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B249D" w14:textId="7C1F37B3" w:rsidR="00037D9E" w:rsidRDefault="00037D9E" w:rsidP="004836D0">
      <w:pPr>
        <w:pStyle w:val="NoSpacing"/>
      </w:pPr>
    </w:p>
    <w:p w14:paraId="53ACE849" w14:textId="77777777" w:rsidR="004836D0" w:rsidRDefault="004836D0" w:rsidP="004836D0">
      <w:pPr>
        <w:pStyle w:val="NoSpacing"/>
        <w:jc w:val="center"/>
        <w:rPr>
          <w:sz w:val="72"/>
          <w:szCs w:val="72"/>
        </w:rPr>
      </w:pPr>
    </w:p>
    <w:p w14:paraId="6E8870C9" w14:textId="77777777" w:rsidR="004836D0" w:rsidRDefault="004836D0" w:rsidP="004836D0">
      <w:pPr>
        <w:pStyle w:val="NoSpacing"/>
        <w:jc w:val="center"/>
        <w:rPr>
          <w:sz w:val="72"/>
          <w:szCs w:val="72"/>
        </w:rPr>
      </w:pPr>
    </w:p>
    <w:p w14:paraId="003B434F" w14:textId="035BD3F2" w:rsidR="00152A4E" w:rsidRPr="004836D0" w:rsidRDefault="004836D0" w:rsidP="004836D0">
      <w:pPr>
        <w:pStyle w:val="NoSpacing"/>
        <w:jc w:val="center"/>
        <w:rPr>
          <w:sz w:val="72"/>
          <w:szCs w:val="72"/>
        </w:rPr>
      </w:pPr>
      <w:r w:rsidRPr="004836D0">
        <w:rPr>
          <w:sz w:val="72"/>
          <w:szCs w:val="72"/>
        </w:rPr>
        <w:t>Resultaatverbeteringstoets Nederlands</w:t>
      </w:r>
    </w:p>
    <w:p w14:paraId="5188600B" w14:textId="77777777" w:rsidR="004836D0" w:rsidRDefault="004836D0" w:rsidP="004836D0">
      <w:pPr>
        <w:pStyle w:val="NoSpacing"/>
        <w:jc w:val="center"/>
        <w:rPr>
          <w:sz w:val="72"/>
          <w:szCs w:val="72"/>
        </w:rPr>
      </w:pPr>
    </w:p>
    <w:p w14:paraId="5F92F2A4" w14:textId="22B5416D" w:rsidR="004836D0" w:rsidRDefault="00654982" w:rsidP="004836D0">
      <w:pPr>
        <w:pStyle w:val="NoSpacing"/>
        <w:jc w:val="center"/>
        <w:rPr>
          <w:sz w:val="72"/>
          <w:szCs w:val="72"/>
        </w:rPr>
      </w:pPr>
      <w:r>
        <w:rPr>
          <w:sz w:val="72"/>
          <w:szCs w:val="72"/>
        </w:rPr>
        <w:t>College D</w:t>
      </w:r>
    </w:p>
    <w:p w14:paraId="2F6FE387" w14:textId="6D5C77CB" w:rsidR="004836D0" w:rsidRPr="004836D0" w:rsidRDefault="004836D0" w:rsidP="004836D0">
      <w:pPr>
        <w:pStyle w:val="NoSpacing"/>
        <w:jc w:val="center"/>
        <w:rPr>
          <w:sz w:val="72"/>
          <w:szCs w:val="72"/>
        </w:rPr>
      </w:pPr>
      <w:r>
        <w:rPr>
          <w:sz w:val="72"/>
          <w:szCs w:val="72"/>
        </w:rPr>
        <w:t>Juni 2020</w:t>
      </w:r>
    </w:p>
    <w:p w14:paraId="6910687B" w14:textId="77777777" w:rsidR="004836D0" w:rsidRDefault="004836D0" w:rsidP="004836D0">
      <w:pPr>
        <w:pStyle w:val="NoSpacing"/>
        <w:jc w:val="center"/>
        <w:rPr>
          <w:sz w:val="72"/>
          <w:szCs w:val="72"/>
        </w:rPr>
      </w:pPr>
    </w:p>
    <w:p w14:paraId="50EE0747" w14:textId="77777777" w:rsidR="004836D0" w:rsidRDefault="004836D0" w:rsidP="004836D0">
      <w:pPr>
        <w:pStyle w:val="NoSpacing"/>
        <w:jc w:val="center"/>
        <w:rPr>
          <w:sz w:val="72"/>
          <w:szCs w:val="72"/>
        </w:rPr>
      </w:pPr>
    </w:p>
    <w:p w14:paraId="6DA34806" w14:textId="77777777" w:rsidR="004836D0" w:rsidRDefault="004836D0" w:rsidP="004836D0">
      <w:pPr>
        <w:pStyle w:val="NoSpacing"/>
        <w:jc w:val="center"/>
        <w:rPr>
          <w:sz w:val="72"/>
          <w:szCs w:val="72"/>
        </w:rPr>
      </w:pPr>
    </w:p>
    <w:p w14:paraId="452C606B" w14:textId="77777777" w:rsidR="004836D0" w:rsidRDefault="004836D0" w:rsidP="004836D0">
      <w:pPr>
        <w:pStyle w:val="NoSpacing"/>
        <w:jc w:val="center"/>
        <w:rPr>
          <w:sz w:val="32"/>
          <w:szCs w:val="32"/>
        </w:rPr>
      </w:pPr>
    </w:p>
    <w:p w14:paraId="723FA266" w14:textId="77777777" w:rsidR="004836D0" w:rsidRDefault="004836D0" w:rsidP="004836D0">
      <w:pPr>
        <w:pStyle w:val="NoSpacing"/>
        <w:jc w:val="center"/>
        <w:rPr>
          <w:sz w:val="32"/>
          <w:szCs w:val="32"/>
        </w:rPr>
      </w:pPr>
    </w:p>
    <w:p w14:paraId="2F318149" w14:textId="77777777" w:rsidR="004836D0" w:rsidRDefault="004836D0" w:rsidP="004836D0">
      <w:pPr>
        <w:pStyle w:val="NoSpacing"/>
        <w:jc w:val="center"/>
        <w:rPr>
          <w:sz w:val="32"/>
          <w:szCs w:val="32"/>
        </w:rPr>
      </w:pPr>
    </w:p>
    <w:p w14:paraId="5229F95D" w14:textId="77777777" w:rsidR="004836D0" w:rsidRDefault="004836D0" w:rsidP="004836D0">
      <w:pPr>
        <w:pStyle w:val="NoSpacing"/>
        <w:jc w:val="center"/>
        <w:rPr>
          <w:sz w:val="32"/>
          <w:szCs w:val="32"/>
        </w:rPr>
      </w:pPr>
    </w:p>
    <w:p w14:paraId="3476B230" w14:textId="77777777" w:rsidR="004836D0" w:rsidRDefault="004836D0" w:rsidP="004836D0">
      <w:pPr>
        <w:pStyle w:val="NoSpacing"/>
        <w:jc w:val="center"/>
        <w:rPr>
          <w:sz w:val="32"/>
          <w:szCs w:val="32"/>
        </w:rPr>
      </w:pPr>
    </w:p>
    <w:p w14:paraId="07A6841F" w14:textId="77777777" w:rsidR="004836D0" w:rsidRDefault="004836D0" w:rsidP="004836D0">
      <w:pPr>
        <w:pStyle w:val="NoSpacing"/>
        <w:jc w:val="center"/>
        <w:rPr>
          <w:sz w:val="32"/>
          <w:szCs w:val="32"/>
        </w:rPr>
      </w:pPr>
    </w:p>
    <w:p w14:paraId="7030A668" w14:textId="77777777" w:rsidR="004836D0" w:rsidRPr="004836D0" w:rsidRDefault="004836D0" w:rsidP="004836D0">
      <w:pPr>
        <w:pStyle w:val="NoSpacing"/>
        <w:rPr>
          <w:sz w:val="28"/>
          <w:szCs w:val="28"/>
        </w:rPr>
      </w:pPr>
    </w:p>
    <w:p w14:paraId="563271D8" w14:textId="1A274938" w:rsidR="004836D0" w:rsidRPr="004836D0" w:rsidRDefault="004836D0" w:rsidP="004836D0">
      <w:pPr>
        <w:pStyle w:val="NoSpacing"/>
        <w:rPr>
          <w:sz w:val="28"/>
          <w:szCs w:val="28"/>
        </w:rPr>
      </w:pPr>
      <w:r w:rsidRPr="004836D0">
        <w:rPr>
          <w:sz w:val="28"/>
          <w:szCs w:val="28"/>
        </w:rPr>
        <w:t>Opgesteld door:</w:t>
      </w:r>
    </w:p>
    <w:p w14:paraId="78FB877C" w14:textId="09E2A981" w:rsidR="004836D0" w:rsidRPr="004836D0" w:rsidRDefault="004836D0" w:rsidP="004836D0">
      <w:pPr>
        <w:pStyle w:val="NoSpacing"/>
        <w:rPr>
          <w:sz w:val="28"/>
          <w:szCs w:val="28"/>
        </w:rPr>
      </w:pPr>
      <w:r w:rsidRPr="004836D0">
        <w:rPr>
          <w:sz w:val="28"/>
          <w:szCs w:val="28"/>
        </w:rPr>
        <w:t>Anneke Hermans (AHE), Henry van Rooij (HRO) en Lotte Vennekens (LVE)</w:t>
      </w:r>
    </w:p>
    <w:p w14:paraId="7D502177" w14:textId="02040C18" w:rsidR="00152A4E" w:rsidRPr="004836D0" w:rsidRDefault="004836D0" w:rsidP="004836D0">
      <w:pPr>
        <w:pStyle w:val="NoSpacing"/>
        <w:rPr>
          <w:sz w:val="48"/>
          <w:szCs w:val="48"/>
        </w:rPr>
      </w:pPr>
      <w:r w:rsidRPr="004836D0">
        <w:rPr>
          <w:sz w:val="48"/>
          <w:szCs w:val="4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3427067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8E5E3EA" w14:textId="3F752B71" w:rsidR="004836D0" w:rsidRDefault="004836D0">
          <w:pPr>
            <w:pStyle w:val="TOCHeading"/>
          </w:pPr>
          <w:r>
            <w:t>Inhoudsopgave</w:t>
          </w:r>
        </w:p>
        <w:p w14:paraId="03F00D2F" w14:textId="75059C81" w:rsidR="000705BA" w:rsidRDefault="004836D0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eastAsia="nl-N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1650618" w:history="1">
            <w:r w:rsidR="000705BA" w:rsidRPr="00864375">
              <w:rPr>
                <w:rStyle w:val="Hyperlink"/>
                <w:noProof/>
              </w:rPr>
              <w:t>Algemeen</w:t>
            </w:r>
            <w:r w:rsidR="000705BA">
              <w:rPr>
                <w:noProof/>
                <w:webHidden/>
              </w:rPr>
              <w:tab/>
            </w:r>
            <w:r w:rsidR="000705BA">
              <w:rPr>
                <w:noProof/>
                <w:webHidden/>
              </w:rPr>
              <w:fldChar w:fldCharType="begin"/>
            </w:r>
            <w:r w:rsidR="000705BA">
              <w:rPr>
                <w:noProof/>
                <w:webHidden/>
              </w:rPr>
              <w:instrText xml:space="preserve"> PAGEREF _Toc41650618 \h </w:instrText>
            </w:r>
            <w:r w:rsidR="000705BA">
              <w:rPr>
                <w:noProof/>
                <w:webHidden/>
              </w:rPr>
            </w:r>
            <w:r w:rsidR="000705BA">
              <w:rPr>
                <w:noProof/>
                <w:webHidden/>
              </w:rPr>
              <w:fldChar w:fldCharType="separate"/>
            </w:r>
            <w:r w:rsidR="000705BA">
              <w:rPr>
                <w:noProof/>
                <w:webHidden/>
              </w:rPr>
              <w:t>3</w:t>
            </w:r>
            <w:r w:rsidR="000705BA">
              <w:rPr>
                <w:noProof/>
                <w:webHidden/>
              </w:rPr>
              <w:fldChar w:fldCharType="end"/>
            </w:r>
          </w:hyperlink>
        </w:p>
        <w:p w14:paraId="2B366A5D" w14:textId="7724910F" w:rsidR="000705BA" w:rsidRDefault="00CD4192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eastAsia="nl-NL"/>
            </w:rPr>
          </w:pPr>
          <w:hyperlink w:anchor="_Toc41650619" w:history="1">
            <w:r w:rsidR="000705BA" w:rsidRPr="00864375">
              <w:rPr>
                <w:rStyle w:val="Hyperlink"/>
                <w:noProof/>
              </w:rPr>
              <w:t>Opdrachten</w:t>
            </w:r>
            <w:r w:rsidR="000705BA">
              <w:rPr>
                <w:noProof/>
                <w:webHidden/>
              </w:rPr>
              <w:tab/>
            </w:r>
            <w:r w:rsidR="000705BA">
              <w:rPr>
                <w:noProof/>
                <w:webHidden/>
              </w:rPr>
              <w:fldChar w:fldCharType="begin"/>
            </w:r>
            <w:r w:rsidR="000705BA">
              <w:rPr>
                <w:noProof/>
                <w:webHidden/>
              </w:rPr>
              <w:instrText xml:space="preserve"> PAGEREF _Toc41650619 \h </w:instrText>
            </w:r>
            <w:r w:rsidR="000705BA">
              <w:rPr>
                <w:noProof/>
                <w:webHidden/>
              </w:rPr>
            </w:r>
            <w:r w:rsidR="000705BA">
              <w:rPr>
                <w:noProof/>
                <w:webHidden/>
              </w:rPr>
              <w:fldChar w:fldCharType="separate"/>
            </w:r>
            <w:r w:rsidR="000705BA">
              <w:rPr>
                <w:noProof/>
                <w:webHidden/>
              </w:rPr>
              <w:t>4</w:t>
            </w:r>
            <w:r w:rsidR="000705BA">
              <w:rPr>
                <w:noProof/>
                <w:webHidden/>
              </w:rPr>
              <w:fldChar w:fldCharType="end"/>
            </w:r>
          </w:hyperlink>
        </w:p>
        <w:p w14:paraId="619B44A7" w14:textId="3386F625" w:rsidR="000705BA" w:rsidRDefault="00CD4192">
          <w:pPr>
            <w:pStyle w:val="TOC1"/>
            <w:tabs>
              <w:tab w:val="right" w:leader="dot" w:pos="9062"/>
            </w:tabs>
            <w:rPr>
              <w:rFonts w:eastAsiaTheme="minorEastAsia"/>
              <w:noProof/>
              <w:lang w:eastAsia="nl-NL"/>
            </w:rPr>
          </w:pPr>
          <w:hyperlink w:anchor="_Toc41650620" w:history="1">
            <w:r w:rsidR="000705BA" w:rsidRPr="00864375">
              <w:rPr>
                <w:rStyle w:val="Hyperlink"/>
                <w:noProof/>
              </w:rPr>
              <w:t>Beoordeling</w:t>
            </w:r>
            <w:r w:rsidR="000705BA">
              <w:rPr>
                <w:noProof/>
                <w:webHidden/>
              </w:rPr>
              <w:tab/>
            </w:r>
            <w:r w:rsidR="000705BA">
              <w:rPr>
                <w:noProof/>
                <w:webHidden/>
              </w:rPr>
              <w:fldChar w:fldCharType="begin"/>
            </w:r>
            <w:r w:rsidR="000705BA">
              <w:rPr>
                <w:noProof/>
                <w:webHidden/>
              </w:rPr>
              <w:instrText xml:space="preserve"> PAGEREF _Toc41650620 \h </w:instrText>
            </w:r>
            <w:r w:rsidR="000705BA">
              <w:rPr>
                <w:noProof/>
                <w:webHidden/>
              </w:rPr>
            </w:r>
            <w:r w:rsidR="000705BA">
              <w:rPr>
                <w:noProof/>
                <w:webHidden/>
              </w:rPr>
              <w:fldChar w:fldCharType="separate"/>
            </w:r>
            <w:r w:rsidR="000705BA">
              <w:rPr>
                <w:noProof/>
                <w:webHidden/>
              </w:rPr>
              <w:t>5</w:t>
            </w:r>
            <w:r w:rsidR="000705BA">
              <w:rPr>
                <w:noProof/>
                <w:webHidden/>
              </w:rPr>
              <w:fldChar w:fldCharType="end"/>
            </w:r>
          </w:hyperlink>
        </w:p>
        <w:p w14:paraId="76654CCA" w14:textId="1CA5B6D4" w:rsidR="004836D0" w:rsidRDefault="004836D0">
          <w:r>
            <w:rPr>
              <w:b/>
              <w:bCs/>
            </w:rPr>
            <w:fldChar w:fldCharType="end"/>
          </w:r>
        </w:p>
      </w:sdtContent>
    </w:sdt>
    <w:p w14:paraId="6AA7F1BF" w14:textId="77777777" w:rsidR="004836D0" w:rsidRDefault="004836D0" w:rsidP="004836D0">
      <w:pPr>
        <w:pStyle w:val="NoSpacing"/>
      </w:pPr>
    </w:p>
    <w:p w14:paraId="5BCF249D" w14:textId="79BC23D4" w:rsidR="00152A4E" w:rsidRDefault="00152A4E" w:rsidP="004836D0">
      <w:pPr>
        <w:pStyle w:val="NoSpacing"/>
      </w:pPr>
      <w:r>
        <w:br w:type="page"/>
      </w:r>
    </w:p>
    <w:p w14:paraId="32789458" w14:textId="5025AFE1" w:rsidR="00037D9E" w:rsidRDefault="00037D9E" w:rsidP="004836D0">
      <w:pPr>
        <w:pStyle w:val="Heading1"/>
      </w:pPr>
      <w:bookmarkStart w:id="0" w:name="_Toc41650618"/>
      <w:r>
        <w:lastRenderedPageBreak/>
        <w:t>Algemeen</w:t>
      </w:r>
      <w:bookmarkEnd w:id="0"/>
    </w:p>
    <w:p w14:paraId="53C1F54F" w14:textId="6ABC0F8A" w:rsidR="00037D9E" w:rsidRDefault="00C16E67" w:rsidP="004836D0">
      <w:pPr>
        <w:pStyle w:val="NoSpacing"/>
      </w:pPr>
      <w:r>
        <w:t>De</w:t>
      </w:r>
      <w:r w:rsidR="00F35C07">
        <w:t xml:space="preserve"> </w:t>
      </w:r>
      <w:r w:rsidR="004836D0">
        <w:t xml:space="preserve">resultaatverbeteringstoets (hierna: </w:t>
      </w:r>
      <w:r>
        <w:t>RV-toets</w:t>
      </w:r>
      <w:r w:rsidR="004836D0">
        <w:t>)</w:t>
      </w:r>
      <w:r w:rsidR="00F35C07">
        <w:t xml:space="preserve"> voor het schoolvak Nederlands</w:t>
      </w:r>
      <w:r>
        <w:t xml:space="preserve"> bestaat uit twee onderdelen:</w:t>
      </w:r>
    </w:p>
    <w:p w14:paraId="6A1BAB3D" w14:textId="5DA6F94F" w:rsidR="00C16E67" w:rsidRDefault="00152A4E" w:rsidP="004836D0">
      <w:pPr>
        <w:pStyle w:val="NoSpacing"/>
        <w:numPr>
          <w:ilvl w:val="0"/>
          <w:numId w:val="3"/>
        </w:numPr>
      </w:pPr>
      <w:r>
        <w:t xml:space="preserve">Het schrijven van een betoog </w:t>
      </w:r>
    </w:p>
    <w:p w14:paraId="4FE20F95" w14:textId="69B72FCD" w:rsidR="00152A4E" w:rsidRDefault="00F35C07" w:rsidP="00DE5D3D">
      <w:pPr>
        <w:pStyle w:val="NoSpacing"/>
        <w:numPr>
          <w:ilvl w:val="0"/>
          <w:numId w:val="3"/>
        </w:numPr>
      </w:pPr>
      <w:r>
        <w:t>Het</w:t>
      </w:r>
      <w:r w:rsidR="00152A4E">
        <w:t xml:space="preserve"> </w:t>
      </w:r>
      <w:r w:rsidR="004836D0">
        <w:t xml:space="preserve">houden van een </w:t>
      </w:r>
      <w:r w:rsidR="00152A4E">
        <w:t>mondelinge presentatie</w:t>
      </w:r>
    </w:p>
    <w:p w14:paraId="33B1BF17" w14:textId="44FC933F" w:rsidR="00AE12E7" w:rsidRDefault="00AE12E7" w:rsidP="00AE12E7">
      <w:pPr>
        <w:pStyle w:val="NoSpacing"/>
      </w:pPr>
    </w:p>
    <w:p w14:paraId="28A9B314" w14:textId="489C5C50" w:rsidR="00AE12E7" w:rsidRDefault="00AE12E7" w:rsidP="00AE12E7">
      <w:pPr>
        <w:pStyle w:val="NoSpacing"/>
      </w:pPr>
      <w:r>
        <w:t xml:space="preserve">Het betoog zal geschreven worden middels het programma </w:t>
      </w:r>
      <w:proofErr w:type="spellStart"/>
      <w:r>
        <w:t>WinToets</w:t>
      </w:r>
      <w:proofErr w:type="spellEnd"/>
      <w:r>
        <w:t xml:space="preserve">, het mondeling zal (waar mogelijk) fysiek plaatsvinden binnen </w:t>
      </w:r>
      <w:r w:rsidR="00654982">
        <w:t>College D</w:t>
      </w:r>
      <w:r>
        <w:t xml:space="preserve"> en anders vormgegeven worden via Microsoft Teams. </w:t>
      </w:r>
    </w:p>
    <w:p w14:paraId="49325E8A" w14:textId="4D92F0F0" w:rsidR="004836D0" w:rsidRDefault="004836D0" w:rsidP="004836D0">
      <w:pPr>
        <w:pStyle w:val="NoSpacing"/>
      </w:pPr>
    </w:p>
    <w:p w14:paraId="093D536B" w14:textId="77777777" w:rsidR="00F35C07" w:rsidRDefault="00F35C07" w:rsidP="004836D0">
      <w:pPr>
        <w:pStyle w:val="NoSpacing"/>
        <w:rPr>
          <w:b/>
          <w:bCs/>
        </w:rPr>
      </w:pPr>
      <w:r>
        <w:rPr>
          <w:b/>
          <w:bCs/>
        </w:rPr>
        <w:t>Tijdsduur</w:t>
      </w:r>
    </w:p>
    <w:p w14:paraId="6AC5478D" w14:textId="7B32EF94" w:rsidR="00F35C07" w:rsidRDefault="00F35C07" w:rsidP="004836D0">
      <w:pPr>
        <w:pStyle w:val="NoSpacing"/>
      </w:pPr>
      <w:r>
        <w:t>De totale ingebouwde tijd voor deze R</w:t>
      </w:r>
      <w:r w:rsidR="003A1D3F">
        <w:t>V</w:t>
      </w:r>
      <w:r>
        <w:t xml:space="preserve">-toets is 2 uur en 45 minuten, waarbij 2 uur en 30 minuten zijn gereserveerd voor het voorbereiden en schrijven van het betoog en 15 minuten voor het houden van de mondelinge presentatie. </w:t>
      </w:r>
    </w:p>
    <w:p w14:paraId="7F6C289A" w14:textId="77777777" w:rsidR="00AE12E7" w:rsidRDefault="00AE12E7" w:rsidP="004836D0">
      <w:pPr>
        <w:pStyle w:val="NoSpacing"/>
        <w:rPr>
          <w:b/>
          <w:bCs/>
        </w:rPr>
      </w:pPr>
    </w:p>
    <w:p w14:paraId="3C350638" w14:textId="439D2A4A" w:rsidR="00F35C07" w:rsidRDefault="00F35C07" w:rsidP="004836D0">
      <w:pPr>
        <w:pStyle w:val="NoSpacing"/>
        <w:rPr>
          <w:b/>
          <w:bCs/>
        </w:rPr>
      </w:pPr>
      <w:r>
        <w:rPr>
          <w:b/>
          <w:bCs/>
        </w:rPr>
        <w:t>Weging</w:t>
      </w:r>
    </w:p>
    <w:p w14:paraId="1931F830" w14:textId="10B5E3E0" w:rsidR="00F35C07" w:rsidRDefault="00F35C07" w:rsidP="004836D0">
      <w:pPr>
        <w:pStyle w:val="NoSpacing"/>
      </w:pPr>
      <w:r>
        <w:t>De weging van de verschillende onderdelen zal als volgt zijn:</w:t>
      </w:r>
    </w:p>
    <w:p w14:paraId="2CF3BE1A" w14:textId="4EE63BE7" w:rsidR="00F35C07" w:rsidRDefault="00F35C07" w:rsidP="00F35C07">
      <w:pPr>
        <w:pStyle w:val="NoSpacing"/>
        <w:numPr>
          <w:ilvl w:val="0"/>
          <w:numId w:val="6"/>
        </w:numPr>
      </w:pPr>
      <w:r>
        <w:t xml:space="preserve">Het schrijven van een betoog: </w:t>
      </w:r>
      <w:r w:rsidR="00E322A3">
        <w:t>4</w:t>
      </w:r>
      <w:r>
        <w:t>0%</w:t>
      </w:r>
    </w:p>
    <w:p w14:paraId="024CAB07" w14:textId="7FE33C7A" w:rsidR="00F35C07" w:rsidRDefault="00F35C07" w:rsidP="00F35C07">
      <w:pPr>
        <w:pStyle w:val="NoSpacing"/>
        <w:numPr>
          <w:ilvl w:val="0"/>
          <w:numId w:val="6"/>
        </w:numPr>
      </w:pPr>
      <w:r>
        <w:t xml:space="preserve">Het houden van een mondelinge presentatie </w:t>
      </w:r>
      <w:r w:rsidR="00E322A3">
        <w:t>2</w:t>
      </w:r>
      <w:r>
        <w:t>0%</w:t>
      </w:r>
    </w:p>
    <w:p w14:paraId="7A793A38" w14:textId="6300699F" w:rsidR="00E322A3" w:rsidRDefault="00E322A3" w:rsidP="00F35C07">
      <w:pPr>
        <w:pStyle w:val="NoSpacing"/>
        <w:numPr>
          <w:ilvl w:val="0"/>
          <w:numId w:val="6"/>
        </w:numPr>
      </w:pPr>
      <w:r>
        <w:t>Beheersing van zowel Oude als Moderne Letterkunde 40%</w:t>
      </w:r>
    </w:p>
    <w:p w14:paraId="7D50AB7B" w14:textId="1ACF7696" w:rsidR="00F35C07" w:rsidRDefault="00F35C07" w:rsidP="00F35C07">
      <w:pPr>
        <w:pStyle w:val="NoSpacing"/>
      </w:pPr>
    </w:p>
    <w:p w14:paraId="2405175C" w14:textId="3F11548E" w:rsidR="00F35C07" w:rsidRDefault="00F35C07" w:rsidP="00F35C07">
      <w:pPr>
        <w:pStyle w:val="NoSpacing"/>
      </w:pPr>
      <w:r>
        <w:t xml:space="preserve">Er zullen </w:t>
      </w:r>
      <w:r w:rsidR="00E322A3">
        <w:t>drie</w:t>
      </w:r>
      <w:r>
        <w:t xml:space="preserve"> eindcijfers berekend worden op basis van de beoordelingsmodellen welke verderop in dit document te vinden zijn.</w:t>
      </w:r>
      <w:r w:rsidR="00E63E3D">
        <w:t xml:space="preserve"> Hierin zijn de wegingen van onderdelen apart ook opgenomen.</w:t>
      </w:r>
      <w:r>
        <w:t xml:space="preserve"> Op basis van de </w:t>
      </w:r>
      <w:r w:rsidR="00E63E3D">
        <w:t xml:space="preserve">hierboven beschreven </w:t>
      </w:r>
      <w:r>
        <w:t>weging zal het uiteindelijke eindcijfer</w:t>
      </w:r>
      <w:r w:rsidR="00E63E3D">
        <w:t xml:space="preserve"> voor de RV-toets</w:t>
      </w:r>
      <w:r>
        <w:t xml:space="preserve"> berekend worden.</w:t>
      </w:r>
    </w:p>
    <w:p w14:paraId="3B6FEEB7" w14:textId="77777777" w:rsidR="004836D0" w:rsidRDefault="004836D0" w:rsidP="004836D0">
      <w:pPr>
        <w:pStyle w:val="NoSpacing"/>
      </w:pPr>
    </w:p>
    <w:p w14:paraId="32BD3F30" w14:textId="77777777" w:rsidR="00F35C07" w:rsidRDefault="00F35C07" w:rsidP="004836D0">
      <w:pPr>
        <w:pStyle w:val="NoSpacing"/>
        <w:rPr>
          <w:b/>
          <w:bCs/>
        </w:rPr>
      </w:pPr>
      <w:r>
        <w:rPr>
          <w:b/>
          <w:bCs/>
        </w:rPr>
        <w:t>Uitwerking</w:t>
      </w:r>
    </w:p>
    <w:p w14:paraId="76C1BE33" w14:textId="5AE0AA5D" w:rsidR="004836D0" w:rsidRDefault="004836D0" w:rsidP="004836D0">
      <w:pPr>
        <w:pStyle w:val="NoSpacing"/>
      </w:pPr>
      <w:r>
        <w:t xml:space="preserve">De </w:t>
      </w:r>
      <w:r w:rsidR="00F35C07">
        <w:t xml:space="preserve">uitgebreide </w:t>
      </w:r>
      <w:r>
        <w:t>uitwerking van de opdrachten is te vinden op de volgende pagina</w:t>
      </w:r>
      <w:r w:rsidR="003A1D3F">
        <w:t>’s</w:t>
      </w:r>
      <w:r>
        <w:t>.</w:t>
      </w:r>
    </w:p>
    <w:p w14:paraId="11201DF7" w14:textId="77777777" w:rsidR="00AE12E7" w:rsidRDefault="00AE12E7" w:rsidP="00AE12E7">
      <w:pPr>
        <w:pStyle w:val="NoSpacing"/>
      </w:pPr>
    </w:p>
    <w:p w14:paraId="30401548" w14:textId="182A55CA" w:rsidR="00152A4E" w:rsidRDefault="00AE12E7" w:rsidP="00AE12E7">
      <w:pPr>
        <w:pStyle w:val="NoSpacing"/>
      </w:pPr>
      <w:r>
        <w:rPr>
          <w:b/>
          <w:bCs/>
        </w:rPr>
        <w:t>Correctie en beoordeling</w:t>
      </w:r>
    </w:p>
    <w:p w14:paraId="250D0FEC" w14:textId="6CA2828A" w:rsidR="00AE12E7" w:rsidRDefault="00E322A3" w:rsidP="00AE12E7">
      <w:pPr>
        <w:pStyle w:val="NoSpacing"/>
      </w:pPr>
      <w:r>
        <w:t>Beide opdrachten zullen</w:t>
      </w:r>
      <w:r w:rsidR="00AE12E7">
        <w:t xml:space="preserve"> onafhankelijk beoordeeld worden door </w:t>
      </w:r>
      <w:r w:rsidR="00AE12E7" w:rsidRPr="00C9227B">
        <w:rPr>
          <w:u w:val="single"/>
        </w:rPr>
        <w:t>minimaal</w:t>
      </w:r>
      <w:r w:rsidR="00AE12E7">
        <w:t xml:space="preserve"> 2 docenten, waarbij zij samen tot een consensusbeoordeling zullen komen. </w:t>
      </w:r>
    </w:p>
    <w:p w14:paraId="3FDA2A20" w14:textId="77777777" w:rsidR="00AE12E7" w:rsidRPr="00AE12E7" w:rsidRDefault="00AE12E7" w:rsidP="00AE12E7">
      <w:pPr>
        <w:pStyle w:val="NoSpacing"/>
      </w:pPr>
    </w:p>
    <w:p w14:paraId="0084EC2E" w14:textId="79860224" w:rsidR="00AE12E7" w:rsidRDefault="00AE12E7" w:rsidP="00AE12E7">
      <w:pPr>
        <w:pStyle w:val="NoSpacing"/>
        <w:rPr>
          <w:b/>
          <w:bCs/>
        </w:rPr>
      </w:pPr>
      <w:r>
        <w:rPr>
          <w:b/>
          <w:bCs/>
        </w:rPr>
        <w:t>Domeinen</w:t>
      </w:r>
    </w:p>
    <w:p w14:paraId="06656367" w14:textId="395482C0" w:rsidR="00AE12E7" w:rsidRDefault="00AE12E7" w:rsidP="00AE12E7">
      <w:pPr>
        <w:pStyle w:val="NoSpacing"/>
      </w:pPr>
      <w:r>
        <w:t xml:space="preserve">Conform het Programma van Toetsing en Afsluiting (PTA) van </w:t>
      </w:r>
      <w:r w:rsidR="00654982">
        <w:t>College D</w:t>
      </w:r>
      <w:bookmarkStart w:id="1" w:name="_GoBack"/>
      <w:bookmarkEnd w:id="1"/>
      <w:r>
        <w:t>, zal deze RV-toets de volgende domeinen bestrijken:</w:t>
      </w:r>
    </w:p>
    <w:p w14:paraId="7AA30CDB" w14:textId="77777777" w:rsidR="00AE12E7" w:rsidRDefault="00AE12E7" w:rsidP="00AE12E7">
      <w:pPr>
        <w:pStyle w:val="NoSpacing"/>
      </w:pPr>
    </w:p>
    <w:p w14:paraId="5C3119DD" w14:textId="77777777" w:rsidR="00AE12E7" w:rsidRPr="00F35C07" w:rsidRDefault="00AE12E7" w:rsidP="00AE12E7">
      <w:pPr>
        <w:pStyle w:val="NoSpacing"/>
      </w:pPr>
      <w:r w:rsidRPr="00F35C07">
        <w:t>B: Mondelinge taalvaardigheid</w:t>
      </w:r>
    </w:p>
    <w:p w14:paraId="62BA07E1" w14:textId="77777777" w:rsidR="00AE12E7" w:rsidRPr="00F35C07" w:rsidRDefault="00AE12E7" w:rsidP="00AE12E7">
      <w:pPr>
        <w:pStyle w:val="NoSpacing"/>
      </w:pPr>
      <w:r w:rsidRPr="00F35C07">
        <w:t>C: Schrijfvaardigheid</w:t>
      </w:r>
    </w:p>
    <w:p w14:paraId="15CD1F5A" w14:textId="77777777" w:rsidR="00AE12E7" w:rsidRPr="00F35C07" w:rsidRDefault="00AE12E7" w:rsidP="00AE12E7">
      <w:pPr>
        <w:pStyle w:val="NoSpacing"/>
      </w:pPr>
      <w:r w:rsidRPr="00F35C07">
        <w:t>D: Argumentatieve vaardigheden</w:t>
      </w:r>
    </w:p>
    <w:p w14:paraId="793886A6" w14:textId="77777777" w:rsidR="00AE12E7" w:rsidRPr="00F35C07" w:rsidRDefault="00AE12E7" w:rsidP="00AE12E7">
      <w:pPr>
        <w:pStyle w:val="NoSpacing"/>
      </w:pPr>
      <w:r w:rsidRPr="00F35C07">
        <w:t>E: Literatuur</w:t>
      </w:r>
    </w:p>
    <w:p w14:paraId="08928F09" w14:textId="77777777" w:rsidR="00AE12E7" w:rsidRPr="00F35C07" w:rsidRDefault="00AE12E7" w:rsidP="00AE12E7">
      <w:pPr>
        <w:pStyle w:val="NoSpacing"/>
      </w:pPr>
      <w:r w:rsidRPr="00F35C07">
        <w:t>F: Oriëntatie op studie en beroep</w:t>
      </w:r>
    </w:p>
    <w:p w14:paraId="2A5CBB7B" w14:textId="716B7C27" w:rsidR="00152A4E" w:rsidRDefault="00152A4E" w:rsidP="004836D0">
      <w:pPr>
        <w:pStyle w:val="NoSpacing"/>
      </w:pPr>
    </w:p>
    <w:p w14:paraId="4386E44C" w14:textId="77777777" w:rsidR="00152A4E" w:rsidRDefault="00152A4E" w:rsidP="004836D0">
      <w:pPr>
        <w:pStyle w:val="NoSpacing"/>
      </w:pPr>
    </w:p>
    <w:p w14:paraId="3AB819FC" w14:textId="77777777" w:rsidR="00037D9E" w:rsidRDefault="00037D9E" w:rsidP="004836D0">
      <w:pPr>
        <w:pStyle w:val="NoSpacing"/>
      </w:pPr>
    </w:p>
    <w:p w14:paraId="5B1D90B4" w14:textId="77777777" w:rsidR="00152A4E" w:rsidRDefault="00152A4E" w:rsidP="004836D0">
      <w:pPr>
        <w:pStyle w:val="NoSpacing"/>
      </w:pPr>
      <w:r>
        <w:br w:type="page"/>
      </w:r>
    </w:p>
    <w:p w14:paraId="21E0DED8" w14:textId="08051624" w:rsidR="004836D0" w:rsidRDefault="004836D0" w:rsidP="004836D0">
      <w:pPr>
        <w:pStyle w:val="Heading1"/>
      </w:pPr>
      <w:bookmarkStart w:id="2" w:name="_Toc41650619"/>
      <w:r>
        <w:lastRenderedPageBreak/>
        <w:t>Opdrachten</w:t>
      </w:r>
      <w:bookmarkEnd w:id="2"/>
    </w:p>
    <w:p w14:paraId="462F1C8C" w14:textId="77777777" w:rsidR="00B95F46" w:rsidRPr="00B95F46" w:rsidRDefault="00B95F46" w:rsidP="00B95F46"/>
    <w:p w14:paraId="51B110B2" w14:textId="77777777" w:rsidR="004836D0" w:rsidRPr="00C9227B" w:rsidRDefault="004836D0" w:rsidP="004836D0">
      <w:pPr>
        <w:pStyle w:val="NoSpacing"/>
        <w:numPr>
          <w:ilvl w:val="0"/>
          <w:numId w:val="4"/>
        </w:numPr>
        <w:rPr>
          <w:b/>
          <w:bCs/>
        </w:rPr>
      </w:pPr>
      <w:r w:rsidRPr="00C9227B">
        <w:rPr>
          <w:b/>
          <w:bCs/>
        </w:rPr>
        <w:t>Het schrijven van een betoog</w:t>
      </w:r>
    </w:p>
    <w:p w14:paraId="0BCA159F" w14:textId="2FB390CB" w:rsidR="00F35C07" w:rsidRDefault="00F35C07" w:rsidP="004836D0">
      <w:pPr>
        <w:pStyle w:val="NoSpacing"/>
      </w:pPr>
      <w:r>
        <w:t xml:space="preserve">Schrijf in Wintoets een betoog </w:t>
      </w:r>
      <w:r w:rsidR="000E5DAA">
        <w:t>van 700 woorden</w:t>
      </w:r>
      <w:r w:rsidR="008264DC">
        <w:t xml:space="preserve"> </w:t>
      </w:r>
      <w:r>
        <w:t>met als stelling:</w:t>
      </w:r>
    </w:p>
    <w:p w14:paraId="07366E6E" w14:textId="77777777" w:rsidR="00AE12E7" w:rsidRDefault="00AE12E7" w:rsidP="004836D0">
      <w:pPr>
        <w:pStyle w:val="NoSpacing"/>
        <w:rPr>
          <w:i/>
          <w:iCs/>
        </w:rPr>
      </w:pPr>
    </w:p>
    <w:p w14:paraId="32256EC8" w14:textId="7CB2D1DE" w:rsidR="00F35C07" w:rsidRDefault="00F35C07" w:rsidP="004836D0">
      <w:pPr>
        <w:pStyle w:val="NoSpacing"/>
      </w:pPr>
      <w:r>
        <w:rPr>
          <w:i/>
          <w:iCs/>
        </w:rPr>
        <w:t>Er zitten duidelijke niveauverschillen tussen de door mij gelezen boeken</w:t>
      </w:r>
      <w:r w:rsidR="008264DC">
        <w:rPr>
          <w:i/>
          <w:iCs/>
        </w:rPr>
        <w:t xml:space="preserve"> voor Moderne Letterkunde</w:t>
      </w:r>
      <w:r w:rsidR="00AE12E7">
        <w:rPr>
          <w:i/>
          <w:iCs/>
        </w:rPr>
        <w:t>.</w:t>
      </w:r>
    </w:p>
    <w:p w14:paraId="64DE8B10" w14:textId="77777777" w:rsidR="00F35C07" w:rsidRDefault="00F35C07" w:rsidP="004836D0">
      <w:pPr>
        <w:pStyle w:val="NoSpacing"/>
      </w:pPr>
    </w:p>
    <w:p w14:paraId="5598A73B" w14:textId="57AEF8F3" w:rsidR="00037D9E" w:rsidRDefault="00F35C07" w:rsidP="00F35C07">
      <w:pPr>
        <w:pStyle w:val="NoSpacing"/>
      </w:pPr>
      <w:r>
        <w:t>Gebruik bij de argumentatie de literaire theorie zoals deze geleerd is voor het mondeling</w:t>
      </w:r>
      <w:r w:rsidR="008264DC">
        <w:t xml:space="preserve"> Moderne Letterkunde</w:t>
      </w:r>
      <w:r>
        <w:t>. Maak gebruik van voorbeeldargumentatie aan de hand van de door jou gelezen boeken. Denk aan spelling en formuleren en zorg voor een duidelijke argumentatiestructuur.</w:t>
      </w:r>
    </w:p>
    <w:p w14:paraId="1BD97BFF" w14:textId="01769CF0" w:rsidR="00F35C07" w:rsidRDefault="00F35C07" w:rsidP="00F35C07">
      <w:pPr>
        <w:pStyle w:val="NoSpacing"/>
      </w:pPr>
    </w:p>
    <w:p w14:paraId="3E6F589D" w14:textId="374CAAD6" w:rsidR="00F35C07" w:rsidRDefault="00F35C07" w:rsidP="00F35C07">
      <w:pPr>
        <w:pStyle w:val="NoSpacing"/>
      </w:pPr>
      <w:r>
        <w:t xml:space="preserve">Tijdens deze toets wordt gebruik gemaakt van het programma </w:t>
      </w:r>
      <w:proofErr w:type="spellStart"/>
      <w:r>
        <w:t>WinToets</w:t>
      </w:r>
      <w:proofErr w:type="spellEnd"/>
      <w:r w:rsidR="00AE12E7">
        <w:t>. Er mag geen gebruik worden gemaakt van internet.</w:t>
      </w:r>
    </w:p>
    <w:p w14:paraId="13429455" w14:textId="7C414A61" w:rsidR="00AE12E7" w:rsidRDefault="00AE12E7" w:rsidP="00F35C07">
      <w:pPr>
        <w:pStyle w:val="NoSpacing"/>
      </w:pPr>
    </w:p>
    <w:p w14:paraId="6FCF72B5" w14:textId="33D7BBBB" w:rsidR="00AE12E7" w:rsidRDefault="00AE12E7" w:rsidP="00F35C07">
      <w:pPr>
        <w:pStyle w:val="NoSpacing"/>
      </w:pPr>
      <w:r>
        <w:t xml:space="preserve">De gelezen boeken (fysiek), voorbereiding op deze toets in de vorm van (aantekeningen bij de) literaire theorie </w:t>
      </w:r>
      <w:r w:rsidR="0034421D">
        <w:t xml:space="preserve">en/of begrippenlijst </w:t>
      </w:r>
      <w:r>
        <w:t xml:space="preserve">en de boekenlijst mogen </w:t>
      </w:r>
      <w:r w:rsidR="0034421D">
        <w:t>als hulpmiddelen bij de toets gebruikt worden</w:t>
      </w:r>
      <w:r>
        <w:t>. De kandidaat wordt zelf verantwoordelijk gesteld voor het meenemen van deze hulpmiddelen.</w:t>
      </w:r>
    </w:p>
    <w:p w14:paraId="537FC350" w14:textId="77777777" w:rsidR="00037D9E" w:rsidRDefault="00037D9E" w:rsidP="004836D0">
      <w:pPr>
        <w:pStyle w:val="NoSpacing"/>
      </w:pPr>
    </w:p>
    <w:p w14:paraId="6774B4F1" w14:textId="4FF416BB" w:rsidR="00037D9E" w:rsidRDefault="00037D9E" w:rsidP="004836D0">
      <w:pPr>
        <w:pStyle w:val="NoSpacing"/>
      </w:pPr>
      <w:r>
        <w:t>Tijd: 2 uur en 30 minuten</w:t>
      </w:r>
      <w:r w:rsidR="00AE12E7">
        <w:t>.</w:t>
      </w:r>
    </w:p>
    <w:p w14:paraId="034E7C70" w14:textId="77777777" w:rsidR="00037D9E" w:rsidRDefault="00037D9E" w:rsidP="004836D0">
      <w:pPr>
        <w:pStyle w:val="NoSpacing"/>
      </w:pPr>
    </w:p>
    <w:p w14:paraId="750883F7" w14:textId="77777777" w:rsidR="00037D9E" w:rsidRDefault="00037D9E" w:rsidP="004836D0">
      <w:pPr>
        <w:pStyle w:val="NoSpacing"/>
      </w:pPr>
    </w:p>
    <w:p w14:paraId="07FEBDBB" w14:textId="18C5B5E1" w:rsidR="004836D0" w:rsidRPr="00C9227B" w:rsidRDefault="004836D0" w:rsidP="004836D0">
      <w:pPr>
        <w:pStyle w:val="NoSpacing"/>
        <w:numPr>
          <w:ilvl w:val="0"/>
          <w:numId w:val="4"/>
        </w:numPr>
        <w:rPr>
          <w:b/>
          <w:bCs/>
        </w:rPr>
      </w:pPr>
      <w:r w:rsidRPr="00C9227B">
        <w:rPr>
          <w:b/>
          <w:bCs/>
        </w:rPr>
        <w:t>Het houden van een mondelinge presentatie</w:t>
      </w:r>
    </w:p>
    <w:p w14:paraId="62BB8C2C" w14:textId="72D40396" w:rsidR="00037D9E" w:rsidRDefault="00037D9E" w:rsidP="004836D0">
      <w:pPr>
        <w:pStyle w:val="NoSpacing"/>
      </w:pPr>
      <w:r>
        <w:t xml:space="preserve">Houd een spreekbeurt van 15 minuten waarbij </w:t>
      </w:r>
      <w:r w:rsidR="00AE12E7">
        <w:t xml:space="preserve">wordt ingegaan </w:t>
      </w:r>
      <w:r>
        <w:t xml:space="preserve">op het begrip originaliteit bij </w:t>
      </w:r>
      <w:r w:rsidR="008264DC">
        <w:t>O</w:t>
      </w:r>
      <w:r>
        <w:t xml:space="preserve">ude </w:t>
      </w:r>
      <w:r w:rsidR="008264DC">
        <w:t>L</w:t>
      </w:r>
      <w:r>
        <w:t xml:space="preserve">etterkunde. Ga </w:t>
      </w:r>
      <w:r w:rsidR="00AE12E7">
        <w:t xml:space="preserve">in deze presentatie </w:t>
      </w:r>
      <w:r>
        <w:t>in op de door jou gelezen boeken</w:t>
      </w:r>
      <w:r w:rsidR="00AE12E7">
        <w:t xml:space="preserve"> en op de literaire theorie zoals deze geleerd is voor de toets </w:t>
      </w:r>
      <w:r w:rsidR="008A3CE4">
        <w:t>Oude L</w:t>
      </w:r>
      <w:r w:rsidR="00AE12E7">
        <w:t>etterkunde.</w:t>
      </w:r>
    </w:p>
    <w:p w14:paraId="471A813C" w14:textId="379A0775" w:rsidR="00037D9E" w:rsidRDefault="00037D9E" w:rsidP="004836D0">
      <w:pPr>
        <w:pStyle w:val="NoSpacing"/>
      </w:pPr>
    </w:p>
    <w:p w14:paraId="2B1CD392" w14:textId="2E39E339" w:rsidR="00AE12E7" w:rsidRDefault="00AE12E7" w:rsidP="004836D0">
      <w:pPr>
        <w:pStyle w:val="NoSpacing"/>
      </w:pPr>
      <w:r>
        <w:t xml:space="preserve">De presentatie wordt thuis voorbereid. Het gebruik van een presentatiemiddel (PowerPoint, </w:t>
      </w:r>
      <w:proofErr w:type="spellStart"/>
      <w:r>
        <w:t>Prezi</w:t>
      </w:r>
      <w:proofErr w:type="spellEnd"/>
      <w:r>
        <w:t xml:space="preserve"> e.a.) is toegestaan. De gemaakte presentatie wordt minimaal 24 uur voorafgaand aan de presentatie verstuurd naar de beoordelaars, ten behoeve van fraudecontrole en voorbereiding.</w:t>
      </w:r>
    </w:p>
    <w:p w14:paraId="4B158959" w14:textId="7DCED0AE" w:rsidR="00037D9E" w:rsidRDefault="00037D9E" w:rsidP="004836D0">
      <w:pPr>
        <w:pStyle w:val="NoSpacing"/>
      </w:pPr>
    </w:p>
    <w:p w14:paraId="02288E4A" w14:textId="1668DD07" w:rsidR="00AE12E7" w:rsidRDefault="00AE12E7" w:rsidP="004836D0">
      <w:pPr>
        <w:pStyle w:val="NoSpacing"/>
      </w:pPr>
      <w:r>
        <w:t>Tijd: 15 minuten.</w:t>
      </w:r>
    </w:p>
    <w:p w14:paraId="2E3712E1" w14:textId="77777777" w:rsidR="00037D9E" w:rsidRDefault="00037D9E" w:rsidP="004836D0">
      <w:pPr>
        <w:pStyle w:val="NoSpacing"/>
      </w:pPr>
    </w:p>
    <w:p w14:paraId="11DC0374" w14:textId="77777777" w:rsidR="00037D9E" w:rsidRDefault="00037D9E" w:rsidP="004836D0">
      <w:pPr>
        <w:pStyle w:val="NoSpacing"/>
      </w:pPr>
    </w:p>
    <w:p w14:paraId="168D8FDA" w14:textId="184522C8" w:rsidR="00152A4E" w:rsidRDefault="00152A4E" w:rsidP="004836D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3DB88E5C" w14:textId="77777777" w:rsidR="000E5DAA" w:rsidRDefault="00152A4E" w:rsidP="000E5DAA">
      <w:pPr>
        <w:pStyle w:val="Heading1"/>
        <w:rPr>
          <w:b/>
          <w:sz w:val="24"/>
        </w:rPr>
      </w:pPr>
      <w:bookmarkStart w:id="3" w:name="_Toc41650620"/>
      <w:r>
        <w:lastRenderedPageBreak/>
        <w:t>Beoordeling</w:t>
      </w:r>
      <w:bookmarkEnd w:id="3"/>
    </w:p>
    <w:p w14:paraId="36EF2004" w14:textId="77777777" w:rsidR="000E5DAA" w:rsidRDefault="000E5DAA" w:rsidP="000E5DAA">
      <w:pPr>
        <w:pStyle w:val="NoSpacing"/>
        <w:rPr>
          <w:b/>
          <w:bCs/>
        </w:rPr>
      </w:pPr>
    </w:p>
    <w:p w14:paraId="1F7FC31B" w14:textId="69C7F42C" w:rsidR="00E63E3D" w:rsidRPr="000E5DAA" w:rsidRDefault="00E63E3D" w:rsidP="000E5DAA">
      <w:pPr>
        <w:pStyle w:val="NoSpacing"/>
        <w:rPr>
          <w:b/>
          <w:bCs/>
          <w:sz w:val="32"/>
        </w:rPr>
      </w:pPr>
      <w:r w:rsidRPr="000E5DAA">
        <w:rPr>
          <w:b/>
          <w:bCs/>
        </w:rPr>
        <w:t xml:space="preserve">Beoordelingsmodel </w:t>
      </w:r>
      <w:r w:rsidR="00C9227B" w:rsidRPr="000E5DAA">
        <w:rPr>
          <w:b/>
          <w:bCs/>
        </w:rPr>
        <w:t xml:space="preserve">voor het schrijven van een </w:t>
      </w:r>
      <w:r w:rsidRPr="000E5DAA">
        <w:rPr>
          <w:b/>
          <w:bCs/>
        </w:rPr>
        <w:t>betoog</w:t>
      </w:r>
    </w:p>
    <w:p w14:paraId="744BDB35" w14:textId="0A6A342E" w:rsidR="00C9227B" w:rsidRDefault="00C9227B" w:rsidP="000E5DAA">
      <w:pPr>
        <w:pStyle w:val="NoSpacing"/>
        <w:rPr>
          <w:i/>
          <w:iCs/>
        </w:rPr>
      </w:pPr>
      <w:r w:rsidRPr="00C9227B">
        <w:t>Stelling</w:t>
      </w:r>
      <w:r>
        <w:rPr>
          <w:i/>
          <w:iCs/>
        </w:rPr>
        <w:t>: Er zitten duidelijke niveauverschillen tussen de door mij gelezen boeken.</w:t>
      </w:r>
    </w:p>
    <w:p w14:paraId="27607EE3" w14:textId="77777777" w:rsidR="000E5DAA" w:rsidRPr="00C9227B" w:rsidRDefault="000E5DAA" w:rsidP="000E5DAA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5"/>
        <w:gridCol w:w="2328"/>
        <w:gridCol w:w="899"/>
        <w:gridCol w:w="869"/>
        <w:gridCol w:w="899"/>
        <w:gridCol w:w="869"/>
        <w:gridCol w:w="899"/>
      </w:tblGrid>
      <w:tr w:rsidR="00E63E3D" w14:paraId="7758657E" w14:textId="77777777" w:rsidTr="00F813E8">
        <w:tc>
          <w:tcPr>
            <w:tcW w:w="8078" w:type="dxa"/>
            <w:gridSpan w:val="7"/>
            <w:shd w:val="clear" w:color="auto" w:fill="BFBFBF" w:themeFill="background1" w:themeFillShade="BF"/>
          </w:tcPr>
          <w:p w14:paraId="036C9337" w14:textId="77777777" w:rsidR="00E63E3D" w:rsidRPr="000E5DAA" w:rsidRDefault="00E63E3D" w:rsidP="000E5DAA">
            <w:pPr>
              <w:pStyle w:val="NoSpacing"/>
              <w:rPr>
                <w:b/>
                <w:bCs/>
              </w:rPr>
            </w:pPr>
            <w:r w:rsidRPr="000E5DAA">
              <w:rPr>
                <w:b/>
                <w:bCs/>
              </w:rPr>
              <w:t>Inhoud (65p)</w:t>
            </w:r>
          </w:p>
        </w:tc>
      </w:tr>
      <w:tr w:rsidR="00E63E3D" w14:paraId="0F4FFD92" w14:textId="77777777" w:rsidTr="00F813E8">
        <w:tc>
          <w:tcPr>
            <w:tcW w:w="1315" w:type="dxa"/>
          </w:tcPr>
          <w:p w14:paraId="153A7BAD" w14:textId="77777777" w:rsidR="00E63E3D" w:rsidRDefault="00E63E3D" w:rsidP="000E5DAA">
            <w:pPr>
              <w:pStyle w:val="NoSpacing"/>
            </w:pPr>
            <w:r>
              <w:t>Inleiding</w:t>
            </w:r>
          </w:p>
        </w:tc>
        <w:tc>
          <w:tcPr>
            <w:tcW w:w="2328" w:type="dxa"/>
          </w:tcPr>
          <w:p w14:paraId="7FA75AB5" w14:textId="77777777" w:rsidR="00E63E3D" w:rsidRDefault="00E63E3D" w:rsidP="000E5DAA">
            <w:pPr>
              <w:pStyle w:val="NoSpacing"/>
            </w:pPr>
            <w:r>
              <w:t>Aandachtstrekker gebruikt</w:t>
            </w:r>
            <w:r>
              <w:tab/>
            </w:r>
          </w:p>
        </w:tc>
        <w:tc>
          <w:tcPr>
            <w:tcW w:w="899" w:type="dxa"/>
          </w:tcPr>
          <w:p w14:paraId="524FE12A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5D7DFB92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99" w:type="dxa"/>
          </w:tcPr>
          <w:p w14:paraId="4528FEC8" w14:textId="77777777" w:rsidR="00E63E3D" w:rsidRPr="002F44AB" w:rsidRDefault="00E63E3D" w:rsidP="000E5DAA">
            <w:pPr>
              <w:pStyle w:val="NoSpacing"/>
            </w:pPr>
            <w:r w:rsidRPr="002F44AB">
              <w:t>3</w:t>
            </w:r>
          </w:p>
        </w:tc>
        <w:tc>
          <w:tcPr>
            <w:tcW w:w="869" w:type="dxa"/>
          </w:tcPr>
          <w:p w14:paraId="50C32A54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6A3BB307" w14:textId="77777777" w:rsidR="00E63E3D" w:rsidRPr="002F44AB" w:rsidRDefault="00E63E3D" w:rsidP="000E5DAA">
            <w:pPr>
              <w:pStyle w:val="NoSpacing"/>
            </w:pPr>
            <w:r w:rsidRPr="002F44AB">
              <w:t>5</w:t>
            </w:r>
          </w:p>
        </w:tc>
      </w:tr>
      <w:tr w:rsidR="00E63E3D" w14:paraId="4F9A772B" w14:textId="77777777" w:rsidTr="00F813E8">
        <w:tc>
          <w:tcPr>
            <w:tcW w:w="1315" w:type="dxa"/>
          </w:tcPr>
          <w:p w14:paraId="0ABF7E58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6F5EA133" w14:textId="77777777" w:rsidR="00E63E3D" w:rsidRDefault="00E63E3D" w:rsidP="000E5DAA">
            <w:pPr>
              <w:pStyle w:val="NoSpacing"/>
            </w:pPr>
            <w:r>
              <w:t>Stelling is duidelijk en staat aan einde inleiding</w:t>
            </w:r>
          </w:p>
        </w:tc>
        <w:tc>
          <w:tcPr>
            <w:tcW w:w="899" w:type="dxa"/>
          </w:tcPr>
          <w:p w14:paraId="1C5B1A50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6E0D4168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99" w:type="dxa"/>
          </w:tcPr>
          <w:p w14:paraId="0D932487" w14:textId="77777777" w:rsidR="00E63E3D" w:rsidRPr="002F44AB" w:rsidRDefault="00E63E3D" w:rsidP="000E5DAA">
            <w:pPr>
              <w:pStyle w:val="NoSpacing"/>
            </w:pPr>
            <w:r w:rsidRPr="002F44AB">
              <w:t>3</w:t>
            </w:r>
          </w:p>
        </w:tc>
        <w:tc>
          <w:tcPr>
            <w:tcW w:w="869" w:type="dxa"/>
          </w:tcPr>
          <w:p w14:paraId="60ECF854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7DFF8B93" w14:textId="77777777" w:rsidR="00E63E3D" w:rsidRPr="002F44AB" w:rsidRDefault="00E63E3D" w:rsidP="000E5DAA">
            <w:pPr>
              <w:pStyle w:val="NoSpacing"/>
            </w:pPr>
            <w:r w:rsidRPr="002F44AB">
              <w:t>5</w:t>
            </w:r>
          </w:p>
        </w:tc>
      </w:tr>
      <w:tr w:rsidR="00E63E3D" w14:paraId="49E57239" w14:textId="77777777" w:rsidTr="00F813E8">
        <w:tc>
          <w:tcPr>
            <w:tcW w:w="1315" w:type="dxa"/>
          </w:tcPr>
          <w:p w14:paraId="73DA94B2" w14:textId="77777777" w:rsidR="00E63E3D" w:rsidRDefault="00E63E3D" w:rsidP="000E5DAA">
            <w:pPr>
              <w:pStyle w:val="NoSpacing"/>
            </w:pPr>
            <w:r>
              <w:t>Middenstuk betoog</w:t>
            </w:r>
          </w:p>
        </w:tc>
        <w:tc>
          <w:tcPr>
            <w:tcW w:w="2328" w:type="dxa"/>
          </w:tcPr>
          <w:p w14:paraId="238755F8" w14:textId="77777777" w:rsidR="00E63E3D" w:rsidRDefault="00E63E3D" w:rsidP="000E5DAA">
            <w:pPr>
              <w:pStyle w:val="NoSpacing"/>
            </w:pPr>
            <w:r w:rsidRPr="008D53E5">
              <w:t>Argument 1</w:t>
            </w:r>
            <w:r>
              <w:t xml:space="preserve"> </w:t>
            </w:r>
          </w:p>
          <w:p w14:paraId="19F9D4C0" w14:textId="77777777" w:rsidR="00E63E3D" w:rsidRPr="008D53E5" w:rsidRDefault="00E63E3D" w:rsidP="000E5DAA">
            <w:pPr>
              <w:pStyle w:val="NoSpacing"/>
            </w:pPr>
            <w:r>
              <w:t>(= hoofdargument, kwaliteit, onderbouwing)</w:t>
            </w:r>
          </w:p>
        </w:tc>
        <w:tc>
          <w:tcPr>
            <w:tcW w:w="899" w:type="dxa"/>
          </w:tcPr>
          <w:p w14:paraId="2063926F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69" w:type="dxa"/>
          </w:tcPr>
          <w:p w14:paraId="26F56725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2F82C079" w14:textId="77777777" w:rsidR="00E63E3D" w:rsidRPr="002F44AB" w:rsidRDefault="00E63E3D" w:rsidP="000E5DAA">
            <w:pPr>
              <w:pStyle w:val="NoSpacing"/>
            </w:pPr>
            <w:r w:rsidRPr="002F44AB">
              <w:t>6</w:t>
            </w:r>
          </w:p>
        </w:tc>
        <w:tc>
          <w:tcPr>
            <w:tcW w:w="869" w:type="dxa"/>
          </w:tcPr>
          <w:p w14:paraId="461EA71E" w14:textId="77777777" w:rsidR="00E63E3D" w:rsidRPr="002F44AB" w:rsidRDefault="00E63E3D" w:rsidP="000E5DAA">
            <w:pPr>
              <w:pStyle w:val="NoSpacing"/>
            </w:pPr>
            <w:r w:rsidRPr="002F44AB">
              <w:t>8</w:t>
            </w:r>
          </w:p>
        </w:tc>
        <w:tc>
          <w:tcPr>
            <w:tcW w:w="899" w:type="dxa"/>
          </w:tcPr>
          <w:p w14:paraId="20FDF67A" w14:textId="77777777" w:rsidR="00E63E3D" w:rsidRPr="002F44AB" w:rsidRDefault="00E63E3D" w:rsidP="000E5DAA">
            <w:pPr>
              <w:pStyle w:val="NoSpacing"/>
            </w:pPr>
            <w:r w:rsidRPr="002F44AB">
              <w:t>10</w:t>
            </w:r>
          </w:p>
        </w:tc>
      </w:tr>
      <w:tr w:rsidR="00E63E3D" w14:paraId="3E6DB023" w14:textId="77777777" w:rsidTr="00F813E8">
        <w:tc>
          <w:tcPr>
            <w:tcW w:w="1315" w:type="dxa"/>
          </w:tcPr>
          <w:p w14:paraId="025BCEA0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17128268" w14:textId="77777777" w:rsidR="00E63E3D" w:rsidRPr="008D53E5" w:rsidRDefault="00E63E3D" w:rsidP="000E5DAA">
            <w:pPr>
              <w:pStyle w:val="NoSpacing"/>
            </w:pPr>
            <w:r w:rsidRPr="008D53E5">
              <w:t>Argument 2</w:t>
            </w:r>
          </w:p>
        </w:tc>
        <w:tc>
          <w:tcPr>
            <w:tcW w:w="899" w:type="dxa"/>
          </w:tcPr>
          <w:p w14:paraId="3C217EB0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69" w:type="dxa"/>
          </w:tcPr>
          <w:p w14:paraId="6C060B8A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3EF592A9" w14:textId="77777777" w:rsidR="00E63E3D" w:rsidRPr="002F44AB" w:rsidRDefault="00E63E3D" w:rsidP="000E5DAA">
            <w:pPr>
              <w:pStyle w:val="NoSpacing"/>
            </w:pPr>
            <w:r w:rsidRPr="002F44AB">
              <w:t>6</w:t>
            </w:r>
          </w:p>
        </w:tc>
        <w:tc>
          <w:tcPr>
            <w:tcW w:w="869" w:type="dxa"/>
          </w:tcPr>
          <w:p w14:paraId="6E083C07" w14:textId="77777777" w:rsidR="00E63E3D" w:rsidRPr="002F44AB" w:rsidRDefault="00E63E3D" w:rsidP="000E5DAA">
            <w:pPr>
              <w:pStyle w:val="NoSpacing"/>
            </w:pPr>
            <w:r w:rsidRPr="002F44AB">
              <w:t>8</w:t>
            </w:r>
          </w:p>
        </w:tc>
        <w:tc>
          <w:tcPr>
            <w:tcW w:w="899" w:type="dxa"/>
          </w:tcPr>
          <w:p w14:paraId="4CF3C231" w14:textId="77777777" w:rsidR="00E63E3D" w:rsidRPr="002F44AB" w:rsidRDefault="00E63E3D" w:rsidP="000E5DAA">
            <w:pPr>
              <w:pStyle w:val="NoSpacing"/>
            </w:pPr>
            <w:r w:rsidRPr="002F44AB">
              <w:t>10</w:t>
            </w:r>
          </w:p>
        </w:tc>
      </w:tr>
      <w:tr w:rsidR="00E63E3D" w14:paraId="542FA616" w14:textId="77777777" w:rsidTr="00F813E8">
        <w:tc>
          <w:tcPr>
            <w:tcW w:w="1315" w:type="dxa"/>
          </w:tcPr>
          <w:p w14:paraId="110AFC7E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6D853614" w14:textId="77777777" w:rsidR="00E63E3D" w:rsidRPr="008D53E5" w:rsidRDefault="00E63E3D" w:rsidP="000E5DAA">
            <w:pPr>
              <w:pStyle w:val="NoSpacing"/>
            </w:pPr>
            <w:r w:rsidRPr="008D53E5">
              <w:t>Argument 3</w:t>
            </w:r>
          </w:p>
        </w:tc>
        <w:tc>
          <w:tcPr>
            <w:tcW w:w="899" w:type="dxa"/>
          </w:tcPr>
          <w:p w14:paraId="2A7881F9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69" w:type="dxa"/>
          </w:tcPr>
          <w:p w14:paraId="6C1EE5BA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785FFA37" w14:textId="77777777" w:rsidR="00E63E3D" w:rsidRPr="002F44AB" w:rsidRDefault="00E63E3D" w:rsidP="000E5DAA">
            <w:pPr>
              <w:pStyle w:val="NoSpacing"/>
            </w:pPr>
            <w:r w:rsidRPr="002F44AB">
              <w:t>6</w:t>
            </w:r>
          </w:p>
        </w:tc>
        <w:tc>
          <w:tcPr>
            <w:tcW w:w="869" w:type="dxa"/>
          </w:tcPr>
          <w:p w14:paraId="150F14AE" w14:textId="77777777" w:rsidR="00E63E3D" w:rsidRPr="002F44AB" w:rsidRDefault="00E63E3D" w:rsidP="000E5DAA">
            <w:pPr>
              <w:pStyle w:val="NoSpacing"/>
            </w:pPr>
            <w:r w:rsidRPr="002F44AB">
              <w:t>8</w:t>
            </w:r>
          </w:p>
        </w:tc>
        <w:tc>
          <w:tcPr>
            <w:tcW w:w="899" w:type="dxa"/>
          </w:tcPr>
          <w:p w14:paraId="7E99250F" w14:textId="77777777" w:rsidR="00E63E3D" w:rsidRPr="002F44AB" w:rsidRDefault="00E63E3D" w:rsidP="000E5DAA">
            <w:pPr>
              <w:pStyle w:val="NoSpacing"/>
            </w:pPr>
            <w:r w:rsidRPr="002F44AB">
              <w:t>10</w:t>
            </w:r>
          </w:p>
        </w:tc>
      </w:tr>
      <w:tr w:rsidR="00E63E3D" w14:paraId="050E9795" w14:textId="77777777" w:rsidTr="00F813E8">
        <w:tc>
          <w:tcPr>
            <w:tcW w:w="1315" w:type="dxa"/>
          </w:tcPr>
          <w:p w14:paraId="43037ABA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7787F826" w14:textId="77777777" w:rsidR="00E63E3D" w:rsidRDefault="00E63E3D" w:rsidP="000E5DAA">
            <w:pPr>
              <w:pStyle w:val="NoSpacing"/>
            </w:pPr>
            <w:r>
              <w:t>Tegenargument + weerlegging</w:t>
            </w:r>
          </w:p>
          <w:p w14:paraId="3647CE0E" w14:textId="77777777" w:rsidR="00E63E3D" w:rsidRPr="008D53E5" w:rsidRDefault="00E63E3D" w:rsidP="000E5DAA">
            <w:pPr>
              <w:pStyle w:val="NoSpacing"/>
            </w:pPr>
            <w:r>
              <w:t>(= 4</w:t>
            </w:r>
            <w:r w:rsidRPr="008D53E5">
              <w:rPr>
                <w:vertAlign w:val="superscript"/>
              </w:rPr>
              <w:t>e</w:t>
            </w:r>
            <w:r>
              <w:t xml:space="preserve"> argument?)</w:t>
            </w:r>
          </w:p>
        </w:tc>
        <w:tc>
          <w:tcPr>
            <w:tcW w:w="899" w:type="dxa"/>
          </w:tcPr>
          <w:p w14:paraId="7BB8B97D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69" w:type="dxa"/>
          </w:tcPr>
          <w:p w14:paraId="78B0D868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336B127B" w14:textId="77777777" w:rsidR="00E63E3D" w:rsidRPr="002F44AB" w:rsidRDefault="00E63E3D" w:rsidP="000E5DAA">
            <w:pPr>
              <w:pStyle w:val="NoSpacing"/>
            </w:pPr>
            <w:r w:rsidRPr="002F44AB">
              <w:t>6</w:t>
            </w:r>
          </w:p>
        </w:tc>
        <w:tc>
          <w:tcPr>
            <w:tcW w:w="869" w:type="dxa"/>
          </w:tcPr>
          <w:p w14:paraId="2DB0C689" w14:textId="77777777" w:rsidR="00E63E3D" w:rsidRPr="002F44AB" w:rsidRDefault="00E63E3D" w:rsidP="000E5DAA">
            <w:pPr>
              <w:pStyle w:val="NoSpacing"/>
            </w:pPr>
            <w:r w:rsidRPr="002F44AB">
              <w:t>8</w:t>
            </w:r>
          </w:p>
        </w:tc>
        <w:tc>
          <w:tcPr>
            <w:tcW w:w="899" w:type="dxa"/>
          </w:tcPr>
          <w:p w14:paraId="71BD450A" w14:textId="77777777" w:rsidR="00E63E3D" w:rsidRPr="002F44AB" w:rsidRDefault="00E63E3D" w:rsidP="000E5DAA">
            <w:pPr>
              <w:pStyle w:val="NoSpacing"/>
            </w:pPr>
            <w:r w:rsidRPr="002F44AB">
              <w:t>10</w:t>
            </w:r>
          </w:p>
        </w:tc>
      </w:tr>
      <w:tr w:rsidR="00E63E3D" w14:paraId="0686F021" w14:textId="77777777" w:rsidTr="00F813E8">
        <w:tc>
          <w:tcPr>
            <w:tcW w:w="1315" w:type="dxa"/>
          </w:tcPr>
          <w:p w14:paraId="1BD9E7DA" w14:textId="77777777" w:rsidR="00E63E3D" w:rsidRDefault="00E63E3D" w:rsidP="000E5DAA">
            <w:pPr>
              <w:pStyle w:val="NoSpacing"/>
            </w:pPr>
            <w:r>
              <w:t>Slot</w:t>
            </w:r>
          </w:p>
        </w:tc>
        <w:tc>
          <w:tcPr>
            <w:tcW w:w="2328" w:type="dxa"/>
          </w:tcPr>
          <w:p w14:paraId="11A05CEE" w14:textId="77777777" w:rsidR="00E63E3D" w:rsidRDefault="00E63E3D" w:rsidP="000E5DAA">
            <w:pPr>
              <w:pStyle w:val="NoSpacing"/>
            </w:pPr>
            <w:r>
              <w:t xml:space="preserve">Slot bevat conclusie </w:t>
            </w:r>
          </w:p>
        </w:tc>
        <w:tc>
          <w:tcPr>
            <w:tcW w:w="899" w:type="dxa"/>
          </w:tcPr>
          <w:p w14:paraId="5019DBEB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0B16AED3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99" w:type="dxa"/>
          </w:tcPr>
          <w:p w14:paraId="003D9013" w14:textId="77777777" w:rsidR="00E63E3D" w:rsidRPr="002F44AB" w:rsidRDefault="00E63E3D" w:rsidP="000E5DAA">
            <w:pPr>
              <w:pStyle w:val="NoSpacing"/>
            </w:pPr>
            <w:r w:rsidRPr="002F44AB">
              <w:t>3</w:t>
            </w:r>
          </w:p>
        </w:tc>
        <w:tc>
          <w:tcPr>
            <w:tcW w:w="869" w:type="dxa"/>
          </w:tcPr>
          <w:p w14:paraId="54CCDDF3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526BA432" w14:textId="77777777" w:rsidR="00E63E3D" w:rsidRPr="002F44AB" w:rsidRDefault="00E63E3D" w:rsidP="000E5DAA">
            <w:pPr>
              <w:pStyle w:val="NoSpacing"/>
            </w:pPr>
            <w:r w:rsidRPr="002F44AB">
              <w:t>5</w:t>
            </w:r>
          </w:p>
        </w:tc>
      </w:tr>
      <w:tr w:rsidR="00E63E3D" w14:paraId="3A36AE37" w14:textId="77777777" w:rsidTr="00F813E8">
        <w:tc>
          <w:tcPr>
            <w:tcW w:w="1315" w:type="dxa"/>
          </w:tcPr>
          <w:p w14:paraId="01B6CCED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5CE056A5" w14:textId="77777777" w:rsidR="00E63E3D" w:rsidRDefault="00E63E3D" w:rsidP="000E5DAA">
            <w:pPr>
              <w:pStyle w:val="NoSpacing"/>
            </w:pPr>
            <w:r>
              <w:t>“Goede” uitsmijter</w:t>
            </w:r>
            <w:r>
              <w:tab/>
            </w:r>
            <w:r>
              <w:tab/>
            </w:r>
          </w:p>
        </w:tc>
        <w:tc>
          <w:tcPr>
            <w:tcW w:w="899" w:type="dxa"/>
          </w:tcPr>
          <w:p w14:paraId="2568DAC7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429DBED0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99" w:type="dxa"/>
          </w:tcPr>
          <w:p w14:paraId="38AE0615" w14:textId="77777777" w:rsidR="00E63E3D" w:rsidRPr="002F44AB" w:rsidRDefault="00E63E3D" w:rsidP="000E5DAA">
            <w:pPr>
              <w:pStyle w:val="NoSpacing"/>
            </w:pPr>
            <w:r w:rsidRPr="002F44AB">
              <w:t>3</w:t>
            </w:r>
          </w:p>
        </w:tc>
        <w:tc>
          <w:tcPr>
            <w:tcW w:w="869" w:type="dxa"/>
          </w:tcPr>
          <w:p w14:paraId="072C2947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44382D82" w14:textId="77777777" w:rsidR="00E63E3D" w:rsidRPr="002F44AB" w:rsidRDefault="00E63E3D" w:rsidP="000E5DAA">
            <w:pPr>
              <w:pStyle w:val="NoSpacing"/>
            </w:pPr>
            <w:r w:rsidRPr="002F44AB">
              <w:t>5</w:t>
            </w:r>
          </w:p>
        </w:tc>
      </w:tr>
      <w:tr w:rsidR="00E63E3D" w14:paraId="017D5FA8" w14:textId="77777777" w:rsidTr="00F813E8">
        <w:tc>
          <w:tcPr>
            <w:tcW w:w="1315" w:type="dxa"/>
          </w:tcPr>
          <w:p w14:paraId="5EC65396" w14:textId="77777777" w:rsidR="00E63E3D" w:rsidRDefault="00E63E3D" w:rsidP="000E5DAA">
            <w:pPr>
              <w:pStyle w:val="NoSpacing"/>
            </w:pPr>
            <w:r>
              <w:t>Originaliteit</w:t>
            </w:r>
          </w:p>
        </w:tc>
        <w:tc>
          <w:tcPr>
            <w:tcW w:w="2328" w:type="dxa"/>
          </w:tcPr>
          <w:p w14:paraId="79819900" w14:textId="77777777" w:rsidR="00E63E3D" w:rsidRDefault="00E63E3D" w:rsidP="000E5DAA">
            <w:pPr>
              <w:pStyle w:val="NoSpacing"/>
            </w:pPr>
            <w:r>
              <w:t xml:space="preserve">Originele elementen, actualiteit </w:t>
            </w:r>
          </w:p>
        </w:tc>
        <w:tc>
          <w:tcPr>
            <w:tcW w:w="899" w:type="dxa"/>
          </w:tcPr>
          <w:p w14:paraId="7BD78A56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16E2F078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  <w:tc>
          <w:tcPr>
            <w:tcW w:w="899" w:type="dxa"/>
          </w:tcPr>
          <w:p w14:paraId="1B2FDC60" w14:textId="77777777" w:rsidR="00E63E3D" w:rsidRPr="002F44AB" w:rsidRDefault="00E63E3D" w:rsidP="000E5DAA">
            <w:pPr>
              <w:pStyle w:val="NoSpacing"/>
            </w:pPr>
            <w:r w:rsidRPr="002F44AB">
              <w:t>3</w:t>
            </w:r>
          </w:p>
        </w:tc>
        <w:tc>
          <w:tcPr>
            <w:tcW w:w="869" w:type="dxa"/>
          </w:tcPr>
          <w:p w14:paraId="16260BDF" w14:textId="77777777" w:rsidR="00E63E3D" w:rsidRPr="002F44AB" w:rsidRDefault="00E63E3D" w:rsidP="000E5DAA">
            <w:pPr>
              <w:pStyle w:val="NoSpacing"/>
            </w:pPr>
            <w:r w:rsidRPr="002F44AB">
              <w:t>4</w:t>
            </w:r>
          </w:p>
        </w:tc>
        <w:tc>
          <w:tcPr>
            <w:tcW w:w="899" w:type="dxa"/>
          </w:tcPr>
          <w:p w14:paraId="4CA217F1" w14:textId="77777777" w:rsidR="00E63E3D" w:rsidRPr="002F44AB" w:rsidRDefault="00E63E3D" w:rsidP="000E5DAA">
            <w:pPr>
              <w:pStyle w:val="NoSpacing"/>
            </w:pPr>
            <w:r w:rsidRPr="002F44AB">
              <w:t>5</w:t>
            </w:r>
          </w:p>
        </w:tc>
      </w:tr>
      <w:tr w:rsidR="00E63E3D" w14:paraId="3259480A" w14:textId="77777777" w:rsidTr="00F813E8">
        <w:tc>
          <w:tcPr>
            <w:tcW w:w="8078" w:type="dxa"/>
            <w:gridSpan w:val="7"/>
            <w:shd w:val="clear" w:color="auto" w:fill="BFBFBF" w:themeFill="background1" w:themeFillShade="BF"/>
          </w:tcPr>
          <w:p w14:paraId="41CB611C" w14:textId="77777777" w:rsidR="00E63E3D" w:rsidRPr="000E5DAA" w:rsidRDefault="00E63E3D" w:rsidP="000E5DAA">
            <w:pPr>
              <w:pStyle w:val="NoSpacing"/>
              <w:rPr>
                <w:b/>
                <w:bCs/>
              </w:rPr>
            </w:pPr>
            <w:r w:rsidRPr="000E5DAA">
              <w:rPr>
                <w:b/>
                <w:bCs/>
              </w:rPr>
              <w:t>Opbouw (15p)</w:t>
            </w:r>
          </w:p>
        </w:tc>
      </w:tr>
      <w:tr w:rsidR="00E63E3D" w14:paraId="4C7DE52C" w14:textId="77777777" w:rsidTr="00F813E8">
        <w:tc>
          <w:tcPr>
            <w:tcW w:w="1315" w:type="dxa"/>
          </w:tcPr>
          <w:p w14:paraId="262D76E9" w14:textId="77777777" w:rsidR="00E63E3D" w:rsidRPr="008D53E5" w:rsidRDefault="00E63E3D" w:rsidP="000E5DAA">
            <w:pPr>
              <w:pStyle w:val="NoSpacing"/>
            </w:pPr>
            <w:r w:rsidRPr="008D53E5">
              <w:t>Titel</w:t>
            </w:r>
          </w:p>
        </w:tc>
        <w:tc>
          <w:tcPr>
            <w:tcW w:w="2328" w:type="dxa"/>
          </w:tcPr>
          <w:p w14:paraId="393782DD" w14:textId="77777777" w:rsidR="00E63E3D" w:rsidRPr="008D53E5" w:rsidRDefault="00E63E3D" w:rsidP="000E5DAA">
            <w:pPr>
              <w:pStyle w:val="NoSpacing"/>
            </w:pPr>
            <w:r>
              <w:t xml:space="preserve">Verwijst naar </w:t>
            </w:r>
            <w:r w:rsidRPr="008D53E5">
              <w:t>stelling</w:t>
            </w:r>
          </w:p>
        </w:tc>
        <w:tc>
          <w:tcPr>
            <w:tcW w:w="899" w:type="dxa"/>
          </w:tcPr>
          <w:p w14:paraId="21A4374C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33EA1E60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379C1275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797CD436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44E62749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</w:tr>
      <w:tr w:rsidR="00E63E3D" w14:paraId="362E1F3B" w14:textId="77777777" w:rsidTr="00F813E8">
        <w:tc>
          <w:tcPr>
            <w:tcW w:w="1315" w:type="dxa"/>
          </w:tcPr>
          <w:p w14:paraId="14CDB808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3319C5BA" w14:textId="77777777" w:rsidR="00E63E3D" w:rsidRPr="008D53E5" w:rsidRDefault="00E63E3D" w:rsidP="000E5DAA">
            <w:pPr>
              <w:pStyle w:val="NoSpacing"/>
            </w:pPr>
            <w:r>
              <w:t>Is pakkend</w:t>
            </w:r>
          </w:p>
        </w:tc>
        <w:tc>
          <w:tcPr>
            <w:tcW w:w="899" w:type="dxa"/>
          </w:tcPr>
          <w:p w14:paraId="7EC33A99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22ABEB1B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38673776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6AC77CBC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02093475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</w:tr>
      <w:tr w:rsidR="00E63E3D" w14:paraId="537316F7" w14:textId="77777777" w:rsidTr="00F813E8">
        <w:tc>
          <w:tcPr>
            <w:tcW w:w="1315" w:type="dxa"/>
          </w:tcPr>
          <w:p w14:paraId="2270F327" w14:textId="77777777" w:rsidR="00E63E3D" w:rsidRDefault="00E63E3D" w:rsidP="000E5DAA">
            <w:pPr>
              <w:pStyle w:val="NoSpacing"/>
            </w:pPr>
            <w:r>
              <w:t>Alinea-indeling</w:t>
            </w:r>
          </w:p>
        </w:tc>
        <w:tc>
          <w:tcPr>
            <w:tcW w:w="2328" w:type="dxa"/>
          </w:tcPr>
          <w:p w14:paraId="622CEC0B" w14:textId="77777777" w:rsidR="00E63E3D" w:rsidRDefault="00E63E3D" w:rsidP="000E5DAA">
            <w:pPr>
              <w:pStyle w:val="NoSpacing"/>
            </w:pPr>
            <w:r>
              <w:t>Tussen de alinea’s zijn witregels volgens afspraak</w:t>
            </w:r>
          </w:p>
        </w:tc>
        <w:tc>
          <w:tcPr>
            <w:tcW w:w="899" w:type="dxa"/>
          </w:tcPr>
          <w:p w14:paraId="706849C5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6BE2FA5B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7DAB758F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35C9DC92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1C1F9CFD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  <w:p w14:paraId="03D6687C" w14:textId="77777777" w:rsidR="00E63E3D" w:rsidRPr="002F44AB" w:rsidRDefault="00E63E3D" w:rsidP="000E5DAA">
            <w:pPr>
              <w:pStyle w:val="NoSpacing"/>
            </w:pPr>
          </w:p>
        </w:tc>
      </w:tr>
      <w:tr w:rsidR="00E63E3D" w14:paraId="12016BDA" w14:textId="77777777" w:rsidTr="00F813E8">
        <w:tc>
          <w:tcPr>
            <w:tcW w:w="1315" w:type="dxa"/>
          </w:tcPr>
          <w:p w14:paraId="0144EB3C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4C0106AE" w14:textId="77777777" w:rsidR="00E63E3D" w:rsidRDefault="00E63E3D" w:rsidP="000E5DAA">
            <w:pPr>
              <w:pStyle w:val="NoSpacing"/>
            </w:pPr>
            <w:r>
              <w:t>Alinea’s bevatten een duidelijke kernzin</w:t>
            </w:r>
          </w:p>
        </w:tc>
        <w:tc>
          <w:tcPr>
            <w:tcW w:w="899" w:type="dxa"/>
          </w:tcPr>
          <w:p w14:paraId="5E6A2FA8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2AB31B4C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342AEF3A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6E285BE2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1D59E8D0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  <w:p w14:paraId="1D4522D8" w14:textId="77777777" w:rsidR="00E63E3D" w:rsidRPr="002F44AB" w:rsidRDefault="00E63E3D" w:rsidP="000E5DAA">
            <w:pPr>
              <w:pStyle w:val="NoSpacing"/>
            </w:pPr>
          </w:p>
          <w:p w14:paraId="0056838D" w14:textId="77777777" w:rsidR="00E63E3D" w:rsidRPr="002F44AB" w:rsidRDefault="00E63E3D" w:rsidP="000E5DAA">
            <w:pPr>
              <w:pStyle w:val="NoSpacing"/>
            </w:pPr>
          </w:p>
        </w:tc>
      </w:tr>
      <w:tr w:rsidR="00E63E3D" w14:paraId="4C40726B" w14:textId="77777777" w:rsidTr="00F813E8">
        <w:tc>
          <w:tcPr>
            <w:tcW w:w="1315" w:type="dxa"/>
          </w:tcPr>
          <w:p w14:paraId="5B934371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3B8F2591" w14:textId="77777777" w:rsidR="00E63E3D" w:rsidRDefault="00E63E3D" w:rsidP="000E5DAA">
            <w:pPr>
              <w:pStyle w:val="NoSpacing"/>
            </w:pPr>
            <w:r>
              <w:t>Er is gebruikgemaakt van signaalwoorden</w:t>
            </w:r>
          </w:p>
        </w:tc>
        <w:tc>
          <w:tcPr>
            <w:tcW w:w="899" w:type="dxa"/>
          </w:tcPr>
          <w:p w14:paraId="7DA0FDB8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24327814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3F355109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  <w:tc>
          <w:tcPr>
            <w:tcW w:w="869" w:type="dxa"/>
          </w:tcPr>
          <w:p w14:paraId="7B72A1D4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77B740DE" w14:textId="77777777" w:rsidR="00E63E3D" w:rsidRPr="002F44AB" w:rsidRDefault="00E63E3D" w:rsidP="000E5DAA">
            <w:pPr>
              <w:pStyle w:val="NoSpacing"/>
            </w:pPr>
            <w:r w:rsidRPr="002F44AB">
              <w:t>2</w:t>
            </w:r>
          </w:p>
        </w:tc>
      </w:tr>
      <w:tr w:rsidR="00E63E3D" w14:paraId="389465F2" w14:textId="77777777" w:rsidTr="00F813E8">
        <w:tc>
          <w:tcPr>
            <w:tcW w:w="1315" w:type="dxa"/>
          </w:tcPr>
          <w:p w14:paraId="5F7250C1" w14:textId="77777777" w:rsidR="00E63E3D" w:rsidRDefault="00E63E3D" w:rsidP="000E5DAA">
            <w:pPr>
              <w:pStyle w:val="NoSpacing"/>
            </w:pPr>
            <w:r>
              <w:t>Gebruik van bronnen</w:t>
            </w:r>
          </w:p>
        </w:tc>
        <w:tc>
          <w:tcPr>
            <w:tcW w:w="2328" w:type="dxa"/>
          </w:tcPr>
          <w:p w14:paraId="3F90ECCE" w14:textId="77777777" w:rsidR="00E63E3D" w:rsidRDefault="00E63E3D" w:rsidP="000E5DAA">
            <w:pPr>
              <w:pStyle w:val="NoSpacing"/>
            </w:pPr>
            <w:r>
              <w:t xml:space="preserve">Ten minste één parafrase </w:t>
            </w:r>
          </w:p>
        </w:tc>
        <w:tc>
          <w:tcPr>
            <w:tcW w:w="899" w:type="dxa"/>
          </w:tcPr>
          <w:p w14:paraId="35D97BDE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7371D61A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712F9735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69" w:type="dxa"/>
          </w:tcPr>
          <w:p w14:paraId="49C8BE85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3541CE4E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</w:tr>
      <w:tr w:rsidR="00E63E3D" w14:paraId="6B175728" w14:textId="77777777" w:rsidTr="00F813E8">
        <w:tc>
          <w:tcPr>
            <w:tcW w:w="1315" w:type="dxa"/>
          </w:tcPr>
          <w:p w14:paraId="3017C610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1B1622CA" w14:textId="77777777" w:rsidR="00E63E3D" w:rsidRDefault="00E63E3D" w:rsidP="000E5DAA">
            <w:pPr>
              <w:pStyle w:val="NoSpacing"/>
            </w:pPr>
            <w:r>
              <w:t>Ten minste twee citaten</w:t>
            </w:r>
          </w:p>
        </w:tc>
        <w:tc>
          <w:tcPr>
            <w:tcW w:w="899" w:type="dxa"/>
          </w:tcPr>
          <w:p w14:paraId="3B416418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56A9B5D9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47B22A76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69" w:type="dxa"/>
          </w:tcPr>
          <w:p w14:paraId="1913C889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2700F72E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</w:tr>
      <w:tr w:rsidR="00E63E3D" w14:paraId="06EE0355" w14:textId="77777777" w:rsidTr="00F813E8">
        <w:tc>
          <w:tcPr>
            <w:tcW w:w="1315" w:type="dxa"/>
          </w:tcPr>
          <w:p w14:paraId="79778340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78F339D7" w14:textId="77777777" w:rsidR="00E63E3D" w:rsidRDefault="00E63E3D" w:rsidP="000E5DAA">
            <w:pPr>
              <w:pStyle w:val="NoSpacing"/>
            </w:pPr>
            <w:r>
              <w:t>Getallen, citaten etc. zijn voorzien van voetnoten</w:t>
            </w:r>
          </w:p>
        </w:tc>
        <w:tc>
          <w:tcPr>
            <w:tcW w:w="899" w:type="dxa"/>
          </w:tcPr>
          <w:p w14:paraId="25FED63B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3C6D6947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4C6CAC72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69" w:type="dxa"/>
          </w:tcPr>
          <w:p w14:paraId="00208196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7A1807BE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</w:tr>
      <w:tr w:rsidR="00E63E3D" w14:paraId="1EB97B60" w14:textId="77777777" w:rsidTr="00F813E8">
        <w:tc>
          <w:tcPr>
            <w:tcW w:w="1315" w:type="dxa"/>
          </w:tcPr>
          <w:p w14:paraId="740286C1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1FF880C4" w14:textId="77777777" w:rsidR="00E63E3D" w:rsidRDefault="00E63E3D" w:rsidP="000E5DAA">
            <w:pPr>
              <w:pStyle w:val="NoSpacing"/>
            </w:pPr>
            <w:r>
              <w:t>Functies vermeld bij personen</w:t>
            </w:r>
          </w:p>
        </w:tc>
        <w:tc>
          <w:tcPr>
            <w:tcW w:w="899" w:type="dxa"/>
          </w:tcPr>
          <w:p w14:paraId="1B70B35A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4D9D367F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234085D2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69" w:type="dxa"/>
          </w:tcPr>
          <w:p w14:paraId="7D5AA167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18EEDDA3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</w:tr>
      <w:tr w:rsidR="00E63E3D" w14:paraId="55034CE6" w14:textId="77777777" w:rsidTr="00F813E8">
        <w:tc>
          <w:tcPr>
            <w:tcW w:w="1315" w:type="dxa"/>
          </w:tcPr>
          <w:p w14:paraId="4CBEDE74" w14:textId="77777777" w:rsidR="00E63E3D" w:rsidRDefault="00E63E3D" w:rsidP="000E5DAA">
            <w:pPr>
              <w:pStyle w:val="NoSpacing"/>
            </w:pPr>
          </w:p>
        </w:tc>
        <w:tc>
          <w:tcPr>
            <w:tcW w:w="2328" w:type="dxa"/>
          </w:tcPr>
          <w:p w14:paraId="5168D40B" w14:textId="77777777" w:rsidR="00E63E3D" w:rsidRDefault="00E63E3D" w:rsidP="000E5DAA">
            <w:pPr>
              <w:pStyle w:val="NoSpacing"/>
            </w:pPr>
            <w:r>
              <w:t>Tekst bevat literatuurlijst</w:t>
            </w:r>
          </w:p>
        </w:tc>
        <w:tc>
          <w:tcPr>
            <w:tcW w:w="899" w:type="dxa"/>
          </w:tcPr>
          <w:p w14:paraId="3D9B83E9" w14:textId="77777777" w:rsidR="00E63E3D" w:rsidRPr="002F44AB" w:rsidRDefault="00E63E3D" w:rsidP="000E5DAA">
            <w:pPr>
              <w:pStyle w:val="NoSpacing"/>
            </w:pPr>
            <w:r w:rsidRPr="002F44AB">
              <w:t>0</w:t>
            </w:r>
          </w:p>
        </w:tc>
        <w:tc>
          <w:tcPr>
            <w:tcW w:w="869" w:type="dxa"/>
          </w:tcPr>
          <w:p w14:paraId="12205A4A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7E3477C9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69" w:type="dxa"/>
          </w:tcPr>
          <w:p w14:paraId="3DE44EFC" w14:textId="77777777" w:rsidR="00E63E3D" w:rsidRPr="002F44AB" w:rsidRDefault="00E63E3D" w:rsidP="000E5DAA">
            <w:pPr>
              <w:pStyle w:val="NoSpacing"/>
            </w:pPr>
          </w:p>
        </w:tc>
        <w:tc>
          <w:tcPr>
            <w:tcW w:w="899" w:type="dxa"/>
          </w:tcPr>
          <w:p w14:paraId="7AB6E1D9" w14:textId="77777777" w:rsidR="00E63E3D" w:rsidRPr="002F44AB" w:rsidRDefault="00E63E3D" w:rsidP="000E5DAA">
            <w:pPr>
              <w:pStyle w:val="NoSpacing"/>
            </w:pPr>
            <w:r w:rsidRPr="002F44AB">
              <w:t>1</w:t>
            </w:r>
          </w:p>
        </w:tc>
      </w:tr>
    </w:tbl>
    <w:p w14:paraId="1572F685" w14:textId="77777777" w:rsidR="000E5DAA" w:rsidRDefault="000E5DAA" w:rsidP="000E5DAA">
      <w:pPr>
        <w:pStyle w:val="NoSpacing"/>
      </w:pPr>
    </w:p>
    <w:p w14:paraId="64BD0516" w14:textId="6AF0A91C" w:rsidR="00E63E3D" w:rsidRPr="00F0582A" w:rsidRDefault="00F0582A" w:rsidP="000E5DAA">
      <w:pPr>
        <w:pStyle w:val="NoSpacing"/>
        <w:rPr>
          <w:b/>
          <w:bCs/>
        </w:rPr>
      </w:pPr>
      <w:r>
        <w:rPr>
          <w:b/>
          <w:bCs/>
        </w:rPr>
        <w:t>Cijfer</w:t>
      </w:r>
      <w:r w:rsidR="00673D75">
        <w:rPr>
          <w:b/>
          <w:bCs/>
        </w:rPr>
        <w:t xml:space="preserve"> Inhoud</w:t>
      </w:r>
      <w:r w:rsidR="000E5DAA" w:rsidRPr="00F0582A">
        <w:rPr>
          <w:b/>
          <w:bCs/>
        </w:rPr>
        <w:t xml:space="preserve">: aantal </w:t>
      </w:r>
      <w:r w:rsidR="00673D75">
        <w:rPr>
          <w:b/>
          <w:bCs/>
        </w:rPr>
        <w:t xml:space="preserve">behaalde </w:t>
      </w:r>
      <w:r w:rsidR="000E5DAA" w:rsidRPr="00F0582A">
        <w:rPr>
          <w:b/>
          <w:bCs/>
        </w:rPr>
        <w:t>punten</w:t>
      </w:r>
      <w:r w:rsidR="00E63E3D" w:rsidRPr="00F0582A">
        <w:rPr>
          <w:b/>
          <w:bCs/>
        </w:rPr>
        <w:t xml:space="preserve">/8 </w:t>
      </w:r>
    </w:p>
    <w:p w14:paraId="364E934B" w14:textId="21D3EFA7" w:rsidR="00E63E3D" w:rsidRDefault="00E63E3D" w:rsidP="00673D75">
      <w:pPr>
        <w:pStyle w:val="NoSpacing"/>
        <w:rPr>
          <w:b/>
          <w:bCs/>
        </w:rPr>
      </w:pPr>
      <w:r>
        <w:br w:type="page"/>
      </w:r>
      <w:r w:rsidR="00C9227B" w:rsidRPr="00673D75">
        <w:rPr>
          <w:b/>
          <w:bCs/>
        </w:rPr>
        <w:lastRenderedPageBreak/>
        <w:t>F</w:t>
      </w:r>
      <w:r w:rsidRPr="00673D75">
        <w:rPr>
          <w:b/>
          <w:bCs/>
        </w:rPr>
        <w:t>ormulering en presentatie</w:t>
      </w:r>
    </w:p>
    <w:p w14:paraId="5A9D8BCB" w14:textId="77777777" w:rsidR="00673D75" w:rsidRPr="00673D75" w:rsidRDefault="00673D75" w:rsidP="00673D75">
      <w:pPr>
        <w:pStyle w:val="NoSpacing"/>
        <w:rPr>
          <w:b/>
          <w:bCs/>
        </w:rPr>
      </w:pPr>
    </w:p>
    <w:p w14:paraId="7F756C8C" w14:textId="13643DE5" w:rsidR="00E63E3D" w:rsidRPr="002F44AB" w:rsidRDefault="00673D75" w:rsidP="00673D75">
      <w:pPr>
        <w:pStyle w:val="NoSpacing"/>
      </w:pPr>
      <w:r>
        <w:t xml:space="preserve">- </w:t>
      </w:r>
      <w:r w:rsidR="00E63E3D" w:rsidRPr="002F44AB">
        <w:t>Werkwoordsfouten (</w:t>
      </w:r>
      <w:r w:rsidR="00E63E3D">
        <w:t>-</w:t>
      </w:r>
      <w:r w:rsidR="00E63E3D" w:rsidRPr="002F44AB">
        <w:t>0,5)</w:t>
      </w:r>
    </w:p>
    <w:p w14:paraId="56D241ED" w14:textId="078DC4AC" w:rsidR="00E63E3D" w:rsidRPr="002F44AB" w:rsidRDefault="00673D75" w:rsidP="00673D75">
      <w:pPr>
        <w:pStyle w:val="NoSpacing"/>
      </w:pPr>
      <w:r>
        <w:t xml:space="preserve">- </w:t>
      </w:r>
      <w:r w:rsidR="00E63E3D" w:rsidRPr="002F44AB">
        <w:t>Overige spelfouten (</w:t>
      </w:r>
      <w:r w:rsidR="00E63E3D">
        <w:t>-</w:t>
      </w:r>
      <w:r w:rsidR="00E63E3D" w:rsidRPr="002F44AB">
        <w:t>0,3)</w:t>
      </w:r>
    </w:p>
    <w:p w14:paraId="5B37FFBB" w14:textId="00BD3835" w:rsidR="00E63E3D" w:rsidRPr="002F44AB" w:rsidRDefault="00673D75" w:rsidP="00673D75">
      <w:pPr>
        <w:pStyle w:val="NoSpacing"/>
      </w:pPr>
      <w:r>
        <w:t xml:space="preserve">- </w:t>
      </w:r>
      <w:r w:rsidR="00E63E3D" w:rsidRPr="002F44AB">
        <w:t>Stijlfouten (</w:t>
      </w:r>
      <w:r w:rsidR="00E63E3D">
        <w:t>-</w:t>
      </w:r>
      <w:r w:rsidR="00E63E3D" w:rsidRPr="002F44AB">
        <w:t>0,3)</w:t>
      </w:r>
    </w:p>
    <w:p w14:paraId="61EEBAC7" w14:textId="134DA810" w:rsidR="00C30489" w:rsidRPr="00C30489" w:rsidRDefault="00673D75" w:rsidP="00673D75">
      <w:pPr>
        <w:pStyle w:val="NoSpacing"/>
      </w:pPr>
      <w:r>
        <w:t xml:space="preserve">- </w:t>
      </w:r>
      <w:r w:rsidR="00E63E3D" w:rsidRPr="002F44AB">
        <w:t>Interpunctiefouten (</w:t>
      </w:r>
      <w:r w:rsidR="00E63E3D">
        <w:t>-</w:t>
      </w:r>
      <w:r w:rsidR="00E63E3D" w:rsidRPr="002F44AB">
        <w:t>0,1)</w:t>
      </w:r>
    </w:p>
    <w:p w14:paraId="43B63C50" w14:textId="04A68A66" w:rsidR="00E63E3D" w:rsidRPr="00985633" w:rsidRDefault="00673D75" w:rsidP="00673D75">
      <w:pPr>
        <w:pStyle w:val="NoSpacing"/>
      </w:pPr>
      <w:r>
        <w:t xml:space="preserve">- </w:t>
      </w:r>
      <w:r w:rsidR="00E63E3D" w:rsidRPr="00985633">
        <w:t xml:space="preserve">Aantal woorden ligt tussen </w:t>
      </w:r>
      <w:r w:rsidR="00E63E3D">
        <w:t>630-770:</w:t>
      </w:r>
    </w:p>
    <w:p w14:paraId="4134AF44" w14:textId="04182F05" w:rsidR="00E63E3D" w:rsidRPr="00BA05D5" w:rsidRDefault="00673D75" w:rsidP="00673D75">
      <w:pPr>
        <w:pStyle w:val="NoSpacing"/>
        <w:ind w:firstLine="708"/>
      </w:pPr>
      <w:r>
        <w:t>-</w:t>
      </w:r>
      <w:r w:rsidR="00E63E3D" w:rsidRPr="00BA05D5">
        <w:t>Per 20 woorden te weinig/te veel (-0</w:t>
      </w:r>
      <w:r w:rsidR="000E5DAA">
        <w:t>,</w:t>
      </w:r>
      <w:r w:rsidR="00E63E3D" w:rsidRPr="00BA05D5">
        <w:t>5)</w:t>
      </w:r>
    </w:p>
    <w:p w14:paraId="1D349441" w14:textId="77777777" w:rsidR="00E63E3D" w:rsidRPr="002F44AB" w:rsidRDefault="00E63E3D" w:rsidP="00673D75">
      <w:pPr>
        <w:pStyle w:val="NoSpacing"/>
      </w:pPr>
    </w:p>
    <w:p w14:paraId="09C42282" w14:textId="1E223331" w:rsidR="007352B6" w:rsidRPr="00673D75" w:rsidRDefault="00C30489" w:rsidP="00673D75">
      <w:pPr>
        <w:pStyle w:val="NoSpacing"/>
        <w:rPr>
          <w:b/>
          <w:bCs/>
        </w:rPr>
      </w:pPr>
      <w:r w:rsidRPr="00673D75">
        <w:rPr>
          <w:b/>
          <w:bCs/>
        </w:rPr>
        <w:t>Cijfer</w:t>
      </w:r>
      <w:r w:rsidR="00673D75">
        <w:rPr>
          <w:b/>
          <w:bCs/>
        </w:rPr>
        <w:t xml:space="preserve"> Formulering en presentatie</w:t>
      </w:r>
      <w:r w:rsidRPr="00673D75">
        <w:rPr>
          <w:b/>
          <w:bCs/>
        </w:rPr>
        <w:t>: 10 – weging fouten</w:t>
      </w:r>
    </w:p>
    <w:p w14:paraId="5E15407D" w14:textId="74F3B117" w:rsidR="00C30489" w:rsidRDefault="00C30489" w:rsidP="00673D75">
      <w:pPr>
        <w:pStyle w:val="NoSpacing"/>
      </w:pPr>
    </w:p>
    <w:p w14:paraId="338708E9" w14:textId="77777777" w:rsidR="00673D75" w:rsidRDefault="00673D75" w:rsidP="00673D75">
      <w:pPr>
        <w:pStyle w:val="NoSpacing"/>
        <w:rPr>
          <w:b/>
          <w:bCs/>
        </w:rPr>
      </w:pPr>
    </w:p>
    <w:p w14:paraId="43DDC6C0" w14:textId="6FCE1FE1" w:rsidR="00673D75" w:rsidRPr="00673D75" w:rsidRDefault="00673D75" w:rsidP="00673D75">
      <w:pPr>
        <w:pStyle w:val="NoSpacing"/>
        <w:rPr>
          <w:b/>
          <w:bCs/>
        </w:rPr>
      </w:pPr>
      <w:r w:rsidRPr="00673D75">
        <w:rPr>
          <w:b/>
          <w:bCs/>
        </w:rPr>
        <w:t xml:space="preserve">Berekening </w:t>
      </w:r>
      <w:r w:rsidR="0034421D">
        <w:rPr>
          <w:b/>
          <w:bCs/>
        </w:rPr>
        <w:t>cijfer Schrijfvaardigheid</w:t>
      </w:r>
    </w:p>
    <w:p w14:paraId="1B9019B7" w14:textId="3F9708DA" w:rsidR="00C9227B" w:rsidRDefault="00C9227B" w:rsidP="00673D75">
      <w:pPr>
        <w:pStyle w:val="NoSpacing"/>
      </w:pPr>
      <w:r>
        <w:t>Cijfer Inhoud (50%):</w:t>
      </w:r>
    </w:p>
    <w:p w14:paraId="2715D183" w14:textId="0F49ED9B" w:rsidR="00C9227B" w:rsidRDefault="00C9227B" w:rsidP="00673D75">
      <w:pPr>
        <w:pStyle w:val="NoSpacing"/>
      </w:pPr>
      <w:r>
        <w:t xml:space="preserve">Cijfer </w:t>
      </w:r>
      <w:r w:rsidR="00673D75">
        <w:t>F</w:t>
      </w:r>
      <w:r>
        <w:t>ormulering en presentatie (50%):</w:t>
      </w:r>
    </w:p>
    <w:p w14:paraId="7DBD6DA1" w14:textId="77777777" w:rsidR="00C9227B" w:rsidRDefault="00C9227B" w:rsidP="00673D75">
      <w:pPr>
        <w:pStyle w:val="NoSpacing"/>
      </w:pPr>
    </w:p>
    <w:p w14:paraId="41768DEB" w14:textId="77777777" w:rsidR="00A92AD0" w:rsidRDefault="00A92AD0" w:rsidP="00673D75">
      <w:pPr>
        <w:pStyle w:val="NoSpacing"/>
      </w:pPr>
    </w:p>
    <w:p w14:paraId="20C15338" w14:textId="0A1D4249" w:rsidR="0034421D" w:rsidRDefault="0034421D" w:rsidP="00673D75">
      <w:pPr>
        <w:pStyle w:val="NoSpacing"/>
      </w:pPr>
      <w:r>
        <w:rPr>
          <w:b/>
          <w:bCs/>
        </w:rPr>
        <w:t>Eindc</w:t>
      </w:r>
      <w:r w:rsidRPr="0034421D">
        <w:rPr>
          <w:b/>
          <w:bCs/>
        </w:rPr>
        <w:t>ijfer</w:t>
      </w:r>
      <w:r>
        <w:rPr>
          <w:b/>
          <w:bCs/>
        </w:rPr>
        <w:t xml:space="preserve"> </w:t>
      </w:r>
      <w:proofErr w:type="gramStart"/>
      <w:r w:rsidRPr="0034421D">
        <w:rPr>
          <w:b/>
          <w:bCs/>
        </w:rPr>
        <w:t>schrijfvaardigheid</w:t>
      </w:r>
      <w:r w:rsidR="00C9227B">
        <w:t>:</w:t>
      </w:r>
      <w:r>
        <w:t xml:space="preserve">   </w:t>
      </w:r>
      <w:proofErr w:type="gramEnd"/>
      <w:r>
        <w:t xml:space="preserve">          (telt voor 40% van het eindcijfer van de RV-toets)</w:t>
      </w:r>
    </w:p>
    <w:p w14:paraId="5FC63295" w14:textId="518F62D5" w:rsidR="0034421D" w:rsidRDefault="0034421D" w:rsidP="00673D75">
      <w:pPr>
        <w:pStyle w:val="NoSpacing"/>
      </w:pPr>
    </w:p>
    <w:p w14:paraId="270EEAD7" w14:textId="02540317" w:rsidR="0034421D" w:rsidRDefault="0034421D" w:rsidP="00673D75">
      <w:pPr>
        <w:pStyle w:val="NoSpacing"/>
      </w:pPr>
    </w:p>
    <w:p w14:paraId="6C0739AF" w14:textId="6C3CCE7B" w:rsidR="0034421D" w:rsidRDefault="0034421D" w:rsidP="00673D75">
      <w:pPr>
        <w:pStyle w:val="NoSpacing"/>
      </w:pPr>
    </w:p>
    <w:p w14:paraId="73CA48C8" w14:textId="3257037D" w:rsidR="0034421D" w:rsidRDefault="0034421D" w:rsidP="00673D75">
      <w:pPr>
        <w:pStyle w:val="NoSpacing"/>
      </w:pPr>
    </w:p>
    <w:p w14:paraId="4F2D9C5D" w14:textId="23D48057" w:rsidR="0034421D" w:rsidRDefault="0034421D" w:rsidP="00673D75">
      <w:pPr>
        <w:pStyle w:val="NoSpacing"/>
      </w:pPr>
    </w:p>
    <w:p w14:paraId="2A4C5A4E" w14:textId="4E312DDD" w:rsidR="0034421D" w:rsidRDefault="0034421D" w:rsidP="00673D75">
      <w:pPr>
        <w:pStyle w:val="NoSpacing"/>
      </w:pPr>
    </w:p>
    <w:p w14:paraId="4FB954B8" w14:textId="134DB9C1" w:rsidR="0034421D" w:rsidRPr="0034421D" w:rsidRDefault="0034421D" w:rsidP="00673D75">
      <w:pPr>
        <w:pStyle w:val="NoSpacing"/>
        <w:rPr>
          <w:b/>
          <w:bCs/>
        </w:rPr>
      </w:pPr>
    </w:p>
    <w:p w14:paraId="762503DC" w14:textId="77777777" w:rsidR="0034421D" w:rsidRDefault="0034421D" w:rsidP="00673D75">
      <w:pPr>
        <w:pStyle w:val="NoSpacing"/>
      </w:pPr>
    </w:p>
    <w:p w14:paraId="1D295AFF" w14:textId="77777777" w:rsidR="0034421D" w:rsidRDefault="0034421D" w:rsidP="00673D75">
      <w:pPr>
        <w:pStyle w:val="NoSpacing"/>
      </w:pPr>
    </w:p>
    <w:p w14:paraId="057332B5" w14:textId="0511F67A" w:rsidR="00513997" w:rsidRDefault="00513997" w:rsidP="00673D75">
      <w:pPr>
        <w:pStyle w:val="NoSpacing"/>
      </w:pPr>
      <w:r>
        <w:br w:type="page"/>
      </w:r>
    </w:p>
    <w:p w14:paraId="12DC3208" w14:textId="31E3A665" w:rsidR="007352B6" w:rsidRPr="00A92AD0" w:rsidRDefault="007352B6" w:rsidP="00A92AD0">
      <w:pPr>
        <w:pStyle w:val="NoSpacing"/>
        <w:rPr>
          <w:rFonts w:cstheme="minorHAnsi"/>
          <w:b/>
          <w:bCs/>
        </w:rPr>
      </w:pPr>
      <w:r w:rsidRPr="00A92AD0">
        <w:rPr>
          <w:rFonts w:cstheme="minorHAnsi"/>
          <w:b/>
          <w:bCs/>
        </w:rPr>
        <w:lastRenderedPageBreak/>
        <w:t xml:space="preserve">Beoordelingsmodel </w:t>
      </w:r>
      <w:r w:rsidR="00513997" w:rsidRPr="00A92AD0">
        <w:rPr>
          <w:rFonts w:cstheme="minorHAnsi"/>
          <w:b/>
          <w:bCs/>
        </w:rPr>
        <w:t>mondelinge presentatie</w:t>
      </w:r>
    </w:p>
    <w:p w14:paraId="60EBEA7B" w14:textId="77777777" w:rsidR="00A92AD0" w:rsidRDefault="00A92AD0" w:rsidP="00A92AD0">
      <w:pPr>
        <w:pStyle w:val="NoSpacing"/>
        <w:rPr>
          <w:rFonts w:cstheme="minorHAnsi"/>
        </w:rPr>
      </w:pPr>
    </w:p>
    <w:p w14:paraId="4D2F461F" w14:textId="242FA27F" w:rsidR="00A92AD0" w:rsidRPr="00A92AD0" w:rsidRDefault="00A92AD0" w:rsidP="00A92AD0">
      <w:pPr>
        <w:pStyle w:val="NoSpacing"/>
        <w:rPr>
          <w:rFonts w:cstheme="minorHAnsi"/>
        </w:rPr>
      </w:pPr>
      <w:r w:rsidRPr="00A92AD0">
        <w:rPr>
          <w:rFonts w:cstheme="minorHAnsi"/>
        </w:rPr>
        <w:t xml:space="preserve">Onderwerp: </w:t>
      </w:r>
      <w:r>
        <w:rPr>
          <w:rFonts w:cstheme="minorHAnsi"/>
        </w:rPr>
        <w:t>O</w:t>
      </w:r>
      <w:r w:rsidRPr="00A92AD0">
        <w:rPr>
          <w:rFonts w:cstheme="minorHAnsi"/>
        </w:rPr>
        <w:t>riginaliteit bij Oude Letterkunde</w:t>
      </w:r>
    </w:p>
    <w:p w14:paraId="6A9F8389" w14:textId="0F333306" w:rsidR="00513997" w:rsidRPr="00A92AD0" w:rsidRDefault="00513997" w:rsidP="00A92AD0">
      <w:pPr>
        <w:pStyle w:val="NoSpacing"/>
        <w:rPr>
          <w:rFonts w:cstheme="minorHAnsi"/>
          <w:u w:val="single"/>
        </w:rPr>
      </w:pPr>
      <w:r w:rsidRPr="00A92AD0">
        <w:rPr>
          <w:rFonts w:cstheme="minorHAnsi"/>
        </w:rPr>
        <w:t xml:space="preserve">Lengte </w:t>
      </w:r>
      <w:proofErr w:type="gramStart"/>
      <w:r w:rsidRPr="00A92AD0">
        <w:rPr>
          <w:rFonts w:cstheme="minorHAnsi"/>
        </w:rPr>
        <w:t xml:space="preserve">voordracht:  </w:t>
      </w:r>
      <w:r w:rsidR="00A92AD0">
        <w:rPr>
          <w:rFonts w:cstheme="minorHAnsi"/>
        </w:rPr>
        <w:t>_</w:t>
      </w:r>
      <w:proofErr w:type="gramEnd"/>
      <w:r w:rsidR="00A92AD0">
        <w:rPr>
          <w:rFonts w:cstheme="minorHAnsi"/>
        </w:rPr>
        <w:t>___</w:t>
      </w:r>
      <w:r w:rsidR="00A92AD0">
        <w:rPr>
          <w:rFonts w:cstheme="minorHAnsi"/>
        </w:rPr>
        <w:softHyphen/>
      </w:r>
      <w:r w:rsidR="00A92AD0">
        <w:rPr>
          <w:rFonts w:cstheme="minorHAnsi"/>
        </w:rPr>
        <w:softHyphen/>
      </w:r>
      <w:r w:rsidR="00A92AD0">
        <w:rPr>
          <w:rFonts w:cstheme="minorHAnsi"/>
        </w:rPr>
        <w:softHyphen/>
      </w:r>
      <w:r w:rsidR="00A92AD0">
        <w:rPr>
          <w:rFonts w:cstheme="minorHAnsi"/>
        </w:rPr>
        <w:softHyphen/>
      </w:r>
      <w:r w:rsidR="00A92AD0">
        <w:rPr>
          <w:rFonts w:cstheme="minorHAnsi"/>
        </w:rPr>
        <w:softHyphen/>
      </w:r>
      <w:r w:rsidR="00A92AD0">
        <w:rPr>
          <w:rFonts w:cstheme="minorHAnsi"/>
        </w:rPr>
        <w:softHyphen/>
      </w:r>
      <w:r w:rsidR="00A92AD0">
        <w:rPr>
          <w:rFonts w:cstheme="minorHAnsi"/>
        </w:rPr>
        <w:softHyphen/>
        <w:t>____ minuten</w:t>
      </w:r>
    </w:p>
    <w:p w14:paraId="68B13710" w14:textId="77777777" w:rsidR="00A92AD0" w:rsidRPr="00A92AD0" w:rsidRDefault="00A92AD0" w:rsidP="00A92AD0">
      <w:pPr>
        <w:pStyle w:val="NoSpacing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851"/>
        <w:gridCol w:w="4536"/>
        <w:gridCol w:w="851"/>
      </w:tblGrid>
      <w:tr w:rsidR="00513997" w:rsidRPr="00A92AD0" w14:paraId="151AC242" w14:textId="77777777" w:rsidTr="00A92AD0">
        <w:trPr>
          <w:trHeight w:hRule="exact" w:val="700"/>
        </w:trPr>
        <w:tc>
          <w:tcPr>
            <w:tcW w:w="2835" w:type="dxa"/>
            <w:shd w:val="clear" w:color="auto" w:fill="BFBFBF" w:themeFill="background1" w:themeFillShade="BF"/>
          </w:tcPr>
          <w:p w14:paraId="0486123D" w14:textId="21DAB723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ONDERDEEL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26765E1E" w14:textId="77777777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Max.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260561F8" w14:textId="77777777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OPMERKINGEN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78C1BFE" w14:textId="77777777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Pt.</w:t>
            </w:r>
          </w:p>
        </w:tc>
      </w:tr>
      <w:tr w:rsidR="00513997" w:rsidRPr="00A92AD0" w14:paraId="367C8370" w14:textId="77777777" w:rsidTr="00A92AD0">
        <w:trPr>
          <w:trHeight w:hRule="exact" w:val="700"/>
        </w:trPr>
        <w:tc>
          <w:tcPr>
            <w:tcW w:w="2835" w:type="dxa"/>
            <w:shd w:val="clear" w:color="auto" w:fill="D9D9D9" w:themeFill="background1" w:themeFillShade="D9"/>
          </w:tcPr>
          <w:p w14:paraId="3E9B0F6E" w14:textId="77777777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  <w:i/>
              </w:rPr>
            </w:pPr>
            <w:r w:rsidRPr="00A92AD0">
              <w:rPr>
                <w:rFonts w:cstheme="minorHAnsi"/>
                <w:b/>
                <w:bCs/>
                <w:i/>
              </w:rPr>
              <w:t>1. INHOUD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DABC44E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50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2196B9E8" w14:textId="77777777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E66BD64" w14:textId="77777777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</w:rPr>
            </w:pPr>
          </w:p>
        </w:tc>
      </w:tr>
      <w:tr w:rsidR="00513997" w:rsidRPr="00A92AD0" w14:paraId="3500297B" w14:textId="77777777" w:rsidTr="00A92AD0">
        <w:trPr>
          <w:trHeight w:hRule="exact" w:val="809"/>
        </w:trPr>
        <w:tc>
          <w:tcPr>
            <w:tcW w:w="2835" w:type="dxa"/>
          </w:tcPr>
          <w:p w14:paraId="61CB3EEB" w14:textId="78795BEC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1.1 Informatie deel</w:t>
            </w:r>
            <w:r w:rsidR="00A92AD0">
              <w:rPr>
                <w:rFonts w:cstheme="minorHAnsi"/>
              </w:rPr>
              <w:t xml:space="preserve"> 1 (afbakening begrip oude letterkunde)</w:t>
            </w:r>
          </w:p>
        </w:tc>
        <w:tc>
          <w:tcPr>
            <w:tcW w:w="851" w:type="dxa"/>
          </w:tcPr>
          <w:p w14:paraId="4D39B867" w14:textId="23CCA334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1</w:t>
            </w:r>
            <w:r w:rsidR="00A92AD0">
              <w:rPr>
                <w:rFonts w:cstheme="minorHAnsi"/>
              </w:rPr>
              <w:t>5</w:t>
            </w:r>
          </w:p>
        </w:tc>
        <w:tc>
          <w:tcPr>
            <w:tcW w:w="4536" w:type="dxa"/>
          </w:tcPr>
          <w:p w14:paraId="3A642B00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2FD261D6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5B6015D2" w14:textId="77777777" w:rsidTr="00A92AD0">
        <w:trPr>
          <w:trHeight w:hRule="exact" w:val="819"/>
        </w:trPr>
        <w:tc>
          <w:tcPr>
            <w:tcW w:w="2835" w:type="dxa"/>
          </w:tcPr>
          <w:p w14:paraId="1FCBD9C0" w14:textId="3D41ADEF" w:rsid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 xml:space="preserve">1.2 </w:t>
            </w:r>
            <w:r w:rsidR="00A92AD0">
              <w:rPr>
                <w:rFonts w:cstheme="minorHAnsi"/>
              </w:rPr>
              <w:t>Informatie deel 2</w:t>
            </w:r>
          </w:p>
          <w:p w14:paraId="62442C3F" w14:textId="45E9E2BB" w:rsidR="00513997" w:rsidRPr="00A92AD0" w:rsidRDefault="00A92AD0" w:rsidP="00A92AD0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(afbakening begrip originaliteit)</w:t>
            </w:r>
            <w:r w:rsidR="00513997" w:rsidRPr="00A92AD0">
              <w:rPr>
                <w:rFonts w:cstheme="minorHAnsi"/>
              </w:rPr>
              <w:t xml:space="preserve">  </w:t>
            </w:r>
          </w:p>
        </w:tc>
        <w:tc>
          <w:tcPr>
            <w:tcW w:w="851" w:type="dxa"/>
          </w:tcPr>
          <w:p w14:paraId="6C62618C" w14:textId="4EC14994" w:rsidR="00513997" w:rsidRPr="00A92AD0" w:rsidRDefault="00A92AD0" w:rsidP="00A92AD0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4536" w:type="dxa"/>
          </w:tcPr>
          <w:p w14:paraId="154530F2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1A737BC6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60505315" w14:textId="77777777" w:rsidTr="00A92AD0">
        <w:trPr>
          <w:trHeight w:hRule="exact" w:val="687"/>
        </w:trPr>
        <w:tc>
          <w:tcPr>
            <w:tcW w:w="2835" w:type="dxa"/>
          </w:tcPr>
          <w:p w14:paraId="0F71736F" w14:textId="695CC242" w:rsidR="00513997" w:rsidRPr="00A92AD0" w:rsidRDefault="00A92AD0" w:rsidP="00A92AD0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1.3 koppeling aan de gelezen werken</w:t>
            </w:r>
          </w:p>
          <w:p w14:paraId="0E661769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  <w:p w14:paraId="7D9CBF74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  <w:p w14:paraId="0169BAB5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  <w:p w14:paraId="502C6514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  <w:p w14:paraId="522E9A5D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  <w:p w14:paraId="60E4CEE1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  <w:p w14:paraId="44E1798F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19014B67" w14:textId="7F14027A" w:rsidR="00513997" w:rsidRPr="00A92AD0" w:rsidRDefault="00A92AD0" w:rsidP="00A92AD0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4536" w:type="dxa"/>
          </w:tcPr>
          <w:p w14:paraId="61B669D6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2E071228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5A197A1D" w14:textId="77777777" w:rsidTr="00A92AD0">
        <w:trPr>
          <w:trHeight w:hRule="exact" w:val="700"/>
        </w:trPr>
        <w:tc>
          <w:tcPr>
            <w:tcW w:w="2835" w:type="dxa"/>
            <w:shd w:val="clear" w:color="auto" w:fill="D9D9D9" w:themeFill="background1" w:themeFillShade="D9"/>
          </w:tcPr>
          <w:p w14:paraId="04904292" w14:textId="77777777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  <w:i/>
              </w:rPr>
            </w:pPr>
            <w:r w:rsidRPr="00A92AD0">
              <w:rPr>
                <w:rFonts w:cstheme="minorHAnsi"/>
                <w:b/>
                <w:bCs/>
                <w:i/>
              </w:rPr>
              <w:t>2. OPBOUW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D568AC5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10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6C167617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34BD37FB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07DF2675" w14:textId="77777777" w:rsidTr="00A92AD0">
        <w:trPr>
          <w:trHeight w:hRule="exact" w:val="700"/>
        </w:trPr>
        <w:tc>
          <w:tcPr>
            <w:tcW w:w="2835" w:type="dxa"/>
            <w:shd w:val="clear" w:color="auto" w:fill="D9D9D9" w:themeFill="background1" w:themeFillShade="D9"/>
          </w:tcPr>
          <w:p w14:paraId="1E6E93E3" w14:textId="77777777" w:rsidR="00513997" w:rsidRPr="00A92AD0" w:rsidRDefault="00513997" w:rsidP="00A92AD0">
            <w:pPr>
              <w:pStyle w:val="NoSpacing"/>
              <w:rPr>
                <w:rFonts w:cstheme="minorHAnsi"/>
                <w:b/>
                <w:bCs/>
                <w:i/>
              </w:rPr>
            </w:pPr>
            <w:r w:rsidRPr="00A92AD0">
              <w:rPr>
                <w:rFonts w:cstheme="minorHAnsi"/>
                <w:b/>
                <w:bCs/>
                <w:i/>
              </w:rPr>
              <w:t>3. PRESENTATIE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132C2DC8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40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20E4FB9E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0B95AB74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7F884DF5" w14:textId="77777777" w:rsidTr="00F813E8">
        <w:trPr>
          <w:trHeight w:hRule="exact" w:val="700"/>
        </w:trPr>
        <w:tc>
          <w:tcPr>
            <w:tcW w:w="2835" w:type="dxa"/>
          </w:tcPr>
          <w:p w14:paraId="16D31B84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3.1 contact publiek; veel of weinig op papier kijken</w:t>
            </w:r>
          </w:p>
        </w:tc>
        <w:tc>
          <w:tcPr>
            <w:tcW w:w="851" w:type="dxa"/>
          </w:tcPr>
          <w:p w14:paraId="3BD35598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10</w:t>
            </w:r>
          </w:p>
        </w:tc>
        <w:tc>
          <w:tcPr>
            <w:tcW w:w="4536" w:type="dxa"/>
          </w:tcPr>
          <w:p w14:paraId="35877C5D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29BAD4F4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3509237B" w14:textId="77777777" w:rsidTr="00F813E8">
        <w:trPr>
          <w:trHeight w:hRule="exact" w:val="700"/>
        </w:trPr>
        <w:tc>
          <w:tcPr>
            <w:tcW w:w="2835" w:type="dxa"/>
          </w:tcPr>
          <w:p w14:paraId="2B23AE7C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3.2 volume, articulatie, intonatie</w:t>
            </w:r>
          </w:p>
        </w:tc>
        <w:tc>
          <w:tcPr>
            <w:tcW w:w="851" w:type="dxa"/>
          </w:tcPr>
          <w:p w14:paraId="12E995E7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5</w:t>
            </w:r>
          </w:p>
        </w:tc>
        <w:tc>
          <w:tcPr>
            <w:tcW w:w="4536" w:type="dxa"/>
          </w:tcPr>
          <w:p w14:paraId="26288401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7B5CDFF8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3D72779F" w14:textId="77777777" w:rsidTr="00F813E8">
        <w:trPr>
          <w:trHeight w:hRule="exact" w:val="700"/>
        </w:trPr>
        <w:tc>
          <w:tcPr>
            <w:tcW w:w="2835" w:type="dxa"/>
          </w:tcPr>
          <w:p w14:paraId="3AA2FF39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3.3 tempo</w:t>
            </w:r>
          </w:p>
        </w:tc>
        <w:tc>
          <w:tcPr>
            <w:tcW w:w="851" w:type="dxa"/>
          </w:tcPr>
          <w:p w14:paraId="1A2609DF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5</w:t>
            </w:r>
          </w:p>
        </w:tc>
        <w:tc>
          <w:tcPr>
            <w:tcW w:w="4536" w:type="dxa"/>
          </w:tcPr>
          <w:p w14:paraId="40557386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293DA868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6B88C0F7" w14:textId="77777777" w:rsidTr="00F813E8">
        <w:trPr>
          <w:trHeight w:hRule="exact" w:val="700"/>
        </w:trPr>
        <w:tc>
          <w:tcPr>
            <w:tcW w:w="2835" w:type="dxa"/>
          </w:tcPr>
          <w:p w14:paraId="6B63E06E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3.4 houding, lichaamstaal</w:t>
            </w:r>
          </w:p>
        </w:tc>
        <w:tc>
          <w:tcPr>
            <w:tcW w:w="851" w:type="dxa"/>
          </w:tcPr>
          <w:p w14:paraId="71A5DBB6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5</w:t>
            </w:r>
          </w:p>
        </w:tc>
        <w:tc>
          <w:tcPr>
            <w:tcW w:w="4536" w:type="dxa"/>
          </w:tcPr>
          <w:p w14:paraId="02EAC9C9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044BD075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435F4CDC" w14:textId="77777777" w:rsidTr="00F813E8">
        <w:trPr>
          <w:trHeight w:hRule="exact" w:val="700"/>
        </w:trPr>
        <w:tc>
          <w:tcPr>
            <w:tcW w:w="2835" w:type="dxa"/>
          </w:tcPr>
          <w:p w14:paraId="785FB7DB" w14:textId="77777777" w:rsidR="00513997" w:rsidRPr="00654982" w:rsidRDefault="00513997" w:rsidP="00A92AD0">
            <w:pPr>
              <w:pStyle w:val="NoSpacing"/>
              <w:rPr>
                <w:rFonts w:cstheme="minorHAnsi"/>
                <w:lang w:val="en-US"/>
              </w:rPr>
            </w:pPr>
            <w:r w:rsidRPr="00654982">
              <w:rPr>
                <w:rFonts w:cstheme="minorHAnsi"/>
                <w:lang w:val="en-US"/>
              </w:rPr>
              <w:t xml:space="preserve">3.5 </w:t>
            </w:r>
            <w:proofErr w:type="spellStart"/>
            <w:r w:rsidRPr="00654982">
              <w:rPr>
                <w:rFonts w:cstheme="minorHAnsi"/>
                <w:lang w:val="en-US"/>
              </w:rPr>
              <w:t>hulpmiddelen</w:t>
            </w:r>
            <w:proofErr w:type="spellEnd"/>
            <w:r w:rsidRPr="00654982">
              <w:rPr>
                <w:rFonts w:cstheme="minorHAnsi"/>
                <w:lang w:val="en-US"/>
              </w:rPr>
              <w:t xml:space="preserve"> (</w:t>
            </w:r>
            <w:proofErr w:type="spellStart"/>
            <w:r w:rsidRPr="00654982">
              <w:rPr>
                <w:rFonts w:cstheme="minorHAnsi"/>
                <w:lang w:val="en-US"/>
              </w:rPr>
              <w:t>powerpoint</w:t>
            </w:r>
            <w:proofErr w:type="spellEnd"/>
            <w:r w:rsidRPr="00654982">
              <w:rPr>
                <w:rFonts w:cstheme="minorHAnsi"/>
                <w:lang w:val="en-US"/>
              </w:rPr>
              <w:t xml:space="preserve">, sheets </w:t>
            </w:r>
            <w:proofErr w:type="spellStart"/>
            <w:r w:rsidRPr="00654982">
              <w:rPr>
                <w:rFonts w:cstheme="minorHAnsi"/>
                <w:lang w:val="en-US"/>
              </w:rPr>
              <w:t>e.d.</w:t>
            </w:r>
            <w:proofErr w:type="spellEnd"/>
            <w:r w:rsidRPr="00654982">
              <w:rPr>
                <w:rFonts w:cstheme="minorHAnsi"/>
                <w:lang w:val="en-US"/>
              </w:rPr>
              <w:t>)</w:t>
            </w:r>
          </w:p>
        </w:tc>
        <w:tc>
          <w:tcPr>
            <w:tcW w:w="851" w:type="dxa"/>
          </w:tcPr>
          <w:p w14:paraId="0B1D5276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10</w:t>
            </w:r>
          </w:p>
        </w:tc>
        <w:tc>
          <w:tcPr>
            <w:tcW w:w="4536" w:type="dxa"/>
          </w:tcPr>
          <w:p w14:paraId="7EF11CC1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02E9188B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7CFC2CAE" w14:textId="77777777" w:rsidTr="00F813E8">
        <w:trPr>
          <w:trHeight w:hRule="exact" w:val="700"/>
        </w:trPr>
        <w:tc>
          <w:tcPr>
            <w:tcW w:w="2835" w:type="dxa"/>
          </w:tcPr>
          <w:p w14:paraId="3A146EE3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3.6 taalgebruik (begrijpelijk, taalfouten)</w:t>
            </w:r>
          </w:p>
        </w:tc>
        <w:tc>
          <w:tcPr>
            <w:tcW w:w="851" w:type="dxa"/>
          </w:tcPr>
          <w:p w14:paraId="3CEED893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5</w:t>
            </w:r>
          </w:p>
        </w:tc>
        <w:tc>
          <w:tcPr>
            <w:tcW w:w="4536" w:type="dxa"/>
          </w:tcPr>
          <w:p w14:paraId="31F75EA3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79F667E1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  <w:tr w:rsidR="00513997" w:rsidRPr="00A92AD0" w14:paraId="6960D56A" w14:textId="77777777" w:rsidTr="00A92AD0">
        <w:trPr>
          <w:trHeight w:hRule="exact" w:val="700"/>
        </w:trPr>
        <w:tc>
          <w:tcPr>
            <w:tcW w:w="2835" w:type="dxa"/>
            <w:shd w:val="clear" w:color="auto" w:fill="BFBFBF" w:themeFill="background1" w:themeFillShade="BF"/>
          </w:tcPr>
          <w:p w14:paraId="714AF87C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TOTAAL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642B8ED4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100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76133680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14:paraId="5A1EC462" w14:textId="77777777" w:rsidR="00513997" w:rsidRPr="00A92AD0" w:rsidRDefault="00513997" w:rsidP="00A92AD0">
            <w:pPr>
              <w:pStyle w:val="NoSpacing"/>
              <w:rPr>
                <w:rFonts w:cstheme="minorHAnsi"/>
              </w:rPr>
            </w:pPr>
          </w:p>
        </w:tc>
      </w:tr>
    </w:tbl>
    <w:p w14:paraId="478EBBA7" w14:textId="38265783" w:rsidR="00513997" w:rsidRPr="00A92AD0" w:rsidRDefault="00513997" w:rsidP="00A92AD0">
      <w:pPr>
        <w:pStyle w:val="NoSpacing"/>
        <w:rPr>
          <w:rFonts w:cstheme="minorHAnsi"/>
        </w:rPr>
      </w:pPr>
    </w:p>
    <w:p w14:paraId="31F81ED2" w14:textId="0731BCB2" w:rsidR="00A92AD0" w:rsidRDefault="00A92AD0" w:rsidP="00A92AD0">
      <w:pPr>
        <w:pStyle w:val="NoSpacing"/>
        <w:rPr>
          <w:rFonts w:cstheme="minorHAnsi"/>
        </w:rPr>
      </w:pPr>
      <w:r w:rsidRPr="00A92AD0">
        <w:rPr>
          <w:rFonts w:cstheme="minorHAnsi"/>
        </w:rPr>
        <w:t>Opmerkingen:</w:t>
      </w:r>
    </w:p>
    <w:p w14:paraId="1A20B8F5" w14:textId="74643CA2" w:rsidR="00F55C9C" w:rsidRDefault="00F55C9C" w:rsidP="00A92AD0">
      <w:pPr>
        <w:pStyle w:val="NoSpacing"/>
        <w:rPr>
          <w:rFonts w:cstheme="minorHAnsi"/>
        </w:rPr>
      </w:pPr>
    </w:p>
    <w:p w14:paraId="44770471" w14:textId="5D44D552" w:rsidR="00F55C9C" w:rsidRDefault="0034421D" w:rsidP="00A92AD0">
      <w:pPr>
        <w:pStyle w:val="NoSpacing"/>
        <w:rPr>
          <w:rFonts w:cstheme="minorHAnsi"/>
          <w:b/>
          <w:bCs/>
        </w:rPr>
      </w:pPr>
      <w:r>
        <w:rPr>
          <w:rFonts w:cstheme="minorHAnsi"/>
          <w:b/>
          <w:bCs/>
        </w:rPr>
        <w:t>Berekening cijfer Mondelinge taalvaardigheid</w:t>
      </w:r>
      <w:r w:rsidR="00F55C9C" w:rsidRPr="003C1620">
        <w:rPr>
          <w:rFonts w:cstheme="minorHAnsi"/>
          <w:b/>
          <w:bCs/>
        </w:rPr>
        <w:t xml:space="preserve">: aantal </w:t>
      </w:r>
      <w:proofErr w:type="gramStart"/>
      <w:r w:rsidR="00F55C9C" w:rsidRPr="003C1620">
        <w:rPr>
          <w:rFonts w:cstheme="minorHAnsi"/>
          <w:b/>
          <w:bCs/>
        </w:rPr>
        <w:t>punten /</w:t>
      </w:r>
      <w:proofErr w:type="gramEnd"/>
      <w:r w:rsidR="00F55C9C" w:rsidRPr="003C1620">
        <w:rPr>
          <w:rFonts w:cstheme="minorHAnsi"/>
          <w:b/>
          <w:bCs/>
        </w:rPr>
        <w:t xml:space="preserve"> 10</w:t>
      </w:r>
    </w:p>
    <w:p w14:paraId="0ED9F781" w14:textId="5AF8CFDA" w:rsidR="0034421D" w:rsidRDefault="0034421D" w:rsidP="00A92AD0">
      <w:pPr>
        <w:pStyle w:val="NoSpacing"/>
        <w:rPr>
          <w:rFonts w:cstheme="minorHAnsi"/>
          <w:b/>
          <w:bCs/>
        </w:rPr>
      </w:pPr>
    </w:p>
    <w:p w14:paraId="164ABCAF" w14:textId="25BB80C1" w:rsidR="0034421D" w:rsidRDefault="0034421D" w:rsidP="00A92AD0">
      <w:pPr>
        <w:pStyle w:val="NoSpacing"/>
      </w:pPr>
      <w:r>
        <w:rPr>
          <w:b/>
          <w:bCs/>
        </w:rPr>
        <w:t>Eindc</w:t>
      </w:r>
      <w:r w:rsidRPr="0034421D">
        <w:rPr>
          <w:b/>
          <w:bCs/>
        </w:rPr>
        <w:t>ijfer</w:t>
      </w:r>
      <w:r>
        <w:rPr>
          <w:b/>
          <w:bCs/>
        </w:rPr>
        <w:t xml:space="preserve"> Mondelinge </w:t>
      </w:r>
      <w:proofErr w:type="gramStart"/>
      <w:r>
        <w:rPr>
          <w:b/>
          <w:bCs/>
        </w:rPr>
        <w:t>taalvaardigheid</w:t>
      </w:r>
      <w:r>
        <w:t xml:space="preserve">:   </w:t>
      </w:r>
      <w:proofErr w:type="gramEnd"/>
      <w:r>
        <w:t xml:space="preserve">          (telt voor 20% van het eindcijfer van de RV-toets)</w:t>
      </w:r>
    </w:p>
    <w:p w14:paraId="25473399" w14:textId="77777777" w:rsidR="0034421D" w:rsidRDefault="0034421D">
      <w:pPr>
        <w:spacing w:line="259" w:lineRule="auto"/>
      </w:pPr>
      <w:r>
        <w:br w:type="page"/>
      </w:r>
    </w:p>
    <w:p w14:paraId="299266CE" w14:textId="3AE66EF9" w:rsidR="0034421D" w:rsidRDefault="0034421D" w:rsidP="00A92AD0">
      <w:pPr>
        <w:pStyle w:val="NoSpacing"/>
        <w:rPr>
          <w:rFonts w:cstheme="minorHAnsi"/>
        </w:rPr>
      </w:pPr>
      <w:r>
        <w:rPr>
          <w:rFonts w:cstheme="minorHAnsi"/>
          <w:b/>
          <w:bCs/>
        </w:rPr>
        <w:lastRenderedPageBreak/>
        <w:t xml:space="preserve">Berekening cijfer Oude letterkunde </w:t>
      </w:r>
      <w:r>
        <w:rPr>
          <w:rFonts w:cstheme="minorHAnsi"/>
        </w:rPr>
        <w:t xml:space="preserve">(telt voor </w:t>
      </w:r>
      <w:r w:rsidR="00E4121B">
        <w:rPr>
          <w:rFonts w:cstheme="minorHAnsi"/>
        </w:rPr>
        <w:t>25</w:t>
      </w:r>
      <w:r>
        <w:rPr>
          <w:rFonts w:cstheme="minorHAnsi"/>
        </w:rPr>
        <w:t xml:space="preserve">% mee voor het Eindcijfer </w:t>
      </w:r>
      <w:r w:rsidR="00E4121B">
        <w:rPr>
          <w:rFonts w:cstheme="minorHAnsi"/>
        </w:rPr>
        <w:t>letterkunde</w:t>
      </w:r>
      <w:r>
        <w:rPr>
          <w:rFonts w:cstheme="minorHAnsi"/>
        </w:rPr>
        <w:t>)</w:t>
      </w:r>
    </w:p>
    <w:p w14:paraId="79E17FC0" w14:textId="77777777" w:rsidR="00E4121B" w:rsidRPr="0034421D" w:rsidRDefault="00E4121B" w:rsidP="00A92AD0">
      <w:pPr>
        <w:pStyle w:val="NoSpacing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851"/>
        <w:gridCol w:w="4536"/>
        <w:gridCol w:w="851"/>
      </w:tblGrid>
      <w:tr w:rsidR="00E4121B" w:rsidRPr="00A92AD0" w14:paraId="47D6EA0D" w14:textId="77777777" w:rsidTr="00FA6674">
        <w:trPr>
          <w:trHeight w:hRule="exact" w:val="700"/>
        </w:trPr>
        <w:tc>
          <w:tcPr>
            <w:tcW w:w="2835" w:type="dxa"/>
            <w:shd w:val="clear" w:color="auto" w:fill="BFBFBF" w:themeFill="background1" w:themeFillShade="BF"/>
          </w:tcPr>
          <w:p w14:paraId="6007E831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ONDERDEEL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2A6390A5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Max.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48B0D28C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OPMERKINGEN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28A1F13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Pt.</w:t>
            </w:r>
          </w:p>
        </w:tc>
      </w:tr>
      <w:tr w:rsidR="00E4121B" w:rsidRPr="00A92AD0" w14:paraId="62A8387F" w14:textId="77777777" w:rsidTr="00FA6674">
        <w:trPr>
          <w:trHeight w:hRule="exact" w:val="700"/>
        </w:trPr>
        <w:tc>
          <w:tcPr>
            <w:tcW w:w="2835" w:type="dxa"/>
            <w:shd w:val="clear" w:color="auto" w:fill="D9D9D9" w:themeFill="background1" w:themeFillShade="D9"/>
          </w:tcPr>
          <w:p w14:paraId="1ADDDFDF" w14:textId="3D8BB18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  <w:i/>
              </w:rPr>
            </w:pPr>
            <w:r>
              <w:rPr>
                <w:rFonts w:cstheme="minorHAnsi"/>
                <w:b/>
                <w:bCs/>
                <w:i/>
              </w:rPr>
              <w:t>I</w:t>
            </w:r>
            <w:r w:rsidRPr="00A92AD0">
              <w:rPr>
                <w:rFonts w:cstheme="minorHAnsi"/>
                <w:b/>
                <w:bCs/>
                <w:i/>
              </w:rPr>
              <w:t>NHOUD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4CE23E1C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50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1E7598AF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06F2341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</w:p>
        </w:tc>
      </w:tr>
      <w:tr w:rsidR="00E4121B" w:rsidRPr="00A92AD0" w14:paraId="369732CF" w14:textId="77777777" w:rsidTr="00FA6674">
        <w:trPr>
          <w:trHeight w:hRule="exact" w:val="809"/>
        </w:trPr>
        <w:tc>
          <w:tcPr>
            <w:tcW w:w="2835" w:type="dxa"/>
          </w:tcPr>
          <w:p w14:paraId="6A8C4FB4" w14:textId="5FC59A3B" w:rsidR="00E4121B" w:rsidRPr="00A92AD0" w:rsidRDefault="00E4121B" w:rsidP="00FA667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Inhoudelijke uitleg begrip oude letterkunde</w:t>
            </w:r>
          </w:p>
        </w:tc>
        <w:tc>
          <w:tcPr>
            <w:tcW w:w="851" w:type="dxa"/>
          </w:tcPr>
          <w:p w14:paraId="23DA97FD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1</w:t>
            </w:r>
            <w:r>
              <w:rPr>
                <w:rFonts w:cstheme="minorHAnsi"/>
              </w:rPr>
              <w:t>5</w:t>
            </w:r>
          </w:p>
        </w:tc>
        <w:tc>
          <w:tcPr>
            <w:tcW w:w="4536" w:type="dxa"/>
          </w:tcPr>
          <w:p w14:paraId="14059875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35B68849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</w:tc>
      </w:tr>
      <w:tr w:rsidR="00E4121B" w:rsidRPr="00A92AD0" w14:paraId="35CD1407" w14:textId="77777777" w:rsidTr="00FA6674">
        <w:trPr>
          <w:trHeight w:hRule="exact" w:val="819"/>
        </w:trPr>
        <w:tc>
          <w:tcPr>
            <w:tcW w:w="2835" w:type="dxa"/>
          </w:tcPr>
          <w:p w14:paraId="47037E74" w14:textId="295F6C2C" w:rsidR="00E4121B" w:rsidRPr="00A92AD0" w:rsidRDefault="00E4121B" w:rsidP="00E4121B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Inhoudelijke extra informatie oude letterkunde</w:t>
            </w:r>
            <w:r w:rsidRPr="00A92AD0">
              <w:rPr>
                <w:rFonts w:cstheme="minorHAnsi"/>
              </w:rPr>
              <w:t xml:space="preserve">  </w:t>
            </w:r>
          </w:p>
        </w:tc>
        <w:tc>
          <w:tcPr>
            <w:tcW w:w="851" w:type="dxa"/>
          </w:tcPr>
          <w:p w14:paraId="6C16F89C" w14:textId="267C9044" w:rsidR="00E4121B" w:rsidRPr="00A92AD0" w:rsidRDefault="00E4121B" w:rsidP="00FA667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4536" w:type="dxa"/>
          </w:tcPr>
          <w:p w14:paraId="484C7C05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393EB5B1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</w:tc>
      </w:tr>
      <w:tr w:rsidR="00E4121B" w:rsidRPr="00A92AD0" w14:paraId="0D4E9F55" w14:textId="77777777" w:rsidTr="00FA6674">
        <w:trPr>
          <w:trHeight w:hRule="exact" w:val="687"/>
        </w:trPr>
        <w:tc>
          <w:tcPr>
            <w:tcW w:w="2835" w:type="dxa"/>
          </w:tcPr>
          <w:p w14:paraId="17862A63" w14:textId="67B1D912" w:rsidR="00E4121B" w:rsidRPr="00A92AD0" w:rsidRDefault="00E4121B" w:rsidP="00FA667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Bespreking van de gelezen werken</w:t>
            </w:r>
          </w:p>
          <w:p w14:paraId="1114C347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  <w:p w14:paraId="64942DD1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  <w:p w14:paraId="23AE9F84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  <w:p w14:paraId="7D2A56B4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  <w:p w14:paraId="5C4D29BB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  <w:p w14:paraId="1746CBF8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  <w:p w14:paraId="120BA530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63CCEFD6" w14:textId="07308006" w:rsidR="00E4121B" w:rsidRPr="00A92AD0" w:rsidRDefault="00E4121B" w:rsidP="00FA6674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  <w:tc>
          <w:tcPr>
            <w:tcW w:w="4536" w:type="dxa"/>
          </w:tcPr>
          <w:p w14:paraId="4819D6EF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225761C6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</w:p>
        </w:tc>
      </w:tr>
    </w:tbl>
    <w:p w14:paraId="3DEA3AA8" w14:textId="5DD913EC" w:rsidR="0034421D" w:rsidRDefault="0034421D" w:rsidP="00A92AD0">
      <w:pPr>
        <w:pStyle w:val="NoSpacing"/>
        <w:rPr>
          <w:rFonts w:cstheme="minorHAnsi"/>
          <w:b/>
          <w:bCs/>
        </w:rPr>
      </w:pPr>
    </w:p>
    <w:p w14:paraId="6BDE3D37" w14:textId="6222FD5B" w:rsidR="0034421D" w:rsidRPr="0034421D" w:rsidRDefault="0034421D" w:rsidP="00A92AD0">
      <w:pPr>
        <w:pStyle w:val="NoSpacing"/>
        <w:rPr>
          <w:rFonts w:cstheme="minorHAnsi"/>
        </w:rPr>
      </w:pPr>
      <w:r>
        <w:rPr>
          <w:rFonts w:cstheme="minorHAnsi"/>
          <w:b/>
          <w:bCs/>
        </w:rPr>
        <w:t>Berekening cijfer Moderne letterkunde</w:t>
      </w:r>
      <w:r>
        <w:rPr>
          <w:rFonts w:cstheme="minorHAnsi"/>
        </w:rPr>
        <w:t xml:space="preserve"> (telt voor </w:t>
      </w:r>
      <w:r w:rsidR="00E4121B">
        <w:rPr>
          <w:rFonts w:cstheme="minorHAnsi"/>
        </w:rPr>
        <w:t>75</w:t>
      </w:r>
      <w:r>
        <w:rPr>
          <w:rFonts w:cstheme="minorHAnsi"/>
        </w:rPr>
        <w:t xml:space="preserve">% mee voor het Eindcijfer </w:t>
      </w:r>
      <w:r w:rsidR="00E4121B">
        <w:rPr>
          <w:rFonts w:cstheme="minorHAnsi"/>
        </w:rPr>
        <w:t>letterkunde</w:t>
      </w:r>
      <w:r>
        <w:rPr>
          <w:rFonts w:cstheme="minorHAnsi"/>
        </w:rPr>
        <w:t>)</w:t>
      </w:r>
    </w:p>
    <w:p w14:paraId="3A27919A" w14:textId="1B0981FC" w:rsidR="0034421D" w:rsidRDefault="0034421D" w:rsidP="00A92AD0">
      <w:pPr>
        <w:pStyle w:val="NoSpacing"/>
        <w:rPr>
          <w:rFonts w:cstheme="minorHAnsi"/>
          <w:b/>
          <w:bCs/>
        </w:rPr>
      </w:pPr>
    </w:p>
    <w:tbl>
      <w:tblPr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851"/>
        <w:gridCol w:w="4536"/>
        <w:gridCol w:w="851"/>
      </w:tblGrid>
      <w:tr w:rsidR="00E4121B" w:rsidRPr="00A92AD0" w14:paraId="284352A4" w14:textId="77777777" w:rsidTr="00E4121B">
        <w:trPr>
          <w:trHeight w:hRule="exact" w:val="700"/>
        </w:trPr>
        <w:tc>
          <w:tcPr>
            <w:tcW w:w="2835" w:type="dxa"/>
            <w:shd w:val="clear" w:color="auto" w:fill="BFBFBF" w:themeFill="background1" w:themeFillShade="BF"/>
          </w:tcPr>
          <w:p w14:paraId="1C432E69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ONDERDEEL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58584444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Max.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4D3FC18A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OPMERKINGEN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21F0A6FF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  <w:r w:rsidRPr="00A92AD0">
              <w:rPr>
                <w:rFonts w:cstheme="minorHAnsi"/>
                <w:b/>
                <w:bCs/>
              </w:rPr>
              <w:t>Pt.</w:t>
            </w:r>
          </w:p>
        </w:tc>
      </w:tr>
      <w:tr w:rsidR="00E4121B" w:rsidRPr="00A92AD0" w14:paraId="1EF0787A" w14:textId="77777777" w:rsidTr="00E4121B">
        <w:trPr>
          <w:trHeight w:hRule="exact" w:val="700"/>
        </w:trPr>
        <w:tc>
          <w:tcPr>
            <w:tcW w:w="2835" w:type="dxa"/>
            <w:shd w:val="clear" w:color="auto" w:fill="D9D9D9" w:themeFill="background1" w:themeFillShade="D9"/>
          </w:tcPr>
          <w:p w14:paraId="39C6146D" w14:textId="05E1915E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  <w:i/>
              </w:rPr>
            </w:pPr>
            <w:r w:rsidRPr="00A92AD0">
              <w:rPr>
                <w:rFonts w:cstheme="minorHAnsi"/>
                <w:b/>
                <w:bCs/>
                <w:i/>
              </w:rPr>
              <w:t>INHOUD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7F0A71EF" w14:textId="77777777" w:rsidR="00E4121B" w:rsidRPr="00A92AD0" w:rsidRDefault="00E4121B" w:rsidP="00FA6674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50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4EC1E3F2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7F529A25" w14:textId="77777777" w:rsidR="00E4121B" w:rsidRPr="00A92AD0" w:rsidRDefault="00E4121B" w:rsidP="00FA6674">
            <w:pPr>
              <w:pStyle w:val="NoSpacing"/>
              <w:rPr>
                <w:rFonts w:cstheme="minorHAnsi"/>
                <w:b/>
                <w:bCs/>
              </w:rPr>
            </w:pPr>
          </w:p>
        </w:tc>
      </w:tr>
      <w:tr w:rsidR="00E4121B" w:rsidRPr="00A92AD0" w14:paraId="731FF8D2" w14:textId="77777777" w:rsidTr="00E4121B">
        <w:trPr>
          <w:trHeight w:hRule="exact" w:val="809"/>
        </w:trPr>
        <w:tc>
          <w:tcPr>
            <w:tcW w:w="2835" w:type="dxa"/>
          </w:tcPr>
          <w:p w14:paraId="0A4A9DB1" w14:textId="0301FE50" w:rsidR="00E4121B" w:rsidRPr="00A92AD0" w:rsidRDefault="00E4121B" w:rsidP="00E4121B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Inhoudelijke uitleg begrip moderne letterkunde</w:t>
            </w:r>
          </w:p>
        </w:tc>
        <w:tc>
          <w:tcPr>
            <w:tcW w:w="851" w:type="dxa"/>
          </w:tcPr>
          <w:p w14:paraId="6B9039B5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  <w:r w:rsidRPr="00A92AD0">
              <w:rPr>
                <w:rFonts w:cstheme="minorHAnsi"/>
              </w:rPr>
              <w:t>1</w:t>
            </w:r>
            <w:r>
              <w:rPr>
                <w:rFonts w:cstheme="minorHAnsi"/>
              </w:rPr>
              <w:t>5</w:t>
            </w:r>
          </w:p>
        </w:tc>
        <w:tc>
          <w:tcPr>
            <w:tcW w:w="4536" w:type="dxa"/>
          </w:tcPr>
          <w:p w14:paraId="1702CD9E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6196D96C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</w:tc>
      </w:tr>
      <w:tr w:rsidR="00E4121B" w:rsidRPr="00A92AD0" w14:paraId="7CCF0D9C" w14:textId="77777777" w:rsidTr="00E4121B">
        <w:trPr>
          <w:trHeight w:hRule="exact" w:val="819"/>
        </w:trPr>
        <w:tc>
          <w:tcPr>
            <w:tcW w:w="2835" w:type="dxa"/>
          </w:tcPr>
          <w:p w14:paraId="182C9BD6" w14:textId="264F7FBA" w:rsidR="00E4121B" w:rsidRPr="00A92AD0" w:rsidRDefault="00E4121B" w:rsidP="00E4121B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Inhoudelijke extra informatie moderne letterkunde</w:t>
            </w:r>
            <w:r w:rsidRPr="00A92AD0">
              <w:rPr>
                <w:rFonts w:cstheme="minorHAnsi"/>
              </w:rPr>
              <w:t xml:space="preserve">  </w:t>
            </w:r>
          </w:p>
        </w:tc>
        <w:tc>
          <w:tcPr>
            <w:tcW w:w="851" w:type="dxa"/>
          </w:tcPr>
          <w:p w14:paraId="0263223C" w14:textId="00791135" w:rsidR="00E4121B" w:rsidRPr="00A92AD0" w:rsidRDefault="00E4121B" w:rsidP="00E4121B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4536" w:type="dxa"/>
          </w:tcPr>
          <w:p w14:paraId="302501D5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16C41E67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</w:tc>
      </w:tr>
      <w:tr w:rsidR="00E4121B" w:rsidRPr="00A92AD0" w14:paraId="10999F73" w14:textId="77777777" w:rsidTr="00E4121B">
        <w:trPr>
          <w:trHeight w:hRule="exact" w:val="687"/>
        </w:trPr>
        <w:tc>
          <w:tcPr>
            <w:tcW w:w="2835" w:type="dxa"/>
          </w:tcPr>
          <w:p w14:paraId="17B33F84" w14:textId="52E3D7B0" w:rsidR="00E4121B" w:rsidRPr="00A92AD0" w:rsidRDefault="00E4121B" w:rsidP="00E4121B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Bespreking van de gelezen werken</w:t>
            </w:r>
          </w:p>
          <w:p w14:paraId="52987B80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  <w:p w14:paraId="3EC6C174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  <w:p w14:paraId="69F864D1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  <w:p w14:paraId="7940926B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  <w:p w14:paraId="3D3E13AC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  <w:p w14:paraId="1185909E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  <w:p w14:paraId="6851C1CE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2384ED21" w14:textId="72147F2C" w:rsidR="00E4121B" w:rsidRPr="00A92AD0" w:rsidRDefault="00E4121B" w:rsidP="00E4121B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  <w:tc>
          <w:tcPr>
            <w:tcW w:w="4536" w:type="dxa"/>
          </w:tcPr>
          <w:p w14:paraId="3D89D70A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</w:tc>
        <w:tc>
          <w:tcPr>
            <w:tcW w:w="851" w:type="dxa"/>
          </w:tcPr>
          <w:p w14:paraId="6C0B827B" w14:textId="77777777" w:rsidR="00E4121B" w:rsidRPr="00A92AD0" w:rsidRDefault="00E4121B" w:rsidP="00E4121B">
            <w:pPr>
              <w:pStyle w:val="NoSpacing"/>
              <w:rPr>
                <w:rFonts w:cstheme="minorHAnsi"/>
              </w:rPr>
            </w:pPr>
          </w:p>
        </w:tc>
      </w:tr>
    </w:tbl>
    <w:p w14:paraId="78204BE4" w14:textId="77777777" w:rsidR="0034421D" w:rsidRDefault="0034421D" w:rsidP="00A92AD0">
      <w:pPr>
        <w:pStyle w:val="NoSpacing"/>
        <w:rPr>
          <w:rFonts w:cstheme="minorHAnsi"/>
          <w:b/>
          <w:bCs/>
        </w:rPr>
      </w:pPr>
    </w:p>
    <w:p w14:paraId="16304A8E" w14:textId="77777777" w:rsidR="0034421D" w:rsidRDefault="0034421D" w:rsidP="00A92AD0">
      <w:pPr>
        <w:pStyle w:val="NoSpacing"/>
        <w:rPr>
          <w:rFonts w:cstheme="minorHAnsi"/>
          <w:b/>
          <w:bCs/>
        </w:rPr>
      </w:pPr>
    </w:p>
    <w:p w14:paraId="35258C41" w14:textId="77777777" w:rsidR="00E4121B" w:rsidRDefault="0034421D" w:rsidP="00E4121B">
      <w:pPr>
        <w:pStyle w:val="NoSpacing"/>
        <w:rPr>
          <w:rFonts w:cstheme="minorHAnsi"/>
        </w:rPr>
      </w:pPr>
      <w:r>
        <w:rPr>
          <w:rFonts w:cstheme="minorHAnsi"/>
          <w:b/>
          <w:bCs/>
        </w:rPr>
        <w:t>Eindcijfer Letterkunde:</w:t>
      </w:r>
      <w:r w:rsidR="00E4121B">
        <w:rPr>
          <w:rFonts w:cstheme="minorHAnsi"/>
          <w:b/>
          <w:bCs/>
        </w:rPr>
        <w:t xml:space="preserve"> </w:t>
      </w:r>
      <w:r w:rsidR="00E4121B">
        <w:rPr>
          <w:rFonts w:cstheme="minorHAnsi"/>
        </w:rPr>
        <w:t xml:space="preserve">(Cijfer O.L x 0,25) + (Cijfer M.L. x 0,75) =    </w:t>
      </w:r>
    </w:p>
    <w:p w14:paraId="2F8369A1" w14:textId="77777777" w:rsidR="00E4121B" w:rsidRDefault="00E4121B" w:rsidP="00E4121B">
      <w:pPr>
        <w:pStyle w:val="NoSpacing"/>
        <w:rPr>
          <w:rFonts w:cstheme="minorHAnsi"/>
        </w:rPr>
      </w:pPr>
    </w:p>
    <w:p w14:paraId="18EFCB18" w14:textId="7C825853" w:rsidR="00E4121B" w:rsidRDefault="00E4121B" w:rsidP="00E4121B">
      <w:pPr>
        <w:pStyle w:val="NoSpacing"/>
        <w:rPr>
          <w:rFonts w:cstheme="minorHAnsi"/>
        </w:rPr>
      </w:pPr>
      <w:r>
        <w:rPr>
          <w:rFonts w:cstheme="minorHAnsi"/>
        </w:rPr>
        <w:t>(telt voor 40% van het eindcijfer voor de RV-toets)</w:t>
      </w:r>
    </w:p>
    <w:p w14:paraId="50D8545B" w14:textId="1629149B" w:rsidR="00E4121B" w:rsidRDefault="00E4121B" w:rsidP="00A92AD0">
      <w:pPr>
        <w:pStyle w:val="NoSpacing"/>
        <w:rPr>
          <w:rFonts w:cstheme="minorHAnsi"/>
        </w:rPr>
      </w:pPr>
    </w:p>
    <w:p w14:paraId="41084737" w14:textId="75A0D8B4" w:rsidR="00E4121B" w:rsidRDefault="00E4121B" w:rsidP="00A92AD0">
      <w:pPr>
        <w:pStyle w:val="NoSpacing"/>
        <w:rPr>
          <w:rFonts w:cstheme="minorHAnsi"/>
        </w:rPr>
      </w:pPr>
    </w:p>
    <w:p w14:paraId="36A6556C" w14:textId="2627D698" w:rsidR="00E4121B" w:rsidRDefault="00E4121B" w:rsidP="00A92AD0">
      <w:pPr>
        <w:pStyle w:val="NoSpacing"/>
        <w:rPr>
          <w:rFonts w:cstheme="minorHAnsi"/>
        </w:rPr>
      </w:pPr>
    </w:p>
    <w:p w14:paraId="61604E32" w14:textId="46A4D138" w:rsidR="00E4121B" w:rsidRDefault="00E4121B" w:rsidP="00A92AD0">
      <w:pPr>
        <w:pStyle w:val="NoSpacing"/>
        <w:rPr>
          <w:rFonts w:cstheme="minorHAnsi"/>
        </w:rPr>
      </w:pPr>
    </w:p>
    <w:p w14:paraId="3BFB3141" w14:textId="114DCD40" w:rsidR="00E4121B" w:rsidRPr="00E4121B" w:rsidRDefault="00E4121B" w:rsidP="00A92AD0">
      <w:pPr>
        <w:pStyle w:val="NoSpacing"/>
        <w:rPr>
          <w:rFonts w:cstheme="minorHAnsi"/>
          <w:b/>
          <w:bCs/>
          <w:u w:val="single"/>
        </w:rPr>
      </w:pPr>
      <w:r w:rsidRPr="00E4121B">
        <w:rPr>
          <w:rFonts w:cstheme="minorHAnsi"/>
          <w:b/>
          <w:bCs/>
          <w:u w:val="single"/>
        </w:rPr>
        <w:t>Eindcijfer RV-toets Nederlands</w:t>
      </w:r>
    </w:p>
    <w:p w14:paraId="70C7DCE6" w14:textId="3E725CCA" w:rsidR="00E4121B" w:rsidRDefault="00E4121B" w:rsidP="00A92AD0">
      <w:pPr>
        <w:pStyle w:val="NoSpacing"/>
        <w:rPr>
          <w:rFonts w:cstheme="minorHAnsi"/>
          <w:b/>
          <w:bCs/>
        </w:rPr>
      </w:pPr>
    </w:p>
    <w:p w14:paraId="445E8753" w14:textId="04DF96B3" w:rsidR="00E4121B" w:rsidRDefault="00E4121B" w:rsidP="00A92AD0">
      <w:pPr>
        <w:pStyle w:val="NoSpacing"/>
        <w:rPr>
          <w:rFonts w:cstheme="minorHAnsi"/>
          <w:b/>
          <w:bCs/>
        </w:rPr>
      </w:pPr>
      <w:r>
        <w:rPr>
          <w:rFonts w:cstheme="minorHAnsi"/>
          <w:b/>
          <w:bCs/>
        </w:rPr>
        <w:t>Eindcijfer schrijfvaardigheid (40%)</w:t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  <w:t>=</w:t>
      </w:r>
    </w:p>
    <w:p w14:paraId="24C287CB" w14:textId="541D0294" w:rsidR="00E4121B" w:rsidRDefault="00E4121B" w:rsidP="00A92AD0">
      <w:pPr>
        <w:pStyle w:val="NoSpacing"/>
        <w:rPr>
          <w:rFonts w:cstheme="minorHAnsi"/>
          <w:b/>
          <w:bCs/>
        </w:rPr>
      </w:pPr>
      <w:r>
        <w:rPr>
          <w:rFonts w:cstheme="minorHAnsi"/>
          <w:b/>
          <w:bCs/>
        </w:rPr>
        <w:t>Eindcijfer Mondelinge taalvaardigheid (20%)</w:t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  <w:t>=</w:t>
      </w:r>
    </w:p>
    <w:p w14:paraId="279694A1" w14:textId="4788AF29" w:rsidR="00E4121B" w:rsidRPr="00E4121B" w:rsidRDefault="00E4121B" w:rsidP="00A92AD0">
      <w:pPr>
        <w:pStyle w:val="NoSpacing"/>
        <w:rPr>
          <w:rFonts w:cstheme="minorHAnsi"/>
          <w:b/>
          <w:bCs/>
        </w:rPr>
      </w:pPr>
      <w:r>
        <w:rPr>
          <w:rFonts w:cstheme="minorHAnsi"/>
          <w:b/>
          <w:bCs/>
        </w:rPr>
        <w:t>Eindcijfer Letterkunde (40%)</w:t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  <w:t>=</w:t>
      </w:r>
    </w:p>
    <w:p w14:paraId="12365E5F" w14:textId="1D212A24" w:rsidR="0034421D" w:rsidRDefault="0034421D" w:rsidP="00A92AD0">
      <w:pPr>
        <w:pStyle w:val="NoSpacing"/>
        <w:rPr>
          <w:rFonts w:cstheme="minorHAnsi"/>
          <w:b/>
          <w:bCs/>
        </w:rPr>
      </w:pPr>
    </w:p>
    <w:p w14:paraId="4C9D63D8" w14:textId="147A71E5" w:rsidR="00E4121B" w:rsidRDefault="00E4121B" w:rsidP="00A92AD0">
      <w:pPr>
        <w:pStyle w:val="NoSpacing"/>
        <w:rPr>
          <w:rFonts w:cstheme="minorHAnsi"/>
          <w:b/>
          <w:bCs/>
        </w:rPr>
      </w:pPr>
      <w:r w:rsidRPr="00E4121B">
        <w:rPr>
          <w:rFonts w:cstheme="minorHAnsi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AF2639" wp14:editId="5117ADFC">
                <wp:simplePos x="0" y="0"/>
                <wp:positionH relativeFrom="column">
                  <wp:posOffset>1360805</wp:posOffset>
                </wp:positionH>
                <wp:positionV relativeFrom="paragraph">
                  <wp:posOffset>9525</wp:posOffset>
                </wp:positionV>
                <wp:extent cx="463550" cy="476250"/>
                <wp:effectExtent l="0" t="0" r="12700" b="1905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C6A3C" w14:textId="5AC5175E" w:rsidR="00E4121B" w:rsidRDefault="00E412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5CAF263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107.15pt;margin-top:.75pt;width:36.5pt;height:3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">
                <v:textbox>
                  <w:txbxContent>
                    <w:p w14:paraId="6EDC6A3C" w14:textId="5AC5175E" w:rsidR="00E4121B" w:rsidRDefault="00E4121B"/>
                  </w:txbxContent>
                </v:textbox>
                <w10:wrap type="square"/>
              </v:shape>
            </w:pict>
          </mc:Fallback>
        </mc:AlternateContent>
      </w:r>
      <w:r>
        <w:rPr>
          <w:rFonts w:cstheme="minorHAnsi"/>
          <w:b/>
          <w:bCs/>
        </w:rPr>
        <w:t>Totaaleindcijfer</w:t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</w:p>
    <w:p w14:paraId="4CC0B21B" w14:textId="44432335" w:rsidR="0034421D" w:rsidRDefault="0034421D" w:rsidP="00A92AD0">
      <w:pPr>
        <w:pStyle w:val="NoSpacing"/>
        <w:rPr>
          <w:rFonts w:cstheme="minorHAnsi"/>
          <w:b/>
          <w:bCs/>
        </w:rPr>
      </w:pPr>
    </w:p>
    <w:p w14:paraId="471683D0" w14:textId="038E0A88" w:rsidR="0034421D" w:rsidRPr="003C1620" w:rsidRDefault="0034421D" w:rsidP="00A92AD0">
      <w:pPr>
        <w:pStyle w:val="NoSpacing"/>
        <w:rPr>
          <w:rFonts w:cstheme="minorHAnsi"/>
          <w:b/>
          <w:bCs/>
        </w:rPr>
      </w:pPr>
    </w:p>
    <w:sectPr w:rsidR="0034421D" w:rsidRPr="003C1620" w:rsidSect="004836D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491B8" w14:textId="77777777" w:rsidR="00CD4192" w:rsidRDefault="00CD4192" w:rsidP="00037D9E">
      <w:pPr>
        <w:spacing w:after="0" w:line="240" w:lineRule="auto"/>
      </w:pPr>
      <w:r>
        <w:separator/>
      </w:r>
    </w:p>
  </w:endnote>
  <w:endnote w:type="continuationSeparator" w:id="0">
    <w:p w14:paraId="1632CFA0" w14:textId="77777777" w:rsidR="00CD4192" w:rsidRDefault="00CD4192" w:rsidP="00037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9836015"/>
      <w:docPartObj>
        <w:docPartGallery w:val="Page Numbers (Bottom of Page)"/>
        <w:docPartUnique/>
      </w:docPartObj>
    </w:sdtPr>
    <w:sdtEndPr/>
    <w:sdtContent>
      <w:p w14:paraId="7FA6518F" w14:textId="06596CC3" w:rsidR="004836D0" w:rsidRDefault="004836D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FFCBEC" w14:textId="77777777" w:rsidR="004836D0" w:rsidRDefault="004836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A26BF" w14:textId="77777777" w:rsidR="00CD4192" w:rsidRDefault="00CD4192" w:rsidP="00037D9E">
      <w:pPr>
        <w:spacing w:after="0" w:line="240" w:lineRule="auto"/>
      </w:pPr>
      <w:r>
        <w:separator/>
      </w:r>
    </w:p>
  </w:footnote>
  <w:footnote w:type="continuationSeparator" w:id="0">
    <w:p w14:paraId="67B8E0E1" w14:textId="77777777" w:rsidR="00CD4192" w:rsidRDefault="00CD4192" w:rsidP="00037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F8C5E" w14:textId="740C7108" w:rsidR="00037D9E" w:rsidRPr="00037D9E" w:rsidRDefault="00037D9E">
    <w:pPr>
      <w:pStyle w:val="Header"/>
      <w:rPr>
        <w:sz w:val="24"/>
        <w:szCs w:val="24"/>
      </w:rPr>
    </w:pPr>
    <w:r w:rsidRPr="00037D9E">
      <w:rPr>
        <w:sz w:val="24"/>
        <w:szCs w:val="24"/>
      </w:rPr>
      <w:t xml:space="preserve">RV-TOETS </w:t>
    </w:r>
    <w:r>
      <w:rPr>
        <w:sz w:val="24"/>
        <w:szCs w:val="24"/>
      </w:rPr>
      <w:t>– JUNI 2020</w:t>
    </w:r>
    <w:r>
      <w:rPr>
        <w:sz w:val="24"/>
        <w:szCs w:val="24"/>
      </w:rPr>
      <w:tab/>
    </w:r>
    <w:r>
      <w:rPr>
        <w:sz w:val="24"/>
        <w:szCs w:val="24"/>
      </w:rPr>
      <w:tab/>
    </w:r>
    <w:r w:rsidRPr="00037D9E">
      <w:rPr>
        <w:sz w:val="24"/>
        <w:szCs w:val="24"/>
      </w:rPr>
      <w:t>Nederlands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06B45"/>
    <w:multiLevelType w:val="hybridMultilevel"/>
    <w:tmpl w:val="BE64882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46C5B"/>
    <w:multiLevelType w:val="hybridMultilevel"/>
    <w:tmpl w:val="6C94C794"/>
    <w:lvl w:ilvl="0" w:tplc="500435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E7F3C"/>
    <w:multiLevelType w:val="hybridMultilevel"/>
    <w:tmpl w:val="DD685C3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5C4088"/>
    <w:multiLevelType w:val="hybridMultilevel"/>
    <w:tmpl w:val="5C9A136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3B5FA6"/>
    <w:multiLevelType w:val="hybridMultilevel"/>
    <w:tmpl w:val="80D85E38"/>
    <w:lvl w:ilvl="0" w:tplc="D392FFD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F5461"/>
    <w:multiLevelType w:val="hybridMultilevel"/>
    <w:tmpl w:val="D5A80D5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1B54F1"/>
    <w:multiLevelType w:val="hybridMultilevel"/>
    <w:tmpl w:val="957427C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D9E"/>
    <w:rsid w:val="00037D9E"/>
    <w:rsid w:val="000705BA"/>
    <w:rsid w:val="000E5DAA"/>
    <w:rsid w:val="00100661"/>
    <w:rsid w:val="00152A4E"/>
    <w:rsid w:val="002B053E"/>
    <w:rsid w:val="0034421D"/>
    <w:rsid w:val="003A062C"/>
    <w:rsid w:val="003A1D3F"/>
    <w:rsid w:val="003C1620"/>
    <w:rsid w:val="004836D0"/>
    <w:rsid w:val="00513997"/>
    <w:rsid w:val="00654982"/>
    <w:rsid w:val="00673D75"/>
    <w:rsid w:val="0073432C"/>
    <w:rsid w:val="007352B6"/>
    <w:rsid w:val="008264DC"/>
    <w:rsid w:val="008A3CE4"/>
    <w:rsid w:val="00A04394"/>
    <w:rsid w:val="00A92AD0"/>
    <w:rsid w:val="00AE12E7"/>
    <w:rsid w:val="00B035AA"/>
    <w:rsid w:val="00B95F46"/>
    <w:rsid w:val="00C16E67"/>
    <w:rsid w:val="00C30489"/>
    <w:rsid w:val="00C9227B"/>
    <w:rsid w:val="00CD4192"/>
    <w:rsid w:val="00E322A3"/>
    <w:rsid w:val="00E4121B"/>
    <w:rsid w:val="00E63E3D"/>
    <w:rsid w:val="00F0582A"/>
    <w:rsid w:val="00F10CC9"/>
    <w:rsid w:val="00F35C07"/>
    <w:rsid w:val="00F5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4AA6"/>
  <w15:chartTrackingRefBased/>
  <w15:docId w15:val="{6A839AFD-0899-4066-8D39-4180BB48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D9E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836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39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7D9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37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D9E"/>
  </w:style>
  <w:style w:type="paragraph" w:styleId="Footer">
    <w:name w:val="footer"/>
    <w:basedOn w:val="Normal"/>
    <w:link w:val="FooterChar"/>
    <w:uiPriority w:val="99"/>
    <w:unhideWhenUsed/>
    <w:rsid w:val="00037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D9E"/>
  </w:style>
  <w:style w:type="paragraph" w:styleId="ListParagraph">
    <w:name w:val="List Paragraph"/>
    <w:basedOn w:val="Normal"/>
    <w:uiPriority w:val="34"/>
    <w:qFormat/>
    <w:rsid w:val="00037D9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836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836D0"/>
    <w:pPr>
      <w:spacing w:line="259" w:lineRule="auto"/>
      <w:outlineLvl w:val="9"/>
    </w:pPr>
    <w:rPr>
      <w:lang w:eastAsia="nl-NL"/>
    </w:rPr>
  </w:style>
  <w:style w:type="paragraph" w:styleId="TOC1">
    <w:name w:val="toc 1"/>
    <w:basedOn w:val="Normal"/>
    <w:next w:val="Normal"/>
    <w:autoRedefine/>
    <w:uiPriority w:val="39"/>
    <w:unhideWhenUsed/>
    <w:rsid w:val="004836D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836D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39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E63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8C5C8E5D98AB4DB29289C2A8863CCE" ma:contentTypeVersion="10" ma:contentTypeDescription="Een nieuw document maken." ma:contentTypeScope="" ma:versionID="988c322a15224397b97811e690319d63">
  <xsd:schema xmlns:xsd="http://www.w3.org/2001/XMLSchema" xmlns:xs="http://www.w3.org/2001/XMLSchema" xmlns:p="http://schemas.microsoft.com/office/2006/metadata/properties" xmlns:ns3="255e5dc3-6fd8-4541-a2fd-02060ed1a56d" xmlns:ns4="4e845c2f-0bfe-42cb-8534-537c71d01515" targetNamespace="http://schemas.microsoft.com/office/2006/metadata/properties" ma:root="true" ma:fieldsID="658cfe18a8174b848c81c856eb335dc8" ns3:_="" ns4:_="">
    <xsd:import namespace="255e5dc3-6fd8-4541-a2fd-02060ed1a56d"/>
    <xsd:import namespace="4e845c2f-0bfe-42cb-8534-537c71d015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e5dc3-6fd8-4541-a2fd-02060ed1a5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845c2f-0bfe-42cb-8534-537c71d0151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A3203-AAB2-4600-9385-4FD34BA46F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06AA89-0323-413F-9C95-B1399A407F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5e5dc3-6fd8-4541-a2fd-02060ed1a56d"/>
    <ds:schemaRef ds:uri="4e845c2f-0bfe-42cb-8534-537c71d015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B2D1E2-2B49-4529-9769-6A270182BA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8AF2E47-480D-464D-B67B-39B5ECC8E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1063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Lotte Vennekens</dc:creator>
  <cp:keywords/>
  <dc:description/>
  <cp:lastModifiedBy>Anonymous</cp:lastModifiedBy>
  <cp:revision>2</cp:revision>
  <dcterms:created xsi:type="dcterms:W3CDTF">2020-10-24T09:16:00Z</dcterms:created>
  <dcterms:modified xsi:type="dcterms:W3CDTF">2020-10-24T09:16:00Z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0x0101008A8C5C8E5D98AB4DB29289C2A8863CCE</vt:lpwstr>
  </property>
</Properties>
</file>