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rPr>
          <w:b w:val="1"/>
          <w:sz w:val="28"/>
          <w:szCs w:val="28"/>
          <w:u w:val="single"/>
        </w:rPr>
      </w:pPr>
      <w:commentRangeStart w:id="0"/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Resultaatverbeteringstoets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 havo 5 2020</w:t>
      </w:r>
    </w:p>
    <w:p w:rsidR="00000000" w:rsidDel="00000000" w:rsidP="00000000" w:rsidRDefault="00000000" w:rsidRPr="00000000" w14:paraId="00000002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Voorbereiding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katern argumenteren bestuderen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schrijftheorie bestuderen, beknopt aangeleverd door ons: tekststructuren, inleiding-midden-slot, theorie rond een betogende tekst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leesdossier bestuderen, voorbereidende vragen: wat heb je geleerd over jezelf en over de wereld door de boeken?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presentatietheorie bestuderen</w:t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Resultaatverbeteringstoets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leerling krijgt 3 artikelen aangeboden tijdens de toets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½ uur: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3 artikelen lezen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vragen over argumentatie beantwoorden m.b.t. die artikelen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bouwplan maken, sjabloon gegeven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betoog schrijven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bepaal je standpunt t.a.v. </w:t>
      </w:r>
      <w:r w:rsidDel="00000000" w:rsidR="00000000" w:rsidRPr="00000000">
        <w:rPr>
          <w:highlight w:val="yellow"/>
          <w:rtl w:val="0"/>
        </w:rPr>
        <w:t xml:space="preserve">de zin van het </w:t>
      </w:r>
      <w:commentRangeStart w:id="1"/>
      <w:r w:rsidDel="00000000" w:rsidR="00000000" w:rsidRPr="00000000">
        <w:rPr>
          <w:highlight w:val="yellow"/>
          <w:rtl w:val="0"/>
        </w:rPr>
        <w:t xml:space="preserve">literatuuronderwijs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twee argumenten voor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één argument tegen met weerlegging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500 woorden +/- 10%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voorbeelden uit eigen leesdossier integreren in onderbouwing bij argumenten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beoordeling op: argumentatie (10%), literatuur (0%) en schrijfvaardigheid (60%) </w:t>
      </w:r>
    </w:p>
    <w:p w:rsidR="00000000" w:rsidDel="00000000" w:rsidP="00000000" w:rsidRDefault="00000000" w:rsidRPr="00000000" w14:paraId="0000001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½ uur: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mondelinge voordracht voorbereiden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geschreven betoog mondeling houden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beoordeling op: mondelinge vaardigheid, weging (30%)</w:t>
      </w:r>
    </w:p>
    <w:p w:rsidR="00000000" w:rsidDel="00000000" w:rsidP="00000000" w:rsidRDefault="00000000" w:rsidRPr="00000000" w14:paraId="0000001B">
      <w:pPr>
        <w:ind w:left="0" w:firstLine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h luth" w:id="1" w:date="2020-05-26T13:03:02Z"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Onderwerp/standpunt heel helder stellen in de opdrachtomschrijving n.a.v. de artikelen.</w:t>
      </w:r>
    </w:p>
  </w:comment>
  <w:comment w:author="h luth" w:id="0" w:date="2020-05-26T13:15:17Z"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Dinsdag 2 juni opleveren: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Margreeth: artikelen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Mildred: omschrijving voorbereiding voor leerlingen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Hanneke: opdrachtomschrijving toets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