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117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992"/>
        <w:gridCol w:w="4819"/>
      </w:tblGrid>
      <w:tr w:rsidR="00122779" w:rsidRPr="00ED43FF" w14:paraId="0EF9C796" w14:textId="77777777" w:rsidTr="00A517DC">
        <w:tc>
          <w:tcPr>
            <w:tcW w:w="4503" w:type="dxa"/>
          </w:tcPr>
          <w:p w14:paraId="5578E2EE" w14:textId="202333C2" w:rsidR="00122779" w:rsidRPr="00ED43FF" w:rsidRDefault="00B26E38" w:rsidP="00B26E38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331CD9"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  <w:t>Schrijven (25p)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992" w:type="dxa"/>
          </w:tcPr>
          <w:p w14:paraId="19A6A44C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ED43FF">
              <w:rPr>
                <w:rFonts w:ascii="Arial" w:hAnsi="Arial" w:cs="Arial"/>
                <w:b/>
                <w:sz w:val="20"/>
              </w:rPr>
              <w:t>Punten</w:t>
            </w:r>
          </w:p>
        </w:tc>
        <w:tc>
          <w:tcPr>
            <w:tcW w:w="4819" w:type="dxa"/>
          </w:tcPr>
          <w:p w14:paraId="28F9B74D" w14:textId="73094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ED43FF">
              <w:rPr>
                <w:rFonts w:ascii="Arial" w:hAnsi="Arial" w:cs="Arial"/>
                <w:b/>
                <w:sz w:val="20"/>
              </w:rPr>
              <w:t>Opmerkingen</w:t>
            </w:r>
            <w:r w:rsidR="00FC30D2" w:rsidRPr="00ED43FF">
              <w:rPr>
                <w:rFonts w:ascii="Arial" w:hAnsi="Arial" w:cs="Arial"/>
                <w:b/>
                <w:sz w:val="20"/>
              </w:rPr>
              <w:t xml:space="preserve">    </w:t>
            </w:r>
          </w:p>
        </w:tc>
      </w:tr>
      <w:tr w:rsidR="00122779" w:rsidRPr="00ED43FF" w14:paraId="1E341A20" w14:textId="77777777" w:rsidTr="00A517DC">
        <w:tc>
          <w:tcPr>
            <w:tcW w:w="4503" w:type="dxa"/>
          </w:tcPr>
          <w:p w14:paraId="1F6A8B54" w14:textId="12BD4CA4" w:rsidR="00122779" w:rsidRPr="00ED43FF" w:rsidRDefault="00B26E38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Betoog van:</w:t>
            </w:r>
          </w:p>
        </w:tc>
        <w:tc>
          <w:tcPr>
            <w:tcW w:w="992" w:type="dxa"/>
          </w:tcPr>
          <w:p w14:paraId="556FD414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E27F6CE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22779" w:rsidRPr="00ED43FF" w14:paraId="6D3204DC" w14:textId="77777777" w:rsidTr="00A517DC">
        <w:tc>
          <w:tcPr>
            <w:tcW w:w="4503" w:type="dxa"/>
          </w:tcPr>
          <w:p w14:paraId="1E321AAE" w14:textId="559A44EA" w:rsidR="00122779" w:rsidRPr="00ED43FF" w:rsidRDefault="00A517DC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Titel(1</w:t>
            </w:r>
            <w:r w:rsidR="00122779" w:rsidRPr="00ED43FF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  <w:r w:rsidR="00122779" w:rsidRPr="00ED43FF">
              <w:rPr>
                <w:rFonts w:ascii="Arial" w:hAnsi="Arial" w:cs="Arial"/>
                <w:b/>
                <w:sz w:val="20"/>
                <w:szCs w:val="20"/>
              </w:rPr>
              <w:sym w:font="Wingdings" w:char="F0E0"/>
            </w:r>
            <w:r w:rsidR="00122779" w:rsidRPr="00ED43F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origineel (0,5) + geeft mening weer (0,5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3363E4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3011FE9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43FF" w:rsidRPr="00ED43FF" w14:paraId="45D41E94" w14:textId="77777777" w:rsidTr="00A517DC">
        <w:tc>
          <w:tcPr>
            <w:tcW w:w="4503" w:type="dxa"/>
          </w:tcPr>
          <w:p w14:paraId="5799DDF5" w14:textId="77777777" w:rsidR="00ED43FF" w:rsidRPr="00ED43FF" w:rsidRDefault="00ED43FF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4E4DE90" w14:textId="77777777" w:rsidR="00ED43FF" w:rsidRPr="00ED43FF" w:rsidRDefault="00ED43FF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1B3B1CFF" w14:textId="77777777" w:rsidR="00ED43FF" w:rsidRPr="00ED43FF" w:rsidRDefault="00ED43FF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1DC2DF33" w14:textId="77777777" w:rsidTr="00A517DC">
        <w:tc>
          <w:tcPr>
            <w:tcW w:w="4503" w:type="dxa"/>
          </w:tcPr>
          <w:p w14:paraId="32F16D40" w14:textId="14949F98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D43FF">
              <w:rPr>
                <w:rFonts w:ascii="Arial" w:hAnsi="Arial" w:cs="Arial"/>
                <w:b/>
                <w:sz w:val="20"/>
                <w:szCs w:val="20"/>
              </w:rPr>
              <w:t xml:space="preserve">Inhoud 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sym w:font="Wingdings" w:char="F0E0"/>
            </w:r>
            <w:r w:rsidR="00A517DC">
              <w:rPr>
                <w:rFonts w:ascii="Arial" w:hAnsi="Arial" w:cs="Arial"/>
                <w:b/>
                <w:sz w:val="20"/>
                <w:szCs w:val="20"/>
              </w:rPr>
              <w:t xml:space="preserve"> Inleiding (3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2F8F781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43C0619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21723CED" w14:textId="77777777" w:rsidTr="00A517DC">
        <w:tc>
          <w:tcPr>
            <w:tcW w:w="4503" w:type="dxa"/>
          </w:tcPr>
          <w:p w14:paraId="57F97381" w14:textId="358930E1" w:rsidR="00122779" w:rsidRPr="00ED43FF" w:rsidRDefault="00A517DC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Aandacht trekken lezer (1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17D0FCC0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77CFFE8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0EFFD559" w14:textId="77777777" w:rsidTr="00A517DC">
        <w:tc>
          <w:tcPr>
            <w:tcW w:w="4503" w:type="dxa"/>
          </w:tcPr>
          <w:p w14:paraId="36981B2D" w14:textId="620D8756" w:rsidR="00122779" w:rsidRPr="00ED43FF" w:rsidRDefault="00A517DC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Onderwerp introduceren (1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4576757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28242DDA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6E4C9C3D" w14:textId="77777777" w:rsidTr="00A517DC">
        <w:tc>
          <w:tcPr>
            <w:tcW w:w="4503" w:type="dxa"/>
          </w:tcPr>
          <w:p w14:paraId="07A85FF2" w14:textId="76453EC2" w:rsidR="00122779" w:rsidRPr="00ED43FF" w:rsidRDefault="00A517DC" w:rsidP="00A517DC">
            <w:pPr>
              <w:pStyle w:val="Kop2"/>
              <w:spacing w:line="360" w:lineRule="auto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Stelling (1) argumenten in inleiding = -1/2</w:t>
            </w:r>
          </w:p>
        </w:tc>
        <w:tc>
          <w:tcPr>
            <w:tcW w:w="992" w:type="dxa"/>
          </w:tcPr>
          <w:p w14:paraId="61758B9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57A4241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6FE899A1" w14:textId="77777777" w:rsidTr="00A517DC">
        <w:tc>
          <w:tcPr>
            <w:tcW w:w="4503" w:type="dxa"/>
          </w:tcPr>
          <w:p w14:paraId="0C12CE45" w14:textId="77777777" w:rsidR="00122779" w:rsidRPr="00ED43FF" w:rsidRDefault="00122779" w:rsidP="00A517DC">
            <w:pPr>
              <w:pStyle w:val="Kop2"/>
              <w:spacing w:line="360" w:lineRule="auto"/>
              <w:rPr>
                <w:rFonts w:cs="Arial"/>
                <w:sz w:val="20"/>
              </w:rPr>
            </w:pPr>
          </w:p>
        </w:tc>
        <w:tc>
          <w:tcPr>
            <w:tcW w:w="992" w:type="dxa"/>
          </w:tcPr>
          <w:p w14:paraId="487FD527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B2119D3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7038886F" w14:textId="77777777" w:rsidTr="00A517DC">
        <w:tc>
          <w:tcPr>
            <w:tcW w:w="4503" w:type="dxa"/>
          </w:tcPr>
          <w:p w14:paraId="495A9792" w14:textId="30A8A5F1" w:rsidR="00122779" w:rsidRPr="00ED43FF" w:rsidRDefault="00122779" w:rsidP="00A517DC">
            <w:pPr>
              <w:pStyle w:val="Kop2"/>
              <w:spacing w:line="360" w:lineRule="auto"/>
              <w:rPr>
                <w:rFonts w:cs="Arial"/>
                <w:sz w:val="20"/>
              </w:rPr>
            </w:pPr>
            <w:r w:rsidRPr="00ED43FF">
              <w:rPr>
                <w:rFonts w:cs="Arial"/>
                <w:sz w:val="20"/>
              </w:rPr>
              <w:t xml:space="preserve">Inhoud </w:t>
            </w:r>
            <w:r w:rsidRPr="00ED43FF">
              <w:rPr>
                <w:rFonts w:cs="Arial"/>
                <w:sz w:val="20"/>
              </w:rPr>
              <w:sym w:font="Wingdings" w:char="F0E0"/>
            </w:r>
            <w:r w:rsidR="00A517DC">
              <w:rPr>
                <w:rFonts w:cs="Arial"/>
                <w:sz w:val="20"/>
              </w:rPr>
              <w:t xml:space="preserve"> Kern  (9</w:t>
            </w:r>
            <w:r w:rsidRPr="00ED43FF">
              <w:rPr>
                <w:rFonts w:cs="Arial"/>
                <w:sz w:val="20"/>
              </w:rPr>
              <w:t>)</w:t>
            </w:r>
          </w:p>
        </w:tc>
        <w:tc>
          <w:tcPr>
            <w:tcW w:w="992" w:type="dxa"/>
          </w:tcPr>
          <w:p w14:paraId="33758D0A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FB079AC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2E1F8165" w14:textId="77777777" w:rsidTr="00A517DC">
        <w:tc>
          <w:tcPr>
            <w:tcW w:w="4503" w:type="dxa"/>
          </w:tcPr>
          <w:p w14:paraId="43D6F911" w14:textId="41D7CDB2" w:rsidR="00122779" w:rsidRPr="00ED43FF" w:rsidRDefault="00122779" w:rsidP="00ED43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>Ieder</w:t>
            </w:r>
            <w:r w:rsidR="00A517DC">
              <w:rPr>
                <w:rFonts w:ascii="Arial" w:hAnsi="Arial" w:cs="Arial"/>
                <w:sz w:val="20"/>
                <w:szCs w:val="20"/>
              </w:rPr>
              <w:t xml:space="preserve"> argument helder uitgewerkt (3x1</w:t>
            </w:r>
            <w:r w:rsidRPr="00ED43FF">
              <w:rPr>
                <w:rFonts w:ascii="Arial" w:hAnsi="Arial" w:cs="Arial"/>
                <w:sz w:val="20"/>
                <w:szCs w:val="20"/>
              </w:rPr>
              <w:t>) :</w:t>
            </w:r>
          </w:p>
          <w:p w14:paraId="291DED00" w14:textId="361D4198" w:rsidR="00122779" w:rsidRPr="00ED43FF" w:rsidRDefault="00122779" w:rsidP="00ED43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>Per alinea: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t xml:space="preserve">   A</w:t>
            </w:r>
            <w:r w:rsidR="00A517DC">
              <w:rPr>
                <w:rFonts w:ascii="Arial" w:hAnsi="Arial" w:cs="Arial"/>
                <w:sz w:val="20"/>
                <w:szCs w:val="20"/>
              </w:rPr>
              <w:t>rgument (1</w:t>
            </w:r>
            <w:r w:rsidRPr="00ED43FF">
              <w:rPr>
                <w:rFonts w:ascii="Arial" w:hAnsi="Arial" w:cs="Arial"/>
                <w:sz w:val="20"/>
                <w:szCs w:val="20"/>
              </w:rPr>
              <w:t>)</w:t>
            </w:r>
            <w:r w:rsidRPr="00ED43FF">
              <w:rPr>
                <w:rFonts w:ascii="Arial" w:hAnsi="Arial" w:cs="Arial"/>
                <w:sz w:val="20"/>
                <w:szCs w:val="20"/>
              </w:rPr>
              <w:br/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t xml:space="preserve">                    U</w:t>
            </w:r>
            <w:r w:rsidR="00A517DC">
              <w:rPr>
                <w:rFonts w:ascii="Arial" w:hAnsi="Arial" w:cs="Arial"/>
                <w:sz w:val="20"/>
                <w:szCs w:val="20"/>
              </w:rPr>
              <w:t>itleg (1</w:t>
            </w:r>
            <w:r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C19DB15" w14:textId="35269AD6" w:rsidR="00122779" w:rsidRPr="00ED43FF" w:rsidRDefault="00122779" w:rsidP="00ED43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b/>
                <w:sz w:val="20"/>
                <w:szCs w:val="20"/>
              </w:rPr>
              <w:t xml:space="preserve">                    B</w:t>
            </w:r>
            <w:r w:rsidRPr="00ED43FF">
              <w:rPr>
                <w:rFonts w:ascii="Arial" w:hAnsi="Arial" w:cs="Arial"/>
                <w:sz w:val="20"/>
                <w:szCs w:val="20"/>
              </w:rPr>
              <w:t xml:space="preserve">ron/ 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A517DC">
              <w:rPr>
                <w:rFonts w:ascii="Arial" w:hAnsi="Arial" w:cs="Arial"/>
                <w:sz w:val="20"/>
                <w:szCs w:val="20"/>
              </w:rPr>
              <w:t>ijv. (1</w:t>
            </w:r>
            <w:r w:rsidRPr="00ED43FF">
              <w:rPr>
                <w:rFonts w:ascii="Arial" w:hAnsi="Arial" w:cs="Arial"/>
                <w:sz w:val="20"/>
                <w:szCs w:val="20"/>
              </w:rPr>
              <w:t>)</w:t>
            </w:r>
            <w:r w:rsidR="00336536" w:rsidRPr="00ED43F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6536" w:rsidRPr="00ED43FF">
              <w:rPr>
                <w:rFonts w:ascii="Arial" w:hAnsi="Arial" w:cs="Arial"/>
                <w:sz w:val="20"/>
                <w:szCs w:val="20"/>
                <w:vertAlign w:val="subscript"/>
              </w:rPr>
              <w:t>voor het noemen</w:t>
            </w:r>
          </w:p>
        </w:tc>
        <w:tc>
          <w:tcPr>
            <w:tcW w:w="992" w:type="dxa"/>
          </w:tcPr>
          <w:p w14:paraId="06F6BCC7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2B4D36B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250D17E2" w14:textId="77777777" w:rsidTr="00A517DC">
        <w:tc>
          <w:tcPr>
            <w:tcW w:w="4503" w:type="dxa"/>
          </w:tcPr>
          <w:p w14:paraId="09B3CB26" w14:textId="7CE49BA8" w:rsidR="00122779" w:rsidRPr="00ED43FF" w:rsidRDefault="00336536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b/>
                <w:sz w:val="20"/>
                <w:szCs w:val="20"/>
              </w:rPr>
              <w:t>Correct g</w:t>
            </w:r>
            <w:r w:rsidR="00122779" w:rsidRPr="00ED43FF">
              <w:rPr>
                <w:rFonts w:ascii="Arial" w:hAnsi="Arial" w:cs="Arial"/>
                <w:b/>
                <w:sz w:val="20"/>
                <w:szCs w:val="20"/>
              </w:rPr>
              <w:t>ebruik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t xml:space="preserve">+ vermelding </w:t>
            </w:r>
            <w:r w:rsidR="00122779" w:rsidRPr="00A517DC">
              <w:rPr>
                <w:rFonts w:ascii="Arial" w:hAnsi="Arial" w:cs="Arial"/>
                <w:b/>
                <w:sz w:val="20"/>
                <w:szCs w:val="20"/>
              </w:rPr>
              <w:t xml:space="preserve">bronnen </w:t>
            </w:r>
            <w:r w:rsidR="00A517DC" w:rsidRPr="00A517DC">
              <w:rPr>
                <w:rFonts w:ascii="Arial" w:hAnsi="Arial" w:cs="Arial"/>
                <w:b/>
                <w:sz w:val="20"/>
                <w:szCs w:val="20"/>
              </w:rPr>
              <w:t>(3p)</w:t>
            </w:r>
            <w:r w:rsidRPr="00ED43F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599F860" w14:textId="640E777C" w:rsidR="00ED43FF" w:rsidRDefault="00A517DC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(geen bron -1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 xml:space="preserve"> p per keer, </w:t>
            </w:r>
          </w:p>
          <w:p w14:paraId="7A546522" w14:textId="29885415" w:rsidR="00ED43FF" w:rsidRDefault="00122779" w:rsidP="00A517D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D43FF">
              <w:rPr>
                <w:rFonts w:ascii="Arial" w:hAnsi="Arial" w:cs="Arial"/>
                <w:bCs/>
                <w:sz w:val="20"/>
                <w:szCs w:val="20"/>
              </w:rPr>
              <w:t>wel gebruikt</w:t>
            </w:r>
            <w:r w:rsidR="00ED43FF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ED43FF">
              <w:rPr>
                <w:rFonts w:ascii="Arial" w:hAnsi="Arial" w:cs="Arial"/>
                <w:bCs/>
                <w:sz w:val="20"/>
                <w:szCs w:val="20"/>
              </w:rPr>
              <w:t xml:space="preserve"> niet goed vermeld -</w:t>
            </w:r>
            <w:r w:rsidR="00A517DC">
              <w:rPr>
                <w:rFonts w:ascii="Arial" w:hAnsi="Arial" w:cs="Arial"/>
                <w:bCs/>
                <w:sz w:val="20"/>
                <w:szCs w:val="20"/>
              </w:rPr>
              <w:t>1/</w:t>
            </w:r>
            <w:r w:rsidRPr="00ED43FF">
              <w:rPr>
                <w:rFonts w:ascii="Arial" w:hAnsi="Arial" w:cs="Arial"/>
                <w:bCs/>
                <w:sz w:val="20"/>
                <w:szCs w:val="20"/>
              </w:rPr>
              <w:t xml:space="preserve">2 per keer, </w:t>
            </w:r>
          </w:p>
          <w:p w14:paraId="518520E8" w14:textId="3B3B8245" w:rsidR="00122779" w:rsidRPr="00ED43FF" w:rsidRDefault="00122779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bCs/>
                <w:sz w:val="20"/>
                <w:szCs w:val="20"/>
              </w:rPr>
              <w:t>geen intro van bron -</w:t>
            </w:r>
            <w:r w:rsidR="00A517DC">
              <w:rPr>
                <w:rFonts w:ascii="Arial" w:hAnsi="Arial" w:cs="Arial"/>
                <w:bCs/>
                <w:sz w:val="20"/>
                <w:szCs w:val="20"/>
              </w:rPr>
              <w:t>1/</w:t>
            </w:r>
            <w:r w:rsidRPr="00ED43FF">
              <w:rPr>
                <w:rFonts w:ascii="Arial" w:hAnsi="Arial" w:cs="Arial"/>
                <w:bCs/>
                <w:sz w:val="20"/>
                <w:szCs w:val="20"/>
              </w:rPr>
              <w:t>2p per keer</w:t>
            </w:r>
            <w:r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B4C55A5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A7E9453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1989691A" w14:textId="77777777" w:rsidTr="00A517DC">
        <w:trPr>
          <w:trHeight w:val="173"/>
        </w:trPr>
        <w:tc>
          <w:tcPr>
            <w:tcW w:w="4503" w:type="dxa"/>
          </w:tcPr>
          <w:p w14:paraId="025A09E1" w14:textId="4AEECBFF" w:rsidR="00122779" w:rsidRPr="00ED43FF" w:rsidRDefault="00A517DC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Verbanden en signaalwoorden </w:t>
            </w:r>
            <w:r w:rsidRPr="00331CD9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331CD9" w:rsidRPr="00331CD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122779" w:rsidRPr="00331CD9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5339A8DF" w14:textId="29CC9173" w:rsidR="00122779" w:rsidRPr="00ED43FF" w:rsidRDefault="00122779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>(per onduidelijk verband  -1</w:t>
            </w:r>
            <w:r w:rsidR="00331CD9">
              <w:rPr>
                <w:rFonts w:ascii="Arial" w:hAnsi="Arial" w:cs="Arial"/>
                <w:sz w:val="20"/>
                <w:szCs w:val="20"/>
              </w:rPr>
              <w:t>/2</w:t>
            </w:r>
            <w:r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6104C54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1A4D10C7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7C2EA4BA" w14:textId="77777777" w:rsidTr="00A517DC">
        <w:tc>
          <w:tcPr>
            <w:tcW w:w="4503" w:type="dxa"/>
          </w:tcPr>
          <w:p w14:paraId="4791D6D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ED0D57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125A4C3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17E48529" w14:textId="77777777" w:rsidTr="00A517DC">
        <w:tc>
          <w:tcPr>
            <w:tcW w:w="4503" w:type="dxa"/>
          </w:tcPr>
          <w:p w14:paraId="2472763F" w14:textId="426F39D5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D43FF">
              <w:rPr>
                <w:rFonts w:ascii="Arial" w:hAnsi="Arial" w:cs="Arial"/>
                <w:b/>
                <w:sz w:val="20"/>
                <w:szCs w:val="20"/>
              </w:rPr>
              <w:t xml:space="preserve">Inhoud 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sym w:font="Wingdings" w:char="F0E0"/>
            </w:r>
            <w:r w:rsidR="00A517DC">
              <w:rPr>
                <w:rFonts w:ascii="Arial" w:hAnsi="Arial" w:cs="Arial"/>
                <w:b/>
                <w:sz w:val="20"/>
                <w:szCs w:val="20"/>
              </w:rPr>
              <w:t xml:space="preserve"> Slot  (3</w:t>
            </w:r>
            <w:r w:rsidRPr="00ED43FF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562F2055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8F847B9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498A0304" w14:textId="77777777" w:rsidTr="00A517DC">
        <w:tc>
          <w:tcPr>
            <w:tcW w:w="4503" w:type="dxa"/>
          </w:tcPr>
          <w:p w14:paraId="738765EE" w14:textId="77777777" w:rsidR="00A517DC" w:rsidRDefault="00122779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 xml:space="preserve">Samenvatting argumenten </w:t>
            </w:r>
            <w:r w:rsidR="00A517DC">
              <w:rPr>
                <w:rFonts w:ascii="Arial" w:hAnsi="Arial" w:cs="Arial"/>
                <w:sz w:val="20"/>
                <w:szCs w:val="20"/>
              </w:rPr>
              <w:t>(1)</w:t>
            </w:r>
          </w:p>
          <w:p w14:paraId="58DF0D2B" w14:textId="77E7AB28" w:rsidR="00ED43FF" w:rsidRDefault="00A517DC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 conclusie (1)</w:t>
            </w:r>
          </w:p>
          <w:p w14:paraId="34D54086" w14:textId="3833E5BA" w:rsidR="00122779" w:rsidRPr="00ED43FF" w:rsidRDefault="00122779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 xml:space="preserve">nieuwe </w:t>
            </w:r>
            <w:r w:rsidR="00A517DC">
              <w:rPr>
                <w:rFonts w:ascii="Arial" w:hAnsi="Arial" w:cs="Arial"/>
                <w:sz w:val="20"/>
                <w:szCs w:val="20"/>
              </w:rPr>
              <w:t xml:space="preserve">informatie </w:t>
            </w:r>
            <w:r w:rsidR="00331CD9">
              <w:rPr>
                <w:rFonts w:ascii="Arial" w:hAnsi="Arial" w:cs="Arial"/>
                <w:sz w:val="20"/>
                <w:szCs w:val="20"/>
              </w:rPr>
              <w:t>(-1/2p)</w:t>
            </w:r>
          </w:p>
          <w:p w14:paraId="74192B38" w14:textId="773E4192" w:rsidR="00122779" w:rsidRPr="00ED43FF" w:rsidRDefault="00122779" w:rsidP="00A517D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049BFBA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F131142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658F76EA" w14:textId="77777777" w:rsidTr="00A517DC">
        <w:tc>
          <w:tcPr>
            <w:tcW w:w="4503" w:type="dxa"/>
          </w:tcPr>
          <w:p w14:paraId="4EA29BFA" w14:textId="6701CDDA" w:rsidR="00122779" w:rsidRPr="00ED43FF" w:rsidRDefault="00A517DC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Uitsmijter (1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F469265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16B1EF5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50E61469" w14:textId="77777777" w:rsidTr="00A517DC">
        <w:tc>
          <w:tcPr>
            <w:tcW w:w="4503" w:type="dxa"/>
          </w:tcPr>
          <w:p w14:paraId="4BD1EE03" w14:textId="77777777" w:rsidR="00122779" w:rsidRPr="00ED43FF" w:rsidRDefault="00122779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FA4BE5C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E279E05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6AFFA811" w14:textId="77777777" w:rsidTr="00A517DC">
        <w:tc>
          <w:tcPr>
            <w:tcW w:w="4503" w:type="dxa"/>
          </w:tcPr>
          <w:p w14:paraId="25A9DDE2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b/>
                <w:sz w:val="20"/>
                <w:szCs w:val="20"/>
              </w:rPr>
              <w:t>Overig</w:t>
            </w:r>
            <w:r w:rsidRPr="00ED43F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92" w:type="dxa"/>
          </w:tcPr>
          <w:p w14:paraId="00B1E37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371420C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6CF1C1F8" w14:textId="77777777" w:rsidTr="00A517DC">
        <w:tc>
          <w:tcPr>
            <w:tcW w:w="4503" w:type="dxa"/>
          </w:tcPr>
          <w:p w14:paraId="6CDF7415" w14:textId="413EA196" w:rsidR="00122779" w:rsidRPr="00ED43FF" w:rsidRDefault="00331CD9" w:rsidP="00A517DC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31CD9">
              <w:rPr>
                <w:rFonts w:ascii="Arial" w:hAnsi="Arial" w:cs="Arial"/>
                <w:sz w:val="20"/>
                <w:szCs w:val="20"/>
              </w:rPr>
              <w:t>Originaliteit/eigen stijl</w:t>
            </w:r>
            <w:r w:rsidRPr="00331CD9">
              <w:rPr>
                <w:rFonts w:ascii="Arial" w:hAnsi="Arial" w:cs="Arial"/>
                <w:b/>
                <w:sz w:val="20"/>
                <w:szCs w:val="20"/>
              </w:rPr>
              <w:t xml:space="preserve"> (1p)</w:t>
            </w:r>
          </w:p>
        </w:tc>
        <w:tc>
          <w:tcPr>
            <w:tcW w:w="992" w:type="dxa"/>
          </w:tcPr>
          <w:p w14:paraId="537536A6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2BE633B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57D9D34D" w14:textId="77777777" w:rsidTr="00A517DC">
        <w:tc>
          <w:tcPr>
            <w:tcW w:w="4503" w:type="dxa"/>
          </w:tcPr>
          <w:p w14:paraId="11AB4ABF" w14:textId="0A9DDE25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>Voorbereidi</w:t>
            </w:r>
            <w:r w:rsidR="00B6354B">
              <w:rPr>
                <w:rFonts w:ascii="Arial" w:hAnsi="Arial" w:cs="Arial"/>
                <w:sz w:val="20"/>
                <w:szCs w:val="20"/>
              </w:rPr>
              <w:t>ng: bouwplan/bronnenlijst/markeringen bronnen</w:t>
            </w:r>
            <w:r w:rsidR="00331C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1CD9" w:rsidRPr="00331CD9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A517DC" w:rsidRPr="00331CD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331CD9" w:rsidRPr="00331CD9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331CD9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35F3A68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27508A64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3817B2D8" w14:textId="77777777" w:rsidTr="00A517DC">
        <w:tc>
          <w:tcPr>
            <w:tcW w:w="4503" w:type="dxa"/>
          </w:tcPr>
          <w:p w14:paraId="5A8C1AEC" w14:textId="635D2B74" w:rsidR="00122779" w:rsidRPr="00331CD9" w:rsidRDefault="00122779" w:rsidP="00ED43F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>Opbouw is held</w:t>
            </w:r>
            <w:r w:rsidR="00331CD9">
              <w:rPr>
                <w:rFonts w:ascii="Arial" w:hAnsi="Arial" w:cs="Arial"/>
                <w:sz w:val="20"/>
                <w:szCs w:val="20"/>
              </w:rPr>
              <w:t>er (inl. – kern – slot</w:t>
            </w:r>
            <w:r w:rsidR="00331CD9" w:rsidRPr="00331CD9">
              <w:rPr>
                <w:rFonts w:ascii="Arial" w:hAnsi="Arial" w:cs="Arial"/>
                <w:sz w:val="20"/>
                <w:szCs w:val="20"/>
              </w:rPr>
              <w:t>)</w:t>
            </w:r>
            <w:r w:rsidR="00B6354B">
              <w:rPr>
                <w:rFonts w:ascii="Arial" w:hAnsi="Arial" w:cs="Arial"/>
                <w:sz w:val="20"/>
                <w:szCs w:val="20"/>
              </w:rPr>
              <w:t>,</w:t>
            </w:r>
            <w:r w:rsidR="00331CD9" w:rsidRPr="00331C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1CD9">
              <w:rPr>
                <w:rFonts w:ascii="Arial" w:hAnsi="Arial" w:cs="Arial"/>
                <w:sz w:val="20"/>
                <w:szCs w:val="20"/>
              </w:rPr>
              <w:t xml:space="preserve">geen schijnalinea’s </w:t>
            </w:r>
            <w:r w:rsidR="00331CD9" w:rsidRPr="00331CD9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A517DC" w:rsidRPr="00331CD9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331CD9" w:rsidRPr="00331CD9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331CD9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14:paraId="4BF1A36E" w14:textId="73BEFD25" w:rsidR="00122779" w:rsidRPr="00ED43FF" w:rsidRDefault="00331CD9" w:rsidP="00ED43F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Tussenkopjes </w:t>
            </w:r>
            <w:r w:rsidRPr="00331CD9">
              <w:rPr>
                <w:rFonts w:ascii="Arial" w:hAnsi="Arial" w:cs="Arial"/>
                <w:b/>
                <w:sz w:val="20"/>
                <w:szCs w:val="20"/>
              </w:rPr>
              <w:t>(1p)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101788A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1E34D41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782ABE8D" w14:textId="77777777" w:rsidTr="00A517DC">
        <w:tc>
          <w:tcPr>
            <w:tcW w:w="4503" w:type="dxa"/>
          </w:tcPr>
          <w:p w14:paraId="0034E89B" w14:textId="77777777" w:rsidR="00122779" w:rsidRPr="00ED43FF" w:rsidRDefault="00122779" w:rsidP="00A517DC">
            <w:pPr>
              <w:pStyle w:val="Kop1"/>
              <w:spacing w:line="360" w:lineRule="auto"/>
              <w:rPr>
                <w:rFonts w:cs="Arial"/>
                <w:sz w:val="20"/>
              </w:rPr>
            </w:pPr>
          </w:p>
        </w:tc>
        <w:tc>
          <w:tcPr>
            <w:tcW w:w="992" w:type="dxa"/>
          </w:tcPr>
          <w:p w14:paraId="08CC3783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1D7A4EB9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3F1C0753" w14:textId="77777777" w:rsidTr="00A517DC">
        <w:tc>
          <w:tcPr>
            <w:tcW w:w="4503" w:type="dxa"/>
          </w:tcPr>
          <w:p w14:paraId="1ADD1063" w14:textId="2A4F9FD4" w:rsidR="00122779" w:rsidRPr="00ED43FF" w:rsidRDefault="00331CD9" w:rsidP="00A517DC">
            <w:pPr>
              <w:pStyle w:val="Kop1"/>
              <w:spacing w:line="360" w:lineRule="auto"/>
              <w:rPr>
                <w:rFonts w:cs="Arial"/>
                <w:sz w:val="20"/>
              </w:rPr>
            </w:pPr>
            <w:r w:rsidRPr="00331CD9">
              <w:rPr>
                <w:rFonts w:cs="Arial"/>
                <w:color w:val="1F497D" w:themeColor="text2"/>
                <w:sz w:val="20"/>
              </w:rPr>
              <w:t>Taalgebruik (25p</w:t>
            </w:r>
            <w:r w:rsidR="00122779" w:rsidRPr="00331CD9">
              <w:rPr>
                <w:rFonts w:cs="Arial"/>
                <w:color w:val="1F497D" w:themeColor="text2"/>
                <w:sz w:val="20"/>
              </w:rPr>
              <w:t>)</w:t>
            </w:r>
          </w:p>
        </w:tc>
        <w:tc>
          <w:tcPr>
            <w:tcW w:w="992" w:type="dxa"/>
          </w:tcPr>
          <w:p w14:paraId="2DCA6A13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9543903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4CF53692" w14:textId="77777777" w:rsidTr="00A517DC">
        <w:tc>
          <w:tcPr>
            <w:tcW w:w="4503" w:type="dxa"/>
          </w:tcPr>
          <w:p w14:paraId="3151CFD3" w14:textId="1567BE69" w:rsidR="00122779" w:rsidRPr="00ED43FF" w:rsidRDefault="00331CD9" w:rsidP="009107A6">
            <w:pPr>
              <w:spacing w:line="240" w:lineRule="auto"/>
              <w:rPr>
                <w:rFonts w:ascii="Arial" w:eastAsia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Spelfouten (-1)</w:t>
            </w:r>
          </w:p>
        </w:tc>
        <w:tc>
          <w:tcPr>
            <w:tcW w:w="992" w:type="dxa"/>
          </w:tcPr>
          <w:p w14:paraId="2A9E8EDF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1FDBC3DA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182A4C6C" w14:textId="77777777" w:rsidTr="00A517DC">
        <w:tc>
          <w:tcPr>
            <w:tcW w:w="4503" w:type="dxa"/>
          </w:tcPr>
          <w:p w14:paraId="763B579A" w14:textId="7CD1D4C9" w:rsidR="00122779" w:rsidRPr="00ED43FF" w:rsidRDefault="00331CD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Werkwoordfout (-1)</w:t>
            </w:r>
          </w:p>
        </w:tc>
        <w:tc>
          <w:tcPr>
            <w:tcW w:w="992" w:type="dxa"/>
          </w:tcPr>
          <w:p w14:paraId="5D9CA39B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D3D6A77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2317AE14" w14:textId="77777777" w:rsidTr="00A517DC">
        <w:tc>
          <w:tcPr>
            <w:tcW w:w="4503" w:type="dxa"/>
          </w:tcPr>
          <w:p w14:paraId="29C28202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>Zinsbouwfout (-1)</w:t>
            </w:r>
          </w:p>
        </w:tc>
        <w:tc>
          <w:tcPr>
            <w:tcW w:w="992" w:type="dxa"/>
          </w:tcPr>
          <w:p w14:paraId="2602581A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2FA9AF6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779" w:rsidRPr="00ED43FF" w14:paraId="33B074F4" w14:textId="77777777" w:rsidTr="00A517DC">
        <w:tc>
          <w:tcPr>
            <w:tcW w:w="4503" w:type="dxa"/>
          </w:tcPr>
          <w:p w14:paraId="1886BE48" w14:textId="77777777" w:rsidR="009107A6" w:rsidRDefault="00122779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D43FF">
              <w:rPr>
                <w:rFonts w:ascii="Arial" w:hAnsi="Arial" w:cs="Arial"/>
                <w:sz w:val="20"/>
                <w:szCs w:val="20"/>
              </w:rPr>
              <w:t xml:space="preserve">Interpunctiefout (-1) </w:t>
            </w:r>
          </w:p>
          <w:p w14:paraId="5E7DFF85" w14:textId="42260A18" w:rsidR="00122779" w:rsidRPr="00ED43FF" w:rsidRDefault="00331CD9" w:rsidP="009107A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(hoofdletters, punten..</w:t>
            </w:r>
            <w:r w:rsidR="00122779" w:rsidRPr="00ED43FF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992" w:type="dxa"/>
          </w:tcPr>
          <w:p w14:paraId="22C06B62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AE44ED1" w14:textId="77777777" w:rsidR="00122779" w:rsidRPr="00ED43FF" w:rsidRDefault="00122779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43FF" w:rsidRPr="00ED43FF" w14:paraId="1A94A024" w14:textId="77777777" w:rsidTr="00ED43FF">
        <w:trPr>
          <w:trHeight w:val="96"/>
        </w:trPr>
        <w:tc>
          <w:tcPr>
            <w:tcW w:w="4503" w:type="dxa"/>
          </w:tcPr>
          <w:p w14:paraId="1E2EB7B9" w14:textId="77777777" w:rsidR="00ED43FF" w:rsidRPr="00ED43FF" w:rsidRDefault="00ED43FF" w:rsidP="00A517D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4AE66A" w14:textId="77777777" w:rsidR="00ED43FF" w:rsidRPr="00ED43FF" w:rsidRDefault="00ED43FF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1761872" w14:textId="77777777" w:rsidR="00ED43FF" w:rsidRPr="00ED43FF" w:rsidRDefault="00ED43FF" w:rsidP="00A517DC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7699FA" w14:textId="3A00EBC2" w:rsidR="00E13C32" w:rsidRDefault="00E13C32">
      <w:pPr>
        <w:rPr>
          <w:rFonts w:ascii="Arial" w:hAnsi="Arial" w:cs="Arial"/>
          <w:sz w:val="24"/>
          <w:szCs w:val="24"/>
        </w:rPr>
      </w:pPr>
    </w:p>
    <w:p w14:paraId="3B2315C9" w14:textId="77777777" w:rsidR="00174A64" w:rsidRDefault="00174A64" w:rsidP="00331CD9">
      <w:pPr>
        <w:rPr>
          <w:rFonts w:ascii="Arial" w:hAnsi="Arial" w:cs="Arial"/>
          <w:color w:val="1F497D" w:themeColor="text2"/>
          <w:sz w:val="26"/>
          <w:szCs w:val="26"/>
        </w:rPr>
      </w:pPr>
    </w:p>
    <w:tbl>
      <w:tblPr>
        <w:tblpPr w:leftFromText="141" w:rightFromText="141" w:vertAnchor="page" w:horzAnchor="margin" w:tblpXSpec="center" w:tblpY="101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992"/>
        <w:gridCol w:w="4819"/>
      </w:tblGrid>
      <w:tr w:rsidR="00174A64" w:rsidRPr="00174A64" w14:paraId="4C68E411" w14:textId="77777777" w:rsidTr="00271062">
        <w:tc>
          <w:tcPr>
            <w:tcW w:w="4503" w:type="dxa"/>
          </w:tcPr>
          <w:p w14:paraId="1404A4B9" w14:textId="02DC8586" w:rsidR="00174A64" w:rsidRPr="00174A64" w:rsidRDefault="00B26E38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26E38"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  <w:t>Schrijven (25p)</w:t>
            </w:r>
          </w:p>
        </w:tc>
        <w:tc>
          <w:tcPr>
            <w:tcW w:w="992" w:type="dxa"/>
          </w:tcPr>
          <w:p w14:paraId="112FF7EB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4A64">
              <w:rPr>
                <w:rFonts w:ascii="Arial" w:hAnsi="Arial" w:cs="Arial"/>
                <w:b/>
                <w:sz w:val="20"/>
                <w:szCs w:val="20"/>
              </w:rPr>
              <w:t>Punten</w:t>
            </w:r>
          </w:p>
        </w:tc>
        <w:tc>
          <w:tcPr>
            <w:tcW w:w="4819" w:type="dxa"/>
          </w:tcPr>
          <w:p w14:paraId="7846BA60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4A64">
              <w:rPr>
                <w:rFonts w:ascii="Arial" w:hAnsi="Arial" w:cs="Arial"/>
                <w:b/>
                <w:sz w:val="20"/>
                <w:szCs w:val="20"/>
              </w:rPr>
              <w:t>Opmerkingen</w:t>
            </w:r>
          </w:p>
        </w:tc>
      </w:tr>
      <w:tr w:rsidR="00174A64" w:rsidRPr="00174A64" w14:paraId="68863701" w14:textId="77777777" w:rsidTr="00271062">
        <w:tc>
          <w:tcPr>
            <w:tcW w:w="4503" w:type="dxa"/>
          </w:tcPr>
          <w:p w14:paraId="6F024F4B" w14:textId="61C3D56C" w:rsidR="00174A64" w:rsidRPr="00174A64" w:rsidRDefault="00B26E38" w:rsidP="00174A64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Beschouwing van:</w:t>
            </w:r>
          </w:p>
        </w:tc>
        <w:tc>
          <w:tcPr>
            <w:tcW w:w="992" w:type="dxa"/>
          </w:tcPr>
          <w:p w14:paraId="46A8D865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5682871D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4A64" w:rsidRPr="00174A64" w14:paraId="213687B6" w14:textId="77777777" w:rsidTr="00271062">
        <w:tc>
          <w:tcPr>
            <w:tcW w:w="4503" w:type="dxa"/>
          </w:tcPr>
          <w:p w14:paraId="7FF90889" w14:textId="12DA2D89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Titel(1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sym w:font="Wingdings" w:char="F0E0"/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74A64">
              <w:rPr>
                <w:rFonts w:ascii="Arial" w:hAnsi="Arial" w:cs="Arial"/>
                <w:sz w:val="20"/>
                <w:szCs w:val="20"/>
              </w:rPr>
              <w:t>origineel (</w:t>
            </w:r>
            <w:r>
              <w:rPr>
                <w:rFonts w:ascii="Arial" w:hAnsi="Arial" w:cs="Arial"/>
                <w:sz w:val="20"/>
                <w:szCs w:val="20"/>
              </w:rPr>
              <w:t>1/2) + objectief/vraag (1/2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0FC9748C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E88CD3E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4DC8110F" w14:textId="77777777" w:rsidTr="00271062">
        <w:tc>
          <w:tcPr>
            <w:tcW w:w="4503" w:type="dxa"/>
          </w:tcPr>
          <w:p w14:paraId="44010FD5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7C9397D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DAF6BD0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678CEFE9" w14:textId="77777777" w:rsidTr="00271062">
        <w:tc>
          <w:tcPr>
            <w:tcW w:w="4503" w:type="dxa"/>
          </w:tcPr>
          <w:p w14:paraId="0F434817" w14:textId="6AB64C9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Inhoud 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sym w:font="Wingdings" w:char="F0E0"/>
            </w:r>
            <w:r w:rsidR="00707C78">
              <w:rPr>
                <w:rFonts w:ascii="Arial" w:hAnsi="Arial" w:cs="Arial"/>
                <w:b/>
                <w:sz w:val="20"/>
                <w:szCs w:val="20"/>
              </w:rPr>
              <w:t xml:space="preserve"> Inleiding (3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23315374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65B4C5A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659DFDA1" w14:textId="77777777" w:rsidTr="00271062">
        <w:tc>
          <w:tcPr>
            <w:tcW w:w="4503" w:type="dxa"/>
          </w:tcPr>
          <w:p w14:paraId="24DCA7F8" w14:textId="17ADEFA4" w:rsidR="00174A64" w:rsidRPr="00174A64" w:rsidRDefault="00707C78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Aandacht trekken lezer (1</w:t>
            </w:r>
            <w:r w:rsidR="00174A64"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4024A544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8E5092E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0E463968" w14:textId="77777777" w:rsidTr="00271062">
        <w:tc>
          <w:tcPr>
            <w:tcW w:w="4503" w:type="dxa"/>
          </w:tcPr>
          <w:p w14:paraId="7917F41C" w14:textId="3569F1D2" w:rsidR="00174A64" w:rsidRPr="00174A64" w:rsidRDefault="00707C78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Onderwerp introduceren (1</w:t>
            </w:r>
            <w:r w:rsidR="00174A64"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26FCC238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9B3B57C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049093E3" w14:textId="77777777" w:rsidTr="00271062">
        <w:tc>
          <w:tcPr>
            <w:tcW w:w="4503" w:type="dxa"/>
          </w:tcPr>
          <w:p w14:paraId="3714F8B7" w14:textId="57F4B72B" w:rsidR="00174A64" w:rsidRPr="00174A64" w:rsidRDefault="00174A64" w:rsidP="00174A64">
            <w:pPr>
              <w:keepNext/>
              <w:spacing w:after="0" w:line="36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174A64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V</w:t>
            </w:r>
            <w:r w:rsidR="00707C78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raagstelling/Probleemstelling (1</w:t>
            </w:r>
            <w:r w:rsidRPr="00174A64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)</w:t>
            </w:r>
          </w:p>
        </w:tc>
        <w:tc>
          <w:tcPr>
            <w:tcW w:w="992" w:type="dxa"/>
          </w:tcPr>
          <w:p w14:paraId="3A964538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1EA4CC9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59976A95" w14:textId="77777777" w:rsidTr="00271062">
        <w:tc>
          <w:tcPr>
            <w:tcW w:w="4503" w:type="dxa"/>
          </w:tcPr>
          <w:p w14:paraId="39862F47" w14:textId="77777777" w:rsidR="00174A64" w:rsidRPr="00174A64" w:rsidRDefault="00174A64" w:rsidP="00174A64">
            <w:pPr>
              <w:keepNext/>
              <w:spacing w:after="0" w:line="36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992" w:type="dxa"/>
          </w:tcPr>
          <w:p w14:paraId="6BD07907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7BFF143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78F72EC7" w14:textId="77777777" w:rsidTr="00271062">
        <w:tc>
          <w:tcPr>
            <w:tcW w:w="4503" w:type="dxa"/>
          </w:tcPr>
          <w:p w14:paraId="20E0CEC4" w14:textId="7FFA6D52" w:rsidR="00174A64" w:rsidRPr="00174A64" w:rsidRDefault="00174A64" w:rsidP="00174A64">
            <w:pPr>
              <w:keepNext/>
              <w:spacing w:after="0" w:line="360" w:lineRule="auto"/>
              <w:outlineLvl w:val="1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 w:rsidRPr="00174A64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 xml:space="preserve">Inhoud </w:t>
            </w:r>
            <w:r w:rsidRPr="00174A64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sym w:font="Wingdings" w:char="F0E0"/>
            </w:r>
            <w:r w:rsidR="00707C78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 xml:space="preserve"> Kern  (9</w:t>
            </w:r>
            <w:r w:rsidRPr="00174A64"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  <w:t>0)</w:t>
            </w:r>
          </w:p>
        </w:tc>
        <w:tc>
          <w:tcPr>
            <w:tcW w:w="992" w:type="dxa"/>
          </w:tcPr>
          <w:p w14:paraId="6B68F99C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53CCFA8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051A76E8" w14:textId="77777777" w:rsidTr="00271062">
        <w:tc>
          <w:tcPr>
            <w:tcW w:w="4503" w:type="dxa"/>
          </w:tcPr>
          <w:p w14:paraId="3DCA84D3" w14:textId="12D748A6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Uitwerking voor- nadelen/</w:t>
            </w:r>
            <w:r w:rsidR="00707C78">
              <w:rPr>
                <w:rFonts w:ascii="Arial" w:hAnsi="Arial" w:cs="Arial"/>
                <w:sz w:val="20"/>
                <w:szCs w:val="20"/>
              </w:rPr>
              <w:t xml:space="preserve"> oplossingen (3x1</w:t>
            </w:r>
            <w:r w:rsidRPr="00174A6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1D56684C" w14:textId="042BD430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Per alinea: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   A</w:t>
            </w:r>
            <w:r w:rsidR="00707C78">
              <w:rPr>
                <w:rFonts w:ascii="Arial" w:hAnsi="Arial" w:cs="Arial"/>
                <w:sz w:val="20"/>
                <w:szCs w:val="20"/>
              </w:rPr>
              <w:t>rgument (1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  <w:r w:rsidRPr="00174A64">
              <w:rPr>
                <w:rFonts w:ascii="Arial" w:hAnsi="Arial" w:cs="Arial"/>
                <w:sz w:val="20"/>
                <w:szCs w:val="20"/>
              </w:rPr>
              <w:br/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                    U</w:t>
            </w:r>
            <w:r w:rsidR="00707C78">
              <w:rPr>
                <w:rFonts w:ascii="Arial" w:hAnsi="Arial" w:cs="Arial"/>
                <w:sz w:val="20"/>
                <w:szCs w:val="20"/>
              </w:rPr>
              <w:t>itleg (1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16EBF6B1" w14:textId="557D2199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                    B</w:t>
            </w:r>
            <w:r w:rsidRPr="00174A64">
              <w:rPr>
                <w:rFonts w:ascii="Arial" w:hAnsi="Arial" w:cs="Arial"/>
                <w:sz w:val="20"/>
                <w:szCs w:val="20"/>
              </w:rPr>
              <w:t xml:space="preserve">ron/ 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707C78">
              <w:rPr>
                <w:rFonts w:ascii="Arial" w:hAnsi="Arial" w:cs="Arial"/>
                <w:sz w:val="20"/>
                <w:szCs w:val="20"/>
              </w:rPr>
              <w:t>ijv. (1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56397EC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08C83EB6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01AB7B8F" w14:textId="77777777" w:rsidTr="00271062">
        <w:tc>
          <w:tcPr>
            <w:tcW w:w="4503" w:type="dxa"/>
          </w:tcPr>
          <w:p w14:paraId="63504AE4" w14:textId="200A579D" w:rsidR="00174A64" w:rsidRPr="00174A64" w:rsidRDefault="00707C78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Gebruik bronnen + vermelding (3 x 1)</w:t>
            </w:r>
            <w:r w:rsidR="00174A64" w:rsidRPr="00174A6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26B0AFC" w14:textId="33BA0C2A" w:rsidR="00174A64" w:rsidRPr="00174A64" w:rsidRDefault="00707C78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geen bron -1 p per keer</w:t>
            </w:r>
          </w:p>
        </w:tc>
        <w:tc>
          <w:tcPr>
            <w:tcW w:w="992" w:type="dxa"/>
          </w:tcPr>
          <w:p w14:paraId="0F9163A8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7A8CC1E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231298E6" w14:textId="77777777" w:rsidTr="00271062">
        <w:trPr>
          <w:trHeight w:val="173"/>
        </w:trPr>
        <w:tc>
          <w:tcPr>
            <w:tcW w:w="4503" w:type="dxa"/>
          </w:tcPr>
          <w:p w14:paraId="2AAFDC91" w14:textId="69B5D6A2" w:rsidR="00174A64" w:rsidRPr="00174A64" w:rsidRDefault="00707C78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Verbanden en signaalwoorden (1</w:t>
            </w:r>
            <w:r w:rsidR="00174A64"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7AD6252" w14:textId="447C6311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(Per onduidelijk verband -1</w:t>
            </w:r>
            <w:r w:rsidR="00707C78">
              <w:rPr>
                <w:rFonts w:ascii="Arial" w:hAnsi="Arial" w:cs="Arial"/>
                <w:sz w:val="20"/>
                <w:szCs w:val="20"/>
              </w:rPr>
              <w:t>/2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11A1C4C0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0605AEE1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4C09ABA4" w14:textId="77777777" w:rsidTr="00271062">
        <w:tc>
          <w:tcPr>
            <w:tcW w:w="4503" w:type="dxa"/>
          </w:tcPr>
          <w:p w14:paraId="1B807B03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AFBD232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19BB932C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599FEC87" w14:textId="77777777" w:rsidTr="00271062">
        <w:tc>
          <w:tcPr>
            <w:tcW w:w="4503" w:type="dxa"/>
          </w:tcPr>
          <w:p w14:paraId="2A0A964F" w14:textId="69F40D9C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4A64">
              <w:rPr>
                <w:rFonts w:ascii="Arial" w:hAnsi="Arial" w:cs="Arial"/>
                <w:b/>
                <w:sz w:val="20"/>
                <w:szCs w:val="20"/>
              </w:rPr>
              <w:t xml:space="preserve">Inhoud 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sym w:font="Wingdings" w:char="F0E0"/>
            </w:r>
            <w:r w:rsidR="00707C78">
              <w:rPr>
                <w:rFonts w:ascii="Arial" w:hAnsi="Arial" w:cs="Arial"/>
                <w:b/>
                <w:sz w:val="20"/>
                <w:szCs w:val="20"/>
              </w:rPr>
              <w:t xml:space="preserve"> Slot (3</w:t>
            </w:r>
            <w:r w:rsidRPr="00174A6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3352578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8EB6574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2158B867" w14:textId="77777777" w:rsidTr="00271062">
        <w:tc>
          <w:tcPr>
            <w:tcW w:w="4503" w:type="dxa"/>
          </w:tcPr>
          <w:p w14:paraId="7F28C815" w14:textId="77777777" w:rsidR="00707C78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Samenvatting</w:t>
            </w:r>
            <w:r w:rsidR="00707C78">
              <w:rPr>
                <w:rFonts w:ascii="Arial" w:hAnsi="Arial" w:cs="Arial"/>
                <w:sz w:val="20"/>
                <w:szCs w:val="20"/>
              </w:rPr>
              <w:t xml:space="preserve"> (1p)</w:t>
            </w:r>
            <w:r w:rsidRPr="00174A64">
              <w:rPr>
                <w:rFonts w:ascii="Arial" w:hAnsi="Arial" w:cs="Arial"/>
                <w:sz w:val="20"/>
                <w:szCs w:val="20"/>
              </w:rPr>
              <w:t xml:space="preserve"> en </w:t>
            </w:r>
          </w:p>
          <w:p w14:paraId="6741EBA1" w14:textId="39D8675C" w:rsidR="00174A64" w:rsidRPr="00174A64" w:rsidRDefault="00707C78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174A64" w:rsidRPr="00174A64">
              <w:rPr>
                <w:rFonts w:ascii="Arial" w:hAnsi="Arial" w:cs="Arial"/>
                <w:sz w:val="20"/>
                <w:szCs w:val="20"/>
              </w:rPr>
              <w:t>bjectief antwoord op vraags</w:t>
            </w:r>
            <w:r>
              <w:rPr>
                <w:rFonts w:ascii="Arial" w:hAnsi="Arial" w:cs="Arial"/>
                <w:sz w:val="20"/>
                <w:szCs w:val="20"/>
              </w:rPr>
              <w:t>telling (geen eigen voorkeur) (1p</w:t>
            </w:r>
            <w:r w:rsidR="00174A64"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66F9719A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0A88134A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71A8337D" w14:textId="77777777" w:rsidTr="00271062">
        <w:tc>
          <w:tcPr>
            <w:tcW w:w="4503" w:type="dxa"/>
          </w:tcPr>
          <w:p w14:paraId="63A71BEF" w14:textId="402F5E16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 xml:space="preserve">Uitsmijter/keuze aan lezer </w:t>
            </w:r>
            <w:r w:rsidR="00707C78">
              <w:rPr>
                <w:rFonts w:ascii="Arial" w:hAnsi="Arial" w:cs="Arial"/>
                <w:sz w:val="20"/>
                <w:szCs w:val="20"/>
              </w:rPr>
              <w:t>(1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1CE79BD5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C520574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6D230A5F" w14:textId="77777777" w:rsidTr="00271062">
        <w:tc>
          <w:tcPr>
            <w:tcW w:w="4503" w:type="dxa"/>
          </w:tcPr>
          <w:p w14:paraId="5CCC4875" w14:textId="77777777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0488B2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CFCE67C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292B3B19" w14:textId="77777777" w:rsidTr="00271062">
        <w:tc>
          <w:tcPr>
            <w:tcW w:w="4503" w:type="dxa"/>
          </w:tcPr>
          <w:p w14:paraId="7451CADB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b/>
                <w:sz w:val="20"/>
                <w:szCs w:val="20"/>
              </w:rPr>
              <w:t>Overig</w:t>
            </w:r>
            <w:r w:rsidRPr="00174A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92" w:type="dxa"/>
          </w:tcPr>
          <w:p w14:paraId="00E02694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3234A859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187B3513" w14:textId="77777777" w:rsidTr="00271062">
        <w:tc>
          <w:tcPr>
            <w:tcW w:w="4503" w:type="dxa"/>
          </w:tcPr>
          <w:p w14:paraId="7A86E81C" w14:textId="0C2E057E" w:rsidR="00174A64" w:rsidRPr="00174A64" w:rsidRDefault="00B6354B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B6354B">
              <w:rPr>
                <w:rFonts w:ascii="Arial" w:hAnsi="Arial" w:cs="Arial"/>
                <w:sz w:val="20"/>
                <w:szCs w:val="20"/>
              </w:rPr>
              <w:t>Originaliteit/eigen stijl (1p)</w:t>
            </w:r>
          </w:p>
        </w:tc>
        <w:tc>
          <w:tcPr>
            <w:tcW w:w="992" w:type="dxa"/>
          </w:tcPr>
          <w:p w14:paraId="2483814F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4046A9F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412A8B70" w14:textId="77777777" w:rsidTr="00271062">
        <w:tc>
          <w:tcPr>
            <w:tcW w:w="4503" w:type="dxa"/>
          </w:tcPr>
          <w:p w14:paraId="49AFCF2D" w14:textId="4E3797C9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Voorbereidi</w:t>
            </w:r>
            <w:r w:rsidR="00707C78">
              <w:rPr>
                <w:rFonts w:ascii="Arial" w:hAnsi="Arial" w:cs="Arial"/>
                <w:sz w:val="20"/>
                <w:szCs w:val="20"/>
              </w:rPr>
              <w:t>ng: bouwplan/bronnenlijst/markeringen (1p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78ABD0CE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2765868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1FE86396" w14:textId="77777777" w:rsidTr="00271062">
        <w:tc>
          <w:tcPr>
            <w:tcW w:w="4503" w:type="dxa"/>
          </w:tcPr>
          <w:p w14:paraId="183412B2" w14:textId="4EF320CD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Opbouw is helder (inl. – kern – slot)</w:t>
            </w:r>
            <w:r w:rsidR="00B6354B">
              <w:rPr>
                <w:rFonts w:ascii="Arial" w:hAnsi="Arial" w:cs="Arial"/>
                <w:sz w:val="20"/>
                <w:szCs w:val="20"/>
              </w:rPr>
              <w:t>, geen schijnalinea’s</w:t>
            </w:r>
            <w:r w:rsidRPr="00174A64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B6354B">
              <w:rPr>
                <w:rFonts w:ascii="Arial" w:hAnsi="Arial" w:cs="Arial"/>
                <w:sz w:val="20"/>
                <w:szCs w:val="20"/>
              </w:rPr>
              <w:t>1p</w:t>
            </w:r>
            <w:r w:rsidRPr="00174A6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2FC6A485" w14:textId="021F28AD" w:rsidR="00174A64" w:rsidRPr="00174A64" w:rsidRDefault="00B6354B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Tussenkopjes (1p)</w:t>
            </w:r>
          </w:p>
        </w:tc>
        <w:tc>
          <w:tcPr>
            <w:tcW w:w="992" w:type="dxa"/>
          </w:tcPr>
          <w:p w14:paraId="72A25316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85A6BDA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63288CD4" w14:textId="77777777" w:rsidTr="00271062">
        <w:tc>
          <w:tcPr>
            <w:tcW w:w="4503" w:type="dxa"/>
          </w:tcPr>
          <w:p w14:paraId="31413FB8" w14:textId="77777777" w:rsidR="00174A64" w:rsidRPr="00174A64" w:rsidRDefault="00174A64" w:rsidP="00174A64">
            <w:pPr>
              <w:keepNext/>
              <w:spacing w:after="0" w:line="360" w:lineRule="auto"/>
              <w:outlineLvl w:val="0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</w:p>
        </w:tc>
        <w:tc>
          <w:tcPr>
            <w:tcW w:w="992" w:type="dxa"/>
          </w:tcPr>
          <w:p w14:paraId="2F364199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F7F568F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5F8CE34C" w14:textId="77777777" w:rsidTr="00271062">
        <w:tc>
          <w:tcPr>
            <w:tcW w:w="4503" w:type="dxa"/>
          </w:tcPr>
          <w:p w14:paraId="25AF9BE6" w14:textId="6C67C125" w:rsidR="00174A64" w:rsidRPr="00174A64" w:rsidRDefault="00B6354B" w:rsidP="00174A64">
            <w:pPr>
              <w:keepNext/>
              <w:spacing w:after="0" w:line="360" w:lineRule="auto"/>
              <w:outlineLvl w:val="0"/>
              <w:rPr>
                <w:rFonts w:ascii="Arial" w:eastAsia="Times New Roman" w:hAnsi="Arial" w:cs="Arial"/>
                <w:b/>
                <w:sz w:val="20"/>
                <w:szCs w:val="20"/>
                <w:lang w:eastAsia="nl-NL"/>
              </w:rPr>
            </w:pPr>
            <w:r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lang w:eastAsia="nl-NL"/>
              </w:rPr>
              <w:t>Taalgebruik (25p</w:t>
            </w:r>
            <w:r w:rsidR="00174A64" w:rsidRPr="00174A64">
              <w:rPr>
                <w:rFonts w:ascii="Arial" w:eastAsia="Times New Roman" w:hAnsi="Arial" w:cs="Arial"/>
                <w:b/>
                <w:color w:val="1F497D" w:themeColor="text2"/>
                <w:sz w:val="20"/>
                <w:szCs w:val="20"/>
                <w:lang w:eastAsia="nl-NL"/>
              </w:rPr>
              <w:t>)</w:t>
            </w:r>
          </w:p>
        </w:tc>
        <w:tc>
          <w:tcPr>
            <w:tcW w:w="992" w:type="dxa"/>
          </w:tcPr>
          <w:p w14:paraId="5CFC9C32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2011B9B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66BFB99B" w14:textId="77777777" w:rsidTr="00271062">
        <w:tc>
          <w:tcPr>
            <w:tcW w:w="4503" w:type="dxa"/>
          </w:tcPr>
          <w:p w14:paraId="3AF8BA38" w14:textId="00C5AE1F" w:rsidR="00174A64" w:rsidRPr="00174A64" w:rsidRDefault="00174A64" w:rsidP="00B6354B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Spelfout</w:t>
            </w:r>
            <w:r w:rsidR="00B6354B">
              <w:rPr>
                <w:rFonts w:ascii="Arial" w:hAnsi="Arial" w:cs="Arial"/>
                <w:sz w:val="20"/>
                <w:szCs w:val="20"/>
              </w:rPr>
              <w:t>en</w:t>
            </w:r>
            <w:r w:rsidRPr="00174A64">
              <w:rPr>
                <w:rFonts w:ascii="Arial" w:hAnsi="Arial" w:cs="Arial"/>
                <w:sz w:val="20"/>
                <w:szCs w:val="20"/>
              </w:rPr>
              <w:t xml:space="preserve"> (-1 per fout)</w:t>
            </w:r>
            <w:r w:rsidRPr="00174A64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730CC77D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C4DFBBF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357F29A8" w14:textId="77777777" w:rsidTr="00271062">
        <w:tc>
          <w:tcPr>
            <w:tcW w:w="4503" w:type="dxa"/>
          </w:tcPr>
          <w:p w14:paraId="64406CBD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Werkwoordfout (-1)</w:t>
            </w:r>
          </w:p>
        </w:tc>
        <w:tc>
          <w:tcPr>
            <w:tcW w:w="992" w:type="dxa"/>
          </w:tcPr>
          <w:p w14:paraId="16986B0D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704F83C6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5C2B1233" w14:textId="77777777" w:rsidTr="00271062">
        <w:tc>
          <w:tcPr>
            <w:tcW w:w="4503" w:type="dxa"/>
          </w:tcPr>
          <w:p w14:paraId="6A6DED11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Zinsbouwfout (-1)</w:t>
            </w:r>
          </w:p>
        </w:tc>
        <w:tc>
          <w:tcPr>
            <w:tcW w:w="992" w:type="dxa"/>
          </w:tcPr>
          <w:p w14:paraId="162C999E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480E0037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00127439" w14:textId="77777777" w:rsidTr="00271062">
        <w:tc>
          <w:tcPr>
            <w:tcW w:w="4503" w:type="dxa"/>
          </w:tcPr>
          <w:p w14:paraId="7B660EA8" w14:textId="77777777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 xml:space="preserve">Interpunctiefout (-1) </w:t>
            </w:r>
          </w:p>
          <w:p w14:paraId="154D44F6" w14:textId="60943B69" w:rsidR="00174A64" w:rsidRPr="00174A64" w:rsidRDefault="00174A64" w:rsidP="00174A6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74A64">
              <w:rPr>
                <w:rFonts w:ascii="Arial" w:hAnsi="Arial" w:cs="Arial"/>
                <w:sz w:val="20"/>
                <w:szCs w:val="20"/>
              </w:rPr>
              <w:t>(hoofdletters, punte</w:t>
            </w:r>
            <w:r w:rsidR="00B6354B">
              <w:rPr>
                <w:rFonts w:ascii="Arial" w:hAnsi="Arial" w:cs="Arial"/>
                <w:sz w:val="20"/>
                <w:szCs w:val="20"/>
              </w:rPr>
              <w:t>n..</w:t>
            </w:r>
            <w:r w:rsidRPr="00174A64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14:paraId="505B43A5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83EE635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4A64" w:rsidRPr="00174A64" w14:paraId="61A36754" w14:textId="77777777" w:rsidTr="00271062">
        <w:tc>
          <w:tcPr>
            <w:tcW w:w="4503" w:type="dxa"/>
          </w:tcPr>
          <w:p w14:paraId="5F015093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7CF523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64D5301B" w14:textId="77777777" w:rsidR="00174A64" w:rsidRPr="00174A64" w:rsidRDefault="00174A64" w:rsidP="00174A64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63C1FE" w14:textId="14B4271A" w:rsidR="00174A64" w:rsidRDefault="00174A64" w:rsidP="00331CD9">
      <w:pPr>
        <w:rPr>
          <w:rFonts w:ascii="Arial" w:hAnsi="Arial" w:cs="Arial"/>
          <w:sz w:val="24"/>
          <w:szCs w:val="24"/>
        </w:rPr>
      </w:pPr>
    </w:p>
    <w:p w14:paraId="5E4CCA97" w14:textId="57C95141" w:rsidR="00B6354B" w:rsidRDefault="00B6354B" w:rsidP="00331CD9">
      <w:pPr>
        <w:rPr>
          <w:rFonts w:ascii="Arial" w:hAnsi="Arial" w:cs="Arial"/>
          <w:sz w:val="24"/>
          <w:szCs w:val="24"/>
        </w:rPr>
      </w:pPr>
    </w:p>
    <w:p w14:paraId="613F1635" w14:textId="77777777" w:rsidR="00B6354B" w:rsidRDefault="00B6354B" w:rsidP="00331CD9">
      <w:pPr>
        <w:rPr>
          <w:rFonts w:ascii="Arial" w:hAnsi="Arial" w:cs="Arial"/>
          <w:sz w:val="24"/>
          <w:szCs w:val="24"/>
        </w:rPr>
      </w:pPr>
    </w:p>
    <w:p w14:paraId="3C7C1D0A" w14:textId="66AE7F16" w:rsidR="00331CD9" w:rsidRPr="00B6354B" w:rsidRDefault="00D51D93" w:rsidP="00331CD9">
      <w:pPr>
        <w:rPr>
          <w:rFonts w:ascii="Arial" w:hAnsi="Arial" w:cs="Arial"/>
          <w:b/>
          <w:color w:val="1F497D" w:themeColor="text2"/>
          <w:sz w:val="26"/>
          <w:szCs w:val="26"/>
        </w:rPr>
      </w:pPr>
      <w:r w:rsidRPr="00B6354B">
        <w:rPr>
          <w:rFonts w:ascii="Arial" w:hAnsi="Arial" w:cs="Arial"/>
          <w:b/>
          <w:color w:val="1F497D" w:themeColor="text2"/>
          <w:sz w:val="26"/>
          <w:szCs w:val="26"/>
        </w:rPr>
        <w:t>Presentatie (25 p)</w:t>
      </w:r>
      <w:r w:rsidR="00174A64" w:rsidRPr="00B6354B">
        <w:rPr>
          <w:rFonts w:ascii="Arial" w:hAnsi="Arial" w:cs="Arial"/>
          <w:b/>
          <w:color w:val="1F497D" w:themeColor="text2"/>
          <w:sz w:val="26"/>
          <w:szCs w:val="26"/>
        </w:rPr>
        <w:t xml:space="preserve"> van: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580"/>
        <w:gridCol w:w="704"/>
        <w:gridCol w:w="772"/>
      </w:tblGrid>
      <w:tr w:rsidR="00331CD9" w14:paraId="427FB9BB" w14:textId="77777777" w:rsidTr="00D51D93">
        <w:trPr>
          <w:trHeight w:val="388"/>
        </w:trPr>
        <w:tc>
          <w:tcPr>
            <w:tcW w:w="7580" w:type="dxa"/>
          </w:tcPr>
          <w:p w14:paraId="0072CA33" w14:textId="77777777" w:rsidR="00331CD9" w:rsidRPr="008D2605" w:rsidRDefault="00331CD9" w:rsidP="00271062">
            <w:pPr>
              <w:spacing w:before="240"/>
              <w:rPr>
                <w:rFonts w:ascii="Arial" w:hAnsi="Arial" w:cs="Arial"/>
              </w:rPr>
            </w:pPr>
          </w:p>
        </w:tc>
        <w:tc>
          <w:tcPr>
            <w:tcW w:w="704" w:type="dxa"/>
          </w:tcPr>
          <w:p w14:paraId="4EC3B788" w14:textId="77777777" w:rsidR="00331CD9" w:rsidRPr="008D2605" w:rsidRDefault="00331CD9" w:rsidP="00271062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 w:rsidRPr="008D2605">
              <w:rPr>
                <w:rFonts w:ascii="Arial" w:hAnsi="Arial" w:cs="Arial"/>
                <w:b/>
                <w:sz w:val="20"/>
                <w:szCs w:val="20"/>
              </w:rPr>
              <w:t>Max</w:t>
            </w:r>
          </w:p>
        </w:tc>
        <w:tc>
          <w:tcPr>
            <w:tcW w:w="772" w:type="dxa"/>
          </w:tcPr>
          <w:p w14:paraId="4564AE4E" w14:textId="77777777" w:rsidR="00331CD9" w:rsidRPr="008D2605" w:rsidRDefault="00331CD9" w:rsidP="00271062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Score </w:t>
            </w:r>
          </w:p>
        </w:tc>
      </w:tr>
      <w:tr w:rsidR="00331CD9" w14:paraId="6B09F4B3" w14:textId="77777777" w:rsidTr="00D51D93">
        <w:trPr>
          <w:trHeight w:val="735"/>
        </w:trPr>
        <w:tc>
          <w:tcPr>
            <w:tcW w:w="7580" w:type="dxa"/>
          </w:tcPr>
          <w:p w14:paraId="39051B24" w14:textId="4ED90756" w:rsidR="00331CD9" w:rsidRPr="007A3178" w:rsidRDefault="00D51D93" w:rsidP="00331CD9">
            <w:pPr>
              <w:pStyle w:val="Lijstalinea"/>
              <w:numPr>
                <w:ilvl w:val="0"/>
                <w:numId w:val="1"/>
              </w:numPr>
              <w:spacing w:before="240" w:after="0" w:line="72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leerling spreekt duidelijk, </w:t>
            </w:r>
            <w:r>
              <w:rPr>
                <w:rFonts w:ascii="Arial" w:hAnsi="Arial" w:cs="Arial"/>
              </w:rPr>
              <w:t>maakt alle zinnen af en formuleert deze goed</w:t>
            </w:r>
            <w:r w:rsidR="007A59FA">
              <w:rPr>
                <w:rFonts w:ascii="Arial" w:hAnsi="Arial" w:cs="Arial"/>
              </w:rPr>
              <w:t>.</w:t>
            </w:r>
            <w:r w:rsidR="00331CD9">
              <w:rPr>
                <w:rFonts w:ascii="Arial" w:hAnsi="Arial" w:cs="Arial"/>
              </w:rPr>
              <w:tab/>
            </w:r>
            <w:r w:rsidR="00331CD9">
              <w:rPr>
                <w:rFonts w:ascii="Arial" w:hAnsi="Arial" w:cs="Arial"/>
              </w:rPr>
              <w:tab/>
            </w:r>
            <w:r w:rsidR="00331CD9">
              <w:rPr>
                <w:rFonts w:ascii="Arial" w:hAnsi="Arial" w:cs="Arial"/>
              </w:rPr>
              <w:tab/>
            </w:r>
            <w:r w:rsidR="00331CD9">
              <w:rPr>
                <w:rFonts w:ascii="Arial" w:hAnsi="Arial" w:cs="Arial"/>
              </w:rPr>
              <w:tab/>
            </w:r>
            <w:r w:rsidR="00331CD9">
              <w:rPr>
                <w:rFonts w:ascii="Arial" w:hAnsi="Arial" w:cs="Arial"/>
              </w:rPr>
              <w:tab/>
            </w:r>
          </w:p>
        </w:tc>
        <w:tc>
          <w:tcPr>
            <w:tcW w:w="704" w:type="dxa"/>
          </w:tcPr>
          <w:p w14:paraId="13EF169D" w14:textId="3EA1BE52" w:rsidR="00331CD9" w:rsidRPr="007A3178" w:rsidRDefault="00D51D93" w:rsidP="00271062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72" w:type="dxa"/>
          </w:tcPr>
          <w:p w14:paraId="5643330A" w14:textId="77777777" w:rsidR="00331CD9" w:rsidRDefault="00331CD9" w:rsidP="00271062">
            <w:pPr>
              <w:spacing w:before="24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31CD9" w14:paraId="53B0CA28" w14:textId="77777777" w:rsidTr="00D51D93">
        <w:trPr>
          <w:trHeight w:val="1034"/>
        </w:trPr>
        <w:tc>
          <w:tcPr>
            <w:tcW w:w="7580" w:type="dxa"/>
          </w:tcPr>
          <w:p w14:paraId="0D12306D" w14:textId="76FB4754" w:rsidR="00331CD9" w:rsidRDefault="00331CD9" w:rsidP="00331CD9">
            <w:pPr>
              <w:pStyle w:val="Lijstalinea"/>
              <w:numPr>
                <w:ilvl w:val="0"/>
                <w:numId w:val="1"/>
              </w:numPr>
              <w:spacing w:before="240" w:after="0" w:line="72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leerling heeft een goed spreektempo (niet te snel/sloom)</w:t>
            </w:r>
            <w:r w:rsidR="00D51D93">
              <w:rPr>
                <w:rFonts w:ascii="Arial" w:hAnsi="Arial" w:cs="Arial"/>
              </w:rPr>
              <w:t xml:space="preserve">, </w:t>
            </w:r>
            <w:r w:rsidR="00D51D93">
              <w:rPr>
                <w:rFonts w:ascii="Arial" w:hAnsi="Arial" w:cs="Arial"/>
              </w:rPr>
              <w:t>ge</w:t>
            </w:r>
            <w:r w:rsidR="00D51D93">
              <w:rPr>
                <w:rFonts w:ascii="Arial" w:hAnsi="Arial" w:cs="Arial"/>
              </w:rPr>
              <w:t>bruikt een goed spreekvolume (</w:t>
            </w:r>
            <w:r w:rsidR="00D51D93">
              <w:rPr>
                <w:rFonts w:ascii="Arial" w:hAnsi="Arial" w:cs="Arial"/>
              </w:rPr>
              <w:t>speelt hiermee</w:t>
            </w:r>
            <w:r w:rsidR="00D51D93">
              <w:rPr>
                <w:rFonts w:ascii="Arial" w:hAnsi="Arial" w:cs="Arial"/>
              </w:rPr>
              <w:t>) en kan de juiste toon vinden (enthousiast/overtuigend…)</w:t>
            </w:r>
            <w:r w:rsidR="007A59FA">
              <w:rPr>
                <w:rFonts w:ascii="Arial" w:hAnsi="Arial" w:cs="Arial"/>
              </w:rPr>
              <w:t>.</w:t>
            </w:r>
          </w:p>
        </w:tc>
        <w:tc>
          <w:tcPr>
            <w:tcW w:w="704" w:type="dxa"/>
          </w:tcPr>
          <w:p w14:paraId="0DD883CB" w14:textId="7F0F4690" w:rsidR="00331CD9" w:rsidRPr="007A3178" w:rsidRDefault="00D51D93" w:rsidP="00271062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72" w:type="dxa"/>
          </w:tcPr>
          <w:p w14:paraId="4644AD15" w14:textId="77777777" w:rsidR="00331CD9" w:rsidRDefault="00331CD9" w:rsidP="00271062">
            <w:pPr>
              <w:spacing w:before="24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31CD9" w14:paraId="6350B482" w14:textId="77777777" w:rsidTr="00D51D93">
        <w:trPr>
          <w:trHeight w:val="903"/>
        </w:trPr>
        <w:tc>
          <w:tcPr>
            <w:tcW w:w="7580" w:type="dxa"/>
          </w:tcPr>
          <w:p w14:paraId="4C5090F8" w14:textId="3DB9E9FC" w:rsidR="00331CD9" w:rsidRPr="007A3178" w:rsidRDefault="00331CD9" w:rsidP="00331CD9">
            <w:pPr>
              <w:pStyle w:val="Lijstalinea"/>
              <w:numPr>
                <w:ilvl w:val="0"/>
                <w:numId w:val="1"/>
              </w:numPr>
              <w:spacing w:before="240" w:after="0" w:line="72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leerling kijk</w:t>
            </w:r>
            <w:r w:rsidR="007A59FA">
              <w:rPr>
                <w:rFonts w:ascii="Arial" w:hAnsi="Arial" w:cs="Arial"/>
              </w:rPr>
              <w:t>t het publiek aan.</w:t>
            </w:r>
          </w:p>
        </w:tc>
        <w:tc>
          <w:tcPr>
            <w:tcW w:w="704" w:type="dxa"/>
          </w:tcPr>
          <w:p w14:paraId="49D64E76" w14:textId="7F757E54" w:rsidR="00331CD9" w:rsidRPr="007A3178" w:rsidRDefault="00D51D93" w:rsidP="00271062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72" w:type="dxa"/>
          </w:tcPr>
          <w:p w14:paraId="3D8CF2F0" w14:textId="77777777" w:rsidR="00331CD9" w:rsidRDefault="00331CD9" w:rsidP="00271062">
            <w:pPr>
              <w:spacing w:before="24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31CD9" w14:paraId="6373819F" w14:textId="77777777" w:rsidTr="00D51D93">
        <w:trPr>
          <w:trHeight w:val="903"/>
        </w:trPr>
        <w:tc>
          <w:tcPr>
            <w:tcW w:w="7580" w:type="dxa"/>
          </w:tcPr>
          <w:p w14:paraId="2A29B878" w14:textId="77777777" w:rsidR="00331CD9" w:rsidRDefault="00331CD9" w:rsidP="00331CD9">
            <w:pPr>
              <w:pStyle w:val="Lijstalinea"/>
              <w:numPr>
                <w:ilvl w:val="0"/>
                <w:numId w:val="1"/>
              </w:numPr>
              <w:spacing w:before="240"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leerling heeft een goede zelfverzekerde houding </w:t>
            </w:r>
          </w:p>
          <w:p w14:paraId="1D9693E2" w14:textId="20523128" w:rsidR="00331CD9" w:rsidRPr="007A3178" w:rsidRDefault="00331CD9" w:rsidP="00271062">
            <w:pPr>
              <w:pStyle w:val="Lijstalinea"/>
              <w:spacing w:before="24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 gebruikt lichaamstaal om zijn boodschap te ondersteunen</w:t>
            </w:r>
            <w:r w:rsidR="007A59FA">
              <w:rPr>
                <w:rFonts w:ascii="Arial" w:hAnsi="Arial" w:cs="Arial"/>
              </w:rPr>
              <w:t>.</w:t>
            </w:r>
          </w:p>
        </w:tc>
        <w:tc>
          <w:tcPr>
            <w:tcW w:w="704" w:type="dxa"/>
          </w:tcPr>
          <w:p w14:paraId="34B41919" w14:textId="25F9D650" w:rsidR="00331CD9" w:rsidRPr="007A3178" w:rsidRDefault="00D51D93" w:rsidP="00271062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72" w:type="dxa"/>
          </w:tcPr>
          <w:p w14:paraId="7C339F4F" w14:textId="77777777" w:rsidR="00331CD9" w:rsidRDefault="00331CD9" w:rsidP="00271062">
            <w:pPr>
              <w:spacing w:before="24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31CD9" w14:paraId="4CBCA1EF" w14:textId="77777777" w:rsidTr="00D51D93">
        <w:trPr>
          <w:trHeight w:val="903"/>
        </w:trPr>
        <w:tc>
          <w:tcPr>
            <w:tcW w:w="7580" w:type="dxa"/>
          </w:tcPr>
          <w:p w14:paraId="6140AE91" w14:textId="2267D0F3" w:rsidR="00331CD9" w:rsidRPr="007A3178" w:rsidRDefault="00331CD9" w:rsidP="00331CD9">
            <w:pPr>
              <w:pStyle w:val="Lijstalinea"/>
              <w:numPr>
                <w:ilvl w:val="0"/>
                <w:numId w:val="1"/>
              </w:numPr>
              <w:spacing w:before="240" w:after="0" w:line="72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leerling spreekt vanuit zichz</w:t>
            </w:r>
            <w:r w:rsidR="00B26E38">
              <w:rPr>
                <w:rFonts w:ascii="Arial" w:hAnsi="Arial" w:cs="Arial"/>
              </w:rPr>
              <w:t>elf (intonatie, niet opgedreund</w:t>
            </w:r>
            <w:bookmarkStart w:id="0" w:name="_GoBack"/>
            <w:bookmarkEnd w:id="0"/>
            <w:r>
              <w:rPr>
                <w:rFonts w:ascii="Arial" w:hAnsi="Arial" w:cs="Arial"/>
              </w:rPr>
              <w:t>)</w:t>
            </w:r>
            <w:r w:rsidR="007A59F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704" w:type="dxa"/>
          </w:tcPr>
          <w:p w14:paraId="0975C98B" w14:textId="7C9F7DAC" w:rsidR="00331CD9" w:rsidRPr="007A3178" w:rsidRDefault="00D51D93" w:rsidP="00271062">
            <w:pPr>
              <w:spacing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72" w:type="dxa"/>
          </w:tcPr>
          <w:p w14:paraId="06C19D4F" w14:textId="77777777" w:rsidR="00331CD9" w:rsidRDefault="00331CD9" w:rsidP="00271062">
            <w:pPr>
              <w:spacing w:before="24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331CD9" w14:paraId="57275DA7" w14:textId="77777777" w:rsidTr="00D51D93">
        <w:trPr>
          <w:trHeight w:val="903"/>
        </w:trPr>
        <w:tc>
          <w:tcPr>
            <w:tcW w:w="7580" w:type="dxa"/>
          </w:tcPr>
          <w:p w14:paraId="6CD99203" w14:textId="77777777" w:rsidR="00331CD9" w:rsidRPr="007A3178" w:rsidRDefault="00331CD9" w:rsidP="00271062">
            <w:pPr>
              <w:spacing w:before="240" w:line="72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Opmerkingen:</w:t>
            </w:r>
          </w:p>
          <w:p w14:paraId="71C3768C" w14:textId="77777777" w:rsidR="00331CD9" w:rsidRPr="007A3178" w:rsidRDefault="00331CD9" w:rsidP="00271062">
            <w:pPr>
              <w:spacing w:before="240" w:line="720" w:lineRule="auto"/>
              <w:rPr>
                <w:rFonts w:ascii="Arial" w:hAnsi="Arial" w:cs="Arial"/>
              </w:rPr>
            </w:pPr>
          </w:p>
        </w:tc>
        <w:tc>
          <w:tcPr>
            <w:tcW w:w="1476" w:type="dxa"/>
            <w:gridSpan w:val="2"/>
          </w:tcPr>
          <w:p w14:paraId="72A7C3A1" w14:textId="4A5D8AA0" w:rsidR="00331CD9" w:rsidRPr="007A3178" w:rsidRDefault="00331CD9" w:rsidP="00271062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D51D93">
              <w:rPr>
                <w:rFonts w:ascii="Arial" w:hAnsi="Arial" w:cs="Arial"/>
                <w:b/>
              </w:rPr>
              <w:t>Score:</w:t>
            </w:r>
          </w:p>
          <w:p w14:paraId="2908F18C" w14:textId="77777777" w:rsidR="00331CD9" w:rsidRPr="007A3178" w:rsidRDefault="00331CD9" w:rsidP="00271062">
            <w:pPr>
              <w:spacing w:before="240"/>
              <w:jc w:val="center"/>
              <w:rPr>
                <w:rFonts w:ascii="Arial" w:hAnsi="Arial" w:cs="Arial"/>
              </w:rPr>
            </w:pPr>
          </w:p>
        </w:tc>
      </w:tr>
    </w:tbl>
    <w:p w14:paraId="1C40A8AF" w14:textId="77777777" w:rsidR="00331CD9" w:rsidRDefault="00331CD9" w:rsidP="00331CD9">
      <w:pPr>
        <w:rPr>
          <w:rFonts w:ascii="Arial" w:hAnsi="Arial" w:cs="Arial"/>
          <w:sz w:val="26"/>
          <w:szCs w:val="26"/>
        </w:rPr>
      </w:pPr>
    </w:p>
    <w:p w14:paraId="77941351" w14:textId="77777777" w:rsidR="00331CD9" w:rsidRDefault="00331CD9" w:rsidP="00331CD9">
      <w:pPr>
        <w:rPr>
          <w:rFonts w:ascii="Arial" w:hAnsi="Arial" w:cs="Arial"/>
        </w:rPr>
      </w:pPr>
    </w:p>
    <w:p w14:paraId="06B61127" w14:textId="40C4C278" w:rsidR="00331CD9" w:rsidRDefault="00331CD9" w:rsidP="00331CD9">
      <w:pPr>
        <w:rPr>
          <w:rFonts w:ascii="Arial" w:hAnsi="Arial" w:cs="Arial"/>
        </w:rPr>
      </w:pPr>
    </w:p>
    <w:p w14:paraId="57655B45" w14:textId="666B5290" w:rsidR="00D51D93" w:rsidRDefault="00D51D93" w:rsidP="00331CD9">
      <w:pPr>
        <w:rPr>
          <w:rFonts w:ascii="Arial" w:hAnsi="Arial" w:cs="Arial"/>
        </w:rPr>
      </w:pPr>
    </w:p>
    <w:p w14:paraId="3E4B38C0" w14:textId="7B5950FA" w:rsidR="00D51D93" w:rsidRDefault="00174A64" w:rsidP="00174A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06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7077"/>
        <w:gridCol w:w="1979"/>
      </w:tblGrid>
      <w:tr w:rsidR="00331CD9" w:rsidRPr="008D2605" w14:paraId="5D1B94A5" w14:textId="77777777" w:rsidTr="00D51D93">
        <w:trPr>
          <w:trHeight w:val="388"/>
        </w:trPr>
        <w:tc>
          <w:tcPr>
            <w:tcW w:w="7077" w:type="dxa"/>
          </w:tcPr>
          <w:p w14:paraId="11BCA910" w14:textId="472F44B9" w:rsidR="00331CD9" w:rsidRPr="00D51D93" w:rsidRDefault="00331CD9" w:rsidP="00271062">
            <w:pPr>
              <w:rPr>
                <w:rFonts w:ascii="Arial" w:hAnsi="Arial" w:cs="Arial"/>
                <w:b/>
                <w:color w:val="1F497D" w:themeColor="text2"/>
              </w:rPr>
            </w:pPr>
            <w:r w:rsidRPr="00D51D93">
              <w:rPr>
                <w:rFonts w:ascii="Arial" w:hAnsi="Arial" w:cs="Arial"/>
                <w:b/>
                <w:color w:val="1F497D" w:themeColor="text2"/>
              </w:rPr>
              <w:t xml:space="preserve">Literatuur </w:t>
            </w:r>
            <w:r w:rsidR="00D51D93">
              <w:rPr>
                <w:rFonts w:ascii="Arial" w:hAnsi="Arial" w:cs="Arial"/>
                <w:b/>
                <w:color w:val="1F497D" w:themeColor="text2"/>
              </w:rPr>
              <w:t>(25p)</w:t>
            </w:r>
            <w:r w:rsidR="00174A64">
              <w:rPr>
                <w:rFonts w:ascii="Arial" w:hAnsi="Arial" w:cs="Arial"/>
                <w:b/>
                <w:color w:val="1F497D" w:themeColor="text2"/>
              </w:rPr>
              <w:t xml:space="preserve"> van:</w:t>
            </w:r>
          </w:p>
          <w:p w14:paraId="0DAE7E84" w14:textId="77777777" w:rsidR="00331CD9" w:rsidRPr="00BD369F" w:rsidRDefault="00331CD9" w:rsidP="00271062">
            <w:pPr>
              <w:rPr>
                <w:rFonts w:ascii="Arial" w:hAnsi="Arial" w:cs="Arial"/>
                <w:b/>
              </w:rPr>
            </w:pPr>
          </w:p>
        </w:tc>
        <w:tc>
          <w:tcPr>
            <w:tcW w:w="1979" w:type="dxa"/>
          </w:tcPr>
          <w:p w14:paraId="7A384E2A" w14:textId="77777777" w:rsidR="00331CD9" w:rsidRPr="008D2605" w:rsidRDefault="00331CD9" w:rsidP="00271062">
            <w:pPr>
              <w:spacing w:before="2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Beoordeling:</w:t>
            </w:r>
          </w:p>
        </w:tc>
      </w:tr>
      <w:tr w:rsidR="00331CD9" w14:paraId="2624003C" w14:textId="77777777" w:rsidTr="00D51D93">
        <w:trPr>
          <w:trHeight w:val="735"/>
        </w:trPr>
        <w:tc>
          <w:tcPr>
            <w:tcW w:w="7077" w:type="dxa"/>
          </w:tcPr>
          <w:p w14:paraId="062273A8" w14:textId="0B450E79" w:rsidR="00331CD9" w:rsidRPr="007A3178" w:rsidRDefault="007A59FA" w:rsidP="007A59FA">
            <w:pPr>
              <w:pStyle w:val="Normaalweb"/>
              <w:spacing w:before="0" w:before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 leerling vertelt de feiten en gebeurtenissen, maar blijft op verhaalniveau.</w:t>
            </w:r>
            <w:r w:rsidR="00331CD9" w:rsidRPr="007A3178">
              <w:rPr>
                <w:rFonts w:ascii="Arial" w:hAnsi="Arial" w:cs="Arial"/>
              </w:rPr>
              <w:tab/>
            </w:r>
          </w:p>
        </w:tc>
        <w:tc>
          <w:tcPr>
            <w:tcW w:w="1979" w:type="dxa"/>
          </w:tcPr>
          <w:p w14:paraId="72BBB537" w14:textId="1388673D" w:rsidR="00331CD9" w:rsidRPr="00BD369F" w:rsidRDefault="007A59FA" w:rsidP="002710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5p</w:t>
            </w:r>
          </w:p>
        </w:tc>
      </w:tr>
      <w:tr w:rsidR="00331CD9" w14:paraId="1A63C468" w14:textId="77777777" w:rsidTr="00D51D93">
        <w:trPr>
          <w:trHeight w:val="903"/>
        </w:trPr>
        <w:tc>
          <w:tcPr>
            <w:tcW w:w="7077" w:type="dxa"/>
          </w:tcPr>
          <w:p w14:paraId="12333CAE" w14:textId="4664F971" w:rsidR="00331CD9" w:rsidRPr="007A3178" w:rsidRDefault="007A59FA" w:rsidP="000072D6">
            <w:pPr>
              <w:pStyle w:val="Normaalweb"/>
              <w:spacing w:before="0" w:before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De leerling kan </w:t>
            </w:r>
            <w:r w:rsidR="000072D6">
              <w:rPr>
                <w:rFonts w:ascii="Arial" w:hAnsi="Arial" w:cs="Arial"/>
                <w:color w:val="000000"/>
                <w:sz w:val="22"/>
                <w:szCs w:val="22"/>
              </w:rPr>
              <w:t xml:space="preserve">feiten en gebeurtenissen vanuit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analysepunten </w:t>
            </w:r>
            <w:r w:rsidR="000072D6">
              <w:rPr>
                <w:rFonts w:ascii="Arial" w:hAnsi="Arial" w:cs="Arial"/>
                <w:color w:val="000000"/>
                <w:sz w:val="22"/>
                <w:szCs w:val="22"/>
              </w:rPr>
              <w:t xml:space="preserve">(tijd, ruimte, perspectief enz. enz.)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uitleggen</w:t>
            </w:r>
            <w:r w:rsidR="00174A64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79" w:type="dxa"/>
          </w:tcPr>
          <w:p w14:paraId="52AB8D97" w14:textId="1CAC1BC1" w:rsidR="00331CD9" w:rsidRPr="000072D6" w:rsidRDefault="00174A64" w:rsidP="002710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072D6" w:rsidRPr="000072D6">
              <w:rPr>
                <w:rFonts w:ascii="Arial" w:hAnsi="Arial" w:cs="Arial"/>
              </w:rPr>
              <w:t>p</w:t>
            </w:r>
          </w:p>
        </w:tc>
      </w:tr>
      <w:tr w:rsidR="00331CD9" w14:paraId="7B37A50C" w14:textId="77777777" w:rsidTr="00D51D93">
        <w:trPr>
          <w:trHeight w:val="903"/>
        </w:trPr>
        <w:tc>
          <w:tcPr>
            <w:tcW w:w="7077" w:type="dxa"/>
          </w:tcPr>
          <w:p w14:paraId="5C4EBB9C" w14:textId="20DF6E75" w:rsidR="00331CD9" w:rsidRPr="007A3178" w:rsidRDefault="007A59FA" w:rsidP="000072D6">
            <w:pPr>
              <w:pStyle w:val="Normaalweb"/>
              <w:spacing w:before="0" w:beforeAutospacing="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 leerling k</w:t>
            </w:r>
            <w:r w:rsidR="00331CD9" w:rsidRPr="007A3178">
              <w:rPr>
                <w:rFonts w:ascii="Arial" w:hAnsi="Arial" w:cs="Arial"/>
                <w:color w:val="000000"/>
                <w:sz w:val="22"/>
                <w:szCs w:val="22"/>
              </w:rPr>
              <w:t xml:space="preserve">an analysepunten </w:t>
            </w:r>
            <w:r w:rsidR="000072D6">
              <w:rPr>
                <w:rFonts w:ascii="Arial" w:hAnsi="Arial" w:cs="Arial"/>
                <w:color w:val="000000"/>
                <w:sz w:val="22"/>
                <w:szCs w:val="22"/>
              </w:rPr>
              <w:t>toepassen en van daaruit interpreteren (bijvoorbeeld wat de schrijver bedoeld zou kunnen hebben met onderdelen van het boek of waarom hij/zij bepaalde keuzes heeft gemaakt.</w:t>
            </w:r>
          </w:p>
        </w:tc>
        <w:tc>
          <w:tcPr>
            <w:tcW w:w="1979" w:type="dxa"/>
          </w:tcPr>
          <w:p w14:paraId="5380472E" w14:textId="06773973" w:rsidR="00331CD9" w:rsidRPr="00174A64" w:rsidRDefault="00174A64" w:rsidP="00271062">
            <w:pPr>
              <w:rPr>
                <w:rFonts w:ascii="Arial" w:hAnsi="Arial" w:cs="Arial"/>
              </w:rPr>
            </w:pPr>
            <w:r w:rsidRPr="00174A64">
              <w:rPr>
                <w:rFonts w:ascii="Arial" w:hAnsi="Arial" w:cs="Arial"/>
              </w:rPr>
              <w:t>5p</w:t>
            </w:r>
          </w:p>
        </w:tc>
      </w:tr>
      <w:tr w:rsidR="00331CD9" w14:paraId="5759EDA4" w14:textId="77777777" w:rsidTr="00D51D93">
        <w:trPr>
          <w:trHeight w:val="903"/>
        </w:trPr>
        <w:tc>
          <w:tcPr>
            <w:tcW w:w="7077" w:type="dxa"/>
          </w:tcPr>
          <w:p w14:paraId="20C3A86F" w14:textId="2AC244EF" w:rsidR="00331CD9" w:rsidRPr="007A3178" w:rsidRDefault="000072D6" w:rsidP="000072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leerling kan een koppeling maken tussen onderdelen van het werk en de thematiek/eigen inzicht/secundaire literatuur</w:t>
            </w:r>
            <w:r w:rsidR="00174A64">
              <w:rPr>
                <w:rFonts w:ascii="Arial" w:hAnsi="Arial" w:cs="Arial"/>
              </w:rPr>
              <w:t>.</w:t>
            </w:r>
          </w:p>
        </w:tc>
        <w:tc>
          <w:tcPr>
            <w:tcW w:w="1979" w:type="dxa"/>
          </w:tcPr>
          <w:p w14:paraId="0D217388" w14:textId="5CB7002F" w:rsidR="00331CD9" w:rsidRPr="00174A64" w:rsidRDefault="00174A64" w:rsidP="002710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174A64">
              <w:rPr>
                <w:rFonts w:ascii="Arial" w:hAnsi="Arial" w:cs="Arial"/>
              </w:rPr>
              <w:t>p</w:t>
            </w:r>
          </w:p>
        </w:tc>
      </w:tr>
      <w:tr w:rsidR="00331CD9" w:rsidRPr="007A3178" w14:paraId="154E6E10" w14:textId="77777777" w:rsidTr="007A59FA">
        <w:trPr>
          <w:trHeight w:val="899"/>
        </w:trPr>
        <w:tc>
          <w:tcPr>
            <w:tcW w:w="7077" w:type="dxa"/>
          </w:tcPr>
          <w:p w14:paraId="51861368" w14:textId="2D618679" w:rsidR="00331CD9" w:rsidRPr="000072D6" w:rsidRDefault="000072D6" w:rsidP="000072D6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eastAsia="nl-NL"/>
              </w:rPr>
            </w:pPr>
            <w:r>
              <w:rPr>
                <w:rFonts w:ascii="Arial" w:hAnsi="Arial" w:cs="Arial"/>
              </w:rPr>
              <w:t>De leerling kan</w:t>
            </w:r>
            <w:r w:rsidRPr="003235A4">
              <w:rPr>
                <w:rFonts w:ascii="Arial" w:eastAsia="Times New Roman" w:hAnsi="Arial" w:cs="Arial"/>
                <w:sz w:val="24"/>
                <w:szCs w:val="24"/>
                <w:lang w:eastAsia="nl-NL"/>
              </w:rPr>
              <w:t xml:space="preserve"> </w:t>
            </w:r>
            <w:r w:rsidRPr="000072D6">
              <w:rPr>
                <w:rFonts w:ascii="Arial" w:eastAsia="Times New Roman" w:hAnsi="Arial" w:cs="Arial"/>
                <w:lang w:eastAsia="nl-NL"/>
              </w:rPr>
              <w:t>zien hoe de schrijver het verh</w:t>
            </w:r>
            <w:r>
              <w:rPr>
                <w:rFonts w:ascii="Arial" w:eastAsia="Times New Roman" w:hAnsi="Arial" w:cs="Arial"/>
                <w:lang w:eastAsia="nl-NL"/>
              </w:rPr>
              <w:t xml:space="preserve">aal heeft geschreven en kan </w:t>
            </w:r>
            <w:r w:rsidRPr="000072D6">
              <w:rPr>
                <w:rFonts w:ascii="Arial" w:eastAsia="Times New Roman" w:hAnsi="Arial" w:cs="Arial"/>
                <w:lang w:eastAsia="nl-NL"/>
              </w:rPr>
              <w:t xml:space="preserve">daar een gefundeerde mening of vraagstelling over geven en die onderbouwen met argumenten/visies/criteria en </w:t>
            </w:r>
            <w:r w:rsidR="00174A64">
              <w:rPr>
                <w:rFonts w:ascii="Arial" w:eastAsia="Times New Roman" w:hAnsi="Arial" w:cs="Arial"/>
                <w:lang w:eastAsia="nl-NL"/>
              </w:rPr>
              <w:t xml:space="preserve">met </w:t>
            </w:r>
            <w:r>
              <w:rPr>
                <w:rFonts w:ascii="Arial" w:eastAsia="Times New Roman" w:hAnsi="Arial" w:cs="Arial"/>
                <w:lang w:eastAsia="nl-NL"/>
              </w:rPr>
              <w:t xml:space="preserve">voldoende goede </w:t>
            </w:r>
            <w:r w:rsidRPr="000072D6">
              <w:rPr>
                <w:rFonts w:ascii="Arial" w:eastAsia="Times New Roman" w:hAnsi="Arial" w:cs="Arial"/>
                <w:lang w:eastAsia="nl-NL"/>
              </w:rPr>
              <w:t>voorbeelden.  </w:t>
            </w:r>
          </w:p>
        </w:tc>
        <w:tc>
          <w:tcPr>
            <w:tcW w:w="1979" w:type="dxa"/>
          </w:tcPr>
          <w:p w14:paraId="1FA35712" w14:textId="253A3DE3" w:rsidR="00331CD9" w:rsidRPr="007A3178" w:rsidRDefault="00174A64" w:rsidP="00271062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5p</w:t>
            </w:r>
          </w:p>
          <w:p w14:paraId="585022A8" w14:textId="77777777" w:rsidR="00331CD9" w:rsidRPr="007A3178" w:rsidRDefault="00331CD9" w:rsidP="00271062">
            <w:pPr>
              <w:spacing w:before="240"/>
              <w:jc w:val="center"/>
              <w:rPr>
                <w:rFonts w:ascii="Arial" w:hAnsi="Arial" w:cs="Arial"/>
              </w:rPr>
            </w:pPr>
          </w:p>
        </w:tc>
      </w:tr>
      <w:tr w:rsidR="00B6354B" w:rsidRPr="007A3178" w14:paraId="464E9F77" w14:textId="77777777" w:rsidTr="00271062">
        <w:trPr>
          <w:trHeight w:val="899"/>
        </w:trPr>
        <w:tc>
          <w:tcPr>
            <w:tcW w:w="7077" w:type="dxa"/>
          </w:tcPr>
          <w:p w14:paraId="7F8D0C46" w14:textId="41D24CEC" w:rsidR="00B6354B" w:rsidRPr="00B6354B" w:rsidRDefault="00B6354B" w:rsidP="00B6354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eastAsia="nl-NL"/>
              </w:rPr>
            </w:pPr>
            <w:r w:rsidRPr="00B6354B">
              <w:rPr>
                <w:rFonts w:ascii="Arial" w:hAnsi="Arial" w:cs="Arial"/>
                <w:b/>
              </w:rPr>
              <w:t>Opmerkingen:</w:t>
            </w:r>
          </w:p>
        </w:tc>
        <w:tc>
          <w:tcPr>
            <w:tcW w:w="1979" w:type="dxa"/>
          </w:tcPr>
          <w:p w14:paraId="611CE5B2" w14:textId="58EB6530" w:rsidR="00B6354B" w:rsidRPr="007A3178" w:rsidRDefault="00B6354B" w:rsidP="00271062">
            <w:pPr>
              <w:spacing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Score:</w:t>
            </w:r>
          </w:p>
          <w:p w14:paraId="2CA4B8B4" w14:textId="77777777" w:rsidR="00B6354B" w:rsidRPr="007A3178" w:rsidRDefault="00B6354B" w:rsidP="00271062">
            <w:pPr>
              <w:spacing w:before="240"/>
              <w:jc w:val="center"/>
              <w:rPr>
                <w:rFonts w:ascii="Arial" w:hAnsi="Arial" w:cs="Arial"/>
              </w:rPr>
            </w:pPr>
          </w:p>
        </w:tc>
      </w:tr>
    </w:tbl>
    <w:p w14:paraId="50614D7D" w14:textId="77777777" w:rsidR="00331CD9" w:rsidRPr="000E2597" w:rsidRDefault="00331CD9">
      <w:pPr>
        <w:rPr>
          <w:rFonts w:ascii="Arial" w:hAnsi="Arial" w:cs="Arial"/>
          <w:sz w:val="24"/>
          <w:szCs w:val="24"/>
        </w:rPr>
      </w:pPr>
    </w:p>
    <w:sectPr w:rsidR="00331CD9" w:rsidRPr="000E2597" w:rsidSect="00E13C32">
      <w:head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7DD7A" w14:textId="77777777" w:rsidR="00A517DC" w:rsidRDefault="00A517DC" w:rsidP="00771D62">
      <w:pPr>
        <w:spacing w:after="0" w:line="240" w:lineRule="auto"/>
      </w:pPr>
      <w:r>
        <w:separator/>
      </w:r>
    </w:p>
  </w:endnote>
  <w:endnote w:type="continuationSeparator" w:id="0">
    <w:p w14:paraId="3D9D1D11" w14:textId="77777777" w:rsidR="00A517DC" w:rsidRDefault="00A517DC" w:rsidP="00771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01C12" w14:textId="77777777" w:rsidR="00A517DC" w:rsidRDefault="00A517DC" w:rsidP="00771D62">
      <w:pPr>
        <w:spacing w:after="0" w:line="240" w:lineRule="auto"/>
      </w:pPr>
      <w:r>
        <w:separator/>
      </w:r>
    </w:p>
  </w:footnote>
  <w:footnote w:type="continuationSeparator" w:id="0">
    <w:p w14:paraId="36081D21" w14:textId="77777777" w:rsidR="00A517DC" w:rsidRDefault="00A517DC" w:rsidP="00771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8437F" w14:textId="681E1179" w:rsidR="00A517DC" w:rsidRDefault="00174A64" w:rsidP="00771D62">
    <w:pPr>
      <w:pStyle w:val="Koptekst"/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sz w:val="24"/>
      </w:rPr>
      <w:t>Beoordelingsformulier RV-toets Nederlands H5</w:t>
    </w:r>
  </w:p>
  <w:p w14:paraId="64913708" w14:textId="77777777" w:rsidR="00174A64" w:rsidRPr="00771D62" w:rsidRDefault="00174A64" w:rsidP="00771D62">
    <w:pPr>
      <w:pStyle w:val="Koptekst"/>
      <w:jc w:val="center"/>
      <w:rPr>
        <w:rFonts w:ascii="Arial" w:hAnsi="Arial" w:cs="Arial"/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F53BE5"/>
    <w:multiLevelType w:val="hybridMultilevel"/>
    <w:tmpl w:val="C17E96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779"/>
    <w:rsid w:val="000072D6"/>
    <w:rsid w:val="000E2597"/>
    <w:rsid w:val="00122779"/>
    <w:rsid w:val="00174A64"/>
    <w:rsid w:val="0030666B"/>
    <w:rsid w:val="00331CD9"/>
    <w:rsid w:val="00336536"/>
    <w:rsid w:val="00707C78"/>
    <w:rsid w:val="00771D62"/>
    <w:rsid w:val="007A59FA"/>
    <w:rsid w:val="009107A6"/>
    <w:rsid w:val="00A4017C"/>
    <w:rsid w:val="00A517DC"/>
    <w:rsid w:val="00B26E38"/>
    <w:rsid w:val="00B6354B"/>
    <w:rsid w:val="00B65605"/>
    <w:rsid w:val="00D51D93"/>
    <w:rsid w:val="00E13C32"/>
    <w:rsid w:val="00ED43FF"/>
    <w:rsid w:val="00FC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A60100"/>
  <w14:defaultImageDpi w14:val="300"/>
  <w15:docId w15:val="{DB6ADC41-AA1F-4048-93A9-4535AFC9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Theme="minorEastAsia" w:hAnsi="Trebuchet MS" w:cstheme="minorBidi"/>
        <w:lang w:val="en-GB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122779"/>
    <w:pPr>
      <w:spacing w:after="200" w:line="276" w:lineRule="auto"/>
    </w:pPr>
    <w:rPr>
      <w:rFonts w:asciiTheme="minorHAnsi" w:eastAsiaTheme="minorHAnsi" w:hAnsiTheme="minorHAnsi"/>
      <w:sz w:val="22"/>
      <w:szCs w:val="22"/>
      <w:lang w:val="nl-NL" w:eastAsia="en-US"/>
    </w:rPr>
  </w:style>
  <w:style w:type="paragraph" w:styleId="Kop1">
    <w:name w:val="heading 1"/>
    <w:basedOn w:val="Standaard"/>
    <w:next w:val="Standaard"/>
    <w:link w:val="Kop1Char"/>
    <w:qFormat/>
    <w:rsid w:val="00122779"/>
    <w:pPr>
      <w:keepNext/>
      <w:spacing w:after="0" w:line="280" w:lineRule="atLeast"/>
      <w:outlineLvl w:val="0"/>
    </w:pPr>
    <w:rPr>
      <w:rFonts w:ascii="Arial" w:eastAsia="Times New Roman" w:hAnsi="Arial" w:cs="Times New Roman"/>
      <w:b/>
      <w:szCs w:val="20"/>
      <w:lang w:eastAsia="nl-NL"/>
    </w:rPr>
  </w:style>
  <w:style w:type="paragraph" w:styleId="Kop2">
    <w:name w:val="heading 2"/>
    <w:basedOn w:val="Standaard"/>
    <w:next w:val="Standaard"/>
    <w:link w:val="Kop2Char"/>
    <w:qFormat/>
    <w:rsid w:val="00122779"/>
    <w:pPr>
      <w:keepNext/>
      <w:spacing w:after="0" w:line="280" w:lineRule="atLeast"/>
      <w:outlineLvl w:val="1"/>
    </w:pPr>
    <w:rPr>
      <w:rFonts w:ascii="Arial" w:eastAsia="Times New Roman" w:hAnsi="Arial" w:cs="Times New Roman"/>
      <w:b/>
      <w:sz w:val="16"/>
      <w:szCs w:val="20"/>
      <w:lang w:eastAsia="nl-N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122779"/>
    <w:rPr>
      <w:rFonts w:ascii="Arial" w:eastAsia="Times New Roman" w:hAnsi="Arial" w:cs="Times New Roman"/>
      <w:b/>
      <w:sz w:val="22"/>
      <w:lang w:val="nl-NL"/>
    </w:rPr>
  </w:style>
  <w:style w:type="character" w:customStyle="1" w:styleId="Kop2Char">
    <w:name w:val="Kop 2 Char"/>
    <w:basedOn w:val="Standaardalinea-lettertype"/>
    <w:link w:val="Kop2"/>
    <w:rsid w:val="00122779"/>
    <w:rPr>
      <w:rFonts w:ascii="Arial" w:eastAsia="Times New Roman" w:hAnsi="Arial" w:cs="Times New Roman"/>
      <w:b/>
      <w:sz w:val="16"/>
      <w:lang w:val="nl-NL"/>
    </w:rPr>
  </w:style>
  <w:style w:type="paragraph" w:styleId="Koptekst">
    <w:name w:val="header"/>
    <w:basedOn w:val="Standaard"/>
    <w:link w:val="KoptekstChar"/>
    <w:uiPriority w:val="99"/>
    <w:unhideWhenUsed/>
    <w:rsid w:val="00771D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71D62"/>
    <w:rPr>
      <w:rFonts w:asciiTheme="minorHAnsi" w:eastAsiaTheme="minorHAnsi" w:hAnsiTheme="minorHAnsi"/>
      <w:sz w:val="22"/>
      <w:szCs w:val="22"/>
      <w:lang w:val="nl-NL" w:eastAsia="en-US"/>
    </w:rPr>
  </w:style>
  <w:style w:type="paragraph" w:styleId="Voettekst">
    <w:name w:val="footer"/>
    <w:basedOn w:val="Standaard"/>
    <w:link w:val="VoettekstChar"/>
    <w:uiPriority w:val="99"/>
    <w:unhideWhenUsed/>
    <w:rsid w:val="00771D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71D62"/>
    <w:rPr>
      <w:rFonts w:asciiTheme="minorHAnsi" w:eastAsiaTheme="minorHAnsi" w:hAnsiTheme="minorHAnsi"/>
      <w:sz w:val="22"/>
      <w:szCs w:val="22"/>
      <w:lang w:val="nl-NL" w:eastAsia="en-US"/>
    </w:rPr>
  </w:style>
  <w:style w:type="paragraph" w:styleId="Lijstalinea">
    <w:name w:val="List Paragraph"/>
    <w:basedOn w:val="Standaard"/>
    <w:uiPriority w:val="34"/>
    <w:qFormat/>
    <w:rsid w:val="00331CD9"/>
    <w:pPr>
      <w:spacing w:after="160" w:line="259" w:lineRule="auto"/>
      <w:ind w:left="720"/>
      <w:contextualSpacing/>
    </w:pPr>
  </w:style>
  <w:style w:type="paragraph" w:styleId="Normaalweb">
    <w:name w:val="Normal (Web)"/>
    <w:basedOn w:val="Standaard"/>
    <w:uiPriority w:val="99"/>
    <w:unhideWhenUsed/>
    <w:rsid w:val="00331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table" w:styleId="Tabelraster">
    <w:name w:val="Table Grid"/>
    <w:basedOn w:val="Standaardtabel"/>
    <w:uiPriority w:val="39"/>
    <w:rsid w:val="00331CD9"/>
    <w:rPr>
      <w:rFonts w:asciiTheme="minorHAnsi" w:eastAsiaTheme="minorHAnsi" w:hAnsiTheme="minorHAnsi"/>
      <w:sz w:val="22"/>
      <w:szCs w:val="22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FD38700184EF48866E5FCC27A03F33" ma:contentTypeVersion="11" ma:contentTypeDescription="Een nieuw document maken." ma:contentTypeScope="" ma:versionID="6de7c06904f3dd73a33518ca05025499">
  <xsd:schema xmlns:xsd="http://www.w3.org/2001/XMLSchema" xmlns:xs="http://www.w3.org/2001/XMLSchema" xmlns:p="http://schemas.microsoft.com/office/2006/metadata/properties" xmlns:ns3="42e47b30-42ed-41ae-ad5d-83140b8c34d7" xmlns:ns4="d8b524f3-2449-4a83-9324-e5cf596371b8" targetNamespace="http://schemas.microsoft.com/office/2006/metadata/properties" ma:root="true" ma:fieldsID="395f26343e17a90803aa0daf11551ce1" ns3:_="" ns4:_="">
    <xsd:import namespace="42e47b30-42ed-41ae-ad5d-83140b8c34d7"/>
    <xsd:import namespace="d8b524f3-2449-4a83-9324-e5cf59637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47b30-42ed-41ae-ad5d-83140b8c34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b524f3-2449-4a83-9324-e5cf59637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5D69EA-E5F4-4DEF-966D-F37FB4807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e47b30-42ed-41ae-ad5d-83140b8c34d7"/>
    <ds:schemaRef ds:uri="d8b524f3-2449-4a83-9324-e5cf59637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42FE63-B432-4839-B9DA-0ED17DE1E5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D32C98-F36D-4441-852F-90DD2AFA975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8b524f3-2449-4a83-9324-e5cf596371b8"/>
    <ds:schemaRef ds:uri="http://purl.org/dc/elements/1.1/"/>
    <ds:schemaRef ds:uri="http://schemas.microsoft.com/office/2006/metadata/properties"/>
    <ds:schemaRef ds:uri="42e47b30-42ed-41ae-ad5d-83140b8c34d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541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Arva Muradin</dc:creator>
  <cp:keywords/>
  <dc:description/>
  <cp:lastModifiedBy>Arva Muradin</cp:lastModifiedBy>
  <cp:revision>4</cp:revision>
  <dcterms:created xsi:type="dcterms:W3CDTF">2020-06-11T08:28:00Z</dcterms:created>
  <dcterms:modified xsi:type="dcterms:W3CDTF">2020-06-11T08:37:00Z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0x010100B4FD38700184EF48866E5FCC27A03F33</vt:lpwstr>
  </property>
</Properties>
</file>