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CAEB5" w14:textId="676FC738" w:rsidR="00883454" w:rsidRDefault="54240371" w:rsidP="38C26ACB">
      <w:pPr>
        <w:rPr>
          <w:b/>
          <w:bCs/>
        </w:rPr>
      </w:pPr>
      <w:r w:rsidRPr="2DD531BC">
        <w:rPr>
          <w:b/>
          <w:bCs/>
        </w:rPr>
        <w:t>RV-toets 2020 normering</w:t>
      </w:r>
      <w:r w:rsidR="0D065777" w:rsidRPr="2DD531BC">
        <w:rPr>
          <w:b/>
          <w:bCs/>
        </w:rPr>
        <w:t xml:space="preserve"> vwo</w:t>
      </w:r>
    </w:p>
    <w:p w14:paraId="176D6E2B" w14:textId="5AA8B2B5" w:rsidR="38C26ACB" w:rsidRDefault="38C26ACB" w:rsidP="38C26ACB"/>
    <w:p w14:paraId="6D02CF74" w14:textId="04C71C3E" w:rsidR="54240371" w:rsidRPr="00D95037" w:rsidRDefault="54240371" w:rsidP="38C26ACB">
      <w:r w:rsidRPr="00D95037">
        <w:t>De toets bestaat uit drie delen</w:t>
      </w:r>
    </w:p>
    <w:p w14:paraId="093B9E7B" w14:textId="691D521D" w:rsidR="3488F0CA" w:rsidRPr="00D95037" w:rsidRDefault="3488F0CA" w:rsidP="2DD531BC">
      <w:pPr>
        <w:pStyle w:val="ListParagraph"/>
        <w:numPr>
          <w:ilvl w:val="0"/>
          <w:numId w:val="1"/>
        </w:numPr>
        <w:spacing w:after="0"/>
        <w:rPr>
          <w:rFonts w:eastAsiaTheme="minorEastAsia"/>
        </w:rPr>
      </w:pPr>
      <w:r w:rsidRPr="00D95037">
        <w:t>Literatuur</w:t>
      </w:r>
      <w:r w:rsidR="5CFD53C2" w:rsidRPr="00D95037">
        <w:t xml:space="preserve">, </w:t>
      </w:r>
      <w:r w:rsidRPr="00D95037">
        <w:t>schrijf- en spreekvaardigheid</w:t>
      </w:r>
    </w:p>
    <w:p w14:paraId="55DEC6EA" w14:textId="2F179BF6" w:rsidR="3488F0CA" w:rsidRPr="00D95037" w:rsidRDefault="3488F0CA" w:rsidP="2DD531BC">
      <w:pPr>
        <w:pStyle w:val="ListParagraph"/>
        <w:numPr>
          <w:ilvl w:val="0"/>
          <w:numId w:val="1"/>
        </w:numPr>
        <w:spacing w:after="0"/>
        <w:rPr>
          <w:rFonts w:eastAsiaTheme="minorEastAsia"/>
        </w:rPr>
      </w:pPr>
      <w:r w:rsidRPr="00D95037">
        <w:t>Schrijfva</w:t>
      </w:r>
      <w:bookmarkStart w:id="0" w:name="_GoBack"/>
      <w:bookmarkEnd w:id="0"/>
      <w:r w:rsidRPr="00D95037">
        <w:t>ardigheid en argumentatie</w:t>
      </w:r>
    </w:p>
    <w:p w14:paraId="6BB59A1F" w14:textId="51C8F7E0" w:rsidR="54240371" w:rsidRPr="00D95037" w:rsidRDefault="54240371" w:rsidP="2DD531BC">
      <w:pPr>
        <w:pStyle w:val="ListParagraph"/>
        <w:numPr>
          <w:ilvl w:val="0"/>
          <w:numId w:val="1"/>
        </w:numPr>
      </w:pPr>
      <w:r w:rsidRPr="00D95037">
        <w:t>Leesvaardigheid</w:t>
      </w:r>
      <w:r w:rsidR="0DB77FC1" w:rsidRPr="00D95037">
        <w:t xml:space="preserve"> </w:t>
      </w:r>
      <w:r w:rsidR="4A1AD1AA" w:rsidRPr="00D95037">
        <w:t>en argumentatie</w:t>
      </w:r>
    </w:p>
    <w:p w14:paraId="36C64081" w14:textId="6F3917C4" w:rsidR="38C26ACB" w:rsidRPr="00D95037" w:rsidRDefault="38C26ACB" w:rsidP="38C26ACB"/>
    <w:p w14:paraId="4EB7B306" w14:textId="6BD2F69A" w:rsidR="54240371" w:rsidRDefault="54240371" w:rsidP="38C26ACB">
      <w:r w:rsidRPr="00D95037">
        <w:t>Voor ieder deel krijgt de leerling een cijfer. De beoordeling en normering is per deel toegevoegd aan de map.</w:t>
      </w:r>
    </w:p>
    <w:p w14:paraId="6C38FCA8" w14:textId="3FF07CCE" w:rsidR="38C26ACB" w:rsidRDefault="38C26ACB" w:rsidP="38C26ACB"/>
    <w:p w14:paraId="39B1584B" w14:textId="4A865011" w:rsidR="54240371" w:rsidRDefault="54240371" w:rsidP="38C26ACB">
      <w:r>
        <w:t xml:space="preserve">Het uiteindelijke cijfer </w:t>
      </w:r>
      <w:r w:rsidR="6D7E1BD6">
        <w:t xml:space="preserve">voor de RV-toets </w:t>
      </w:r>
      <w:r>
        <w:t>is het gemiddelde van de drie cijfers.</w:t>
      </w:r>
    </w:p>
    <w:p w14:paraId="1DBA7245" w14:textId="14BE8F98" w:rsidR="003439A6" w:rsidRDefault="003439A6" w:rsidP="38C26ACB"/>
    <w:p w14:paraId="6D977B7B" w14:textId="6768FF8A" w:rsidR="003439A6" w:rsidRDefault="003439A6">
      <w:r>
        <w:br w:type="page"/>
      </w:r>
    </w:p>
    <w:p w14:paraId="3591159D" w14:textId="77777777" w:rsidR="003439A6" w:rsidRPr="00506979" w:rsidRDefault="003439A6" w:rsidP="003439A6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506979">
        <w:rPr>
          <w:rFonts w:ascii="Arial" w:eastAsia="Arial" w:hAnsi="Arial" w:cs="Arial"/>
          <w:b/>
          <w:bCs/>
          <w:sz w:val="24"/>
          <w:szCs w:val="24"/>
          <w:u w:val="single"/>
        </w:rPr>
        <w:lastRenderedPageBreak/>
        <w:t>RV-toets 2020 6v deel 1: literatuur, schrijf- en spreekvaardigheid (45p)</w:t>
      </w:r>
    </w:p>
    <w:p w14:paraId="19F707DF" w14:textId="77777777" w:rsidR="003439A6" w:rsidRPr="00506979" w:rsidRDefault="003439A6" w:rsidP="003439A6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00506979">
        <w:rPr>
          <w:rFonts w:ascii="Arial" w:eastAsia="Arial" w:hAnsi="Arial" w:cs="Arial"/>
          <w:b/>
          <w:bCs/>
          <w:sz w:val="24"/>
          <w:szCs w:val="24"/>
        </w:rPr>
        <w:t>Beoordeling</w:t>
      </w:r>
    </w:p>
    <w:p w14:paraId="34F5B5B4" w14:textId="77777777" w:rsidR="003439A6" w:rsidRDefault="003439A6" w:rsidP="003439A6">
      <w:pPr>
        <w:spacing w:line="360" w:lineRule="auto"/>
      </w:pPr>
      <w:r>
        <w:t xml:space="preserve">Taalfouten (spelling en formulering) worden afgetrokken van het cijfer, tot maximaal -0,5 punt. Er geldt 1 fout per 0,1 punt.  </w:t>
      </w:r>
    </w:p>
    <w:p w14:paraId="51487D00" w14:textId="77777777" w:rsidR="003439A6" w:rsidRDefault="003439A6" w:rsidP="003439A6">
      <w:pPr>
        <w:spacing w:line="360" w:lineRule="auto"/>
        <w:rPr>
          <w:rFonts w:ascii="Arial" w:eastAsia="Arial" w:hAnsi="Arial" w:cs="Arial"/>
          <w:sz w:val="24"/>
          <w:szCs w:val="24"/>
          <w:highlight w:val="yellow"/>
          <w:u w:val="single"/>
        </w:rPr>
      </w:pPr>
      <w:r w:rsidRPr="4A584114">
        <w:rPr>
          <w:rFonts w:ascii="Arial" w:eastAsia="Arial" w:hAnsi="Arial" w:cs="Arial"/>
          <w:sz w:val="24"/>
          <w:szCs w:val="24"/>
          <w:u w:val="single"/>
        </w:rPr>
        <w:t>Literatuur (10p)</w:t>
      </w:r>
    </w:p>
    <w:p w14:paraId="64F05532" w14:textId="77777777" w:rsidR="003439A6" w:rsidRDefault="003439A6" w:rsidP="003439A6">
      <w:pPr>
        <w:pStyle w:val="ListParagraph"/>
        <w:numPr>
          <w:ilvl w:val="0"/>
          <w:numId w:val="2"/>
        </w:numPr>
        <w:spacing w:line="360" w:lineRule="auto"/>
        <w:rPr>
          <w:rFonts w:eastAsiaTheme="minorEastAsia"/>
          <w:sz w:val="24"/>
          <w:szCs w:val="24"/>
          <w:u w:val="single"/>
        </w:rPr>
      </w:pPr>
      <w:r w:rsidRPr="4A584114">
        <w:rPr>
          <w:rFonts w:ascii="Arial" w:eastAsia="Arial" w:hAnsi="Arial" w:cs="Arial"/>
          <w:sz w:val="24"/>
          <w:szCs w:val="24"/>
          <w:u w:val="single"/>
        </w:rPr>
        <w:t>X</w:t>
      </w:r>
    </w:p>
    <w:p w14:paraId="73014417" w14:textId="77777777" w:rsidR="003439A6" w:rsidRDefault="003439A6" w:rsidP="003439A6">
      <w:pPr>
        <w:spacing w:line="360" w:lineRule="auto"/>
        <w:ind w:left="708"/>
        <w:rPr>
          <w:rFonts w:ascii="Calibri" w:eastAsia="Calibri" w:hAnsi="Calibri" w:cs="Calibri"/>
        </w:rPr>
      </w:pPr>
      <w:r w:rsidRPr="4A584114">
        <w:rPr>
          <w:rFonts w:ascii="Arial" w:eastAsia="Arial" w:hAnsi="Arial" w:cs="Arial"/>
          <w:sz w:val="24"/>
          <w:szCs w:val="24"/>
          <w:u w:val="single"/>
        </w:rPr>
        <w:t>2. a</w:t>
      </w:r>
      <w:r w:rsidRPr="4A584114">
        <w:rPr>
          <w:rFonts w:ascii="Calibri" w:eastAsia="Calibri" w:hAnsi="Calibri" w:cs="Calibri"/>
        </w:rPr>
        <w:t xml:space="preserve"> De grote drie (1p) + Mulisch en Hermans (1p)</w:t>
      </w:r>
    </w:p>
    <w:p w14:paraId="129E19E6" w14:textId="77777777" w:rsidR="003439A6" w:rsidRDefault="003439A6" w:rsidP="003439A6">
      <w:pPr>
        <w:ind w:left="708"/>
        <w:rPr>
          <w:rFonts w:ascii="Calibri" w:eastAsia="Calibri" w:hAnsi="Calibri" w:cs="Calibri"/>
        </w:rPr>
      </w:pPr>
      <w:r w:rsidRPr="4A584114">
        <w:rPr>
          <w:rFonts w:ascii="Arial" w:eastAsia="Arial" w:hAnsi="Arial" w:cs="Arial"/>
          <w:sz w:val="24"/>
          <w:szCs w:val="24"/>
          <w:u w:val="single"/>
        </w:rPr>
        <w:t xml:space="preserve">2. b </w:t>
      </w:r>
      <w:r w:rsidRPr="4A584114">
        <w:rPr>
          <w:rFonts w:ascii="Calibri" w:eastAsia="Calibri" w:hAnsi="Calibri" w:cs="Calibri"/>
        </w:rPr>
        <w:t xml:space="preserve">Het ironische blijkt uit de titel “vrolijke verhalen” terwijl het over mishandeling en moord </w:t>
      </w:r>
      <w:proofErr w:type="gramStart"/>
      <w:r w:rsidRPr="4A584114">
        <w:rPr>
          <w:rFonts w:ascii="Calibri" w:eastAsia="Calibri" w:hAnsi="Calibri" w:cs="Calibri"/>
        </w:rPr>
        <w:t>gaat.(</w:t>
      </w:r>
      <w:proofErr w:type="gramEnd"/>
      <w:r w:rsidRPr="4A584114">
        <w:rPr>
          <w:rFonts w:ascii="Calibri" w:eastAsia="Calibri" w:hAnsi="Calibri" w:cs="Calibri"/>
        </w:rPr>
        <w:t xml:space="preserve">4p) Ook goed: de slottoevoeging.             </w:t>
      </w:r>
      <w:r w:rsidRPr="4A584114">
        <w:rPr>
          <w:rFonts w:ascii="Calibri" w:eastAsia="Calibri" w:hAnsi="Calibri" w:cs="Calibri"/>
          <w:i/>
          <w:iCs/>
        </w:rPr>
        <w:t>Helemaal goed of fout</w:t>
      </w:r>
    </w:p>
    <w:p w14:paraId="565443A0" w14:textId="77777777" w:rsidR="003439A6" w:rsidRDefault="003439A6" w:rsidP="003439A6">
      <w:pPr>
        <w:rPr>
          <w:rFonts w:ascii="Calibri" w:eastAsia="Calibri" w:hAnsi="Calibri" w:cs="Calibri"/>
        </w:rPr>
      </w:pPr>
    </w:p>
    <w:p w14:paraId="79B33E5E" w14:textId="77777777" w:rsidR="003439A6" w:rsidRDefault="003439A6" w:rsidP="003439A6">
      <w:pPr>
        <w:ind w:left="708"/>
        <w:rPr>
          <w:rFonts w:ascii="Calibri" w:eastAsia="Calibri" w:hAnsi="Calibri" w:cs="Calibri"/>
        </w:rPr>
      </w:pPr>
      <w:r w:rsidRPr="4A584114">
        <w:rPr>
          <w:rFonts w:ascii="Arial" w:eastAsia="Arial" w:hAnsi="Arial" w:cs="Arial"/>
          <w:sz w:val="24"/>
          <w:szCs w:val="24"/>
          <w:u w:val="single"/>
        </w:rPr>
        <w:t xml:space="preserve">2. c </w:t>
      </w:r>
      <w:r w:rsidRPr="4A584114">
        <w:rPr>
          <w:rFonts w:ascii="Calibri" w:eastAsia="Calibri" w:hAnsi="Calibri" w:cs="Calibri"/>
        </w:rPr>
        <w:t xml:space="preserve">thema = wraak (4p). </w:t>
      </w:r>
      <w:proofErr w:type="gramStart"/>
      <w:r w:rsidRPr="4A584114">
        <w:rPr>
          <w:rFonts w:ascii="Calibri" w:eastAsia="Calibri" w:hAnsi="Calibri" w:cs="Calibri"/>
        </w:rPr>
        <w:t>Indien</w:t>
      </w:r>
      <w:proofErr w:type="gramEnd"/>
      <w:r w:rsidRPr="4A584114">
        <w:rPr>
          <w:rFonts w:ascii="Calibri" w:eastAsia="Calibri" w:hAnsi="Calibri" w:cs="Calibri"/>
        </w:rPr>
        <w:t xml:space="preserve"> “angst” of “kindermishandeling”= 2p.</w:t>
      </w:r>
    </w:p>
    <w:p w14:paraId="6C6C95E8" w14:textId="77777777" w:rsidR="003439A6" w:rsidRDefault="003439A6" w:rsidP="003439A6">
      <w:pPr>
        <w:rPr>
          <w:rFonts w:ascii="Calibri" w:eastAsia="Calibri" w:hAnsi="Calibri" w:cs="Calibri"/>
        </w:rPr>
      </w:pPr>
    </w:p>
    <w:p w14:paraId="1CBFC591" w14:textId="77777777" w:rsidR="003439A6" w:rsidRDefault="003439A6" w:rsidP="003439A6">
      <w:pPr>
        <w:spacing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2C3A5A43">
        <w:rPr>
          <w:rFonts w:ascii="Arial" w:eastAsia="Arial" w:hAnsi="Arial" w:cs="Arial"/>
          <w:sz w:val="24"/>
          <w:szCs w:val="24"/>
          <w:u w:val="single"/>
        </w:rPr>
        <w:t>Schrijfvaardigheid</w:t>
      </w:r>
    </w:p>
    <w:p w14:paraId="040B0EE4" w14:textId="77777777" w:rsidR="003439A6" w:rsidRDefault="003439A6" w:rsidP="003439A6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A584114">
        <w:rPr>
          <w:rFonts w:ascii="Arial" w:eastAsia="Arial" w:hAnsi="Arial" w:cs="Arial"/>
          <w:sz w:val="24"/>
          <w:szCs w:val="24"/>
        </w:rPr>
        <w:t>3. 30p worden door BU en HZ (overleg) bepaald</w:t>
      </w:r>
    </w:p>
    <w:p w14:paraId="3746F1AF" w14:textId="77777777" w:rsidR="003439A6" w:rsidRDefault="003439A6" w:rsidP="003439A6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7B28A89" w14:textId="77777777" w:rsidR="003439A6" w:rsidRDefault="003439A6" w:rsidP="003439A6">
      <w:pPr>
        <w:spacing w:line="360" w:lineRule="auto"/>
        <w:rPr>
          <w:rFonts w:ascii="Arial" w:eastAsia="Arial" w:hAnsi="Arial" w:cs="Arial"/>
          <w:sz w:val="24"/>
          <w:szCs w:val="24"/>
          <w:u w:val="single"/>
        </w:rPr>
      </w:pPr>
      <w:r w:rsidRPr="2C3A5A43">
        <w:rPr>
          <w:rFonts w:ascii="Arial" w:eastAsia="Arial" w:hAnsi="Arial" w:cs="Arial"/>
          <w:sz w:val="24"/>
          <w:szCs w:val="24"/>
          <w:u w:val="single"/>
        </w:rPr>
        <w:t>Spreekvaardigheid</w:t>
      </w:r>
    </w:p>
    <w:p w14:paraId="577979F1" w14:textId="77777777" w:rsidR="003439A6" w:rsidRDefault="003439A6" w:rsidP="003439A6">
      <w:pPr>
        <w:spacing w:line="360" w:lineRule="auto"/>
      </w:pPr>
      <w:r w:rsidRPr="4A584114">
        <w:rPr>
          <w:rFonts w:ascii="Arial" w:eastAsia="Arial" w:hAnsi="Arial" w:cs="Arial"/>
          <w:sz w:val="24"/>
          <w:szCs w:val="24"/>
        </w:rPr>
        <w:t>4. X</w:t>
      </w:r>
      <w:r>
        <w:br/>
      </w:r>
      <w:r w:rsidRPr="4A584114">
        <w:rPr>
          <w:rFonts w:ascii="Arial" w:eastAsia="Arial" w:hAnsi="Arial" w:cs="Arial"/>
          <w:sz w:val="24"/>
          <w:szCs w:val="24"/>
        </w:rPr>
        <w:t xml:space="preserve"> </w:t>
      </w:r>
    </w:p>
    <w:p w14:paraId="6A47FA06" w14:textId="77777777" w:rsidR="003439A6" w:rsidRDefault="003439A6" w:rsidP="003439A6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A584114">
        <w:rPr>
          <w:rFonts w:ascii="Arial" w:eastAsia="Arial" w:hAnsi="Arial" w:cs="Arial"/>
          <w:sz w:val="24"/>
          <w:szCs w:val="24"/>
        </w:rPr>
        <w:t>5. 10p worden door BU en HZ (overleg) bepaald</w:t>
      </w:r>
    </w:p>
    <w:p w14:paraId="664FB276" w14:textId="77777777" w:rsidR="003439A6" w:rsidRDefault="003439A6" w:rsidP="003439A6">
      <w:r>
        <w:br w:type="page"/>
      </w:r>
    </w:p>
    <w:p w14:paraId="1A7E437E" w14:textId="77777777" w:rsidR="003439A6" w:rsidRDefault="003439A6" w:rsidP="003439A6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A584114">
        <w:rPr>
          <w:rFonts w:ascii="Arial" w:eastAsia="Arial" w:hAnsi="Arial" w:cs="Arial"/>
          <w:b/>
          <w:bCs/>
          <w:sz w:val="24"/>
          <w:szCs w:val="24"/>
        </w:rPr>
        <w:lastRenderedPageBreak/>
        <w:t xml:space="preserve">Normering </w:t>
      </w:r>
      <w:hyperlink r:id="rId8">
        <w:r w:rsidRPr="4A584114">
          <w:rPr>
            <w:rStyle w:val="Hyperlink"/>
            <w:rFonts w:ascii="Arial" w:eastAsia="Arial" w:hAnsi="Arial" w:cs="Arial"/>
            <w:sz w:val="24"/>
            <w:szCs w:val="24"/>
          </w:rPr>
          <w:t>http://n-term.nl/</w:t>
        </w:r>
      </w:hyperlink>
      <w:r w:rsidRPr="4A584114">
        <w:rPr>
          <w:rFonts w:ascii="Arial" w:eastAsia="Arial" w:hAnsi="Arial" w:cs="Arial"/>
          <w:b/>
          <w:bCs/>
          <w:sz w:val="24"/>
          <w:szCs w:val="24"/>
        </w:rPr>
        <w:t xml:space="preserve"> N=0,5</w:t>
      </w:r>
    </w:p>
    <w:p w14:paraId="78EFFE74" w14:textId="77777777" w:rsidR="003439A6" w:rsidRDefault="003439A6" w:rsidP="003439A6">
      <w:pPr>
        <w:pStyle w:val="Heading2"/>
      </w:pPr>
      <w:r w:rsidRPr="4A584114">
        <w:rPr>
          <w:color w:val="333333"/>
          <w:sz w:val="45"/>
          <w:szCs w:val="45"/>
        </w:rPr>
        <w:t>Cijfertabel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03439A6" w14:paraId="7DA1D9FD" w14:textId="77777777" w:rsidTr="007E4E95">
        <w:tc>
          <w:tcPr>
            <w:tcW w:w="4513" w:type="dxa"/>
          </w:tcPr>
          <w:p w14:paraId="2A01A57F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</w:rPr>
              <w:t>N-Term</w:t>
            </w:r>
          </w:p>
        </w:tc>
        <w:tc>
          <w:tcPr>
            <w:tcW w:w="4513" w:type="dxa"/>
          </w:tcPr>
          <w:p w14:paraId="1C36CEA2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</w:rPr>
              <w:t>0.5</w:t>
            </w:r>
          </w:p>
        </w:tc>
      </w:tr>
      <w:tr w:rsidR="003439A6" w14:paraId="03CB3746" w14:textId="77777777" w:rsidTr="007E4E95">
        <w:tc>
          <w:tcPr>
            <w:tcW w:w="4513" w:type="dxa"/>
          </w:tcPr>
          <w:p w14:paraId="4534C781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513" w:type="dxa"/>
          </w:tcPr>
          <w:p w14:paraId="14D67ECD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1.0</w:t>
            </w:r>
          </w:p>
        </w:tc>
      </w:tr>
      <w:tr w:rsidR="003439A6" w14:paraId="219E4BBF" w14:textId="77777777" w:rsidTr="007E4E95">
        <w:tc>
          <w:tcPr>
            <w:tcW w:w="4513" w:type="dxa"/>
          </w:tcPr>
          <w:p w14:paraId="26141FC5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513" w:type="dxa"/>
          </w:tcPr>
          <w:p w14:paraId="6D1389E7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1.1</w:t>
            </w:r>
          </w:p>
        </w:tc>
      </w:tr>
      <w:tr w:rsidR="003439A6" w14:paraId="4B870DD5" w14:textId="77777777" w:rsidTr="007E4E95">
        <w:tc>
          <w:tcPr>
            <w:tcW w:w="4513" w:type="dxa"/>
          </w:tcPr>
          <w:p w14:paraId="50CC965C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513" w:type="dxa"/>
          </w:tcPr>
          <w:p w14:paraId="53B11532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1.2</w:t>
            </w:r>
          </w:p>
        </w:tc>
      </w:tr>
      <w:tr w:rsidR="003439A6" w14:paraId="1F0AF8FE" w14:textId="77777777" w:rsidTr="007E4E95">
        <w:tc>
          <w:tcPr>
            <w:tcW w:w="4513" w:type="dxa"/>
          </w:tcPr>
          <w:p w14:paraId="172A8916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513" w:type="dxa"/>
          </w:tcPr>
          <w:p w14:paraId="55D9C943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1.3</w:t>
            </w:r>
          </w:p>
        </w:tc>
      </w:tr>
      <w:tr w:rsidR="003439A6" w14:paraId="085FD44A" w14:textId="77777777" w:rsidTr="007E4E95">
        <w:tc>
          <w:tcPr>
            <w:tcW w:w="4513" w:type="dxa"/>
          </w:tcPr>
          <w:p w14:paraId="02FEE019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513" w:type="dxa"/>
          </w:tcPr>
          <w:p w14:paraId="06E7DEED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1.4</w:t>
            </w:r>
          </w:p>
        </w:tc>
      </w:tr>
      <w:tr w:rsidR="003439A6" w14:paraId="0101BD8A" w14:textId="77777777" w:rsidTr="007E4E95">
        <w:tc>
          <w:tcPr>
            <w:tcW w:w="4513" w:type="dxa"/>
          </w:tcPr>
          <w:p w14:paraId="5F5FC91A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513" w:type="dxa"/>
          </w:tcPr>
          <w:p w14:paraId="78B2DE29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1.5</w:t>
            </w:r>
          </w:p>
        </w:tc>
      </w:tr>
      <w:tr w:rsidR="003439A6" w14:paraId="5B14E5A2" w14:textId="77777777" w:rsidTr="007E4E95">
        <w:tc>
          <w:tcPr>
            <w:tcW w:w="4513" w:type="dxa"/>
          </w:tcPr>
          <w:p w14:paraId="3AD10750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513" w:type="dxa"/>
          </w:tcPr>
          <w:p w14:paraId="00125A0A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1.6</w:t>
            </w:r>
          </w:p>
        </w:tc>
      </w:tr>
      <w:tr w:rsidR="003439A6" w14:paraId="2FC8EF08" w14:textId="77777777" w:rsidTr="007E4E95">
        <w:tc>
          <w:tcPr>
            <w:tcW w:w="4513" w:type="dxa"/>
          </w:tcPr>
          <w:p w14:paraId="4BBA53F0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513" w:type="dxa"/>
          </w:tcPr>
          <w:p w14:paraId="46330EBB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1.8</w:t>
            </w:r>
          </w:p>
        </w:tc>
      </w:tr>
      <w:tr w:rsidR="003439A6" w14:paraId="767A8637" w14:textId="77777777" w:rsidTr="007E4E95">
        <w:tc>
          <w:tcPr>
            <w:tcW w:w="4513" w:type="dxa"/>
          </w:tcPr>
          <w:p w14:paraId="4A86CA3E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513" w:type="dxa"/>
          </w:tcPr>
          <w:p w14:paraId="3009792D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1.9</w:t>
            </w:r>
          </w:p>
        </w:tc>
      </w:tr>
      <w:tr w:rsidR="003439A6" w14:paraId="50B93A8D" w14:textId="77777777" w:rsidTr="007E4E95">
        <w:tc>
          <w:tcPr>
            <w:tcW w:w="4513" w:type="dxa"/>
          </w:tcPr>
          <w:p w14:paraId="557BE823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513" w:type="dxa"/>
          </w:tcPr>
          <w:p w14:paraId="0D855FCF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2.1</w:t>
            </w:r>
          </w:p>
        </w:tc>
      </w:tr>
      <w:tr w:rsidR="003439A6" w14:paraId="3A88DB17" w14:textId="77777777" w:rsidTr="007E4E95">
        <w:tc>
          <w:tcPr>
            <w:tcW w:w="4513" w:type="dxa"/>
          </w:tcPr>
          <w:p w14:paraId="6D080F75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513" w:type="dxa"/>
          </w:tcPr>
          <w:p w14:paraId="6945EC58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2.3</w:t>
            </w:r>
          </w:p>
        </w:tc>
      </w:tr>
      <w:tr w:rsidR="003439A6" w14:paraId="3BA8CA3B" w14:textId="77777777" w:rsidTr="007E4E95">
        <w:tc>
          <w:tcPr>
            <w:tcW w:w="4513" w:type="dxa"/>
          </w:tcPr>
          <w:p w14:paraId="2F49C325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513" w:type="dxa"/>
          </w:tcPr>
          <w:p w14:paraId="3BD0285A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2.5</w:t>
            </w:r>
          </w:p>
        </w:tc>
      </w:tr>
      <w:tr w:rsidR="003439A6" w14:paraId="4776B553" w14:textId="77777777" w:rsidTr="007E4E95">
        <w:tc>
          <w:tcPr>
            <w:tcW w:w="4513" w:type="dxa"/>
          </w:tcPr>
          <w:p w14:paraId="5563027D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513" w:type="dxa"/>
          </w:tcPr>
          <w:p w14:paraId="52635312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2.7</w:t>
            </w:r>
          </w:p>
        </w:tc>
      </w:tr>
      <w:tr w:rsidR="003439A6" w14:paraId="3255A9C5" w14:textId="77777777" w:rsidTr="007E4E95">
        <w:tc>
          <w:tcPr>
            <w:tcW w:w="4513" w:type="dxa"/>
          </w:tcPr>
          <w:p w14:paraId="30171E8D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513" w:type="dxa"/>
          </w:tcPr>
          <w:p w14:paraId="01FBC232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2.8</w:t>
            </w:r>
          </w:p>
        </w:tc>
      </w:tr>
      <w:tr w:rsidR="003439A6" w14:paraId="191C5909" w14:textId="77777777" w:rsidTr="007E4E95">
        <w:tc>
          <w:tcPr>
            <w:tcW w:w="4513" w:type="dxa"/>
          </w:tcPr>
          <w:p w14:paraId="1B5EA77D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513" w:type="dxa"/>
          </w:tcPr>
          <w:p w14:paraId="194C2461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3.0</w:t>
            </w:r>
          </w:p>
        </w:tc>
      </w:tr>
      <w:tr w:rsidR="003439A6" w14:paraId="7BB58DAE" w14:textId="77777777" w:rsidTr="007E4E95">
        <w:tc>
          <w:tcPr>
            <w:tcW w:w="4513" w:type="dxa"/>
          </w:tcPr>
          <w:p w14:paraId="6F905FCB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513" w:type="dxa"/>
          </w:tcPr>
          <w:p w14:paraId="10B7F16D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3.2</w:t>
            </w:r>
          </w:p>
        </w:tc>
      </w:tr>
      <w:tr w:rsidR="003439A6" w14:paraId="4243AB14" w14:textId="77777777" w:rsidTr="007E4E95">
        <w:tc>
          <w:tcPr>
            <w:tcW w:w="4513" w:type="dxa"/>
          </w:tcPr>
          <w:p w14:paraId="7F09370E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513" w:type="dxa"/>
          </w:tcPr>
          <w:p w14:paraId="1F921531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3.4</w:t>
            </w:r>
          </w:p>
        </w:tc>
      </w:tr>
      <w:tr w:rsidR="003439A6" w14:paraId="1DD70DBF" w14:textId="77777777" w:rsidTr="007E4E95">
        <w:tc>
          <w:tcPr>
            <w:tcW w:w="4513" w:type="dxa"/>
          </w:tcPr>
          <w:p w14:paraId="3906F389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513" w:type="dxa"/>
          </w:tcPr>
          <w:p w14:paraId="5AB99D5E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3.6</w:t>
            </w:r>
          </w:p>
        </w:tc>
      </w:tr>
      <w:tr w:rsidR="003439A6" w14:paraId="03FF88B6" w14:textId="77777777" w:rsidTr="007E4E95">
        <w:tc>
          <w:tcPr>
            <w:tcW w:w="4513" w:type="dxa"/>
          </w:tcPr>
          <w:p w14:paraId="5E370FC2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513" w:type="dxa"/>
          </w:tcPr>
          <w:p w14:paraId="0164683C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3.7</w:t>
            </w:r>
          </w:p>
        </w:tc>
      </w:tr>
      <w:tr w:rsidR="003439A6" w14:paraId="66BCE1FD" w14:textId="77777777" w:rsidTr="007E4E95">
        <w:tc>
          <w:tcPr>
            <w:tcW w:w="4513" w:type="dxa"/>
          </w:tcPr>
          <w:p w14:paraId="7D2C6975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513" w:type="dxa"/>
          </w:tcPr>
          <w:p w14:paraId="2BD6B3CF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3.9</w:t>
            </w:r>
          </w:p>
        </w:tc>
      </w:tr>
      <w:tr w:rsidR="003439A6" w14:paraId="4BBA9EEC" w14:textId="77777777" w:rsidTr="007E4E95">
        <w:tc>
          <w:tcPr>
            <w:tcW w:w="4513" w:type="dxa"/>
          </w:tcPr>
          <w:p w14:paraId="7736A649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513" w:type="dxa"/>
          </w:tcPr>
          <w:p w14:paraId="069636A2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4.1</w:t>
            </w:r>
          </w:p>
        </w:tc>
      </w:tr>
      <w:tr w:rsidR="003439A6" w14:paraId="374B6716" w14:textId="77777777" w:rsidTr="007E4E95">
        <w:tc>
          <w:tcPr>
            <w:tcW w:w="4513" w:type="dxa"/>
          </w:tcPr>
          <w:p w14:paraId="516F94CE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513" w:type="dxa"/>
          </w:tcPr>
          <w:p w14:paraId="40AC9135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4.3</w:t>
            </w:r>
          </w:p>
        </w:tc>
      </w:tr>
      <w:tr w:rsidR="003439A6" w14:paraId="0F96360B" w14:textId="77777777" w:rsidTr="007E4E95">
        <w:tc>
          <w:tcPr>
            <w:tcW w:w="4513" w:type="dxa"/>
          </w:tcPr>
          <w:p w14:paraId="62BE7FBF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513" w:type="dxa"/>
          </w:tcPr>
          <w:p w14:paraId="4137AA8A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4.5</w:t>
            </w:r>
          </w:p>
        </w:tc>
      </w:tr>
      <w:tr w:rsidR="003439A6" w14:paraId="44D6DF87" w14:textId="77777777" w:rsidTr="007E4E95">
        <w:tc>
          <w:tcPr>
            <w:tcW w:w="4513" w:type="dxa"/>
          </w:tcPr>
          <w:p w14:paraId="10A40988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513" w:type="dxa"/>
          </w:tcPr>
          <w:p w14:paraId="000E6F77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4.6</w:t>
            </w:r>
          </w:p>
        </w:tc>
      </w:tr>
      <w:tr w:rsidR="003439A6" w14:paraId="467310F1" w14:textId="77777777" w:rsidTr="007E4E95">
        <w:tc>
          <w:tcPr>
            <w:tcW w:w="4513" w:type="dxa"/>
          </w:tcPr>
          <w:p w14:paraId="024A19D6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513" w:type="dxa"/>
          </w:tcPr>
          <w:p w14:paraId="6FCDD50C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4.8</w:t>
            </w:r>
          </w:p>
        </w:tc>
      </w:tr>
      <w:tr w:rsidR="003439A6" w14:paraId="5246EE63" w14:textId="77777777" w:rsidTr="007E4E95">
        <w:tc>
          <w:tcPr>
            <w:tcW w:w="4513" w:type="dxa"/>
          </w:tcPr>
          <w:p w14:paraId="475DC764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513" w:type="dxa"/>
          </w:tcPr>
          <w:p w14:paraId="73B718FF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5.0</w:t>
            </w:r>
          </w:p>
        </w:tc>
      </w:tr>
      <w:tr w:rsidR="003439A6" w14:paraId="25D9667A" w14:textId="77777777" w:rsidTr="007E4E95">
        <w:tc>
          <w:tcPr>
            <w:tcW w:w="4513" w:type="dxa"/>
          </w:tcPr>
          <w:p w14:paraId="063440A2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513" w:type="dxa"/>
          </w:tcPr>
          <w:p w14:paraId="1DA03336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5.2</w:t>
            </w:r>
          </w:p>
        </w:tc>
      </w:tr>
      <w:tr w:rsidR="003439A6" w14:paraId="266BCD39" w14:textId="77777777" w:rsidTr="007E4E95">
        <w:tc>
          <w:tcPr>
            <w:tcW w:w="4513" w:type="dxa"/>
          </w:tcPr>
          <w:p w14:paraId="203D1137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513" w:type="dxa"/>
          </w:tcPr>
          <w:p w14:paraId="61CA3BFA" w14:textId="77777777" w:rsidR="003439A6" w:rsidRDefault="003439A6" w:rsidP="007E4E95">
            <w:pPr>
              <w:jc w:val="center"/>
            </w:pPr>
            <w:r w:rsidRPr="4A584114">
              <w:rPr>
                <w:color w:val="FF0000"/>
              </w:rPr>
              <w:t>5.4</w:t>
            </w:r>
          </w:p>
        </w:tc>
      </w:tr>
      <w:tr w:rsidR="003439A6" w14:paraId="7D43B699" w14:textId="77777777" w:rsidTr="007E4E95">
        <w:tc>
          <w:tcPr>
            <w:tcW w:w="4513" w:type="dxa"/>
          </w:tcPr>
          <w:p w14:paraId="10ACD0A9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513" w:type="dxa"/>
          </w:tcPr>
          <w:p w14:paraId="50CDABC6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5.5</w:t>
            </w:r>
          </w:p>
        </w:tc>
      </w:tr>
      <w:tr w:rsidR="003439A6" w14:paraId="3C8AEBB5" w14:textId="77777777" w:rsidTr="007E4E95">
        <w:tc>
          <w:tcPr>
            <w:tcW w:w="4513" w:type="dxa"/>
          </w:tcPr>
          <w:p w14:paraId="29C10C76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513" w:type="dxa"/>
          </w:tcPr>
          <w:p w14:paraId="6E07CE86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5.7</w:t>
            </w:r>
          </w:p>
        </w:tc>
      </w:tr>
      <w:tr w:rsidR="003439A6" w14:paraId="3D7EA807" w14:textId="77777777" w:rsidTr="007E4E95">
        <w:tc>
          <w:tcPr>
            <w:tcW w:w="4513" w:type="dxa"/>
          </w:tcPr>
          <w:p w14:paraId="38815080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13" w:type="dxa"/>
          </w:tcPr>
          <w:p w14:paraId="53FA1EDB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5.9</w:t>
            </w:r>
          </w:p>
        </w:tc>
      </w:tr>
      <w:tr w:rsidR="003439A6" w14:paraId="6E565FD3" w14:textId="77777777" w:rsidTr="007E4E95">
        <w:tc>
          <w:tcPr>
            <w:tcW w:w="4513" w:type="dxa"/>
          </w:tcPr>
          <w:p w14:paraId="3F00E0AC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4513" w:type="dxa"/>
          </w:tcPr>
          <w:p w14:paraId="1FB7EEF1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6.1</w:t>
            </w:r>
          </w:p>
        </w:tc>
      </w:tr>
      <w:tr w:rsidR="003439A6" w14:paraId="07CDA9BB" w14:textId="77777777" w:rsidTr="007E4E95">
        <w:tc>
          <w:tcPr>
            <w:tcW w:w="4513" w:type="dxa"/>
          </w:tcPr>
          <w:p w14:paraId="02A71E69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513" w:type="dxa"/>
          </w:tcPr>
          <w:p w14:paraId="60466641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6.3</w:t>
            </w:r>
          </w:p>
        </w:tc>
      </w:tr>
      <w:tr w:rsidR="003439A6" w14:paraId="6F7EEEEE" w14:textId="77777777" w:rsidTr="007E4E95">
        <w:tc>
          <w:tcPr>
            <w:tcW w:w="4513" w:type="dxa"/>
          </w:tcPr>
          <w:p w14:paraId="77F51471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4513" w:type="dxa"/>
          </w:tcPr>
          <w:p w14:paraId="101E2505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6.4</w:t>
            </w:r>
          </w:p>
        </w:tc>
      </w:tr>
      <w:tr w:rsidR="003439A6" w14:paraId="2827C5EF" w14:textId="77777777" w:rsidTr="007E4E95">
        <w:tc>
          <w:tcPr>
            <w:tcW w:w="4513" w:type="dxa"/>
          </w:tcPr>
          <w:p w14:paraId="73A1108D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513" w:type="dxa"/>
          </w:tcPr>
          <w:p w14:paraId="0504E73D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6.6</w:t>
            </w:r>
          </w:p>
        </w:tc>
      </w:tr>
      <w:tr w:rsidR="003439A6" w14:paraId="507A29B4" w14:textId="77777777" w:rsidTr="007E4E95">
        <w:tc>
          <w:tcPr>
            <w:tcW w:w="4513" w:type="dxa"/>
          </w:tcPr>
          <w:p w14:paraId="18E13333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513" w:type="dxa"/>
          </w:tcPr>
          <w:p w14:paraId="1275E90C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6.8</w:t>
            </w:r>
          </w:p>
        </w:tc>
      </w:tr>
      <w:tr w:rsidR="003439A6" w14:paraId="1019811D" w14:textId="77777777" w:rsidTr="007E4E95">
        <w:tc>
          <w:tcPr>
            <w:tcW w:w="4513" w:type="dxa"/>
          </w:tcPr>
          <w:p w14:paraId="799ECF01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4513" w:type="dxa"/>
          </w:tcPr>
          <w:p w14:paraId="5C7859CA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7.0</w:t>
            </w:r>
          </w:p>
        </w:tc>
      </w:tr>
      <w:tr w:rsidR="003439A6" w14:paraId="37B9EB97" w14:textId="77777777" w:rsidTr="007E4E95">
        <w:tc>
          <w:tcPr>
            <w:tcW w:w="4513" w:type="dxa"/>
          </w:tcPr>
          <w:p w14:paraId="3D7AEA23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4513" w:type="dxa"/>
          </w:tcPr>
          <w:p w14:paraId="2F7507D3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7.2</w:t>
            </w:r>
          </w:p>
        </w:tc>
      </w:tr>
      <w:tr w:rsidR="003439A6" w14:paraId="6C4BCC87" w14:textId="77777777" w:rsidTr="007E4E95">
        <w:tc>
          <w:tcPr>
            <w:tcW w:w="4513" w:type="dxa"/>
          </w:tcPr>
          <w:p w14:paraId="728FD3B3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4513" w:type="dxa"/>
          </w:tcPr>
          <w:p w14:paraId="12B95DAF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7.3</w:t>
            </w:r>
          </w:p>
        </w:tc>
      </w:tr>
      <w:tr w:rsidR="003439A6" w14:paraId="200CAE6D" w14:textId="77777777" w:rsidTr="007E4E95">
        <w:tc>
          <w:tcPr>
            <w:tcW w:w="4513" w:type="dxa"/>
          </w:tcPr>
          <w:p w14:paraId="32F23B99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4513" w:type="dxa"/>
          </w:tcPr>
          <w:p w14:paraId="11E52D6F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7.5</w:t>
            </w:r>
          </w:p>
        </w:tc>
      </w:tr>
      <w:tr w:rsidR="003439A6" w14:paraId="7D763C96" w14:textId="77777777" w:rsidTr="007E4E95">
        <w:tc>
          <w:tcPr>
            <w:tcW w:w="4513" w:type="dxa"/>
          </w:tcPr>
          <w:p w14:paraId="218C60CB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4513" w:type="dxa"/>
          </w:tcPr>
          <w:p w14:paraId="216A1361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7.7</w:t>
            </w:r>
          </w:p>
        </w:tc>
      </w:tr>
      <w:tr w:rsidR="003439A6" w14:paraId="6035A93C" w14:textId="77777777" w:rsidTr="007E4E95">
        <w:tc>
          <w:tcPr>
            <w:tcW w:w="4513" w:type="dxa"/>
          </w:tcPr>
          <w:p w14:paraId="3BFF4A37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4513" w:type="dxa"/>
          </w:tcPr>
          <w:p w14:paraId="4BCF0668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7.9</w:t>
            </w:r>
          </w:p>
        </w:tc>
      </w:tr>
      <w:tr w:rsidR="003439A6" w14:paraId="779F1722" w14:textId="77777777" w:rsidTr="007E4E95">
        <w:tc>
          <w:tcPr>
            <w:tcW w:w="4513" w:type="dxa"/>
          </w:tcPr>
          <w:p w14:paraId="05AA3A64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4513" w:type="dxa"/>
          </w:tcPr>
          <w:p w14:paraId="6E8ECEC4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8.1</w:t>
            </w:r>
          </w:p>
        </w:tc>
      </w:tr>
      <w:tr w:rsidR="003439A6" w14:paraId="2C953E7A" w14:textId="77777777" w:rsidTr="007E4E95">
        <w:tc>
          <w:tcPr>
            <w:tcW w:w="4513" w:type="dxa"/>
          </w:tcPr>
          <w:p w14:paraId="2D475CC7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4513" w:type="dxa"/>
          </w:tcPr>
          <w:p w14:paraId="25BF07A6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8.2</w:t>
            </w:r>
          </w:p>
        </w:tc>
      </w:tr>
      <w:tr w:rsidR="003439A6" w14:paraId="67139B46" w14:textId="77777777" w:rsidTr="007E4E95">
        <w:tc>
          <w:tcPr>
            <w:tcW w:w="4513" w:type="dxa"/>
          </w:tcPr>
          <w:p w14:paraId="748A999F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44</w:t>
            </w:r>
          </w:p>
        </w:tc>
        <w:tc>
          <w:tcPr>
            <w:tcW w:w="4513" w:type="dxa"/>
          </w:tcPr>
          <w:p w14:paraId="043457A9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8.4</w:t>
            </w:r>
          </w:p>
        </w:tc>
      </w:tr>
      <w:tr w:rsidR="003439A6" w14:paraId="6C970B2F" w14:textId="77777777" w:rsidTr="007E4E95">
        <w:tc>
          <w:tcPr>
            <w:tcW w:w="4513" w:type="dxa"/>
          </w:tcPr>
          <w:p w14:paraId="7638C510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4513" w:type="dxa"/>
          </w:tcPr>
          <w:p w14:paraId="7AECE195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8.6</w:t>
            </w:r>
          </w:p>
        </w:tc>
      </w:tr>
      <w:tr w:rsidR="003439A6" w14:paraId="1F919379" w14:textId="77777777" w:rsidTr="007E4E95">
        <w:tc>
          <w:tcPr>
            <w:tcW w:w="4513" w:type="dxa"/>
          </w:tcPr>
          <w:p w14:paraId="7995063A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4513" w:type="dxa"/>
          </w:tcPr>
          <w:p w14:paraId="651CDE85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8.8</w:t>
            </w:r>
          </w:p>
        </w:tc>
      </w:tr>
      <w:tr w:rsidR="003439A6" w14:paraId="277FA75C" w14:textId="77777777" w:rsidTr="007E4E95">
        <w:tc>
          <w:tcPr>
            <w:tcW w:w="4513" w:type="dxa"/>
          </w:tcPr>
          <w:p w14:paraId="2ED345CD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4513" w:type="dxa"/>
          </w:tcPr>
          <w:p w14:paraId="7A298FD4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9.0</w:t>
            </w:r>
          </w:p>
        </w:tc>
      </w:tr>
      <w:tr w:rsidR="003439A6" w14:paraId="5039EADA" w14:textId="77777777" w:rsidTr="007E4E95">
        <w:tc>
          <w:tcPr>
            <w:tcW w:w="4513" w:type="dxa"/>
          </w:tcPr>
          <w:p w14:paraId="67444B43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4513" w:type="dxa"/>
          </w:tcPr>
          <w:p w14:paraId="4208372F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9.3</w:t>
            </w:r>
          </w:p>
        </w:tc>
      </w:tr>
      <w:tr w:rsidR="003439A6" w14:paraId="05A128C7" w14:textId="77777777" w:rsidTr="007E4E95">
        <w:tc>
          <w:tcPr>
            <w:tcW w:w="4513" w:type="dxa"/>
          </w:tcPr>
          <w:p w14:paraId="58F392CC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4513" w:type="dxa"/>
          </w:tcPr>
          <w:p w14:paraId="135381A4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9.6</w:t>
            </w:r>
          </w:p>
        </w:tc>
      </w:tr>
      <w:tr w:rsidR="003439A6" w14:paraId="05CF9CA7" w14:textId="77777777" w:rsidTr="007E4E95">
        <w:tc>
          <w:tcPr>
            <w:tcW w:w="4513" w:type="dxa"/>
          </w:tcPr>
          <w:p w14:paraId="12A6169D" w14:textId="77777777" w:rsidR="003439A6" w:rsidRDefault="003439A6" w:rsidP="007E4E95">
            <w:pPr>
              <w:jc w:val="center"/>
            </w:pPr>
            <w:r w:rsidRPr="4A584114">
              <w:rPr>
                <w:b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4513" w:type="dxa"/>
          </w:tcPr>
          <w:p w14:paraId="08BE40FB" w14:textId="77777777" w:rsidR="003439A6" w:rsidRDefault="003439A6" w:rsidP="007E4E95">
            <w:pPr>
              <w:jc w:val="center"/>
            </w:pPr>
            <w:r w:rsidRPr="4A584114">
              <w:rPr>
                <w:color w:val="008000"/>
              </w:rPr>
              <w:t>10.0</w:t>
            </w:r>
          </w:p>
        </w:tc>
      </w:tr>
    </w:tbl>
    <w:p w14:paraId="08B96061" w14:textId="77777777" w:rsidR="003439A6" w:rsidRDefault="003439A6" w:rsidP="003439A6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p w14:paraId="422033AA" w14:textId="092AF2CE" w:rsidR="003439A6" w:rsidRDefault="003439A6">
      <w:r>
        <w:br w:type="page"/>
      </w:r>
    </w:p>
    <w:p w14:paraId="7E5A2ADD" w14:textId="77777777" w:rsidR="003439A6" w:rsidRDefault="003439A6" w:rsidP="003439A6">
      <w:pPr>
        <w:rPr>
          <w:rFonts w:ascii="Calibri" w:eastAsia="Calibri" w:hAnsi="Calibri" w:cs="Calibri"/>
        </w:rPr>
      </w:pPr>
      <w:r w:rsidRPr="718CA3E8">
        <w:rPr>
          <w:rFonts w:ascii="Calibri" w:eastAsia="Calibri" w:hAnsi="Calibri" w:cs="Calibri"/>
          <w:b/>
          <w:bCs/>
        </w:rPr>
        <w:lastRenderedPageBreak/>
        <w:t xml:space="preserve">RV-toets 2020 </w:t>
      </w:r>
      <w:r>
        <w:rPr>
          <w:rFonts w:ascii="Calibri" w:eastAsia="Calibri" w:hAnsi="Calibri" w:cs="Calibri"/>
          <w:b/>
          <w:bCs/>
        </w:rPr>
        <w:t xml:space="preserve">6v </w:t>
      </w:r>
      <w:r w:rsidRPr="718CA3E8">
        <w:rPr>
          <w:rFonts w:ascii="Calibri" w:eastAsia="Calibri" w:hAnsi="Calibri" w:cs="Calibri"/>
          <w:b/>
          <w:bCs/>
        </w:rPr>
        <w:t>deel 2 mondelinge vaardigheid en schrijfvaardigheid – beoordeling en normering</w:t>
      </w:r>
    </w:p>
    <w:p w14:paraId="642B5B64" w14:textId="77777777" w:rsidR="003439A6" w:rsidRDefault="003439A6" w:rsidP="003439A6">
      <w:pPr>
        <w:rPr>
          <w:rFonts w:ascii="Calibri" w:eastAsia="Calibri" w:hAnsi="Calibri" w:cs="Calibri"/>
          <w:sz w:val="21"/>
          <w:szCs w:val="21"/>
        </w:rPr>
      </w:pPr>
      <w:r w:rsidRPr="718CA3E8">
        <w:rPr>
          <w:rFonts w:ascii="Calibri" w:eastAsia="Calibri" w:hAnsi="Calibri" w:cs="Calibri"/>
          <w:b/>
          <w:bCs/>
          <w:color w:val="333333"/>
          <w:sz w:val="21"/>
          <w:szCs w:val="21"/>
        </w:rPr>
        <w:t>Maximaal aantal punten: 45</w:t>
      </w:r>
    </w:p>
    <w:p w14:paraId="6E5DF5F3" w14:textId="77777777" w:rsidR="003439A6" w:rsidRDefault="003439A6" w:rsidP="003439A6">
      <w:pPr>
        <w:spacing w:line="257" w:lineRule="auto"/>
        <w:rPr>
          <w:rFonts w:ascii="Calibri" w:eastAsia="Calibri" w:hAnsi="Calibri" w:cs="Calibri"/>
        </w:rPr>
      </w:pPr>
    </w:p>
    <w:p w14:paraId="25B15753" w14:textId="691D3318" w:rsidR="003439A6" w:rsidRDefault="003439A6" w:rsidP="003439A6">
      <w:pPr>
        <w:spacing w:line="257" w:lineRule="auto"/>
      </w:pPr>
      <w:r w:rsidRPr="4468D26A">
        <w:rPr>
          <w:rFonts w:ascii="Calibri" w:eastAsia="Calibri" w:hAnsi="Calibri" w:cs="Calibri"/>
        </w:rPr>
        <w:t xml:space="preserve">Naam: </w:t>
      </w:r>
      <w:r w:rsidR="00506979">
        <w:rPr>
          <w:rFonts w:ascii="Calibri" w:eastAsia="Calibri" w:hAnsi="Calibri" w:cs="Calibri"/>
        </w:rPr>
        <w:t>anoniem</w:t>
      </w:r>
    </w:p>
    <w:p w14:paraId="1F6FE24C" w14:textId="77777777" w:rsidR="003439A6" w:rsidRDefault="003439A6" w:rsidP="003439A6">
      <w:pPr>
        <w:spacing w:line="257" w:lineRule="auto"/>
      </w:pPr>
      <w:r w:rsidRPr="4468D26A">
        <w:rPr>
          <w:rFonts w:ascii="Calibri" w:eastAsia="Calibri" w:hAnsi="Calibri" w:cs="Calibri"/>
        </w:rPr>
        <w:t>Klas: 6vw1</w:t>
      </w:r>
    </w:p>
    <w:p w14:paraId="22493A9A" w14:textId="77777777" w:rsidR="003439A6" w:rsidRDefault="003439A6" w:rsidP="003439A6">
      <w:pPr>
        <w:spacing w:line="257" w:lineRule="auto"/>
        <w:rPr>
          <w:rFonts w:ascii="Calibri" w:eastAsia="Calibri" w:hAnsi="Calibri" w:cs="Calibri"/>
        </w:rPr>
      </w:pPr>
      <w:r w:rsidRPr="5A1F2F73">
        <w:rPr>
          <w:rFonts w:ascii="Calibri" w:eastAsia="Calibri" w:hAnsi="Calibri" w:cs="Calibri"/>
        </w:rPr>
        <w:t>Onderwerp: onderwerp A (beschouwing</w:t>
      </w:r>
      <w:proofErr w:type="gramStart"/>
      <w:r w:rsidRPr="5A1F2F73">
        <w:rPr>
          <w:rFonts w:ascii="Calibri" w:eastAsia="Calibri" w:hAnsi="Calibri" w:cs="Calibri"/>
        </w:rPr>
        <w:t>) /</w:t>
      </w:r>
      <w:proofErr w:type="gramEnd"/>
      <w:r w:rsidRPr="5A1F2F73">
        <w:rPr>
          <w:rFonts w:ascii="Calibri" w:eastAsia="Calibri" w:hAnsi="Calibri" w:cs="Calibri"/>
        </w:rPr>
        <w:t xml:space="preserve"> onderwerp B (betoog)</w:t>
      </w:r>
    </w:p>
    <w:p w14:paraId="6E59FA3D" w14:textId="77777777" w:rsidR="003439A6" w:rsidRDefault="003439A6" w:rsidP="003439A6">
      <w:pPr>
        <w:spacing w:line="257" w:lineRule="auto"/>
      </w:pPr>
      <w:r w:rsidRPr="4468D26A">
        <w:rPr>
          <w:rFonts w:ascii="Calibri" w:eastAsia="Calibri" w:hAnsi="Calibri" w:cs="Calibri"/>
        </w:rPr>
        <w:t xml:space="preserve"> </w:t>
      </w:r>
    </w:p>
    <w:p w14:paraId="0CE1DD44" w14:textId="77777777" w:rsidR="003439A6" w:rsidRPr="00CD66C2" w:rsidRDefault="003439A6" w:rsidP="003439A6">
      <w:pPr>
        <w:spacing w:line="257" w:lineRule="auto"/>
        <w:rPr>
          <w:rFonts w:ascii="Calibri" w:eastAsia="Calibri" w:hAnsi="Calibri" w:cs="Calibri"/>
          <w:b/>
          <w:bCs/>
        </w:rPr>
      </w:pPr>
      <w:r w:rsidRPr="718CA3E8">
        <w:rPr>
          <w:rFonts w:ascii="Calibri" w:eastAsia="Calibri" w:hAnsi="Calibri" w:cs="Calibri"/>
          <w:b/>
          <w:bCs/>
        </w:rPr>
        <w:t>Schriftelijk: 25p</w:t>
      </w:r>
    </w:p>
    <w:p w14:paraId="4FF22AC8" w14:textId="77777777" w:rsidR="003439A6" w:rsidRPr="00CD66C2" w:rsidRDefault="003439A6" w:rsidP="003439A6">
      <w:pPr>
        <w:spacing w:after="0" w:line="257" w:lineRule="auto"/>
        <w:rPr>
          <w:u w:val="single"/>
        </w:rPr>
      </w:pPr>
      <w:r w:rsidRPr="718CA3E8">
        <w:rPr>
          <w:rFonts w:ascii="Calibri" w:eastAsia="Calibri" w:hAnsi="Calibri" w:cs="Calibri"/>
          <w:u w:val="single"/>
        </w:rPr>
        <w:t>Titel (max. 2 punten)</w:t>
      </w:r>
    </w:p>
    <w:p w14:paraId="18601386" w14:textId="77777777" w:rsidR="003439A6" w:rsidRDefault="003439A6" w:rsidP="003439A6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Trekt de aandacht </w:t>
      </w:r>
    </w:p>
    <w:p w14:paraId="38D9BF7E" w14:textId="77777777" w:rsidR="003439A6" w:rsidRDefault="003439A6" w:rsidP="003439A6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Is informatief </w:t>
      </w:r>
    </w:p>
    <w:p w14:paraId="14940703" w14:textId="77777777" w:rsidR="003439A6" w:rsidRDefault="003439A6" w:rsidP="003439A6">
      <w:pPr>
        <w:spacing w:line="257" w:lineRule="auto"/>
      </w:pPr>
      <w:r w:rsidRPr="4468D26A">
        <w:rPr>
          <w:rFonts w:ascii="Calibri" w:eastAsia="Calibri" w:hAnsi="Calibri" w:cs="Calibri"/>
        </w:rPr>
        <w:t xml:space="preserve"> </w:t>
      </w:r>
    </w:p>
    <w:p w14:paraId="0DDDC773" w14:textId="77777777" w:rsidR="003439A6" w:rsidRPr="00CD66C2" w:rsidRDefault="003439A6" w:rsidP="003439A6">
      <w:pPr>
        <w:spacing w:after="0" w:line="257" w:lineRule="auto"/>
        <w:rPr>
          <w:u w:val="single"/>
        </w:rPr>
      </w:pPr>
      <w:r w:rsidRPr="718CA3E8">
        <w:rPr>
          <w:rFonts w:ascii="Calibri" w:eastAsia="Calibri" w:hAnsi="Calibri" w:cs="Calibri"/>
          <w:u w:val="single"/>
        </w:rPr>
        <w:t>Inleiding 150 woorden (marge 10%) (max. 15 punten)</w:t>
      </w:r>
    </w:p>
    <w:p w14:paraId="10393396" w14:textId="77777777" w:rsidR="003439A6" w:rsidRDefault="003439A6" w:rsidP="003439A6">
      <w:pPr>
        <w:spacing w:after="0" w:line="257" w:lineRule="auto"/>
      </w:pPr>
      <w:r w:rsidRPr="4468D26A">
        <w:rPr>
          <w:rFonts w:ascii="Calibri" w:eastAsia="Calibri" w:hAnsi="Calibri" w:cs="Calibri"/>
        </w:rPr>
        <w:t xml:space="preserve">Twee alinea’s </w:t>
      </w:r>
    </w:p>
    <w:p w14:paraId="7D7CCCCB" w14:textId="77777777" w:rsidR="003439A6" w:rsidRDefault="003439A6" w:rsidP="003439A6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Trekken van de aandacht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(5)</w:t>
      </w:r>
    </w:p>
    <w:p w14:paraId="37C976A4" w14:textId="77777777" w:rsidR="003439A6" w:rsidRDefault="003439A6" w:rsidP="003439A6">
      <w:pPr>
        <w:spacing w:after="0" w:line="257" w:lineRule="auto"/>
        <w:ind w:firstLine="708"/>
      </w:pPr>
      <w:r w:rsidRPr="4468D26A">
        <w:rPr>
          <w:rFonts w:ascii="Calibri" w:eastAsia="Calibri" w:hAnsi="Calibri" w:cs="Calibri"/>
        </w:rPr>
        <w:t xml:space="preserve">Introduceren onderwerp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(5)</w:t>
      </w:r>
    </w:p>
    <w:p w14:paraId="46D944D3" w14:textId="77777777" w:rsidR="003439A6" w:rsidRDefault="003439A6" w:rsidP="003439A6">
      <w:pPr>
        <w:spacing w:after="0" w:line="257" w:lineRule="auto"/>
      </w:pPr>
      <w:r w:rsidRPr="4468D26A">
        <w:rPr>
          <w:rFonts w:ascii="Calibri" w:eastAsia="Calibri" w:hAnsi="Calibri" w:cs="Calibri"/>
        </w:rPr>
        <w:t>Eindigt met        vraag/probleem/kwestie (beschouwing)</w:t>
      </w:r>
      <w:r>
        <w:rPr>
          <w:rFonts w:ascii="Calibri" w:eastAsia="Calibri" w:hAnsi="Calibri" w:cs="Calibri"/>
        </w:rPr>
        <w:tab/>
        <w:t>(5)</w:t>
      </w:r>
    </w:p>
    <w:p w14:paraId="183224ED" w14:textId="77777777" w:rsidR="003439A6" w:rsidRPr="00CD66C2" w:rsidRDefault="003439A6" w:rsidP="003439A6">
      <w:pPr>
        <w:spacing w:after="0" w:line="257" w:lineRule="auto"/>
        <w:ind w:left="708" w:firstLine="708"/>
      </w:pPr>
      <w:r w:rsidRPr="5A1F2F73">
        <w:rPr>
          <w:rFonts w:ascii="Calibri" w:eastAsia="Calibri" w:hAnsi="Calibri" w:cs="Calibri"/>
          <w:b/>
          <w:bCs/>
        </w:rPr>
        <w:t>OF</w:t>
      </w:r>
      <w:r w:rsidRPr="5A1F2F73">
        <w:rPr>
          <w:rFonts w:ascii="Calibri" w:eastAsia="Calibri" w:hAnsi="Calibri" w:cs="Calibri"/>
        </w:rPr>
        <w:t xml:space="preserve"> stelling (betoog)</w:t>
      </w:r>
    </w:p>
    <w:p w14:paraId="56BF5C82" w14:textId="77777777" w:rsidR="003439A6" w:rsidRDefault="003439A6" w:rsidP="003439A6">
      <w:pPr>
        <w:spacing w:after="0"/>
        <w:rPr>
          <w:rFonts w:ascii="Calibri" w:eastAsia="Calibri" w:hAnsi="Calibri" w:cs="Calibri"/>
        </w:rPr>
      </w:pPr>
    </w:p>
    <w:p w14:paraId="064CBADA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Spelling/zinsopbouw (max</w:t>
      </w:r>
      <w:r w:rsidRPr="00CD66C2">
        <w:rPr>
          <w:rStyle w:val="normaltextrun"/>
          <w:rFonts w:ascii="Calibri" w:hAnsi="Calibri" w:cs="Calibri"/>
          <w:sz w:val="22"/>
          <w:szCs w:val="22"/>
        </w:rPr>
        <w:t>. 8 punten</w:t>
      </w:r>
      <w:r>
        <w:rPr>
          <w:rStyle w:val="normaltextrun"/>
          <w:rFonts w:ascii="Calibri" w:hAnsi="Calibri" w:cs="Calibri"/>
          <w:sz w:val="22"/>
          <w:szCs w:val="22"/>
        </w:rPr>
        <w:t>)</w:t>
      </w:r>
      <w:r>
        <w:rPr>
          <w:rStyle w:val="scxw6077180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sz w:val="22"/>
          <w:szCs w:val="22"/>
        </w:rPr>
        <w:t>Is de spelling/werkwoordspelling en zinsopbouw correct?</w:t>
      </w:r>
      <w:r>
        <w:rPr>
          <w:rStyle w:val="scxw6077180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sz w:val="22"/>
          <w:szCs w:val="22"/>
        </w:rPr>
        <w:t>-1 per fout; interpunctie: -1/2 per fout</w:t>
      </w:r>
    </w:p>
    <w:p w14:paraId="48A8E595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27C5B4D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 </w:t>
      </w:r>
    </w:p>
    <w:p w14:paraId="47C7481A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Aftrekposten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325F0F3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4468D26A">
        <w:rPr>
          <w:rFonts w:ascii="Calibri" w:eastAsia="Calibri" w:hAnsi="Calibri" w:cs="Calibri"/>
          <w:sz w:val="22"/>
          <w:szCs w:val="22"/>
        </w:rPr>
        <w:t>- 5p wanneer er argumenten in de inleiding staan</w:t>
      </w:r>
    </w:p>
    <w:p w14:paraId="21997C83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-1p voor iedere fout in lay-out (witregels, spaties, onjuiste enters)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84A6617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718CA3E8">
        <w:rPr>
          <w:rStyle w:val="normaltextrun"/>
          <w:rFonts w:ascii="Calibri" w:hAnsi="Calibri" w:cs="Calibri"/>
          <w:sz w:val="22"/>
          <w:szCs w:val="22"/>
        </w:rPr>
        <w:t>-1p per 10 woorden buiten juiste woordaantal</w:t>
      </w:r>
      <w:r w:rsidRPr="718CA3E8">
        <w:rPr>
          <w:rStyle w:val="eop"/>
          <w:rFonts w:ascii="Calibri" w:hAnsi="Calibri" w:cs="Calibri"/>
          <w:sz w:val="22"/>
          <w:szCs w:val="22"/>
        </w:rPr>
        <w:t> (135-165)</w:t>
      </w:r>
    </w:p>
    <w:p w14:paraId="793B322E" w14:textId="77777777" w:rsidR="003439A6" w:rsidRDefault="003439A6" w:rsidP="003439A6">
      <w:pPr>
        <w:rPr>
          <w:b/>
          <w:bCs/>
        </w:rPr>
      </w:pPr>
    </w:p>
    <w:p w14:paraId="6F0106E5" w14:textId="77777777" w:rsidR="003439A6" w:rsidRDefault="003439A6" w:rsidP="003439A6">
      <w:pPr>
        <w:spacing w:after="0" w:line="240" w:lineRule="auto"/>
        <w:rPr>
          <w:b/>
          <w:bCs/>
        </w:rPr>
      </w:pPr>
      <w:r w:rsidRPr="5A1F2F73">
        <w:rPr>
          <w:b/>
          <w:bCs/>
        </w:rPr>
        <w:t>Argumentatieschema: 20p</w:t>
      </w:r>
    </w:p>
    <w:p w14:paraId="15726685" w14:textId="77777777" w:rsidR="003439A6" w:rsidRDefault="003439A6" w:rsidP="003439A6">
      <w:pPr>
        <w:spacing w:after="0" w:line="240" w:lineRule="auto"/>
        <w:ind w:left="1410" w:hanging="1410"/>
        <w:rPr>
          <w:rFonts w:ascii="Calibri" w:eastAsia="Calibri" w:hAnsi="Calibri" w:cs="Calibri"/>
        </w:rPr>
      </w:pPr>
      <w:r w:rsidRPr="4468D26A">
        <w:rPr>
          <w:rFonts w:ascii="Calibri" w:eastAsia="Calibri" w:hAnsi="Calibri" w:cs="Calibri"/>
        </w:rPr>
        <w:t>Standpunt</w:t>
      </w:r>
      <w:r>
        <w:rPr>
          <w:rFonts w:ascii="Calibri" w:eastAsia="Calibri" w:hAnsi="Calibri" w:cs="Calibri"/>
        </w:rPr>
        <w:t>/kwestie</w:t>
      </w:r>
      <w:r w:rsidRPr="4468D26A">
        <w:rPr>
          <w:rFonts w:ascii="Calibri" w:eastAsia="Calibri" w:hAnsi="Calibri" w:cs="Calibri"/>
        </w:rPr>
        <w:t>:</w:t>
      </w:r>
    </w:p>
    <w:p w14:paraId="60D3C25F" w14:textId="77777777" w:rsidR="003439A6" w:rsidRDefault="003439A6" w:rsidP="003439A6">
      <w:pPr>
        <w:spacing w:after="0" w:line="240" w:lineRule="auto"/>
        <w:ind w:left="1410" w:hanging="1410"/>
        <w:rPr>
          <w:rFonts w:ascii="Calibri" w:eastAsia="Calibri" w:hAnsi="Calibri" w:cs="Calibri"/>
        </w:rPr>
      </w:pPr>
    </w:p>
    <w:p w14:paraId="36D4B059" w14:textId="77777777" w:rsidR="003439A6" w:rsidRDefault="003439A6" w:rsidP="003439A6">
      <w:pPr>
        <w:spacing w:after="0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u w:val="single"/>
        </w:rPr>
        <w:t>Inhoud (20p)</w:t>
      </w:r>
    </w:p>
    <w:p w14:paraId="187E0726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Style w:val="scxw6077180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Inhoud/kwaliteit argumentatie (3 </w:t>
      </w:r>
      <w:proofErr w:type="gramStart"/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deelonderwerpen)   </w:t>
      </w:r>
      <w:proofErr w:type="gramEnd"/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   </w:t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ab/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ab/>
        <w:t>(15) – (10) – (5) - (0)</w:t>
      </w:r>
      <w:r>
        <w:rPr>
          <w:rFonts w:ascii="Calibri" w:hAnsi="Calibri" w:cs="Calibri"/>
          <w:sz w:val="22"/>
          <w:szCs w:val="22"/>
        </w:rPr>
        <w:br/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Correcte verwijzing naar gebruikte bronnen in structuur </w:t>
      </w:r>
      <w:r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ab/>
      </w:r>
      <w:r>
        <w:rPr>
          <w:rStyle w:val="scxw6077180"/>
          <w:rFonts w:ascii="Calibri" w:hAnsi="Calibri" w:cs="Calibri"/>
          <w:sz w:val="22"/>
          <w:szCs w:val="22"/>
        </w:rPr>
        <w:t>(5)</w:t>
      </w:r>
    </w:p>
    <w:p w14:paraId="35E4F4DA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2B9223F1" w14:textId="77777777" w:rsidR="003439A6" w:rsidRPr="00B21D07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Aftrekposten</w:t>
      </w:r>
    </w:p>
    <w:p w14:paraId="207998BD" w14:textId="77777777" w:rsidR="003439A6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-2p per bron als kwaliteit niet voldoende is</w:t>
      </w:r>
    </w:p>
    <w:p w14:paraId="73E5495F" w14:textId="77777777" w:rsidR="003439A6" w:rsidRPr="007303B8" w:rsidRDefault="003439A6" w:rsidP="003439A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-1p per spelfout (max. 5 punten)</w:t>
      </w:r>
    </w:p>
    <w:p w14:paraId="3E3CC2FD" w14:textId="77777777" w:rsidR="003439A6" w:rsidRDefault="003439A6" w:rsidP="003439A6">
      <w:pPr>
        <w:rPr>
          <w:rFonts w:ascii="Calibri" w:eastAsia="Calibri" w:hAnsi="Calibri" w:cs="Calibri"/>
        </w:rPr>
      </w:pPr>
    </w:p>
    <w:p w14:paraId="3C1138F4" w14:textId="77777777" w:rsidR="003439A6" w:rsidRDefault="003439A6" w:rsidP="003439A6">
      <w:r>
        <w:br w:type="page"/>
      </w:r>
    </w:p>
    <w:p w14:paraId="7BC2C8B2" w14:textId="77777777" w:rsidR="003439A6" w:rsidRPr="00B21D07" w:rsidRDefault="003439A6" w:rsidP="003439A6">
      <w:pPr>
        <w:rPr>
          <w:rFonts w:ascii="Calibri" w:eastAsia="Calibri" w:hAnsi="Calibri" w:cs="Calibri"/>
          <w:b/>
        </w:rPr>
      </w:pPr>
      <w:r w:rsidRPr="718CA3E8">
        <w:rPr>
          <w:rFonts w:ascii="Calibri" w:eastAsia="Calibri" w:hAnsi="Calibri" w:cs="Calibri"/>
          <w:b/>
          <w:bCs/>
        </w:rPr>
        <w:lastRenderedPageBreak/>
        <w:t>Normering n=0</w:t>
      </w:r>
      <w:r>
        <w:rPr>
          <w:rFonts w:ascii="Calibri" w:eastAsia="Calibri" w:hAnsi="Calibri" w:cs="Calibri"/>
          <w:b/>
        </w:rPr>
        <w:t xml:space="preserve"> </w:t>
      </w:r>
      <w:hyperlink r:id="rId9" w:history="1">
        <w:r w:rsidRPr="00A74563">
          <w:rPr>
            <w:rStyle w:val="Hyperlink"/>
            <w:rFonts w:ascii="Calibri" w:eastAsia="Calibri" w:hAnsi="Calibri" w:cs="Calibri"/>
          </w:rPr>
          <w:t>http://n-term.nl/</w:t>
        </w:r>
      </w:hyperlink>
    </w:p>
    <w:p w14:paraId="7A9A4F9E" w14:textId="77777777" w:rsidR="003439A6" w:rsidRPr="00B21D07" w:rsidRDefault="003439A6" w:rsidP="003439A6">
      <w:pPr>
        <w:pStyle w:val="Heading2"/>
        <w:spacing w:before="0"/>
        <w:rPr>
          <w:sz w:val="18"/>
        </w:rPr>
      </w:pPr>
      <w:r w:rsidRPr="00B21D07">
        <w:rPr>
          <w:color w:val="333333"/>
          <w:sz w:val="24"/>
          <w:szCs w:val="45"/>
        </w:rPr>
        <w:t>Cijfertabel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03439A6" w14:paraId="2FE3AF81" w14:textId="77777777" w:rsidTr="007E4E95">
        <w:tc>
          <w:tcPr>
            <w:tcW w:w="4513" w:type="dxa"/>
          </w:tcPr>
          <w:p w14:paraId="0CED6374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</w:rPr>
              <w:t>N-Term</w:t>
            </w:r>
          </w:p>
        </w:tc>
        <w:tc>
          <w:tcPr>
            <w:tcW w:w="4513" w:type="dxa"/>
          </w:tcPr>
          <w:p w14:paraId="0A0D00C8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</w:rPr>
              <w:t>0.0</w:t>
            </w:r>
          </w:p>
        </w:tc>
      </w:tr>
      <w:tr w:rsidR="003439A6" w14:paraId="308A4164" w14:textId="77777777" w:rsidTr="007E4E95">
        <w:tc>
          <w:tcPr>
            <w:tcW w:w="4513" w:type="dxa"/>
          </w:tcPr>
          <w:p w14:paraId="4CD0C034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513" w:type="dxa"/>
          </w:tcPr>
          <w:p w14:paraId="7F6A6AA5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1.0</w:t>
            </w:r>
          </w:p>
        </w:tc>
      </w:tr>
      <w:tr w:rsidR="003439A6" w14:paraId="6B80A868" w14:textId="77777777" w:rsidTr="007E4E95">
        <w:tc>
          <w:tcPr>
            <w:tcW w:w="4513" w:type="dxa"/>
          </w:tcPr>
          <w:p w14:paraId="42FB6023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513" w:type="dxa"/>
          </w:tcPr>
          <w:p w14:paraId="40A3EB24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1.1</w:t>
            </w:r>
          </w:p>
        </w:tc>
      </w:tr>
      <w:tr w:rsidR="003439A6" w14:paraId="65828551" w14:textId="77777777" w:rsidTr="007E4E95">
        <w:tc>
          <w:tcPr>
            <w:tcW w:w="4513" w:type="dxa"/>
          </w:tcPr>
          <w:p w14:paraId="41C97FF0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513" w:type="dxa"/>
          </w:tcPr>
          <w:p w14:paraId="6A3DF23A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1.2</w:t>
            </w:r>
          </w:p>
        </w:tc>
      </w:tr>
      <w:tr w:rsidR="003439A6" w14:paraId="5763288E" w14:textId="77777777" w:rsidTr="007E4E95">
        <w:tc>
          <w:tcPr>
            <w:tcW w:w="4513" w:type="dxa"/>
          </w:tcPr>
          <w:p w14:paraId="5B4163FE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513" w:type="dxa"/>
          </w:tcPr>
          <w:p w14:paraId="76A5F2DE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1.3</w:t>
            </w:r>
          </w:p>
        </w:tc>
      </w:tr>
      <w:tr w:rsidR="003439A6" w14:paraId="36A18EB8" w14:textId="77777777" w:rsidTr="007E4E95">
        <w:tc>
          <w:tcPr>
            <w:tcW w:w="4513" w:type="dxa"/>
          </w:tcPr>
          <w:p w14:paraId="1217BDCF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513" w:type="dxa"/>
          </w:tcPr>
          <w:p w14:paraId="33D96918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1.4</w:t>
            </w:r>
          </w:p>
        </w:tc>
      </w:tr>
      <w:tr w:rsidR="003439A6" w14:paraId="3F6CF18B" w14:textId="77777777" w:rsidTr="007E4E95">
        <w:tc>
          <w:tcPr>
            <w:tcW w:w="4513" w:type="dxa"/>
          </w:tcPr>
          <w:p w14:paraId="6EECE9E1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513" w:type="dxa"/>
          </w:tcPr>
          <w:p w14:paraId="11D5500E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1.5</w:t>
            </w:r>
          </w:p>
        </w:tc>
      </w:tr>
      <w:tr w:rsidR="003439A6" w14:paraId="45C5C330" w14:textId="77777777" w:rsidTr="007E4E95">
        <w:tc>
          <w:tcPr>
            <w:tcW w:w="4513" w:type="dxa"/>
          </w:tcPr>
          <w:p w14:paraId="517B2DC6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513" w:type="dxa"/>
          </w:tcPr>
          <w:p w14:paraId="7D97DB52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1.6</w:t>
            </w:r>
          </w:p>
        </w:tc>
      </w:tr>
      <w:tr w:rsidR="003439A6" w14:paraId="462BBD8E" w14:textId="77777777" w:rsidTr="007E4E95">
        <w:tc>
          <w:tcPr>
            <w:tcW w:w="4513" w:type="dxa"/>
          </w:tcPr>
          <w:p w14:paraId="4EDDDF94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513" w:type="dxa"/>
          </w:tcPr>
          <w:p w14:paraId="30D7141F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1.7</w:t>
            </w:r>
          </w:p>
        </w:tc>
      </w:tr>
      <w:tr w:rsidR="003439A6" w14:paraId="77D32C1A" w14:textId="77777777" w:rsidTr="007E4E95">
        <w:tc>
          <w:tcPr>
            <w:tcW w:w="4513" w:type="dxa"/>
          </w:tcPr>
          <w:p w14:paraId="1713D7B1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513" w:type="dxa"/>
          </w:tcPr>
          <w:p w14:paraId="6F465260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1.8</w:t>
            </w:r>
          </w:p>
        </w:tc>
      </w:tr>
      <w:tr w:rsidR="003439A6" w14:paraId="71B05E14" w14:textId="77777777" w:rsidTr="007E4E95">
        <w:tc>
          <w:tcPr>
            <w:tcW w:w="4513" w:type="dxa"/>
          </w:tcPr>
          <w:p w14:paraId="7B4FCBC4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513" w:type="dxa"/>
          </w:tcPr>
          <w:p w14:paraId="3F4914D1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1.9</w:t>
            </w:r>
          </w:p>
        </w:tc>
      </w:tr>
      <w:tr w:rsidR="003439A6" w14:paraId="2A285A52" w14:textId="77777777" w:rsidTr="007E4E95">
        <w:tc>
          <w:tcPr>
            <w:tcW w:w="4513" w:type="dxa"/>
          </w:tcPr>
          <w:p w14:paraId="16162266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513" w:type="dxa"/>
          </w:tcPr>
          <w:p w14:paraId="6A3263B7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2.0</w:t>
            </w:r>
          </w:p>
        </w:tc>
      </w:tr>
      <w:tr w:rsidR="003439A6" w14:paraId="77D1BCAB" w14:textId="77777777" w:rsidTr="007E4E95">
        <w:tc>
          <w:tcPr>
            <w:tcW w:w="4513" w:type="dxa"/>
          </w:tcPr>
          <w:p w14:paraId="691DB269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513" w:type="dxa"/>
          </w:tcPr>
          <w:p w14:paraId="33524FF2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2.2</w:t>
            </w:r>
          </w:p>
        </w:tc>
      </w:tr>
      <w:tr w:rsidR="003439A6" w14:paraId="3F91E0C5" w14:textId="77777777" w:rsidTr="007E4E95">
        <w:tc>
          <w:tcPr>
            <w:tcW w:w="4513" w:type="dxa"/>
          </w:tcPr>
          <w:p w14:paraId="443FF072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513" w:type="dxa"/>
          </w:tcPr>
          <w:p w14:paraId="63F816DC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2.4</w:t>
            </w:r>
          </w:p>
        </w:tc>
      </w:tr>
      <w:tr w:rsidR="003439A6" w14:paraId="4CBAC070" w14:textId="77777777" w:rsidTr="007E4E95">
        <w:tc>
          <w:tcPr>
            <w:tcW w:w="4513" w:type="dxa"/>
          </w:tcPr>
          <w:p w14:paraId="5A68C027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513" w:type="dxa"/>
          </w:tcPr>
          <w:p w14:paraId="7FA08928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2.6</w:t>
            </w:r>
          </w:p>
        </w:tc>
      </w:tr>
      <w:tr w:rsidR="003439A6" w14:paraId="3FDA8F3E" w14:textId="77777777" w:rsidTr="007E4E95">
        <w:tc>
          <w:tcPr>
            <w:tcW w:w="4513" w:type="dxa"/>
          </w:tcPr>
          <w:p w14:paraId="33755ABC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513" w:type="dxa"/>
          </w:tcPr>
          <w:p w14:paraId="3826B42A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2.8</w:t>
            </w:r>
          </w:p>
        </w:tc>
      </w:tr>
      <w:tr w:rsidR="003439A6" w14:paraId="0A9A21B8" w14:textId="77777777" w:rsidTr="007E4E95">
        <w:tc>
          <w:tcPr>
            <w:tcW w:w="4513" w:type="dxa"/>
          </w:tcPr>
          <w:p w14:paraId="3EB60B26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513" w:type="dxa"/>
          </w:tcPr>
          <w:p w14:paraId="68D69189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3.0</w:t>
            </w:r>
          </w:p>
        </w:tc>
      </w:tr>
      <w:tr w:rsidR="003439A6" w14:paraId="0A31485B" w14:textId="77777777" w:rsidTr="007E4E95">
        <w:tc>
          <w:tcPr>
            <w:tcW w:w="4513" w:type="dxa"/>
          </w:tcPr>
          <w:p w14:paraId="560C475D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513" w:type="dxa"/>
          </w:tcPr>
          <w:p w14:paraId="301AAB7B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3.2</w:t>
            </w:r>
          </w:p>
        </w:tc>
      </w:tr>
      <w:tr w:rsidR="003439A6" w14:paraId="61749CDD" w14:textId="77777777" w:rsidTr="007E4E95">
        <w:tc>
          <w:tcPr>
            <w:tcW w:w="4513" w:type="dxa"/>
          </w:tcPr>
          <w:p w14:paraId="1FB18727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513" w:type="dxa"/>
          </w:tcPr>
          <w:p w14:paraId="789AB091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3.4</w:t>
            </w:r>
          </w:p>
        </w:tc>
      </w:tr>
      <w:tr w:rsidR="003439A6" w14:paraId="5DA8C413" w14:textId="77777777" w:rsidTr="007E4E95">
        <w:tc>
          <w:tcPr>
            <w:tcW w:w="4513" w:type="dxa"/>
          </w:tcPr>
          <w:p w14:paraId="51B2C398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513" w:type="dxa"/>
          </w:tcPr>
          <w:p w14:paraId="52067AFB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3.6</w:t>
            </w:r>
          </w:p>
        </w:tc>
      </w:tr>
      <w:tr w:rsidR="003439A6" w14:paraId="25CB2B56" w14:textId="77777777" w:rsidTr="007E4E95">
        <w:tc>
          <w:tcPr>
            <w:tcW w:w="4513" w:type="dxa"/>
          </w:tcPr>
          <w:p w14:paraId="2E770563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513" w:type="dxa"/>
          </w:tcPr>
          <w:p w14:paraId="271683CE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3.8</w:t>
            </w:r>
          </w:p>
        </w:tc>
      </w:tr>
      <w:tr w:rsidR="003439A6" w14:paraId="7167FFA2" w14:textId="77777777" w:rsidTr="007E4E95">
        <w:tc>
          <w:tcPr>
            <w:tcW w:w="4513" w:type="dxa"/>
          </w:tcPr>
          <w:p w14:paraId="7E4A503D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513" w:type="dxa"/>
          </w:tcPr>
          <w:p w14:paraId="03F537BD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4.0</w:t>
            </w:r>
          </w:p>
        </w:tc>
      </w:tr>
      <w:tr w:rsidR="003439A6" w14:paraId="200114F9" w14:textId="77777777" w:rsidTr="007E4E95">
        <w:tc>
          <w:tcPr>
            <w:tcW w:w="4513" w:type="dxa"/>
          </w:tcPr>
          <w:p w14:paraId="3DC6EFF9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513" w:type="dxa"/>
          </w:tcPr>
          <w:p w14:paraId="13F102B2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4.2</w:t>
            </w:r>
          </w:p>
        </w:tc>
      </w:tr>
      <w:tr w:rsidR="003439A6" w14:paraId="2AB94050" w14:textId="77777777" w:rsidTr="007E4E95">
        <w:tc>
          <w:tcPr>
            <w:tcW w:w="4513" w:type="dxa"/>
          </w:tcPr>
          <w:p w14:paraId="648E51AC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513" w:type="dxa"/>
          </w:tcPr>
          <w:p w14:paraId="42E01CAF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4.4</w:t>
            </w:r>
          </w:p>
        </w:tc>
      </w:tr>
      <w:tr w:rsidR="003439A6" w14:paraId="49480B1A" w14:textId="77777777" w:rsidTr="007E4E95">
        <w:tc>
          <w:tcPr>
            <w:tcW w:w="4513" w:type="dxa"/>
          </w:tcPr>
          <w:p w14:paraId="1FE515A1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513" w:type="dxa"/>
          </w:tcPr>
          <w:p w14:paraId="327B8FCA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4.6</w:t>
            </w:r>
          </w:p>
        </w:tc>
      </w:tr>
      <w:tr w:rsidR="003439A6" w14:paraId="0A7B5B9B" w14:textId="77777777" w:rsidTr="007E4E95">
        <w:tc>
          <w:tcPr>
            <w:tcW w:w="4513" w:type="dxa"/>
          </w:tcPr>
          <w:p w14:paraId="6BDED2AA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513" w:type="dxa"/>
          </w:tcPr>
          <w:p w14:paraId="5E44A503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4.8</w:t>
            </w:r>
          </w:p>
        </w:tc>
      </w:tr>
      <w:tr w:rsidR="003439A6" w14:paraId="202D718C" w14:textId="77777777" w:rsidTr="007E4E95">
        <w:tc>
          <w:tcPr>
            <w:tcW w:w="4513" w:type="dxa"/>
          </w:tcPr>
          <w:p w14:paraId="3975F1EC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513" w:type="dxa"/>
          </w:tcPr>
          <w:p w14:paraId="7CCEAF71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5.0</w:t>
            </w:r>
          </w:p>
        </w:tc>
      </w:tr>
      <w:tr w:rsidR="003439A6" w14:paraId="0CECB1A8" w14:textId="77777777" w:rsidTr="007E4E95">
        <w:tc>
          <w:tcPr>
            <w:tcW w:w="4513" w:type="dxa"/>
          </w:tcPr>
          <w:p w14:paraId="0A69C621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513" w:type="dxa"/>
          </w:tcPr>
          <w:p w14:paraId="16E2914B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5.2</w:t>
            </w:r>
          </w:p>
        </w:tc>
      </w:tr>
      <w:tr w:rsidR="003439A6" w14:paraId="0ACB2E3A" w14:textId="77777777" w:rsidTr="007E4E95">
        <w:tc>
          <w:tcPr>
            <w:tcW w:w="4513" w:type="dxa"/>
          </w:tcPr>
          <w:p w14:paraId="6F68317A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513" w:type="dxa"/>
          </w:tcPr>
          <w:p w14:paraId="0B3EFF0C" w14:textId="77777777" w:rsidR="003439A6" w:rsidRDefault="003439A6" w:rsidP="007E4E95">
            <w:pPr>
              <w:jc w:val="center"/>
            </w:pPr>
            <w:r w:rsidRPr="718CA3E8">
              <w:rPr>
                <w:color w:val="FF0000"/>
              </w:rPr>
              <w:t>5.4</w:t>
            </w:r>
          </w:p>
        </w:tc>
      </w:tr>
      <w:tr w:rsidR="003439A6" w14:paraId="730DB899" w14:textId="77777777" w:rsidTr="007E4E95">
        <w:tc>
          <w:tcPr>
            <w:tcW w:w="4513" w:type="dxa"/>
          </w:tcPr>
          <w:p w14:paraId="2FB929C2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513" w:type="dxa"/>
          </w:tcPr>
          <w:p w14:paraId="6D83C447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5.6</w:t>
            </w:r>
          </w:p>
        </w:tc>
      </w:tr>
      <w:tr w:rsidR="003439A6" w14:paraId="7B7A4690" w14:textId="77777777" w:rsidTr="007E4E95">
        <w:tc>
          <w:tcPr>
            <w:tcW w:w="4513" w:type="dxa"/>
          </w:tcPr>
          <w:p w14:paraId="706FB97E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513" w:type="dxa"/>
          </w:tcPr>
          <w:p w14:paraId="092C16FB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5.8</w:t>
            </w:r>
          </w:p>
        </w:tc>
      </w:tr>
      <w:tr w:rsidR="003439A6" w14:paraId="2A23B6BF" w14:textId="77777777" w:rsidTr="007E4E95">
        <w:tc>
          <w:tcPr>
            <w:tcW w:w="4513" w:type="dxa"/>
          </w:tcPr>
          <w:p w14:paraId="1CF20909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13" w:type="dxa"/>
          </w:tcPr>
          <w:p w14:paraId="0C516887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6.0</w:t>
            </w:r>
          </w:p>
        </w:tc>
      </w:tr>
      <w:tr w:rsidR="003439A6" w14:paraId="44FBA4CE" w14:textId="77777777" w:rsidTr="007E4E95">
        <w:tc>
          <w:tcPr>
            <w:tcW w:w="4513" w:type="dxa"/>
          </w:tcPr>
          <w:p w14:paraId="37267D9A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4513" w:type="dxa"/>
          </w:tcPr>
          <w:p w14:paraId="5AAD49F8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6.2</w:t>
            </w:r>
          </w:p>
        </w:tc>
      </w:tr>
      <w:tr w:rsidR="003439A6" w14:paraId="0DF32BB3" w14:textId="77777777" w:rsidTr="007E4E95">
        <w:tc>
          <w:tcPr>
            <w:tcW w:w="4513" w:type="dxa"/>
          </w:tcPr>
          <w:p w14:paraId="04EE5A64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4513" w:type="dxa"/>
          </w:tcPr>
          <w:p w14:paraId="470E62DA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6.4</w:t>
            </w:r>
          </w:p>
        </w:tc>
      </w:tr>
      <w:tr w:rsidR="003439A6" w14:paraId="39F7D10B" w14:textId="77777777" w:rsidTr="007E4E95">
        <w:tc>
          <w:tcPr>
            <w:tcW w:w="4513" w:type="dxa"/>
          </w:tcPr>
          <w:p w14:paraId="44E03816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4513" w:type="dxa"/>
          </w:tcPr>
          <w:p w14:paraId="68D47776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6.6</w:t>
            </w:r>
          </w:p>
        </w:tc>
      </w:tr>
      <w:tr w:rsidR="003439A6" w14:paraId="1E283A4E" w14:textId="77777777" w:rsidTr="007E4E95">
        <w:tc>
          <w:tcPr>
            <w:tcW w:w="4513" w:type="dxa"/>
          </w:tcPr>
          <w:p w14:paraId="731B7167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513" w:type="dxa"/>
          </w:tcPr>
          <w:p w14:paraId="7EDA7786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6.8</w:t>
            </w:r>
          </w:p>
        </w:tc>
      </w:tr>
      <w:tr w:rsidR="003439A6" w14:paraId="13118A83" w14:textId="77777777" w:rsidTr="007E4E95">
        <w:tc>
          <w:tcPr>
            <w:tcW w:w="4513" w:type="dxa"/>
          </w:tcPr>
          <w:p w14:paraId="08518819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4513" w:type="dxa"/>
          </w:tcPr>
          <w:p w14:paraId="3ADEDEAE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7.0</w:t>
            </w:r>
          </w:p>
        </w:tc>
      </w:tr>
      <w:tr w:rsidR="003439A6" w14:paraId="48228BBD" w14:textId="77777777" w:rsidTr="007E4E95">
        <w:tc>
          <w:tcPr>
            <w:tcW w:w="4513" w:type="dxa"/>
          </w:tcPr>
          <w:p w14:paraId="22FB7A24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4513" w:type="dxa"/>
          </w:tcPr>
          <w:p w14:paraId="2489738C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7.2</w:t>
            </w:r>
          </w:p>
        </w:tc>
      </w:tr>
      <w:tr w:rsidR="003439A6" w14:paraId="428862E8" w14:textId="77777777" w:rsidTr="007E4E95">
        <w:tc>
          <w:tcPr>
            <w:tcW w:w="4513" w:type="dxa"/>
          </w:tcPr>
          <w:p w14:paraId="7057AF3E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4513" w:type="dxa"/>
          </w:tcPr>
          <w:p w14:paraId="6EEAD8B4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7.4</w:t>
            </w:r>
          </w:p>
        </w:tc>
      </w:tr>
      <w:tr w:rsidR="003439A6" w14:paraId="63B735B7" w14:textId="77777777" w:rsidTr="007E4E95">
        <w:tc>
          <w:tcPr>
            <w:tcW w:w="4513" w:type="dxa"/>
          </w:tcPr>
          <w:p w14:paraId="05473F51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4513" w:type="dxa"/>
          </w:tcPr>
          <w:p w14:paraId="1954C285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7.6</w:t>
            </w:r>
          </w:p>
        </w:tc>
      </w:tr>
      <w:tr w:rsidR="003439A6" w14:paraId="37ECC4B9" w14:textId="77777777" w:rsidTr="007E4E95">
        <w:tc>
          <w:tcPr>
            <w:tcW w:w="4513" w:type="dxa"/>
          </w:tcPr>
          <w:p w14:paraId="06949FAD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4513" w:type="dxa"/>
          </w:tcPr>
          <w:p w14:paraId="0EBE5C6F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7.8</w:t>
            </w:r>
          </w:p>
        </w:tc>
      </w:tr>
      <w:tr w:rsidR="003439A6" w14:paraId="3DCC6483" w14:textId="77777777" w:rsidTr="007E4E95">
        <w:tc>
          <w:tcPr>
            <w:tcW w:w="4513" w:type="dxa"/>
          </w:tcPr>
          <w:p w14:paraId="1143C21B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4513" w:type="dxa"/>
          </w:tcPr>
          <w:p w14:paraId="6F7A3190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8.0</w:t>
            </w:r>
          </w:p>
        </w:tc>
      </w:tr>
      <w:tr w:rsidR="003439A6" w14:paraId="3959352E" w14:textId="77777777" w:rsidTr="007E4E95">
        <w:tc>
          <w:tcPr>
            <w:tcW w:w="4513" w:type="dxa"/>
          </w:tcPr>
          <w:p w14:paraId="6538D186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4513" w:type="dxa"/>
          </w:tcPr>
          <w:p w14:paraId="4FCAFD03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8.4</w:t>
            </w:r>
          </w:p>
        </w:tc>
      </w:tr>
      <w:tr w:rsidR="003439A6" w14:paraId="213C1739" w14:textId="77777777" w:rsidTr="007E4E95">
        <w:tc>
          <w:tcPr>
            <w:tcW w:w="4513" w:type="dxa"/>
          </w:tcPr>
          <w:p w14:paraId="2E59FE6D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4513" w:type="dxa"/>
          </w:tcPr>
          <w:p w14:paraId="4D8277D5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8.8</w:t>
            </w:r>
          </w:p>
        </w:tc>
      </w:tr>
      <w:tr w:rsidR="003439A6" w14:paraId="1F312AF2" w14:textId="77777777" w:rsidTr="007E4E95">
        <w:tc>
          <w:tcPr>
            <w:tcW w:w="4513" w:type="dxa"/>
          </w:tcPr>
          <w:p w14:paraId="1953AE51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4513" w:type="dxa"/>
          </w:tcPr>
          <w:p w14:paraId="3A530D47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9.2</w:t>
            </w:r>
          </w:p>
        </w:tc>
      </w:tr>
      <w:tr w:rsidR="003439A6" w14:paraId="01D6FD23" w14:textId="77777777" w:rsidTr="007E4E95">
        <w:tc>
          <w:tcPr>
            <w:tcW w:w="4513" w:type="dxa"/>
          </w:tcPr>
          <w:p w14:paraId="3C494AB3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4513" w:type="dxa"/>
          </w:tcPr>
          <w:p w14:paraId="62C38520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9.6</w:t>
            </w:r>
          </w:p>
        </w:tc>
      </w:tr>
      <w:tr w:rsidR="003439A6" w14:paraId="2D89FCFA" w14:textId="77777777" w:rsidTr="007E4E95">
        <w:tc>
          <w:tcPr>
            <w:tcW w:w="4513" w:type="dxa"/>
          </w:tcPr>
          <w:p w14:paraId="2FB9D965" w14:textId="77777777" w:rsidR="003439A6" w:rsidRDefault="003439A6" w:rsidP="007E4E95">
            <w:pPr>
              <w:jc w:val="center"/>
            </w:pPr>
            <w:r w:rsidRPr="718CA3E8">
              <w:rPr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4513" w:type="dxa"/>
          </w:tcPr>
          <w:p w14:paraId="07D5BB95" w14:textId="77777777" w:rsidR="003439A6" w:rsidRDefault="003439A6" w:rsidP="007E4E95">
            <w:pPr>
              <w:jc w:val="center"/>
            </w:pPr>
            <w:r w:rsidRPr="718CA3E8">
              <w:rPr>
                <w:color w:val="008000"/>
              </w:rPr>
              <w:t>10.0</w:t>
            </w:r>
          </w:p>
        </w:tc>
      </w:tr>
    </w:tbl>
    <w:p w14:paraId="21BABEFD" w14:textId="77777777" w:rsidR="003439A6" w:rsidRDefault="003439A6" w:rsidP="003439A6">
      <w:pPr>
        <w:rPr>
          <w:rFonts w:ascii="Calibri" w:eastAsia="Calibri" w:hAnsi="Calibri" w:cs="Calibri"/>
          <w:b/>
          <w:bCs/>
        </w:rPr>
      </w:pPr>
    </w:p>
    <w:p w14:paraId="143DC448" w14:textId="77777777" w:rsidR="003439A6" w:rsidRPr="007303B8" w:rsidRDefault="003439A6" w:rsidP="003439A6">
      <w:pPr>
        <w:rPr>
          <w:rFonts w:ascii="Calibri" w:eastAsia="Calibri" w:hAnsi="Calibri" w:cs="Calibri"/>
        </w:rPr>
      </w:pPr>
    </w:p>
    <w:p w14:paraId="6571DAD4" w14:textId="77777777" w:rsidR="003439A6" w:rsidRDefault="003439A6" w:rsidP="003439A6">
      <w:pPr>
        <w:rPr>
          <w:b/>
          <w:bCs/>
        </w:rPr>
      </w:pPr>
      <w:r w:rsidRPr="547578B3">
        <w:rPr>
          <w:b/>
          <w:bCs/>
        </w:rPr>
        <w:t>RV-toets 2020 deel 3 leesvaardigheid normering</w:t>
      </w:r>
    </w:p>
    <w:p w14:paraId="5BE4F1BF" w14:textId="77777777" w:rsidR="003439A6" w:rsidRDefault="00506979" w:rsidP="003439A6">
      <w:hyperlink r:id="rId10">
        <w:r w:rsidR="003439A6" w:rsidRPr="547578B3">
          <w:rPr>
            <w:rStyle w:val="Hyperlink"/>
            <w:rFonts w:ascii="Calibri" w:eastAsia="Calibri" w:hAnsi="Calibri" w:cs="Calibri"/>
          </w:rPr>
          <w:t>http://n-term.nl/</w:t>
        </w:r>
      </w:hyperlink>
    </w:p>
    <w:p w14:paraId="791B1A74" w14:textId="77777777" w:rsidR="003439A6" w:rsidRDefault="003439A6" w:rsidP="003439A6">
      <w:r w:rsidRPr="4DED498E">
        <w:rPr>
          <w:rFonts w:ascii="Calibri" w:eastAsia="Calibri" w:hAnsi="Calibri" w:cs="Calibri"/>
          <w:b/>
          <w:bCs/>
          <w:color w:val="333333"/>
          <w:sz w:val="21"/>
          <w:szCs w:val="21"/>
        </w:rPr>
        <w:t>Maximaal aantal punten: 25</w:t>
      </w:r>
    </w:p>
    <w:p w14:paraId="1FD2CDD4" w14:textId="77777777" w:rsidR="003439A6" w:rsidRDefault="003439A6" w:rsidP="003439A6">
      <w:pPr>
        <w:pStyle w:val="Heading2"/>
      </w:pPr>
      <w:r w:rsidRPr="4DED498E">
        <w:rPr>
          <w:color w:val="333333"/>
          <w:sz w:val="45"/>
          <w:szCs w:val="45"/>
        </w:rPr>
        <w:t>Cijfertabel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03439A6" w14:paraId="30C8DFD4" w14:textId="77777777" w:rsidTr="007E4E95">
        <w:tc>
          <w:tcPr>
            <w:tcW w:w="4513" w:type="dxa"/>
          </w:tcPr>
          <w:p w14:paraId="752EF0E4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</w:rPr>
              <w:t>N-Term</w:t>
            </w:r>
          </w:p>
        </w:tc>
        <w:tc>
          <w:tcPr>
            <w:tcW w:w="4513" w:type="dxa"/>
          </w:tcPr>
          <w:p w14:paraId="24DC417B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</w:rPr>
              <w:t>0.5</w:t>
            </w:r>
          </w:p>
        </w:tc>
      </w:tr>
      <w:tr w:rsidR="003439A6" w14:paraId="383497CF" w14:textId="77777777" w:rsidTr="007E4E95">
        <w:tc>
          <w:tcPr>
            <w:tcW w:w="4513" w:type="dxa"/>
          </w:tcPr>
          <w:p w14:paraId="253FA12F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513" w:type="dxa"/>
          </w:tcPr>
          <w:p w14:paraId="15174166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1.0</w:t>
            </w:r>
          </w:p>
        </w:tc>
      </w:tr>
      <w:tr w:rsidR="003439A6" w14:paraId="26634698" w14:textId="77777777" w:rsidTr="007E4E95">
        <w:tc>
          <w:tcPr>
            <w:tcW w:w="4513" w:type="dxa"/>
          </w:tcPr>
          <w:p w14:paraId="54B0AB0D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513" w:type="dxa"/>
          </w:tcPr>
          <w:p w14:paraId="189EFD2C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1.2</w:t>
            </w:r>
          </w:p>
        </w:tc>
      </w:tr>
      <w:tr w:rsidR="003439A6" w14:paraId="7A7F42F9" w14:textId="77777777" w:rsidTr="007E4E95">
        <w:tc>
          <w:tcPr>
            <w:tcW w:w="4513" w:type="dxa"/>
          </w:tcPr>
          <w:p w14:paraId="4998053E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513" w:type="dxa"/>
          </w:tcPr>
          <w:p w14:paraId="680DF510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1.4</w:t>
            </w:r>
          </w:p>
        </w:tc>
      </w:tr>
      <w:tr w:rsidR="003439A6" w14:paraId="29118D18" w14:textId="77777777" w:rsidTr="007E4E95">
        <w:tc>
          <w:tcPr>
            <w:tcW w:w="4513" w:type="dxa"/>
          </w:tcPr>
          <w:p w14:paraId="7F393454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513" w:type="dxa"/>
          </w:tcPr>
          <w:p w14:paraId="50996DAE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1.6</w:t>
            </w:r>
          </w:p>
        </w:tc>
      </w:tr>
      <w:tr w:rsidR="003439A6" w14:paraId="22FB74EB" w14:textId="77777777" w:rsidTr="007E4E95">
        <w:tc>
          <w:tcPr>
            <w:tcW w:w="4513" w:type="dxa"/>
          </w:tcPr>
          <w:p w14:paraId="215EA63D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513" w:type="dxa"/>
          </w:tcPr>
          <w:p w14:paraId="471C47CE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1.9</w:t>
            </w:r>
          </w:p>
        </w:tc>
      </w:tr>
      <w:tr w:rsidR="003439A6" w14:paraId="1DD33E09" w14:textId="77777777" w:rsidTr="007E4E95">
        <w:tc>
          <w:tcPr>
            <w:tcW w:w="4513" w:type="dxa"/>
          </w:tcPr>
          <w:p w14:paraId="23C10F00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513" w:type="dxa"/>
          </w:tcPr>
          <w:p w14:paraId="40692C3F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2.3</w:t>
            </w:r>
          </w:p>
        </w:tc>
      </w:tr>
      <w:tr w:rsidR="003439A6" w14:paraId="7F4895B5" w14:textId="77777777" w:rsidTr="007E4E95">
        <w:tc>
          <w:tcPr>
            <w:tcW w:w="4513" w:type="dxa"/>
          </w:tcPr>
          <w:p w14:paraId="4BFFAE3E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513" w:type="dxa"/>
          </w:tcPr>
          <w:p w14:paraId="2ACC6B99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2.7</w:t>
            </w:r>
          </w:p>
        </w:tc>
      </w:tr>
      <w:tr w:rsidR="003439A6" w14:paraId="7029DE5C" w14:textId="77777777" w:rsidTr="007E4E95">
        <w:tc>
          <w:tcPr>
            <w:tcW w:w="4513" w:type="dxa"/>
          </w:tcPr>
          <w:p w14:paraId="1EA44BC0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513" w:type="dxa"/>
          </w:tcPr>
          <w:p w14:paraId="1FFAB621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3.0</w:t>
            </w:r>
          </w:p>
        </w:tc>
      </w:tr>
      <w:tr w:rsidR="003439A6" w14:paraId="76CF5D96" w14:textId="77777777" w:rsidTr="007E4E95">
        <w:tc>
          <w:tcPr>
            <w:tcW w:w="4513" w:type="dxa"/>
          </w:tcPr>
          <w:p w14:paraId="11446F7A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513" w:type="dxa"/>
          </w:tcPr>
          <w:p w14:paraId="09755F22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3.4</w:t>
            </w:r>
          </w:p>
        </w:tc>
      </w:tr>
      <w:tr w:rsidR="003439A6" w14:paraId="1047FD8F" w14:textId="77777777" w:rsidTr="007E4E95">
        <w:tc>
          <w:tcPr>
            <w:tcW w:w="4513" w:type="dxa"/>
          </w:tcPr>
          <w:p w14:paraId="0C463337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513" w:type="dxa"/>
          </w:tcPr>
          <w:p w14:paraId="7C2771DC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3.7</w:t>
            </w:r>
          </w:p>
        </w:tc>
      </w:tr>
      <w:tr w:rsidR="003439A6" w14:paraId="34678487" w14:textId="77777777" w:rsidTr="007E4E95">
        <w:tc>
          <w:tcPr>
            <w:tcW w:w="4513" w:type="dxa"/>
          </w:tcPr>
          <w:p w14:paraId="34D71B82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513" w:type="dxa"/>
          </w:tcPr>
          <w:p w14:paraId="3B472BC9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4.1</w:t>
            </w:r>
          </w:p>
        </w:tc>
      </w:tr>
      <w:tr w:rsidR="003439A6" w14:paraId="72423E95" w14:textId="77777777" w:rsidTr="007E4E95">
        <w:tc>
          <w:tcPr>
            <w:tcW w:w="4513" w:type="dxa"/>
          </w:tcPr>
          <w:p w14:paraId="025405F7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513" w:type="dxa"/>
          </w:tcPr>
          <w:p w14:paraId="6C757CD1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4.5</w:t>
            </w:r>
          </w:p>
        </w:tc>
      </w:tr>
      <w:tr w:rsidR="003439A6" w14:paraId="4C703B26" w14:textId="77777777" w:rsidTr="007E4E95">
        <w:tc>
          <w:tcPr>
            <w:tcW w:w="4513" w:type="dxa"/>
          </w:tcPr>
          <w:p w14:paraId="7267D72E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513" w:type="dxa"/>
          </w:tcPr>
          <w:p w14:paraId="14B7060F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4.8</w:t>
            </w:r>
          </w:p>
        </w:tc>
      </w:tr>
      <w:tr w:rsidR="003439A6" w14:paraId="2FC3AF33" w14:textId="77777777" w:rsidTr="007E4E95">
        <w:tc>
          <w:tcPr>
            <w:tcW w:w="4513" w:type="dxa"/>
          </w:tcPr>
          <w:p w14:paraId="089A0882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513" w:type="dxa"/>
          </w:tcPr>
          <w:p w14:paraId="184525B1" w14:textId="77777777" w:rsidR="003439A6" w:rsidRDefault="003439A6" w:rsidP="007E4E95">
            <w:pPr>
              <w:jc w:val="center"/>
            </w:pPr>
            <w:r w:rsidRPr="4DED498E">
              <w:rPr>
                <w:color w:val="FF0000"/>
              </w:rPr>
              <w:t>5.2</w:t>
            </w:r>
          </w:p>
        </w:tc>
      </w:tr>
      <w:tr w:rsidR="003439A6" w14:paraId="7B068573" w14:textId="77777777" w:rsidTr="007E4E95">
        <w:tc>
          <w:tcPr>
            <w:tcW w:w="4513" w:type="dxa"/>
          </w:tcPr>
          <w:p w14:paraId="0124FE57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513" w:type="dxa"/>
          </w:tcPr>
          <w:p w14:paraId="033DF5AC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5.5</w:t>
            </w:r>
          </w:p>
        </w:tc>
      </w:tr>
      <w:tr w:rsidR="003439A6" w14:paraId="17A60485" w14:textId="77777777" w:rsidTr="007E4E95">
        <w:tc>
          <w:tcPr>
            <w:tcW w:w="4513" w:type="dxa"/>
          </w:tcPr>
          <w:p w14:paraId="443A7A6F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513" w:type="dxa"/>
          </w:tcPr>
          <w:p w14:paraId="1277C3FA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5.9</w:t>
            </w:r>
          </w:p>
        </w:tc>
      </w:tr>
      <w:tr w:rsidR="003439A6" w14:paraId="2CE41ACE" w14:textId="77777777" w:rsidTr="007E4E95">
        <w:tc>
          <w:tcPr>
            <w:tcW w:w="4513" w:type="dxa"/>
          </w:tcPr>
          <w:p w14:paraId="57082CB8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513" w:type="dxa"/>
          </w:tcPr>
          <w:p w14:paraId="6FA876D7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6.3</w:t>
            </w:r>
          </w:p>
        </w:tc>
      </w:tr>
      <w:tr w:rsidR="003439A6" w14:paraId="33559933" w14:textId="77777777" w:rsidTr="007E4E95">
        <w:tc>
          <w:tcPr>
            <w:tcW w:w="4513" w:type="dxa"/>
          </w:tcPr>
          <w:p w14:paraId="45E51EB0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513" w:type="dxa"/>
          </w:tcPr>
          <w:p w14:paraId="01D71537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6.6</w:t>
            </w:r>
          </w:p>
        </w:tc>
      </w:tr>
      <w:tr w:rsidR="003439A6" w14:paraId="0FFA2A96" w14:textId="77777777" w:rsidTr="007E4E95">
        <w:tc>
          <w:tcPr>
            <w:tcW w:w="4513" w:type="dxa"/>
          </w:tcPr>
          <w:p w14:paraId="75E31889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513" w:type="dxa"/>
          </w:tcPr>
          <w:p w14:paraId="24313CE7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7.0</w:t>
            </w:r>
          </w:p>
        </w:tc>
      </w:tr>
      <w:tr w:rsidR="003439A6" w14:paraId="47BCDA42" w14:textId="77777777" w:rsidTr="007E4E95">
        <w:tc>
          <w:tcPr>
            <w:tcW w:w="4513" w:type="dxa"/>
          </w:tcPr>
          <w:p w14:paraId="0B40669B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513" w:type="dxa"/>
          </w:tcPr>
          <w:p w14:paraId="40ACFEEE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7.3</w:t>
            </w:r>
          </w:p>
        </w:tc>
      </w:tr>
      <w:tr w:rsidR="003439A6" w14:paraId="52DF124B" w14:textId="77777777" w:rsidTr="007E4E95">
        <w:tc>
          <w:tcPr>
            <w:tcW w:w="4513" w:type="dxa"/>
          </w:tcPr>
          <w:p w14:paraId="330E0219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513" w:type="dxa"/>
          </w:tcPr>
          <w:p w14:paraId="3B73570B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7.7</w:t>
            </w:r>
          </w:p>
        </w:tc>
      </w:tr>
      <w:tr w:rsidR="003439A6" w14:paraId="6FE63AA9" w14:textId="77777777" w:rsidTr="007E4E95">
        <w:tc>
          <w:tcPr>
            <w:tcW w:w="4513" w:type="dxa"/>
          </w:tcPr>
          <w:p w14:paraId="52CDA428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513" w:type="dxa"/>
          </w:tcPr>
          <w:p w14:paraId="361F755D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8.1</w:t>
            </w:r>
          </w:p>
        </w:tc>
      </w:tr>
      <w:tr w:rsidR="003439A6" w14:paraId="335DD57C" w14:textId="77777777" w:rsidTr="007E4E95">
        <w:tc>
          <w:tcPr>
            <w:tcW w:w="4513" w:type="dxa"/>
          </w:tcPr>
          <w:p w14:paraId="6E656957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513" w:type="dxa"/>
          </w:tcPr>
          <w:p w14:paraId="438729DD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8.4</w:t>
            </w:r>
          </w:p>
        </w:tc>
      </w:tr>
      <w:tr w:rsidR="003439A6" w14:paraId="1CBB988C" w14:textId="77777777" w:rsidTr="007E4E95">
        <w:tc>
          <w:tcPr>
            <w:tcW w:w="4513" w:type="dxa"/>
          </w:tcPr>
          <w:p w14:paraId="31D3B37D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513" w:type="dxa"/>
          </w:tcPr>
          <w:p w14:paraId="21999A27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8.8</w:t>
            </w:r>
          </w:p>
        </w:tc>
      </w:tr>
      <w:tr w:rsidR="003439A6" w14:paraId="4B03109E" w14:textId="77777777" w:rsidTr="007E4E95">
        <w:tc>
          <w:tcPr>
            <w:tcW w:w="4513" w:type="dxa"/>
          </w:tcPr>
          <w:p w14:paraId="63D7E62F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513" w:type="dxa"/>
          </w:tcPr>
          <w:p w14:paraId="6CA6832C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9.3</w:t>
            </w:r>
          </w:p>
        </w:tc>
      </w:tr>
      <w:tr w:rsidR="003439A6" w14:paraId="1B513EB4" w14:textId="77777777" w:rsidTr="007E4E95">
        <w:tc>
          <w:tcPr>
            <w:tcW w:w="4513" w:type="dxa"/>
          </w:tcPr>
          <w:p w14:paraId="4FA14AF3" w14:textId="77777777" w:rsidR="003439A6" w:rsidRDefault="003439A6" w:rsidP="007E4E95">
            <w:pPr>
              <w:jc w:val="center"/>
            </w:pPr>
            <w:r w:rsidRPr="4DED498E">
              <w:rPr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513" w:type="dxa"/>
          </w:tcPr>
          <w:p w14:paraId="79C5260A" w14:textId="77777777" w:rsidR="003439A6" w:rsidRDefault="003439A6" w:rsidP="007E4E95">
            <w:pPr>
              <w:jc w:val="center"/>
            </w:pPr>
            <w:r w:rsidRPr="4DED498E">
              <w:rPr>
                <w:color w:val="008000"/>
              </w:rPr>
              <w:t>10.0</w:t>
            </w:r>
          </w:p>
        </w:tc>
      </w:tr>
    </w:tbl>
    <w:p w14:paraId="16DF369E" w14:textId="77777777" w:rsidR="003439A6" w:rsidRDefault="003439A6" w:rsidP="003439A6"/>
    <w:p w14:paraId="4FB183CE" w14:textId="77777777" w:rsidR="003439A6" w:rsidRDefault="003439A6" w:rsidP="38C26ACB"/>
    <w:sectPr w:rsidR="00343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82E8F"/>
    <w:multiLevelType w:val="hybridMultilevel"/>
    <w:tmpl w:val="C862E8A8"/>
    <w:lvl w:ilvl="0" w:tplc="3A3C6AD0">
      <w:start w:val="1"/>
      <w:numFmt w:val="decimal"/>
      <w:lvlText w:val="%1."/>
      <w:lvlJc w:val="left"/>
      <w:pPr>
        <w:ind w:left="720" w:hanging="360"/>
      </w:pPr>
    </w:lvl>
    <w:lvl w:ilvl="1" w:tplc="2E9434B2">
      <w:start w:val="1"/>
      <w:numFmt w:val="lowerLetter"/>
      <w:lvlText w:val="%2."/>
      <w:lvlJc w:val="left"/>
      <w:pPr>
        <w:ind w:left="1440" w:hanging="360"/>
      </w:pPr>
    </w:lvl>
    <w:lvl w:ilvl="2" w:tplc="054EE862">
      <w:start w:val="1"/>
      <w:numFmt w:val="lowerRoman"/>
      <w:lvlText w:val="%3."/>
      <w:lvlJc w:val="right"/>
      <w:pPr>
        <w:ind w:left="2160" w:hanging="180"/>
      </w:pPr>
    </w:lvl>
    <w:lvl w:ilvl="3" w:tplc="7DD00060">
      <w:start w:val="1"/>
      <w:numFmt w:val="decimal"/>
      <w:lvlText w:val="%4."/>
      <w:lvlJc w:val="left"/>
      <w:pPr>
        <w:ind w:left="2880" w:hanging="360"/>
      </w:pPr>
    </w:lvl>
    <w:lvl w:ilvl="4" w:tplc="9A089DD8">
      <w:start w:val="1"/>
      <w:numFmt w:val="lowerLetter"/>
      <w:lvlText w:val="%5."/>
      <w:lvlJc w:val="left"/>
      <w:pPr>
        <w:ind w:left="3600" w:hanging="360"/>
      </w:pPr>
    </w:lvl>
    <w:lvl w:ilvl="5" w:tplc="FB885972">
      <w:start w:val="1"/>
      <w:numFmt w:val="lowerRoman"/>
      <w:lvlText w:val="%6."/>
      <w:lvlJc w:val="right"/>
      <w:pPr>
        <w:ind w:left="4320" w:hanging="180"/>
      </w:pPr>
    </w:lvl>
    <w:lvl w:ilvl="6" w:tplc="D15C38D0">
      <w:start w:val="1"/>
      <w:numFmt w:val="decimal"/>
      <w:lvlText w:val="%7."/>
      <w:lvlJc w:val="left"/>
      <w:pPr>
        <w:ind w:left="5040" w:hanging="360"/>
      </w:pPr>
    </w:lvl>
    <w:lvl w:ilvl="7" w:tplc="DE04EE70">
      <w:start w:val="1"/>
      <w:numFmt w:val="lowerLetter"/>
      <w:lvlText w:val="%8."/>
      <w:lvlJc w:val="left"/>
      <w:pPr>
        <w:ind w:left="5760" w:hanging="360"/>
      </w:pPr>
    </w:lvl>
    <w:lvl w:ilvl="8" w:tplc="C832BE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A1915"/>
    <w:multiLevelType w:val="hybridMultilevel"/>
    <w:tmpl w:val="FAD67390"/>
    <w:lvl w:ilvl="0" w:tplc="BB289456">
      <w:start w:val="1"/>
      <w:numFmt w:val="decimal"/>
      <w:lvlText w:val="%1."/>
      <w:lvlJc w:val="left"/>
      <w:pPr>
        <w:ind w:left="720" w:hanging="360"/>
      </w:pPr>
    </w:lvl>
    <w:lvl w:ilvl="1" w:tplc="308AAD0E">
      <w:start w:val="1"/>
      <w:numFmt w:val="lowerLetter"/>
      <w:lvlText w:val="%2."/>
      <w:lvlJc w:val="left"/>
      <w:pPr>
        <w:ind w:left="1440" w:hanging="360"/>
      </w:pPr>
    </w:lvl>
    <w:lvl w:ilvl="2" w:tplc="875C57B4">
      <w:start w:val="1"/>
      <w:numFmt w:val="lowerRoman"/>
      <w:lvlText w:val="%3."/>
      <w:lvlJc w:val="right"/>
      <w:pPr>
        <w:ind w:left="2160" w:hanging="180"/>
      </w:pPr>
    </w:lvl>
    <w:lvl w:ilvl="3" w:tplc="2E5A863C">
      <w:start w:val="1"/>
      <w:numFmt w:val="decimal"/>
      <w:lvlText w:val="%4."/>
      <w:lvlJc w:val="left"/>
      <w:pPr>
        <w:ind w:left="2880" w:hanging="360"/>
      </w:pPr>
    </w:lvl>
    <w:lvl w:ilvl="4" w:tplc="0A70EF74">
      <w:start w:val="1"/>
      <w:numFmt w:val="lowerLetter"/>
      <w:lvlText w:val="%5."/>
      <w:lvlJc w:val="left"/>
      <w:pPr>
        <w:ind w:left="3600" w:hanging="360"/>
      </w:pPr>
    </w:lvl>
    <w:lvl w:ilvl="5" w:tplc="EA16EAB2">
      <w:start w:val="1"/>
      <w:numFmt w:val="lowerRoman"/>
      <w:lvlText w:val="%6."/>
      <w:lvlJc w:val="right"/>
      <w:pPr>
        <w:ind w:left="4320" w:hanging="180"/>
      </w:pPr>
    </w:lvl>
    <w:lvl w:ilvl="6" w:tplc="6E78890A">
      <w:start w:val="1"/>
      <w:numFmt w:val="decimal"/>
      <w:lvlText w:val="%7."/>
      <w:lvlJc w:val="left"/>
      <w:pPr>
        <w:ind w:left="5040" w:hanging="360"/>
      </w:pPr>
    </w:lvl>
    <w:lvl w:ilvl="7" w:tplc="B68E179E">
      <w:start w:val="1"/>
      <w:numFmt w:val="lowerLetter"/>
      <w:lvlText w:val="%8."/>
      <w:lvlJc w:val="left"/>
      <w:pPr>
        <w:ind w:left="5760" w:hanging="360"/>
      </w:pPr>
    </w:lvl>
    <w:lvl w:ilvl="8" w:tplc="7854A5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098955"/>
    <w:rsid w:val="003439A6"/>
    <w:rsid w:val="00506979"/>
    <w:rsid w:val="00883454"/>
    <w:rsid w:val="00D95037"/>
    <w:rsid w:val="00F65534"/>
    <w:rsid w:val="0D065777"/>
    <w:rsid w:val="0DB77FC1"/>
    <w:rsid w:val="167C4B53"/>
    <w:rsid w:val="1746324B"/>
    <w:rsid w:val="20098955"/>
    <w:rsid w:val="2D65062E"/>
    <w:rsid w:val="2DD531BC"/>
    <w:rsid w:val="3488F0CA"/>
    <w:rsid w:val="38C26ACB"/>
    <w:rsid w:val="3F1304C5"/>
    <w:rsid w:val="4A1AD1AA"/>
    <w:rsid w:val="54240371"/>
    <w:rsid w:val="5CFD53C2"/>
    <w:rsid w:val="6D7E1BD6"/>
    <w:rsid w:val="6F14F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98955"/>
  <w15:chartTrackingRefBased/>
  <w15:docId w15:val="{47F1E19A-544C-4C53-9E6D-EA7FBE4F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3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439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439A6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3439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34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DefaultParagraphFont"/>
    <w:rsid w:val="003439A6"/>
  </w:style>
  <w:style w:type="character" w:customStyle="1" w:styleId="scxw6077180">
    <w:name w:val="scxw6077180"/>
    <w:basedOn w:val="DefaultParagraphFont"/>
    <w:rsid w:val="003439A6"/>
  </w:style>
  <w:style w:type="character" w:customStyle="1" w:styleId="eop">
    <w:name w:val="eop"/>
    <w:basedOn w:val="DefaultParagraphFont"/>
    <w:rsid w:val="0034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-term.nl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n-term.nl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n-term.n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5E67FA8F9BD7418F157A7185EE4912" ma:contentTypeVersion="11" ma:contentTypeDescription="Create a new document." ma:contentTypeScope="" ma:versionID="da584b8f7f774b31071b9a717d741090">
  <xsd:schema xmlns:xsd="http://www.w3.org/2001/XMLSchema" xmlns:xs="http://www.w3.org/2001/XMLSchema" xmlns:p="http://schemas.microsoft.com/office/2006/metadata/properties" xmlns:ns2="ee56bc5c-a22f-4263-9b55-8706c1ec782d" xmlns:ns3="53a6dab6-f45c-4607-9fe7-324576ef2f19" targetNamespace="http://schemas.microsoft.com/office/2006/metadata/properties" ma:root="true" ma:fieldsID="3ca0348a693b094d6e460b37bb24f41a" ns2:_="" ns3:_="">
    <xsd:import namespace="ee56bc5c-a22f-4263-9b55-8706c1ec782d"/>
    <xsd:import namespace="53a6dab6-f45c-4607-9fe7-324576ef2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6bc5c-a22f-4263-9b55-8706c1ec7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6dab6-f45c-4607-9fe7-324576ef2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295F92-3AFE-47FE-A4FE-9E560E532B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E96A41-B16F-4045-85A9-0623627F4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23CEBE-8479-4D37-857F-E08FD927CA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6bc5c-a22f-4263-9b55-8706c1ec782d"/>
    <ds:schemaRef ds:uri="53a6dab6-f45c-4607-9fe7-324576ef2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531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van Holt</dc:creator>
  <cp:keywords/>
  <dc:description/>
  <cp:lastModifiedBy>Anonymous</cp:lastModifiedBy>
  <cp:revision>4</cp:revision>
  <dcterms:created xsi:type="dcterms:W3CDTF">2020-08-26T12:51:00Z</dcterms:created>
  <dcterms:modified xsi:type="dcterms:W3CDTF">2020-10-22T17:46:00Z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0x010100F55E67FA8F9BD7418F157A7185EE4912</vt:lpwstr>
  </property>
</Properties>
</file>