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991314" w14:textId="77777777" w:rsidR="005F48E2" w:rsidRDefault="005F48E2" w:rsidP="005F48E2">
      <w:pPr>
        <w:rPr>
          <w:rFonts w:ascii="Arial" w:hAnsi="Arial" w:cs="Arial"/>
          <w:b/>
          <w:sz w:val="32"/>
          <w:szCs w:val="32"/>
        </w:rPr>
      </w:pPr>
    </w:p>
    <w:p w14:paraId="327DBCBC" w14:textId="77777777" w:rsidR="005F48E2" w:rsidRDefault="005F48E2" w:rsidP="005F48E2">
      <w:pPr>
        <w:rPr>
          <w:rFonts w:ascii="Arial" w:hAnsi="Arial" w:cs="Arial"/>
          <w:b/>
          <w:sz w:val="32"/>
          <w:szCs w:val="32"/>
        </w:rPr>
      </w:pPr>
    </w:p>
    <w:p w14:paraId="1CBE434D" w14:textId="77777777" w:rsidR="005F48E2" w:rsidRDefault="005F48E2" w:rsidP="005F48E2">
      <w:pPr>
        <w:rPr>
          <w:rFonts w:ascii="Arial" w:hAnsi="Arial" w:cs="Arial"/>
          <w:b/>
          <w:sz w:val="32"/>
          <w:szCs w:val="32"/>
        </w:rPr>
      </w:pPr>
    </w:p>
    <w:p w14:paraId="4A28B3FE" w14:textId="77777777" w:rsidR="005F48E2" w:rsidRDefault="005F48E2" w:rsidP="005F48E2">
      <w:pPr>
        <w:rPr>
          <w:rFonts w:ascii="Arial" w:hAnsi="Arial" w:cs="Arial"/>
          <w:b/>
          <w:sz w:val="32"/>
          <w:szCs w:val="32"/>
        </w:rPr>
      </w:pPr>
    </w:p>
    <w:p w14:paraId="168DFB01" w14:textId="77777777" w:rsidR="005F48E2" w:rsidRDefault="005F48E2" w:rsidP="005F48E2">
      <w:pPr>
        <w:rPr>
          <w:rFonts w:ascii="Arial" w:hAnsi="Arial" w:cs="Arial"/>
          <w:b/>
          <w:sz w:val="32"/>
          <w:szCs w:val="32"/>
        </w:rPr>
      </w:pPr>
    </w:p>
    <w:p w14:paraId="5FE32622" w14:textId="77777777" w:rsidR="005F48E2" w:rsidRDefault="005F48E2" w:rsidP="005F48E2">
      <w:pPr>
        <w:rPr>
          <w:rFonts w:ascii="Arial" w:hAnsi="Arial" w:cs="Arial"/>
          <w:b/>
          <w:sz w:val="32"/>
          <w:szCs w:val="32"/>
        </w:rPr>
      </w:pPr>
    </w:p>
    <w:p w14:paraId="283ADF36" w14:textId="77777777" w:rsidR="005F48E2" w:rsidRDefault="005F48E2" w:rsidP="005F48E2">
      <w:pPr>
        <w:rPr>
          <w:rFonts w:ascii="Arial" w:hAnsi="Arial" w:cs="Arial"/>
          <w:b/>
          <w:sz w:val="32"/>
          <w:szCs w:val="32"/>
        </w:rPr>
      </w:pPr>
    </w:p>
    <w:p w14:paraId="7591F3EE" w14:textId="77777777" w:rsidR="005F48E2" w:rsidRDefault="005F48E2" w:rsidP="005F48E2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nl-NL"/>
        </w:rPr>
        <w:drawing>
          <wp:inline distT="0" distB="0" distL="0" distR="0" wp14:anchorId="1FB2F164" wp14:editId="2EE358D4">
            <wp:extent cx="5760720" cy="2298065"/>
            <wp:effectExtent l="0" t="0" r="0" b="6985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C LogoVoorkeurZwartwit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298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47DF14" w14:textId="77777777" w:rsidR="005F48E2" w:rsidRDefault="005F48E2" w:rsidP="005F48E2">
      <w:pPr>
        <w:rPr>
          <w:rFonts w:ascii="Arial" w:hAnsi="Arial" w:cs="Arial"/>
          <w:b/>
          <w:sz w:val="32"/>
          <w:szCs w:val="32"/>
        </w:rPr>
      </w:pPr>
    </w:p>
    <w:p w14:paraId="0F45F895" w14:textId="77777777" w:rsidR="005F48E2" w:rsidRDefault="005F48E2" w:rsidP="005F48E2">
      <w:pPr>
        <w:rPr>
          <w:rFonts w:ascii="Arial" w:hAnsi="Arial" w:cs="Arial"/>
          <w:b/>
          <w:sz w:val="32"/>
          <w:szCs w:val="32"/>
        </w:rPr>
      </w:pPr>
    </w:p>
    <w:p w14:paraId="0A5E186A" w14:textId="77777777" w:rsidR="005F48E2" w:rsidRDefault="005F48E2" w:rsidP="005F48E2">
      <w:pPr>
        <w:rPr>
          <w:rFonts w:ascii="Arial" w:hAnsi="Arial" w:cs="Arial"/>
          <w:b/>
          <w:sz w:val="32"/>
          <w:szCs w:val="32"/>
        </w:rPr>
      </w:pPr>
    </w:p>
    <w:p w14:paraId="56DB5B65" w14:textId="77777777" w:rsidR="005F48E2" w:rsidRDefault="005F48E2" w:rsidP="005F48E2">
      <w:pPr>
        <w:rPr>
          <w:rFonts w:ascii="Arial" w:hAnsi="Arial" w:cs="Arial"/>
          <w:b/>
          <w:sz w:val="32"/>
          <w:szCs w:val="32"/>
        </w:rPr>
      </w:pPr>
    </w:p>
    <w:p w14:paraId="384E1712" w14:textId="77777777" w:rsidR="005F48E2" w:rsidRDefault="005F48E2" w:rsidP="005F48E2">
      <w:pPr>
        <w:rPr>
          <w:rFonts w:ascii="Arial" w:hAnsi="Arial" w:cs="Arial"/>
          <w:b/>
          <w:sz w:val="32"/>
          <w:szCs w:val="32"/>
        </w:rPr>
      </w:pPr>
    </w:p>
    <w:p w14:paraId="26D7DE2A" w14:textId="77777777" w:rsidR="005F48E2" w:rsidRDefault="005F48E2" w:rsidP="005F48E2">
      <w:pPr>
        <w:rPr>
          <w:rFonts w:ascii="Arial" w:hAnsi="Arial" w:cs="Arial"/>
          <w:b/>
          <w:sz w:val="32"/>
          <w:szCs w:val="32"/>
        </w:rPr>
      </w:pPr>
    </w:p>
    <w:p w14:paraId="4272B5D1" w14:textId="77777777" w:rsidR="005F48E2" w:rsidRDefault="005F48E2" w:rsidP="005F48E2">
      <w:pPr>
        <w:rPr>
          <w:rFonts w:ascii="Arial" w:hAnsi="Arial" w:cs="Arial"/>
          <w:b/>
          <w:sz w:val="32"/>
          <w:szCs w:val="32"/>
        </w:rPr>
      </w:pPr>
    </w:p>
    <w:p w14:paraId="45B5F47B" w14:textId="77777777" w:rsidR="005F48E2" w:rsidRDefault="005F48E2" w:rsidP="005F48E2">
      <w:pPr>
        <w:rPr>
          <w:rFonts w:ascii="Arial" w:hAnsi="Arial" w:cs="Arial"/>
          <w:b/>
          <w:sz w:val="32"/>
          <w:szCs w:val="32"/>
        </w:rPr>
      </w:pPr>
    </w:p>
    <w:p w14:paraId="7070FF8D" w14:textId="77777777" w:rsidR="005F48E2" w:rsidRPr="000C1C66" w:rsidRDefault="005F48E2" w:rsidP="005F48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rFonts w:ascii="Arial" w:hAnsi="Arial" w:cs="Arial"/>
          <w:b/>
          <w:sz w:val="32"/>
          <w:szCs w:val="32"/>
        </w:rPr>
      </w:pPr>
      <w:r w:rsidRPr="000C1C66">
        <w:rPr>
          <w:rFonts w:ascii="Arial" w:hAnsi="Arial" w:cs="Arial"/>
          <w:b/>
          <w:sz w:val="32"/>
          <w:szCs w:val="32"/>
        </w:rPr>
        <w:t>Mendelcollege</w:t>
      </w:r>
    </w:p>
    <w:p w14:paraId="3A08C181" w14:textId="77777777" w:rsidR="005F48E2" w:rsidRPr="000C1C66" w:rsidRDefault="005F48E2" w:rsidP="005F48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Correctievoorschrift </w:t>
      </w:r>
      <w:r w:rsidRPr="000C1C66">
        <w:rPr>
          <w:rFonts w:ascii="Arial" w:hAnsi="Arial" w:cs="Arial"/>
          <w:b/>
          <w:sz w:val="32"/>
          <w:szCs w:val="32"/>
        </w:rPr>
        <w:t>6V RVT Nederlands</w:t>
      </w:r>
    </w:p>
    <w:p w14:paraId="7CF4404F" w14:textId="77777777" w:rsidR="005F48E2" w:rsidRPr="000C1C66" w:rsidRDefault="005F48E2" w:rsidP="005F48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rFonts w:ascii="Arial" w:hAnsi="Arial" w:cs="Arial"/>
          <w:b/>
          <w:sz w:val="32"/>
          <w:szCs w:val="32"/>
        </w:rPr>
      </w:pPr>
      <w:r w:rsidRPr="000C1C66">
        <w:rPr>
          <w:rFonts w:ascii="Arial" w:hAnsi="Arial" w:cs="Arial"/>
          <w:b/>
          <w:sz w:val="32"/>
          <w:szCs w:val="32"/>
        </w:rPr>
        <w:t>17 juni 2020, 09.00 – 12.00 uur</w:t>
      </w:r>
    </w:p>
    <w:p w14:paraId="41541DB8" w14:textId="77777777" w:rsidR="00CC2DBA" w:rsidRPr="005F48E2" w:rsidRDefault="005F48E2" w:rsidP="005F48E2">
      <w:pPr>
        <w:pStyle w:val="Lijstalinea"/>
        <w:numPr>
          <w:ilvl w:val="0"/>
          <w:numId w:val="1"/>
        </w:num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LEESVAARDIGHEID EN C. REFLECTIE</w:t>
      </w:r>
    </w:p>
    <w:p w14:paraId="530501F8" w14:textId="77777777" w:rsidR="005F48E2" w:rsidRDefault="005F48E2" w:rsidP="005F48E2">
      <w:pPr>
        <w:spacing w:after="0"/>
        <w:rPr>
          <w:rFonts w:ascii="Arial" w:hAnsi="Arial" w:cs="Arial"/>
          <w:b/>
          <w:sz w:val="24"/>
          <w:szCs w:val="24"/>
        </w:rPr>
      </w:pPr>
    </w:p>
    <w:p w14:paraId="0229770A" w14:textId="77777777" w:rsidR="005F48E2" w:rsidRDefault="005F48E2" w:rsidP="005F48E2">
      <w:pPr>
        <w:spacing w:after="0"/>
        <w:ind w:left="36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Grenzeloze literatuur</w:t>
      </w:r>
    </w:p>
    <w:p w14:paraId="0BC87C59" w14:textId="77777777" w:rsidR="005F48E2" w:rsidRDefault="005F48E2" w:rsidP="005F48E2">
      <w:pPr>
        <w:spacing w:after="0"/>
        <w:ind w:left="360"/>
        <w:rPr>
          <w:rFonts w:ascii="Arial" w:hAnsi="Arial" w:cs="Arial"/>
          <w:sz w:val="24"/>
          <w:szCs w:val="24"/>
        </w:rPr>
      </w:pPr>
    </w:p>
    <w:p w14:paraId="25572147" w14:textId="77777777" w:rsidR="005F48E2" w:rsidRPr="005F48E2" w:rsidRDefault="005F48E2" w:rsidP="005F48E2">
      <w:pPr>
        <w:pStyle w:val="Lijstalinea"/>
        <w:numPr>
          <w:ilvl w:val="0"/>
          <w:numId w:val="2"/>
        </w:numPr>
        <w:spacing w:after="0"/>
        <w:rPr>
          <w:rFonts w:ascii="Arial" w:hAnsi="Arial" w:cs="Arial"/>
          <w:b/>
          <w:sz w:val="24"/>
          <w:szCs w:val="24"/>
        </w:rPr>
      </w:pPr>
      <w:r w:rsidRPr="005F48E2">
        <w:rPr>
          <w:rFonts w:ascii="Arial" w:hAnsi="Arial" w:cs="Arial"/>
          <w:b/>
          <w:sz w:val="24"/>
          <w:szCs w:val="24"/>
        </w:rPr>
        <w:t>maximumscore 1</w:t>
      </w:r>
    </w:p>
    <w:p w14:paraId="1AA45B15" w14:textId="77777777" w:rsidR="005F48E2" w:rsidRDefault="005F48E2" w:rsidP="005F48E2">
      <w:pPr>
        <w:spacing w:after="0"/>
        <w:ind w:left="360" w:firstLine="348"/>
        <w:rPr>
          <w:rFonts w:ascii="Arial" w:hAnsi="Arial" w:cs="Arial"/>
          <w:sz w:val="24"/>
          <w:szCs w:val="24"/>
        </w:rPr>
      </w:pPr>
      <w:r w:rsidRPr="005F48E2">
        <w:rPr>
          <w:rFonts w:ascii="Arial" w:hAnsi="Arial" w:cs="Arial"/>
          <w:sz w:val="24"/>
          <w:szCs w:val="24"/>
        </w:rPr>
        <w:t>alinea 7</w:t>
      </w:r>
    </w:p>
    <w:p w14:paraId="2E46E4FF" w14:textId="77777777" w:rsidR="005F48E2" w:rsidRDefault="005F48E2" w:rsidP="005F48E2">
      <w:pPr>
        <w:spacing w:after="0"/>
        <w:ind w:left="360" w:firstLine="348"/>
        <w:rPr>
          <w:rFonts w:ascii="Arial" w:hAnsi="Arial" w:cs="Arial"/>
          <w:sz w:val="24"/>
          <w:szCs w:val="24"/>
        </w:rPr>
      </w:pPr>
    </w:p>
    <w:p w14:paraId="70CBDAD8" w14:textId="77777777" w:rsidR="005F48E2" w:rsidRPr="005F48E2" w:rsidRDefault="005F48E2" w:rsidP="005F48E2">
      <w:pPr>
        <w:pStyle w:val="Lijstalinea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 w:rsidRPr="005F48E2">
        <w:rPr>
          <w:rFonts w:ascii="Arial" w:hAnsi="Arial" w:cs="Arial"/>
          <w:b/>
          <w:sz w:val="24"/>
          <w:szCs w:val="24"/>
        </w:rPr>
        <w:t>maximumscore 3</w:t>
      </w:r>
    </w:p>
    <w:p w14:paraId="57978E9C" w14:textId="77777777" w:rsidR="005F48E2" w:rsidRPr="005F48E2" w:rsidRDefault="005F48E2" w:rsidP="005F48E2">
      <w:pPr>
        <w:ind w:firstLine="360"/>
        <w:rPr>
          <w:rFonts w:ascii="Arial" w:hAnsi="Arial" w:cs="Arial"/>
          <w:sz w:val="24"/>
          <w:szCs w:val="24"/>
        </w:rPr>
      </w:pPr>
      <w:r w:rsidRPr="005F48E2">
        <w:rPr>
          <w:rFonts w:ascii="Arial" w:hAnsi="Arial" w:cs="Arial"/>
          <w:sz w:val="24"/>
          <w:szCs w:val="24"/>
        </w:rPr>
        <w:t xml:space="preserve">• De knieval van veel media voor jongeren en een lager opgeleid publiek </w:t>
      </w:r>
      <w:r w:rsidRPr="005F48E2">
        <w:rPr>
          <w:rFonts w:ascii="Arial" w:hAnsi="Arial" w:cs="Arial"/>
          <w:b/>
          <w:sz w:val="24"/>
          <w:szCs w:val="24"/>
        </w:rPr>
        <w:t>1</w:t>
      </w:r>
    </w:p>
    <w:p w14:paraId="6C46DBBF" w14:textId="77777777" w:rsidR="005F48E2" w:rsidRPr="005F48E2" w:rsidRDefault="005F48E2" w:rsidP="005F48E2">
      <w:pPr>
        <w:ind w:firstLine="360"/>
        <w:rPr>
          <w:rFonts w:ascii="Arial" w:hAnsi="Arial" w:cs="Arial"/>
          <w:sz w:val="24"/>
          <w:szCs w:val="24"/>
        </w:rPr>
      </w:pPr>
      <w:r w:rsidRPr="005F48E2">
        <w:rPr>
          <w:rFonts w:ascii="Arial" w:hAnsi="Arial" w:cs="Arial"/>
          <w:sz w:val="24"/>
          <w:szCs w:val="24"/>
        </w:rPr>
        <w:t xml:space="preserve">• De verschuiving van (pure) fictie naar non-fictie </w:t>
      </w:r>
      <w:r w:rsidRPr="005F48E2">
        <w:rPr>
          <w:rFonts w:ascii="Arial" w:hAnsi="Arial" w:cs="Arial"/>
          <w:b/>
          <w:sz w:val="24"/>
          <w:szCs w:val="24"/>
        </w:rPr>
        <w:t>1</w:t>
      </w:r>
    </w:p>
    <w:p w14:paraId="75692FDC" w14:textId="77777777" w:rsidR="005F48E2" w:rsidRDefault="005F48E2" w:rsidP="005F48E2">
      <w:pPr>
        <w:ind w:left="360"/>
        <w:rPr>
          <w:rFonts w:ascii="Arial" w:hAnsi="Arial" w:cs="Arial"/>
          <w:b/>
          <w:sz w:val="24"/>
          <w:szCs w:val="24"/>
        </w:rPr>
      </w:pPr>
      <w:r w:rsidRPr="005F48E2">
        <w:rPr>
          <w:rFonts w:ascii="Arial" w:hAnsi="Arial" w:cs="Arial"/>
          <w:sz w:val="24"/>
          <w:szCs w:val="24"/>
        </w:rPr>
        <w:t xml:space="preserve">• De democratisering/democratiseringsbeweging van de (vroege) jaren ’70 / van de smaak in de jaren ’70 </w:t>
      </w:r>
      <w:r w:rsidRPr="005F48E2">
        <w:rPr>
          <w:rFonts w:ascii="Arial" w:hAnsi="Arial" w:cs="Arial"/>
          <w:b/>
          <w:sz w:val="24"/>
          <w:szCs w:val="24"/>
        </w:rPr>
        <w:t>1</w:t>
      </w:r>
    </w:p>
    <w:p w14:paraId="5F5E0654" w14:textId="77777777" w:rsidR="005F48E2" w:rsidRPr="005F48E2" w:rsidRDefault="005F48E2" w:rsidP="005F48E2">
      <w:pPr>
        <w:pStyle w:val="Lijstalinea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 w:rsidRPr="005F48E2">
        <w:rPr>
          <w:rFonts w:ascii="Arial" w:hAnsi="Arial" w:cs="Arial"/>
          <w:b/>
          <w:bCs/>
          <w:sz w:val="24"/>
          <w:szCs w:val="24"/>
        </w:rPr>
        <w:t xml:space="preserve"> maximumscore 1 </w:t>
      </w:r>
    </w:p>
    <w:p w14:paraId="3525A4A6" w14:textId="77777777" w:rsidR="005F48E2" w:rsidRPr="005F48E2" w:rsidRDefault="005F48E2" w:rsidP="005F48E2">
      <w:pPr>
        <w:pStyle w:val="Lijstalinea"/>
        <w:rPr>
          <w:rFonts w:ascii="Arial" w:hAnsi="Arial" w:cs="Arial"/>
          <w:b/>
          <w:sz w:val="24"/>
          <w:szCs w:val="24"/>
        </w:rPr>
      </w:pPr>
      <w:r w:rsidRPr="005F48E2">
        <w:rPr>
          <w:rFonts w:ascii="Arial" w:hAnsi="Arial" w:cs="Arial"/>
          <w:sz w:val="24"/>
          <w:szCs w:val="24"/>
        </w:rPr>
        <w:t xml:space="preserve">(argument op basis van) een voorbeeld </w:t>
      </w:r>
    </w:p>
    <w:p w14:paraId="002A4FDF" w14:textId="77777777" w:rsidR="005F48E2" w:rsidRDefault="005F48E2" w:rsidP="005F48E2">
      <w:pPr>
        <w:pStyle w:val="Default"/>
        <w:rPr>
          <w:b/>
          <w:bCs/>
          <w:color w:val="auto"/>
        </w:rPr>
      </w:pPr>
    </w:p>
    <w:p w14:paraId="7246D023" w14:textId="77777777" w:rsidR="005F48E2" w:rsidRPr="005F48E2" w:rsidRDefault="005F48E2" w:rsidP="005F48E2">
      <w:pPr>
        <w:pStyle w:val="Default"/>
        <w:numPr>
          <w:ilvl w:val="0"/>
          <w:numId w:val="2"/>
        </w:numPr>
        <w:rPr>
          <w:b/>
          <w:color w:val="auto"/>
        </w:rPr>
      </w:pPr>
      <w:r w:rsidRPr="005F48E2">
        <w:rPr>
          <w:b/>
          <w:bCs/>
          <w:color w:val="auto"/>
        </w:rPr>
        <w:t xml:space="preserve"> maximumscore 1 </w:t>
      </w:r>
    </w:p>
    <w:p w14:paraId="21ABBC6A" w14:textId="77777777" w:rsidR="005F48E2" w:rsidRDefault="005F48E2" w:rsidP="005F48E2">
      <w:pPr>
        <w:ind w:left="360" w:firstLine="348"/>
        <w:rPr>
          <w:rFonts w:ascii="Arial" w:hAnsi="Arial" w:cs="Arial"/>
          <w:sz w:val="24"/>
          <w:szCs w:val="24"/>
        </w:rPr>
      </w:pPr>
      <w:r w:rsidRPr="005F48E2">
        <w:rPr>
          <w:rFonts w:ascii="Arial" w:hAnsi="Arial" w:cs="Arial"/>
          <w:sz w:val="24"/>
          <w:szCs w:val="24"/>
        </w:rPr>
        <w:t>(argument op basis van) een gevolg</w:t>
      </w:r>
    </w:p>
    <w:p w14:paraId="5467ED5F" w14:textId="77777777" w:rsidR="005F48E2" w:rsidRPr="00C1729D" w:rsidRDefault="005F48E2" w:rsidP="00C1729D">
      <w:pPr>
        <w:pStyle w:val="Default"/>
        <w:numPr>
          <w:ilvl w:val="0"/>
          <w:numId w:val="2"/>
        </w:numPr>
        <w:rPr>
          <w:b/>
        </w:rPr>
      </w:pPr>
      <w:r w:rsidRPr="00C1729D">
        <w:rPr>
          <w:b/>
          <w:bCs/>
        </w:rPr>
        <w:t xml:space="preserve">maximumscore 1 </w:t>
      </w:r>
    </w:p>
    <w:p w14:paraId="320A3E90" w14:textId="77777777" w:rsidR="005F48E2" w:rsidRPr="00C1729D" w:rsidRDefault="005F48E2" w:rsidP="00C1729D">
      <w:pPr>
        <w:pStyle w:val="Default"/>
        <w:ind w:firstLine="360"/>
      </w:pPr>
      <w:r w:rsidRPr="00C1729D">
        <w:t xml:space="preserve">(argument op basis van) autoriteit </w:t>
      </w:r>
    </w:p>
    <w:p w14:paraId="4E0EE71D" w14:textId="77777777" w:rsidR="00C1729D" w:rsidRDefault="00C1729D" w:rsidP="005F48E2">
      <w:pPr>
        <w:pStyle w:val="Default"/>
        <w:rPr>
          <w:b/>
          <w:bCs/>
        </w:rPr>
      </w:pPr>
    </w:p>
    <w:p w14:paraId="2CC52458" w14:textId="77777777" w:rsidR="005F48E2" w:rsidRPr="00C1729D" w:rsidRDefault="005F48E2" w:rsidP="00C1729D">
      <w:pPr>
        <w:pStyle w:val="Default"/>
        <w:numPr>
          <w:ilvl w:val="0"/>
          <w:numId w:val="2"/>
        </w:numPr>
        <w:rPr>
          <w:b/>
        </w:rPr>
      </w:pPr>
      <w:r w:rsidRPr="00C1729D">
        <w:rPr>
          <w:b/>
          <w:bCs/>
        </w:rPr>
        <w:t xml:space="preserve"> D </w:t>
      </w:r>
    </w:p>
    <w:p w14:paraId="22101186" w14:textId="77777777" w:rsidR="00C1729D" w:rsidRDefault="00C1729D" w:rsidP="005F48E2">
      <w:pPr>
        <w:pStyle w:val="Default"/>
        <w:rPr>
          <w:b/>
          <w:bCs/>
        </w:rPr>
      </w:pPr>
    </w:p>
    <w:p w14:paraId="5D7CF514" w14:textId="77777777" w:rsidR="005F48E2" w:rsidRPr="00C1729D" w:rsidRDefault="005F48E2" w:rsidP="00C1729D">
      <w:pPr>
        <w:pStyle w:val="Default"/>
        <w:numPr>
          <w:ilvl w:val="0"/>
          <w:numId w:val="2"/>
        </w:numPr>
        <w:rPr>
          <w:b/>
        </w:rPr>
      </w:pPr>
      <w:r w:rsidRPr="00C1729D">
        <w:rPr>
          <w:b/>
          <w:bCs/>
        </w:rPr>
        <w:t xml:space="preserve"> </w:t>
      </w:r>
      <w:r w:rsidR="00C1729D">
        <w:rPr>
          <w:b/>
          <w:bCs/>
        </w:rPr>
        <w:t>maximumscore 2</w:t>
      </w:r>
      <w:r w:rsidRPr="00C1729D">
        <w:rPr>
          <w:b/>
          <w:bCs/>
        </w:rPr>
        <w:t xml:space="preserve"> </w:t>
      </w:r>
    </w:p>
    <w:p w14:paraId="1DD2F156" w14:textId="77777777" w:rsidR="005F48E2" w:rsidRPr="00C1729D" w:rsidRDefault="005F48E2" w:rsidP="00C1729D">
      <w:pPr>
        <w:pStyle w:val="Default"/>
        <w:ind w:firstLine="360"/>
      </w:pPr>
      <w:r w:rsidRPr="00C1729D">
        <w:t xml:space="preserve">De kern van een goed antwoord is: </w:t>
      </w:r>
    </w:p>
    <w:p w14:paraId="40812764" w14:textId="77777777" w:rsidR="005F48E2" w:rsidRPr="00C1729D" w:rsidRDefault="005F48E2" w:rsidP="00C1729D">
      <w:pPr>
        <w:pStyle w:val="Default"/>
        <w:ind w:firstLine="360"/>
      </w:pPr>
      <w:r w:rsidRPr="00C1729D">
        <w:t xml:space="preserve">• Elke lezer heeft een eigen interpretatie van een tekst </w:t>
      </w:r>
      <w:r w:rsidRPr="00C1729D">
        <w:rPr>
          <w:b/>
        </w:rPr>
        <w:t>1</w:t>
      </w:r>
      <w:r w:rsidRPr="00C1729D">
        <w:t xml:space="preserve"> </w:t>
      </w:r>
    </w:p>
    <w:p w14:paraId="35D0F52E" w14:textId="77777777" w:rsidR="005F48E2" w:rsidRPr="00C1729D" w:rsidRDefault="005F48E2" w:rsidP="00C1729D">
      <w:pPr>
        <w:pStyle w:val="Default"/>
        <w:ind w:left="360"/>
      </w:pPr>
      <w:r w:rsidRPr="00C1729D">
        <w:t xml:space="preserve">• een boek zou (dus) nooit een belangrijke mededeling kunnen bevatten / literatuur is een vrijblijvend spel met woorden </w:t>
      </w:r>
      <w:r w:rsidRPr="00C1729D">
        <w:rPr>
          <w:b/>
        </w:rPr>
        <w:t>1</w:t>
      </w:r>
      <w:r w:rsidRPr="00C1729D">
        <w:t xml:space="preserve"> </w:t>
      </w:r>
    </w:p>
    <w:p w14:paraId="2C5AB4FD" w14:textId="77777777" w:rsidR="005F48E2" w:rsidRDefault="005F48E2" w:rsidP="00C1729D">
      <w:pPr>
        <w:pStyle w:val="Default"/>
        <w:ind w:firstLine="360"/>
      </w:pPr>
    </w:p>
    <w:p w14:paraId="2EDE0821" w14:textId="77777777" w:rsidR="00C1729D" w:rsidRPr="00C1729D" w:rsidRDefault="00C1729D" w:rsidP="00C1729D">
      <w:pPr>
        <w:pStyle w:val="Default"/>
        <w:ind w:firstLine="360"/>
      </w:pPr>
      <w:r>
        <w:rPr>
          <w:i/>
        </w:rPr>
        <w:t>Hele zinnen</w:t>
      </w:r>
    </w:p>
    <w:p w14:paraId="16EAB900" w14:textId="77777777" w:rsidR="005F48E2" w:rsidRPr="00C1729D" w:rsidRDefault="005F48E2" w:rsidP="005F48E2">
      <w:pPr>
        <w:pStyle w:val="Default"/>
      </w:pPr>
    </w:p>
    <w:p w14:paraId="45C7F4C4" w14:textId="77777777" w:rsidR="005F48E2" w:rsidRPr="00C1729D" w:rsidRDefault="005F48E2" w:rsidP="00C1729D">
      <w:pPr>
        <w:pStyle w:val="Default"/>
        <w:numPr>
          <w:ilvl w:val="0"/>
          <w:numId w:val="2"/>
        </w:numPr>
        <w:rPr>
          <w:b/>
        </w:rPr>
      </w:pPr>
      <w:r w:rsidRPr="00C1729D">
        <w:rPr>
          <w:b/>
          <w:bCs/>
        </w:rPr>
        <w:t xml:space="preserve"> maximumscore 2 </w:t>
      </w:r>
    </w:p>
    <w:p w14:paraId="2305CCC9" w14:textId="77777777" w:rsidR="005F48E2" w:rsidRPr="00C1729D" w:rsidRDefault="005F48E2" w:rsidP="00C1729D">
      <w:pPr>
        <w:pStyle w:val="Default"/>
        <w:ind w:firstLine="360"/>
      </w:pPr>
      <w:r w:rsidRPr="00C1729D">
        <w:t xml:space="preserve">De kern van een goed antwoord is: </w:t>
      </w:r>
    </w:p>
    <w:p w14:paraId="308DFCBC" w14:textId="77777777" w:rsidR="005F48E2" w:rsidRPr="00C1729D" w:rsidRDefault="005F48E2" w:rsidP="00C1729D">
      <w:pPr>
        <w:pStyle w:val="Default"/>
        <w:ind w:left="360"/>
      </w:pPr>
      <w:r w:rsidRPr="00C1729D">
        <w:t xml:space="preserve">• Fictie kan een hoofdstrekking bevatten waarover lezers het eens kunnen worden </w:t>
      </w:r>
      <w:r w:rsidRPr="00C1729D">
        <w:rPr>
          <w:b/>
        </w:rPr>
        <w:t>1</w:t>
      </w:r>
      <w:r w:rsidRPr="00C1729D">
        <w:t xml:space="preserve"> </w:t>
      </w:r>
    </w:p>
    <w:p w14:paraId="5225773C" w14:textId="77777777" w:rsidR="005F48E2" w:rsidRPr="00C1729D" w:rsidRDefault="005F48E2" w:rsidP="00C1729D">
      <w:pPr>
        <w:pStyle w:val="Default"/>
        <w:ind w:firstLine="360"/>
      </w:pPr>
      <w:r w:rsidRPr="00C1729D">
        <w:t xml:space="preserve">• Fictie kan wel degelijk waarheden bevatten (die voor veel lezers gelden) </w:t>
      </w:r>
      <w:r w:rsidRPr="00C1729D">
        <w:rPr>
          <w:b/>
        </w:rPr>
        <w:t xml:space="preserve">1 </w:t>
      </w:r>
    </w:p>
    <w:p w14:paraId="025C28D2" w14:textId="77777777" w:rsidR="005F48E2" w:rsidRPr="00C1729D" w:rsidRDefault="005F48E2" w:rsidP="005F48E2">
      <w:pPr>
        <w:pStyle w:val="Default"/>
      </w:pPr>
    </w:p>
    <w:p w14:paraId="2496A29C" w14:textId="77777777" w:rsidR="005F48E2" w:rsidRPr="00C1729D" w:rsidRDefault="005F48E2" w:rsidP="00C1729D">
      <w:pPr>
        <w:pStyle w:val="Default"/>
        <w:numPr>
          <w:ilvl w:val="0"/>
          <w:numId w:val="2"/>
        </w:numPr>
        <w:rPr>
          <w:b/>
        </w:rPr>
      </w:pPr>
      <w:r w:rsidRPr="00C1729D">
        <w:rPr>
          <w:b/>
          <w:bCs/>
        </w:rPr>
        <w:t xml:space="preserve"> maximumscore 1 </w:t>
      </w:r>
    </w:p>
    <w:p w14:paraId="41E8F57E" w14:textId="77777777" w:rsidR="005F48E2" w:rsidRPr="00C1729D" w:rsidRDefault="005F48E2" w:rsidP="00C1729D">
      <w:pPr>
        <w:pStyle w:val="Default"/>
        <w:ind w:firstLine="360"/>
      </w:pPr>
      <w:r w:rsidRPr="00C1729D">
        <w:t xml:space="preserve">De kern van een goed antwoord is: </w:t>
      </w:r>
    </w:p>
    <w:p w14:paraId="211EC3CF" w14:textId="77777777" w:rsidR="005F48E2" w:rsidRPr="00C1729D" w:rsidRDefault="005F48E2" w:rsidP="00C1729D">
      <w:pPr>
        <w:pStyle w:val="Default"/>
        <w:ind w:left="360"/>
      </w:pPr>
      <w:r w:rsidRPr="00C1729D">
        <w:t xml:space="preserve">(Kiezen voor) de smaak van de massa is afkeurenswaardig. / De smaak van de massa is funest voor de (hogere) literatuur. </w:t>
      </w:r>
    </w:p>
    <w:p w14:paraId="344A984B" w14:textId="77777777" w:rsidR="00C1729D" w:rsidRPr="00C1729D" w:rsidRDefault="00C1729D" w:rsidP="00C1729D">
      <w:pPr>
        <w:pStyle w:val="Default"/>
        <w:ind w:left="720"/>
        <w:rPr>
          <w:b/>
        </w:rPr>
      </w:pPr>
    </w:p>
    <w:p w14:paraId="2CC142A6" w14:textId="77777777" w:rsidR="005F48E2" w:rsidRPr="00C1729D" w:rsidRDefault="005F48E2" w:rsidP="00C1729D">
      <w:pPr>
        <w:pStyle w:val="Default"/>
        <w:numPr>
          <w:ilvl w:val="0"/>
          <w:numId w:val="2"/>
        </w:numPr>
        <w:rPr>
          <w:b/>
        </w:rPr>
      </w:pPr>
      <w:r w:rsidRPr="00C1729D">
        <w:rPr>
          <w:b/>
          <w:bCs/>
        </w:rPr>
        <w:t xml:space="preserve"> maximumscore 1 </w:t>
      </w:r>
    </w:p>
    <w:p w14:paraId="0D26A623" w14:textId="77777777" w:rsidR="005F48E2" w:rsidRPr="00C1729D" w:rsidRDefault="005F48E2" w:rsidP="00C1729D">
      <w:pPr>
        <w:pStyle w:val="Default"/>
        <w:ind w:firstLine="360"/>
      </w:pPr>
      <w:r w:rsidRPr="00C1729D">
        <w:t xml:space="preserve">De kern van een goed antwoord is: </w:t>
      </w:r>
    </w:p>
    <w:p w14:paraId="1EC0394D" w14:textId="77777777" w:rsidR="005F48E2" w:rsidRDefault="005F48E2" w:rsidP="00C1729D">
      <w:pPr>
        <w:pStyle w:val="Default"/>
        <w:ind w:firstLine="360"/>
      </w:pPr>
      <w:r w:rsidRPr="00C1729D">
        <w:t xml:space="preserve">Poëzie is belangrijk voor mensen. / Poëzie verdient het beschermd te worden. </w:t>
      </w:r>
    </w:p>
    <w:p w14:paraId="4F62F55F" w14:textId="77777777" w:rsidR="00C1729D" w:rsidRDefault="00C1729D" w:rsidP="00C1729D">
      <w:pPr>
        <w:pStyle w:val="Default"/>
        <w:ind w:firstLine="360"/>
      </w:pPr>
    </w:p>
    <w:p w14:paraId="226C1268" w14:textId="77777777" w:rsidR="00C1729D" w:rsidRDefault="00C1729D" w:rsidP="00C1729D">
      <w:pPr>
        <w:pStyle w:val="Default"/>
        <w:ind w:firstLine="360"/>
      </w:pPr>
    </w:p>
    <w:p w14:paraId="270AF1E8" w14:textId="77777777" w:rsidR="00C1729D" w:rsidRPr="00C1729D" w:rsidRDefault="00C1729D" w:rsidP="00C1729D">
      <w:pPr>
        <w:pStyle w:val="Default"/>
        <w:ind w:firstLine="360"/>
      </w:pPr>
    </w:p>
    <w:p w14:paraId="69EF07C0" w14:textId="77777777" w:rsidR="005F48E2" w:rsidRPr="00C1729D" w:rsidRDefault="005F48E2" w:rsidP="00C1729D">
      <w:pPr>
        <w:pStyle w:val="Default"/>
        <w:numPr>
          <w:ilvl w:val="0"/>
          <w:numId w:val="2"/>
        </w:numPr>
        <w:rPr>
          <w:b/>
        </w:rPr>
      </w:pPr>
      <w:r w:rsidRPr="00C1729D">
        <w:rPr>
          <w:b/>
          <w:bCs/>
        </w:rPr>
        <w:t xml:space="preserve">maximumscore 2 </w:t>
      </w:r>
    </w:p>
    <w:p w14:paraId="120952FA" w14:textId="77777777" w:rsidR="005F48E2" w:rsidRPr="00C1729D" w:rsidRDefault="005F48E2" w:rsidP="00C1729D">
      <w:pPr>
        <w:pStyle w:val="Default"/>
        <w:ind w:firstLine="360"/>
      </w:pPr>
      <w:r w:rsidRPr="00C1729D">
        <w:t xml:space="preserve">De kern van een goed antwoord is: </w:t>
      </w:r>
    </w:p>
    <w:p w14:paraId="0AC10ED3" w14:textId="77777777" w:rsidR="005F48E2" w:rsidRPr="00C1729D" w:rsidRDefault="005F48E2" w:rsidP="00C1729D">
      <w:pPr>
        <w:pStyle w:val="Default"/>
        <w:ind w:left="360"/>
      </w:pPr>
      <w:r w:rsidRPr="00C1729D">
        <w:t xml:space="preserve">• De ‘hogere’ literatuur maakt de werkelijkheid minder ondoorzichtig / begrijpelijker / biedt inzicht in de werkelijkheid / leert ons meer over de wereld </w:t>
      </w:r>
      <w:r w:rsidR="00C1729D">
        <w:rPr>
          <w:b/>
        </w:rPr>
        <w:t>2</w:t>
      </w:r>
      <w:r w:rsidRPr="00C1729D">
        <w:t xml:space="preserve"> </w:t>
      </w:r>
    </w:p>
    <w:p w14:paraId="2B626B80" w14:textId="77777777" w:rsidR="005F48E2" w:rsidRDefault="005F48E2" w:rsidP="00C1729D">
      <w:pPr>
        <w:pStyle w:val="Default"/>
        <w:ind w:firstLine="360"/>
      </w:pPr>
    </w:p>
    <w:p w14:paraId="79C2E5D6" w14:textId="77777777" w:rsidR="00C1729D" w:rsidRPr="00C1729D" w:rsidRDefault="00C1729D" w:rsidP="00C1729D">
      <w:pPr>
        <w:pStyle w:val="Default"/>
        <w:ind w:firstLine="360"/>
        <w:rPr>
          <w:i/>
        </w:rPr>
      </w:pPr>
      <w:r>
        <w:rPr>
          <w:i/>
        </w:rPr>
        <w:t>Hele zinnen</w:t>
      </w:r>
    </w:p>
    <w:p w14:paraId="44F848DD" w14:textId="77777777" w:rsidR="005F48E2" w:rsidRPr="00C1729D" w:rsidRDefault="005F48E2" w:rsidP="005F48E2">
      <w:pPr>
        <w:pStyle w:val="Default"/>
      </w:pPr>
    </w:p>
    <w:p w14:paraId="04102586" w14:textId="77777777" w:rsidR="005F48E2" w:rsidRPr="00C1729D" w:rsidRDefault="005F48E2" w:rsidP="00C1729D">
      <w:pPr>
        <w:pStyle w:val="Lijstalinea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 w:rsidRPr="00C1729D">
        <w:rPr>
          <w:rFonts w:ascii="Arial" w:hAnsi="Arial" w:cs="Arial"/>
          <w:b/>
          <w:bCs/>
          <w:sz w:val="24"/>
          <w:szCs w:val="24"/>
        </w:rPr>
        <w:t xml:space="preserve"> C</w:t>
      </w:r>
      <w:r w:rsidR="00C1729D">
        <w:rPr>
          <w:rFonts w:ascii="Arial" w:hAnsi="Arial" w:cs="Arial"/>
          <w:b/>
          <w:bCs/>
          <w:sz w:val="24"/>
          <w:szCs w:val="24"/>
        </w:rPr>
        <w:t xml:space="preserve"> </w:t>
      </w:r>
      <w:r w:rsidR="00C1729D">
        <w:rPr>
          <w:rFonts w:ascii="Arial" w:hAnsi="Arial" w:cs="Arial"/>
          <w:b/>
          <w:bCs/>
          <w:sz w:val="24"/>
          <w:szCs w:val="24"/>
        </w:rPr>
        <w:tab/>
        <w:t>2</w:t>
      </w:r>
    </w:p>
    <w:p w14:paraId="7A7C33FB" w14:textId="77777777" w:rsidR="00C1729D" w:rsidRDefault="00C1729D" w:rsidP="00C1729D">
      <w:pPr>
        <w:ind w:left="360"/>
        <w:rPr>
          <w:rFonts w:ascii="Arial" w:hAnsi="Arial" w:cs="Arial"/>
          <w:b/>
          <w:sz w:val="24"/>
          <w:szCs w:val="24"/>
        </w:rPr>
      </w:pPr>
    </w:p>
    <w:p w14:paraId="09E32E21" w14:textId="77777777" w:rsidR="00C1729D" w:rsidRDefault="00C1729D" w:rsidP="00C1729D">
      <w:pPr>
        <w:ind w:left="36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Reflectie naar aanleiding van artikel Truijens</w:t>
      </w:r>
    </w:p>
    <w:p w14:paraId="6B6D6AE6" w14:textId="77777777" w:rsidR="00E703E2" w:rsidRPr="00E703E2" w:rsidRDefault="00E703E2" w:rsidP="00C1729D">
      <w:pPr>
        <w:pStyle w:val="Lijstalinea"/>
        <w:numPr>
          <w:ilvl w:val="0"/>
          <w:numId w:val="3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maximumscore 2</w:t>
      </w:r>
    </w:p>
    <w:p w14:paraId="5FAADB42" w14:textId="77777777" w:rsidR="00C1729D" w:rsidRPr="00C1729D" w:rsidRDefault="00C1729D" w:rsidP="00E703E2">
      <w:pPr>
        <w:pStyle w:val="Lijstalinea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Akyol: literatuur op maat op basis van niveau </w:t>
      </w:r>
      <w:r>
        <w:rPr>
          <w:rFonts w:ascii="Arial" w:hAnsi="Arial" w:cs="Arial"/>
          <w:b/>
          <w:sz w:val="24"/>
          <w:szCs w:val="24"/>
        </w:rPr>
        <w:t>1</w:t>
      </w:r>
    </w:p>
    <w:p w14:paraId="38AA6DC9" w14:textId="77777777" w:rsidR="00C1729D" w:rsidRDefault="00C1729D" w:rsidP="00C1729D">
      <w:pPr>
        <w:pStyle w:val="Lijstalinea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Truijens: (niet onderschatten op basis van onderwijsniveau), maar kijken naar persoonlijke voorkeuren, </w:t>
      </w:r>
      <w:r w:rsidR="00E703E2">
        <w:rPr>
          <w:rFonts w:ascii="Arial" w:hAnsi="Arial" w:cs="Arial"/>
          <w:sz w:val="24"/>
          <w:szCs w:val="24"/>
        </w:rPr>
        <w:t xml:space="preserve">leeftijden en leesniveaus </w:t>
      </w:r>
      <w:r w:rsidR="00E703E2">
        <w:rPr>
          <w:rFonts w:ascii="Arial" w:hAnsi="Arial" w:cs="Arial"/>
          <w:b/>
          <w:sz w:val="24"/>
          <w:szCs w:val="24"/>
        </w:rPr>
        <w:t>1</w:t>
      </w:r>
    </w:p>
    <w:p w14:paraId="7D4286B1" w14:textId="77777777" w:rsidR="00E703E2" w:rsidRDefault="00E703E2" w:rsidP="00C1729D">
      <w:pPr>
        <w:pStyle w:val="Lijstalinea"/>
        <w:rPr>
          <w:rFonts w:ascii="Arial" w:hAnsi="Arial" w:cs="Arial"/>
          <w:b/>
          <w:sz w:val="24"/>
          <w:szCs w:val="24"/>
        </w:rPr>
      </w:pPr>
    </w:p>
    <w:p w14:paraId="7C3629DC" w14:textId="77777777" w:rsidR="00E703E2" w:rsidRDefault="00E703E2" w:rsidP="00E703E2">
      <w:pPr>
        <w:pStyle w:val="Lijstalinea"/>
        <w:numPr>
          <w:ilvl w:val="0"/>
          <w:numId w:val="3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maximumscore 3</w:t>
      </w:r>
    </w:p>
    <w:p w14:paraId="44F0DCF9" w14:textId="77777777" w:rsidR="00E703E2" w:rsidRPr="00E703E2" w:rsidRDefault="00E703E2" w:rsidP="00E703E2">
      <w:pPr>
        <w:pStyle w:val="Lijstalinea"/>
        <w:numPr>
          <w:ilvl w:val="0"/>
          <w:numId w:val="4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tip die aansluit bij schri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jvers (</w:t>
      </w:r>
      <w:r>
        <w:rPr>
          <w:rFonts w:ascii="Arial" w:hAnsi="Arial" w:cs="Arial"/>
          <w:b/>
          <w:sz w:val="24"/>
          <w:szCs w:val="24"/>
        </w:rPr>
        <w:t>1/2</w:t>
      </w:r>
      <w:r>
        <w:rPr>
          <w:rFonts w:ascii="Arial" w:hAnsi="Arial" w:cs="Arial"/>
          <w:sz w:val="24"/>
          <w:szCs w:val="24"/>
        </w:rPr>
        <w:t>) en voorbeeld eigen ervaring (</w:t>
      </w:r>
      <w:r>
        <w:rPr>
          <w:rFonts w:ascii="Arial" w:hAnsi="Arial" w:cs="Arial"/>
          <w:b/>
          <w:sz w:val="24"/>
          <w:szCs w:val="24"/>
        </w:rPr>
        <w:t>1/2</w:t>
      </w:r>
      <w:r>
        <w:rPr>
          <w:rFonts w:ascii="Arial" w:hAnsi="Arial" w:cs="Arial"/>
          <w:sz w:val="24"/>
          <w:szCs w:val="24"/>
        </w:rPr>
        <w:t>)</w:t>
      </w:r>
    </w:p>
    <w:p w14:paraId="675A26A1" w14:textId="77777777" w:rsidR="00E703E2" w:rsidRPr="00E703E2" w:rsidRDefault="00E703E2" w:rsidP="00E703E2">
      <w:pPr>
        <w:pStyle w:val="Lijstalinea"/>
        <w:numPr>
          <w:ilvl w:val="0"/>
          <w:numId w:val="4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tip die aansluit bij schrijvers (</w:t>
      </w:r>
      <w:r>
        <w:rPr>
          <w:rFonts w:ascii="Arial" w:hAnsi="Arial" w:cs="Arial"/>
          <w:b/>
          <w:sz w:val="24"/>
          <w:szCs w:val="24"/>
        </w:rPr>
        <w:t>1/2</w:t>
      </w:r>
      <w:r>
        <w:rPr>
          <w:rFonts w:ascii="Arial" w:hAnsi="Arial" w:cs="Arial"/>
          <w:sz w:val="24"/>
          <w:szCs w:val="24"/>
        </w:rPr>
        <w:t>) en voorbeeld eigen ervaring (</w:t>
      </w:r>
      <w:r>
        <w:rPr>
          <w:rFonts w:ascii="Arial" w:hAnsi="Arial" w:cs="Arial"/>
          <w:b/>
          <w:sz w:val="24"/>
          <w:szCs w:val="24"/>
        </w:rPr>
        <w:t>1/2</w:t>
      </w:r>
      <w:r>
        <w:rPr>
          <w:rFonts w:ascii="Arial" w:hAnsi="Arial" w:cs="Arial"/>
          <w:sz w:val="24"/>
          <w:szCs w:val="24"/>
        </w:rPr>
        <w:t>)</w:t>
      </w:r>
    </w:p>
    <w:p w14:paraId="0888D718" w14:textId="1D03ED49" w:rsidR="00E703E2" w:rsidRPr="00FB77EC" w:rsidRDefault="00E703E2" w:rsidP="00E703E2">
      <w:pPr>
        <w:pStyle w:val="Lijstalinea"/>
        <w:numPr>
          <w:ilvl w:val="0"/>
          <w:numId w:val="4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tip die aansluit bij schrijvers (</w:t>
      </w:r>
      <w:r>
        <w:rPr>
          <w:rFonts w:ascii="Arial" w:hAnsi="Arial" w:cs="Arial"/>
          <w:b/>
          <w:sz w:val="24"/>
          <w:szCs w:val="24"/>
        </w:rPr>
        <w:t>1/2</w:t>
      </w:r>
      <w:r>
        <w:rPr>
          <w:rFonts w:ascii="Arial" w:hAnsi="Arial" w:cs="Arial"/>
          <w:sz w:val="24"/>
          <w:szCs w:val="24"/>
        </w:rPr>
        <w:t>) en voorbeeld eigen ervaring (</w:t>
      </w:r>
      <w:r>
        <w:rPr>
          <w:rFonts w:ascii="Arial" w:hAnsi="Arial" w:cs="Arial"/>
          <w:b/>
          <w:sz w:val="24"/>
          <w:szCs w:val="24"/>
        </w:rPr>
        <w:t>1/2</w:t>
      </w:r>
      <w:r>
        <w:rPr>
          <w:rFonts w:ascii="Arial" w:hAnsi="Arial" w:cs="Arial"/>
          <w:sz w:val="24"/>
          <w:szCs w:val="24"/>
        </w:rPr>
        <w:t>)</w:t>
      </w:r>
    </w:p>
    <w:p w14:paraId="3AB2BFD8" w14:textId="77777777" w:rsidR="00FB77EC" w:rsidRPr="00FB77EC" w:rsidRDefault="00FB77EC" w:rsidP="00FB77EC">
      <w:pPr>
        <w:rPr>
          <w:rFonts w:ascii="Arial" w:hAnsi="Arial" w:cs="Arial"/>
          <w:b/>
          <w:sz w:val="24"/>
          <w:szCs w:val="24"/>
        </w:rPr>
      </w:pPr>
    </w:p>
    <w:p w14:paraId="1A8B3BA8" w14:textId="77777777" w:rsidR="00FB77EC" w:rsidRPr="00FB77EC" w:rsidRDefault="00FB77EC" w:rsidP="00FB77EC">
      <w:pPr>
        <w:pStyle w:val="Lijstalinea"/>
        <w:numPr>
          <w:ilvl w:val="0"/>
          <w:numId w:val="4"/>
        </w:numPr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nl-NL"/>
        </w:rPr>
      </w:pPr>
      <w:r w:rsidRPr="00FB77EC">
        <w:rPr>
          <w:rFonts w:ascii="Arial" w:eastAsia="Times New Roman" w:hAnsi="Arial" w:cs="Arial"/>
          <w:color w:val="000000"/>
          <w:sz w:val="20"/>
          <w:szCs w:val="20"/>
          <w:lang w:eastAsia="nl-NL"/>
        </w:rPr>
        <w:t>Voor incorrecte formuleringen en onjuist taalgebruik dient de volgende aftrekregeling te worden gehanteerd: </w:t>
      </w:r>
    </w:p>
    <w:p w14:paraId="6A7C62FC" w14:textId="77777777" w:rsidR="00FB77EC" w:rsidRPr="00FB77EC" w:rsidRDefault="00FB77EC" w:rsidP="00FB77EC">
      <w:pPr>
        <w:pStyle w:val="Lijstalinea"/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nl-NL"/>
        </w:rPr>
      </w:pPr>
      <w:r w:rsidRPr="00FB77EC">
        <w:rPr>
          <w:rFonts w:ascii="Arial" w:eastAsia="Times New Roman" w:hAnsi="Arial" w:cs="Arial"/>
          <w:color w:val="000000"/>
          <w:sz w:val="20"/>
          <w:szCs w:val="20"/>
          <w:lang w:eastAsia="nl-NL"/>
        </w:rPr>
        <w:t>0 fouten 0 </w:t>
      </w:r>
    </w:p>
    <w:p w14:paraId="40EE5E46" w14:textId="77777777" w:rsidR="00FB77EC" w:rsidRPr="00FB77EC" w:rsidRDefault="00FB77EC" w:rsidP="00FB77EC">
      <w:pPr>
        <w:pStyle w:val="Lijstalinea"/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nl-NL"/>
        </w:rPr>
      </w:pPr>
      <w:r w:rsidRPr="00FB77EC">
        <w:rPr>
          <w:rFonts w:ascii="Arial" w:eastAsia="Times New Roman" w:hAnsi="Arial" w:cs="Arial"/>
          <w:color w:val="000000"/>
          <w:sz w:val="20"/>
          <w:szCs w:val="20"/>
          <w:lang w:eastAsia="nl-NL"/>
        </w:rPr>
        <w:t>1 fout of 2 fouten 1 </w:t>
      </w:r>
    </w:p>
    <w:p w14:paraId="13A37F85" w14:textId="77777777" w:rsidR="00FB77EC" w:rsidRPr="00FB77EC" w:rsidRDefault="00FB77EC" w:rsidP="00FB77EC">
      <w:pPr>
        <w:pStyle w:val="Lijstalinea"/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nl-NL"/>
        </w:rPr>
      </w:pPr>
      <w:r w:rsidRPr="00FB77EC">
        <w:rPr>
          <w:rFonts w:ascii="Arial" w:eastAsia="Times New Roman" w:hAnsi="Arial" w:cs="Arial"/>
          <w:color w:val="000000"/>
          <w:sz w:val="20"/>
          <w:szCs w:val="20"/>
          <w:lang w:eastAsia="nl-NL"/>
        </w:rPr>
        <w:t>3 of 4 fouten 2 </w:t>
      </w:r>
    </w:p>
    <w:p w14:paraId="025FCDDD" w14:textId="77777777" w:rsidR="00FB77EC" w:rsidRPr="00FB77EC" w:rsidRDefault="00FB77EC" w:rsidP="00FB77EC">
      <w:pPr>
        <w:pStyle w:val="Lijstalinea"/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nl-NL"/>
        </w:rPr>
      </w:pPr>
      <w:r w:rsidRPr="00FB77EC">
        <w:rPr>
          <w:rFonts w:ascii="Arial" w:eastAsia="Times New Roman" w:hAnsi="Arial" w:cs="Arial"/>
          <w:color w:val="000000"/>
          <w:sz w:val="20"/>
          <w:szCs w:val="20"/>
          <w:lang w:eastAsia="nl-NL"/>
        </w:rPr>
        <w:t>5 of 6 fouten 3 </w:t>
      </w:r>
    </w:p>
    <w:p w14:paraId="306941C5" w14:textId="77777777" w:rsidR="00FB77EC" w:rsidRPr="00FB77EC" w:rsidRDefault="00FB77EC" w:rsidP="00FB77EC">
      <w:pPr>
        <w:pStyle w:val="Lijstalinea"/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nl-NL"/>
        </w:rPr>
      </w:pPr>
      <w:r w:rsidRPr="00FB77EC">
        <w:rPr>
          <w:rFonts w:ascii="Arial" w:eastAsia="Times New Roman" w:hAnsi="Arial" w:cs="Arial"/>
          <w:color w:val="000000"/>
          <w:sz w:val="20"/>
          <w:szCs w:val="20"/>
          <w:lang w:eastAsia="nl-NL"/>
        </w:rPr>
        <w:t>7 of meer fouten 4</w:t>
      </w:r>
    </w:p>
    <w:p w14:paraId="4A9A5396" w14:textId="77777777" w:rsidR="00FB77EC" w:rsidRPr="00FB77EC" w:rsidRDefault="00FB77EC" w:rsidP="00FB77EC">
      <w:pPr>
        <w:rPr>
          <w:rFonts w:ascii="Arial" w:hAnsi="Arial" w:cs="Arial"/>
          <w:b/>
          <w:sz w:val="24"/>
          <w:szCs w:val="24"/>
        </w:rPr>
      </w:pPr>
    </w:p>
    <w:p w14:paraId="04B056B7" w14:textId="77777777" w:rsidR="00E703E2" w:rsidRDefault="00E703E2" w:rsidP="00E703E2">
      <w:pPr>
        <w:rPr>
          <w:rFonts w:ascii="Arial" w:hAnsi="Arial" w:cs="Arial"/>
          <w:b/>
          <w:sz w:val="24"/>
          <w:szCs w:val="24"/>
        </w:rPr>
      </w:pPr>
    </w:p>
    <w:p w14:paraId="7BFB5749" w14:textId="77777777" w:rsidR="00E703E2" w:rsidRDefault="00E703E2" w:rsidP="00E703E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Totaal: 23 punten</w:t>
      </w:r>
    </w:p>
    <w:tbl>
      <w:tblPr>
        <w:tblW w:w="34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1"/>
        <w:gridCol w:w="561"/>
        <w:gridCol w:w="560"/>
        <w:gridCol w:w="611"/>
        <w:gridCol w:w="561"/>
        <w:gridCol w:w="560"/>
      </w:tblGrid>
      <w:tr w:rsidR="00E703E2" w:rsidRPr="00E703E2" w14:paraId="4FB59EFF" w14:textId="77777777" w:rsidTr="00E703E2">
        <w:trPr>
          <w:trHeight w:val="255"/>
        </w:trPr>
        <w:tc>
          <w:tcPr>
            <w:tcW w:w="11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507D2F" w14:textId="77777777" w:rsidR="00E703E2" w:rsidRPr="00E703E2" w:rsidRDefault="00E703E2" w:rsidP="00E703E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Vaknaam: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F630B" w14:textId="77777777" w:rsidR="00E703E2" w:rsidRPr="00E703E2" w:rsidRDefault="00E703E2" w:rsidP="00E703E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77748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800A3" w14:textId="77777777" w:rsidR="00E703E2" w:rsidRPr="00E703E2" w:rsidRDefault="00E703E2" w:rsidP="00E703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E703E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6V RVT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D543F" w14:textId="77777777" w:rsidR="00E703E2" w:rsidRPr="00E703E2" w:rsidRDefault="00E703E2" w:rsidP="00E703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</w:p>
        </w:tc>
      </w:tr>
      <w:tr w:rsidR="00E703E2" w:rsidRPr="00E703E2" w14:paraId="427473CC" w14:textId="77777777" w:rsidTr="00E703E2">
        <w:trPr>
          <w:trHeight w:val="255"/>
        </w:trPr>
        <w:tc>
          <w:tcPr>
            <w:tcW w:w="17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179A0" w14:textId="77777777" w:rsidR="00E703E2" w:rsidRPr="00E703E2" w:rsidRDefault="00E703E2" w:rsidP="00E703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Schaallengte: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3B290" w14:textId="77777777" w:rsidR="00E703E2" w:rsidRPr="00E703E2" w:rsidRDefault="00E703E2" w:rsidP="00E703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60412" w14:textId="77777777" w:rsidR="00E703E2" w:rsidRPr="00E703E2" w:rsidRDefault="00E703E2" w:rsidP="00E703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nl-NL"/>
              </w:rPr>
              <w:t>23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7047F" w14:textId="77777777" w:rsidR="00E703E2" w:rsidRPr="00E703E2" w:rsidRDefault="00E703E2" w:rsidP="00E703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nl-NL"/>
              </w:rPr>
            </w:pPr>
          </w:p>
        </w:tc>
      </w:tr>
      <w:tr w:rsidR="00E703E2" w:rsidRPr="00E703E2" w14:paraId="51BC0195" w14:textId="77777777" w:rsidTr="00E703E2">
        <w:trPr>
          <w:trHeight w:val="255"/>
        </w:trPr>
        <w:tc>
          <w:tcPr>
            <w:tcW w:w="17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B3619" w14:textId="77777777" w:rsidR="00E703E2" w:rsidRPr="00E703E2" w:rsidRDefault="00E703E2" w:rsidP="00E703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Normeringsterm: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72084" w14:textId="77777777" w:rsidR="00E703E2" w:rsidRPr="00E703E2" w:rsidRDefault="00E703E2" w:rsidP="00E703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75414" w14:textId="77777777" w:rsidR="00E703E2" w:rsidRPr="00E703E2" w:rsidRDefault="00E703E2" w:rsidP="00E703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nl-NL"/>
              </w:rPr>
              <w:t>1,0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13ADD" w14:textId="77777777" w:rsidR="00E703E2" w:rsidRPr="00E703E2" w:rsidRDefault="00E703E2" w:rsidP="00E703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nl-NL"/>
              </w:rPr>
            </w:pPr>
          </w:p>
        </w:tc>
      </w:tr>
      <w:tr w:rsidR="00E703E2" w:rsidRPr="00E703E2" w14:paraId="5881E0CC" w14:textId="77777777" w:rsidTr="00E703E2">
        <w:trPr>
          <w:trHeight w:val="255"/>
        </w:trPr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58E0A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6F876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6B71C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B8AC1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7094B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C73C3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E703E2" w:rsidRPr="00E703E2" w14:paraId="41E6F652" w14:textId="77777777" w:rsidTr="00E703E2">
        <w:trPr>
          <w:trHeight w:val="255"/>
        </w:trPr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9CD9A" w14:textId="77777777" w:rsidR="00E703E2" w:rsidRPr="00E703E2" w:rsidRDefault="00E703E2" w:rsidP="00E703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Score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1381A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Cijfer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22F43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color w:val="FFFFFF"/>
                <w:sz w:val="18"/>
                <w:szCs w:val="18"/>
                <w:lang w:eastAsia="nl-NL"/>
              </w:rPr>
              <w:t>####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BF3E1" w14:textId="77777777" w:rsidR="00E703E2" w:rsidRPr="00E703E2" w:rsidRDefault="00E703E2" w:rsidP="00E703E2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color w:val="FFFFFF"/>
                <w:sz w:val="18"/>
                <w:szCs w:val="18"/>
                <w:lang w:eastAsia="nl-NL"/>
              </w:rPr>
              <w:t>Score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7F713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color w:val="FFFFFF"/>
                <w:sz w:val="18"/>
                <w:szCs w:val="18"/>
                <w:lang w:eastAsia="nl-NL"/>
              </w:rPr>
              <w:t>Cijfer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E62F4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color w:val="FFFFFF"/>
                <w:sz w:val="18"/>
                <w:szCs w:val="18"/>
                <w:lang w:eastAsia="nl-NL"/>
              </w:rPr>
              <w:t>####</w:t>
            </w:r>
          </w:p>
        </w:tc>
      </w:tr>
      <w:tr w:rsidR="00E703E2" w:rsidRPr="00E703E2" w14:paraId="157F263C" w14:textId="77777777" w:rsidTr="00E703E2">
        <w:trPr>
          <w:trHeight w:val="255"/>
        </w:trPr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46CCC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18"/>
                <w:szCs w:val="18"/>
                <w:lang w:eastAsia="nl-NL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EB31C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A33AF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D7373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2E96E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1F4F5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</w:tbl>
    <w:p w14:paraId="49EA8D5C" w14:textId="77777777" w:rsidR="00E703E2" w:rsidRDefault="00E703E2" w:rsidP="00E703E2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nl-NL"/>
        </w:rPr>
        <w:sectPr w:rsidR="00E703E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34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1"/>
        <w:gridCol w:w="561"/>
        <w:gridCol w:w="560"/>
        <w:gridCol w:w="611"/>
        <w:gridCol w:w="561"/>
        <w:gridCol w:w="560"/>
      </w:tblGrid>
      <w:tr w:rsidR="00E703E2" w:rsidRPr="00E703E2" w14:paraId="3FF635C4" w14:textId="77777777" w:rsidTr="00E703E2">
        <w:trPr>
          <w:trHeight w:val="255"/>
        </w:trPr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DD9CA" w14:textId="77777777" w:rsidR="00E703E2" w:rsidRPr="00E703E2" w:rsidRDefault="00E703E2" w:rsidP="00E703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0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8EC47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1,0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D4E17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98A38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85338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D731F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E703E2" w:rsidRPr="00E703E2" w14:paraId="646CB24D" w14:textId="77777777" w:rsidTr="00E703E2">
        <w:trPr>
          <w:trHeight w:val="255"/>
        </w:trPr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9814F" w14:textId="77777777" w:rsidR="00E703E2" w:rsidRPr="00E703E2" w:rsidRDefault="00E703E2" w:rsidP="00E703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1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29D20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1,4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29DE8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0997D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CF979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B5F1D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E703E2" w:rsidRPr="00E703E2" w14:paraId="309D4CA3" w14:textId="77777777" w:rsidTr="00E703E2">
        <w:trPr>
          <w:trHeight w:val="255"/>
        </w:trPr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11ADA" w14:textId="77777777" w:rsidR="00E703E2" w:rsidRPr="00E703E2" w:rsidRDefault="00E703E2" w:rsidP="00E703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2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FDFBA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1,8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6EE2A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B8405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48796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2622E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E703E2" w:rsidRPr="00E703E2" w14:paraId="56BEF85B" w14:textId="77777777" w:rsidTr="00E703E2">
        <w:trPr>
          <w:trHeight w:val="255"/>
        </w:trPr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1DF76" w14:textId="77777777" w:rsidR="00E703E2" w:rsidRPr="00E703E2" w:rsidRDefault="00E703E2" w:rsidP="00E703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3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667F8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2,2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F4E1D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49125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60FBCD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8CCA1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E703E2" w:rsidRPr="00E703E2" w14:paraId="4D5B60A3" w14:textId="77777777" w:rsidTr="00E703E2">
        <w:trPr>
          <w:trHeight w:val="255"/>
        </w:trPr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A99EA" w14:textId="77777777" w:rsidR="00E703E2" w:rsidRPr="00E703E2" w:rsidRDefault="00E703E2" w:rsidP="00E703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4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FA491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2,6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8FA37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3B18C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F3016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49456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E703E2" w:rsidRPr="00E703E2" w14:paraId="6143C36C" w14:textId="77777777" w:rsidTr="00E703E2">
        <w:trPr>
          <w:trHeight w:val="255"/>
        </w:trPr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72C4D" w14:textId="77777777" w:rsidR="00E703E2" w:rsidRPr="00E703E2" w:rsidRDefault="00E703E2" w:rsidP="00E703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5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B4CB4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3,0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A8137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BDD12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CB6F5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3B06B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E703E2" w:rsidRPr="00E703E2" w14:paraId="79A9AB63" w14:textId="77777777" w:rsidTr="00E703E2">
        <w:trPr>
          <w:trHeight w:val="255"/>
        </w:trPr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CFC2B" w14:textId="77777777" w:rsidR="00E703E2" w:rsidRPr="00E703E2" w:rsidRDefault="00E703E2" w:rsidP="00E703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6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2FA14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3,3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09FDD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1CFE1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0C879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7ACB7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E703E2" w:rsidRPr="00E703E2" w14:paraId="540AA10D" w14:textId="77777777" w:rsidTr="00E703E2">
        <w:trPr>
          <w:trHeight w:val="255"/>
        </w:trPr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0FD08" w14:textId="77777777" w:rsidR="00E703E2" w:rsidRPr="00E703E2" w:rsidRDefault="00E703E2" w:rsidP="00E703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7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816B6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3,7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C393A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C62AC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2634E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8AD3C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E703E2" w:rsidRPr="00E703E2" w14:paraId="7B1677C5" w14:textId="77777777" w:rsidTr="00E703E2">
        <w:trPr>
          <w:trHeight w:val="255"/>
        </w:trPr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149CA" w14:textId="77777777" w:rsidR="00E703E2" w:rsidRPr="00E703E2" w:rsidRDefault="00E703E2" w:rsidP="00E703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8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88A99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4,1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9DC9B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11C05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CD35F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5980A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E703E2" w:rsidRPr="00E703E2" w14:paraId="3D941C9E" w14:textId="77777777" w:rsidTr="00E703E2">
        <w:trPr>
          <w:trHeight w:val="255"/>
        </w:trPr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DACFD" w14:textId="77777777" w:rsidR="00E703E2" w:rsidRPr="00E703E2" w:rsidRDefault="00E703E2" w:rsidP="00E703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9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23974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4,5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3054A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E9BD0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C2950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9EF75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E703E2" w:rsidRPr="00E703E2" w14:paraId="2F46F4A6" w14:textId="77777777" w:rsidTr="00E703E2">
        <w:trPr>
          <w:trHeight w:val="255"/>
        </w:trPr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AAD51" w14:textId="77777777" w:rsidR="00E703E2" w:rsidRPr="00E703E2" w:rsidRDefault="00E703E2" w:rsidP="00E703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7E70C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4,9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7A37C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7783B9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5021B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EC4F6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E703E2" w:rsidRPr="00E703E2" w14:paraId="268DF011" w14:textId="77777777" w:rsidTr="00E703E2">
        <w:trPr>
          <w:trHeight w:val="255"/>
        </w:trPr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451A1" w14:textId="77777777" w:rsidR="00E703E2" w:rsidRPr="00E703E2" w:rsidRDefault="00E703E2" w:rsidP="00E703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11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C78B7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5,3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FB530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6A875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98F49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AA3E1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E703E2" w:rsidRPr="00E703E2" w14:paraId="3DE5C855" w14:textId="77777777" w:rsidTr="00E703E2">
        <w:trPr>
          <w:trHeight w:val="255"/>
        </w:trPr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F836F" w14:textId="77777777" w:rsidR="00E703E2" w:rsidRPr="00E703E2" w:rsidRDefault="00E703E2" w:rsidP="00E703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12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20932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5,7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7B521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C9765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8C074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BF5E9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E703E2" w:rsidRPr="00E703E2" w14:paraId="140E4FA9" w14:textId="77777777" w:rsidTr="00E703E2">
        <w:trPr>
          <w:trHeight w:val="255"/>
        </w:trPr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332CE" w14:textId="77777777" w:rsidR="00E703E2" w:rsidRPr="00E703E2" w:rsidRDefault="00E703E2" w:rsidP="00E703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0DF14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6,1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ADEBB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F64F5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0C73F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8973A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E703E2" w:rsidRPr="00E703E2" w14:paraId="20E1D25C" w14:textId="77777777" w:rsidTr="00E703E2">
        <w:trPr>
          <w:trHeight w:val="255"/>
        </w:trPr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2B3BB" w14:textId="77777777" w:rsidR="00E703E2" w:rsidRPr="00E703E2" w:rsidRDefault="00E703E2" w:rsidP="00E703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14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5BC49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6,5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534EF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C6455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1CA7F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25E21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E703E2" w:rsidRPr="00E703E2" w14:paraId="7E61BC17" w14:textId="77777777" w:rsidTr="00E703E2">
        <w:trPr>
          <w:trHeight w:val="255"/>
        </w:trPr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FDA02" w14:textId="77777777" w:rsidR="00E703E2" w:rsidRPr="00E703E2" w:rsidRDefault="00E703E2" w:rsidP="00E703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15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B3640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6,9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CFF94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5B1CD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2C191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8A514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E703E2" w:rsidRPr="00E703E2" w14:paraId="39C708E8" w14:textId="77777777" w:rsidTr="00E703E2">
        <w:trPr>
          <w:trHeight w:val="255"/>
        </w:trPr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9B7AB" w14:textId="77777777" w:rsidR="00E703E2" w:rsidRPr="00E703E2" w:rsidRDefault="00E703E2" w:rsidP="00E703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lastRenderedPageBreak/>
              <w:t>16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7D199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7,3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09015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443A2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354B4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52F5F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E703E2" w:rsidRPr="00E703E2" w14:paraId="2E88BBF5" w14:textId="77777777" w:rsidTr="00E703E2">
        <w:trPr>
          <w:trHeight w:val="255"/>
        </w:trPr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D8B5E" w14:textId="77777777" w:rsidR="00E703E2" w:rsidRPr="00E703E2" w:rsidRDefault="00E703E2" w:rsidP="00E703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17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85BE1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7,7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9B28F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40065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02AD7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82F3B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E703E2" w:rsidRPr="00E703E2" w14:paraId="2CEDF230" w14:textId="77777777" w:rsidTr="00E703E2">
        <w:trPr>
          <w:trHeight w:val="255"/>
        </w:trPr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F7175" w14:textId="77777777" w:rsidR="00E703E2" w:rsidRPr="00E703E2" w:rsidRDefault="00E703E2" w:rsidP="00E703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18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06BF8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8,0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AFA76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753E4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A0F32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5C1F0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E703E2" w:rsidRPr="00E703E2" w14:paraId="5BD93A5D" w14:textId="77777777" w:rsidTr="00E703E2">
        <w:trPr>
          <w:trHeight w:val="255"/>
        </w:trPr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0DD13" w14:textId="77777777" w:rsidR="00E703E2" w:rsidRPr="00E703E2" w:rsidRDefault="00E703E2" w:rsidP="00E703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19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DE003C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8,4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BF1EF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D4C7F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C6279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AC0F4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E703E2" w:rsidRPr="00E703E2" w14:paraId="7B6C927F" w14:textId="77777777" w:rsidTr="00E703E2">
        <w:trPr>
          <w:trHeight w:val="255"/>
        </w:trPr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0E704" w14:textId="77777777" w:rsidR="00E703E2" w:rsidRPr="00E703E2" w:rsidRDefault="00E703E2" w:rsidP="00E703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20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B4724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8,8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4FCE1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6248C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4DC68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881E8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E703E2" w:rsidRPr="00E703E2" w14:paraId="748287A8" w14:textId="77777777" w:rsidTr="00E703E2">
        <w:trPr>
          <w:trHeight w:val="255"/>
        </w:trPr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CFD96" w14:textId="77777777" w:rsidR="00E703E2" w:rsidRPr="00E703E2" w:rsidRDefault="00E703E2" w:rsidP="00E703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21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92940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9,2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105A35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19AEA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0DFFF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DFD13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E703E2" w:rsidRPr="00E703E2" w14:paraId="6E607E4D" w14:textId="77777777" w:rsidTr="00E703E2">
        <w:trPr>
          <w:trHeight w:val="255"/>
        </w:trPr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B3C5B" w14:textId="77777777" w:rsidR="00E703E2" w:rsidRPr="00E703E2" w:rsidRDefault="00E703E2" w:rsidP="00E703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22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74082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9,6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27FB5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8A43B4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44174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00304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E703E2" w:rsidRPr="00E703E2" w14:paraId="08A1BD15" w14:textId="77777777" w:rsidTr="00E703E2">
        <w:trPr>
          <w:trHeight w:val="255"/>
        </w:trPr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A459D" w14:textId="77777777" w:rsidR="00E703E2" w:rsidRPr="00E703E2" w:rsidRDefault="00E703E2" w:rsidP="00E703E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23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D5267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  <w:r w:rsidRPr="00E703E2">
              <w:rPr>
                <w:rFonts w:ascii="Arial" w:eastAsia="Times New Roman" w:hAnsi="Arial" w:cs="Arial"/>
                <w:sz w:val="18"/>
                <w:szCs w:val="18"/>
                <w:lang w:eastAsia="nl-NL"/>
              </w:rPr>
              <w:t>10,0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F265D" w14:textId="77777777" w:rsidR="00E703E2" w:rsidRPr="00E703E2" w:rsidRDefault="00E703E2" w:rsidP="00E703E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nl-NL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F9BD2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99F8E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6AE35F" w14:textId="77777777" w:rsidR="00E703E2" w:rsidRPr="00E703E2" w:rsidRDefault="00E703E2" w:rsidP="00E70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</w:tbl>
    <w:p w14:paraId="3FDF94FD" w14:textId="77777777" w:rsidR="00E703E2" w:rsidRDefault="00E703E2" w:rsidP="00E703E2">
      <w:pPr>
        <w:rPr>
          <w:rFonts w:ascii="Arial" w:hAnsi="Arial" w:cs="Arial"/>
          <w:sz w:val="24"/>
          <w:szCs w:val="24"/>
        </w:rPr>
        <w:sectPr w:rsidR="00E703E2" w:rsidSect="00E703E2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14:paraId="7F6376E3" w14:textId="77777777" w:rsidR="00E703E2" w:rsidRDefault="00E703E2" w:rsidP="00E703E2">
      <w:pPr>
        <w:rPr>
          <w:rFonts w:ascii="Arial" w:hAnsi="Arial" w:cs="Arial"/>
          <w:sz w:val="24"/>
          <w:szCs w:val="24"/>
        </w:rPr>
      </w:pPr>
    </w:p>
    <w:p w14:paraId="25D4DF86" w14:textId="77777777" w:rsidR="00E703E2" w:rsidRDefault="00E703E2" w:rsidP="00E703E2">
      <w:pPr>
        <w:rPr>
          <w:rFonts w:ascii="Arial" w:hAnsi="Arial" w:cs="Arial"/>
          <w:sz w:val="24"/>
          <w:szCs w:val="24"/>
        </w:rPr>
      </w:pPr>
    </w:p>
    <w:p w14:paraId="728FD14C" w14:textId="77777777" w:rsidR="00E703E2" w:rsidRPr="00E703E2" w:rsidRDefault="00E703E2" w:rsidP="00E703E2">
      <w:pPr>
        <w:pStyle w:val="Lijstalinea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SCHRIJFVAARDIGHEID, ARGUMENTEREN EN LITERATUUR</w:t>
      </w:r>
    </w:p>
    <w:p w14:paraId="125D449A" w14:textId="77777777" w:rsidR="00E703E2" w:rsidRDefault="00E703E2" w:rsidP="00E703E2">
      <w:pPr>
        <w:pStyle w:val="Lijstalinea"/>
        <w:rPr>
          <w:rFonts w:ascii="Arial" w:hAnsi="Arial" w:cs="Arial"/>
          <w:sz w:val="24"/>
          <w:szCs w:val="24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317"/>
        <w:gridCol w:w="1149"/>
        <w:gridCol w:w="1149"/>
        <w:gridCol w:w="1149"/>
        <w:gridCol w:w="1149"/>
        <w:gridCol w:w="1149"/>
      </w:tblGrid>
      <w:tr w:rsidR="00E703E2" w:rsidRPr="0010405C" w14:paraId="148FC3E0" w14:textId="77777777" w:rsidTr="00B1772D"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D8251" w14:textId="77777777" w:rsidR="00E703E2" w:rsidRPr="0010405C" w:rsidRDefault="00E703E2" w:rsidP="00B1772D">
            <w:pPr>
              <w:contextualSpacing/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BEOORDELINGSFORMULIER BETOOG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D2402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O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B3E9C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Z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DD75C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V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BEBD2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G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29375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U</w:t>
            </w:r>
          </w:p>
        </w:tc>
      </w:tr>
      <w:tr w:rsidR="00E703E2" w:rsidRPr="0010405C" w14:paraId="4E32CF64" w14:textId="77777777" w:rsidTr="00B1772D"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A3014" w14:textId="77777777" w:rsidR="00E703E2" w:rsidRPr="0010405C" w:rsidRDefault="00E703E2" w:rsidP="00B1772D">
            <w:pPr>
              <w:contextualSpacing/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ALINEA 1</w:t>
            </w:r>
          </w:p>
          <w:p w14:paraId="20F368F4" w14:textId="77777777" w:rsidR="00E703E2" w:rsidRPr="0010405C" w:rsidRDefault="00E703E2" w:rsidP="00B1772D">
            <w:pPr>
              <w:pStyle w:val="Lijstalinea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sterk argument</w:t>
            </w:r>
          </w:p>
          <w:p w14:paraId="350E0B85" w14:textId="77777777" w:rsidR="00E703E2" w:rsidRPr="0010405C" w:rsidRDefault="00E703E2" w:rsidP="00B1772D">
            <w:pPr>
              <w:pStyle w:val="Lijstalinea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heldere uitleg argument</w:t>
            </w:r>
          </w:p>
          <w:p w14:paraId="76DCAD9A" w14:textId="77777777" w:rsidR="00E703E2" w:rsidRPr="0010405C" w:rsidRDefault="00E703E2" w:rsidP="00B1772D">
            <w:pPr>
              <w:pStyle w:val="Lijstalinea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overtuigende, op bronnen gebaseerde onderbouwing van het argument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CE74F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</w:p>
          <w:p w14:paraId="234266A4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</w:p>
          <w:p w14:paraId="45686A1C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2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B876B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</w:p>
          <w:p w14:paraId="2246E625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</w:p>
          <w:p w14:paraId="14F7DDDB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4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6C7D2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</w:p>
          <w:p w14:paraId="132C6BAE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</w:p>
          <w:p w14:paraId="2A2BA204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6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348F2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</w:p>
          <w:p w14:paraId="1E424F6C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</w:p>
          <w:p w14:paraId="70ED9E19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8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72A4D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</w:p>
          <w:p w14:paraId="677ECAAD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</w:p>
          <w:p w14:paraId="06322E9C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10</w:t>
            </w:r>
          </w:p>
        </w:tc>
      </w:tr>
      <w:tr w:rsidR="00E703E2" w:rsidRPr="0010405C" w14:paraId="65873E4F" w14:textId="77777777" w:rsidTr="00B1772D"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B1C6D" w14:textId="77777777" w:rsidR="00E703E2" w:rsidRPr="0010405C" w:rsidRDefault="00E703E2" w:rsidP="00B1772D">
            <w:pPr>
              <w:contextualSpacing/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ALINEA 2</w:t>
            </w:r>
          </w:p>
          <w:p w14:paraId="728E470E" w14:textId="77777777" w:rsidR="00E703E2" w:rsidRPr="0010405C" w:rsidRDefault="00E703E2" w:rsidP="00B1772D">
            <w:pPr>
              <w:pStyle w:val="Lijstalinea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sterk argument</w:t>
            </w:r>
          </w:p>
          <w:p w14:paraId="5748CC89" w14:textId="77777777" w:rsidR="00E703E2" w:rsidRPr="0010405C" w:rsidRDefault="00E703E2" w:rsidP="00B1772D">
            <w:pPr>
              <w:pStyle w:val="Lijstalinea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heldere uitleg argument</w:t>
            </w:r>
          </w:p>
          <w:p w14:paraId="1EDB85B4" w14:textId="77777777" w:rsidR="00E703E2" w:rsidRPr="0010405C" w:rsidRDefault="00E703E2" w:rsidP="00B1772D">
            <w:pPr>
              <w:pStyle w:val="Lijstalinea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 xml:space="preserve">overtuigende, op bronnen gebaseerde onderbouwing van het argument 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50D60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</w:p>
          <w:p w14:paraId="64FF048C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</w:p>
          <w:p w14:paraId="265E658C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2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A7AE9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</w:p>
          <w:p w14:paraId="25FA0853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</w:p>
          <w:p w14:paraId="041E1D2A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4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192E7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</w:p>
          <w:p w14:paraId="5E7D55B3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</w:p>
          <w:p w14:paraId="094D8D32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6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E707B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</w:p>
          <w:p w14:paraId="339E1D2A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</w:p>
          <w:p w14:paraId="53D19F1C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8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1E09F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</w:p>
          <w:p w14:paraId="2DA2F95F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</w:p>
          <w:p w14:paraId="60458189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10</w:t>
            </w:r>
          </w:p>
        </w:tc>
      </w:tr>
      <w:tr w:rsidR="00E703E2" w:rsidRPr="0010405C" w14:paraId="63532E6B" w14:textId="77777777" w:rsidTr="00B1772D"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E38DD" w14:textId="77777777" w:rsidR="00E703E2" w:rsidRPr="0010405C" w:rsidRDefault="00E703E2" w:rsidP="00B1772D">
            <w:pPr>
              <w:contextualSpacing/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 xml:space="preserve">ALINEA 3 </w:t>
            </w:r>
          </w:p>
          <w:p w14:paraId="6F8839CB" w14:textId="77777777" w:rsidR="00E703E2" w:rsidRPr="0010405C" w:rsidRDefault="00E703E2" w:rsidP="00B1772D">
            <w:pPr>
              <w:pStyle w:val="Lijstalinea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sterk tegenargument</w:t>
            </w:r>
          </w:p>
          <w:p w14:paraId="581E13D6" w14:textId="77777777" w:rsidR="00E703E2" w:rsidRPr="0010405C" w:rsidRDefault="00E703E2" w:rsidP="00B1772D">
            <w:pPr>
              <w:pStyle w:val="Lijstalinea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heldere uitleg tegenargument</w:t>
            </w:r>
          </w:p>
          <w:p w14:paraId="14EBD296" w14:textId="77777777" w:rsidR="00E703E2" w:rsidRPr="0010405C" w:rsidRDefault="00E703E2" w:rsidP="00B1772D">
            <w:pPr>
              <w:pStyle w:val="Lijstalinea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overtuigende, op bronnen gebaseerde weerlegging van het tegenargument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A6FCD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</w:p>
          <w:p w14:paraId="639FE4DC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</w:p>
          <w:p w14:paraId="081BC084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2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52D58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</w:p>
          <w:p w14:paraId="609954F2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</w:p>
          <w:p w14:paraId="755CA8CB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4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46EA0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</w:p>
          <w:p w14:paraId="50D4EC21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</w:p>
          <w:p w14:paraId="13739F82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6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AF8D2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</w:p>
          <w:p w14:paraId="00E86BC8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</w:p>
          <w:p w14:paraId="6F7B82D0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8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65761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</w:p>
          <w:p w14:paraId="3B630652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</w:p>
          <w:p w14:paraId="60F648C9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10</w:t>
            </w:r>
          </w:p>
        </w:tc>
      </w:tr>
      <w:tr w:rsidR="00E703E2" w:rsidRPr="0010405C" w14:paraId="548D8C75" w14:textId="77777777" w:rsidTr="00B1772D"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8B230" w14:textId="77777777" w:rsidR="00E703E2" w:rsidRPr="0010405C" w:rsidRDefault="00E703E2" w:rsidP="00B1772D">
            <w:pPr>
              <w:contextualSpacing/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SAMENHANG</w:t>
            </w:r>
          </w:p>
          <w:p w14:paraId="7948A3D1" w14:textId="77777777" w:rsidR="00E703E2" w:rsidRPr="0010405C" w:rsidRDefault="00E703E2" w:rsidP="00E703E2">
            <w:pPr>
              <w:pStyle w:val="Lijstalinea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duidelijke, logische alinea-indeling</w:t>
            </w:r>
          </w:p>
          <w:p w14:paraId="72C17498" w14:textId="77777777" w:rsidR="00E703E2" w:rsidRPr="0010405C" w:rsidRDefault="00E703E2" w:rsidP="00E703E2">
            <w:pPr>
              <w:pStyle w:val="Lijstalinea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tussen alinea’s d.m.v. signaalwoord/signaalzin, herhaling, overgangszin, aankondigende zin</w:t>
            </w:r>
          </w:p>
          <w:p w14:paraId="02A2EC2D" w14:textId="77777777" w:rsidR="00E703E2" w:rsidRPr="0010405C" w:rsidRDefault="00E703E2" w:rsidP="00E703E2">
            <w:pPr>
              <w:pStyle w:val="Lijstalinea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binnen alinea’s d.m.v. kernzinnen en verwijswoorden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B1EB0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</w:p>
          <w:p w14:paraId="3FE52373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</w:p>
          <w:p w14:paraId="548DD7A1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2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6280F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</w:p>
          <w:p w14:paraId="7B8BA8DA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</w:p>
          <w:p w14:paraId="37D9B87E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4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79902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</w:p>
          <w:p w14:paraId="0B05B666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</w:p>
          <w:p w14:paraId="75332445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6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35444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</w:p>
          <w:p w14:paraId="08C48F72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</w:p>
          <w:p w14:paraId="77BFBA9D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8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70DB4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</w:p>
          <w:p w14:paraId="39855ED3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</w:p>
          <w:p w14:paraId="4C93937A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10</w:t>
            </w:r>
          </w:p>
        </w:tc>
      </w:tr>
      <w:tr w:rsidR="00E703E2" w:rsidRPr="0010405C" w14:paraId="249F816E" w14:textId="77777777" w:rsidTr="00B1772D"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235E0" w14:textId="77777777" w:rsidR="00E703E2" w:rsidRPr="0010405C" w:rsidRDefault="00E703E2" w:rsidP="00B1772D">
            <w:pPr>
              <w:contextualSpacing/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TOON</w:t>
            </w:r>
          </w:p>
          <w:p w14:paraId="4DE9B641" w14:textId="77777777" w:rsidR="00E703E2" w:rsidRPr="0010405C" w:rsidRDefault="00E703E2" w:rsidP="00B1772D">
            <w:pPr>
              <w:contextualSpacing/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 xml:space="preserve">3F: </w:t>
            </w:r>
          </w:p>
          <w:p w14:paraId="1A01BA53" w14:textId="77777777" w:rsidR="00E703E2" w:rsidRPr="0010405C" w:rsidRDefault="00E703E2" w:rsidP="00E703E2">
            <w:pPr>
              <w:pStyle w:val="Lijstalinea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de tekst is logisch en gestructureerd</w:t>
            </w:r>
          </w:p>
          <w:p w14:paraId="4F55CC68" w14:textId="77777777" w:rsidR="00E703E2" w:rsidRPr="0010405C" w:rsidRDefault="00E703E2" w:rsidP="00E703E2">
            <w:pPr>
              <w:pStyle w:val="Lijstalinea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passend register</w:t>
            </w:r>
          </w:p>
          <w:p w14:paraId="298F8BD9" w14:textId="77777777" w:rsidR="00E703E2" w:rsidRPr="0010405C" w:rsidRDefault="00E703E2" w:rsidP="00E703E2">
            <w:pPr>
              <w:pStyle w:val="Lijstalinea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gevarieerd taalgebruik</w:t>
            </w:r>
          </w:p>
          <w:p w14:paraId="02F4C40D" w14:textId="77777777" w:rsidR="00E703E2" w:rsidRPr="0010405C" w:rsidRDefault="00E703E2" w:rsidP="00B1772D">
            <w:pPr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4F als 3F, plus:</w:t>
            </w:r>
          </w:p>
          <w:p w14:paraId="0311CD64" w14:textId="77777777" w:rsidR="00E703E2" w:rsidRPr="0010405C" w:rsidRDefault="00E703E2" w:rsidP="00E703E2">
            <w:pPr>
              <w:pStyle w:val="Lijstalinea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complexe argumentatie, correcte samengestelde zinnen</w:t>
            </w:r>
          </w:p>
          <w:p w14:paraId="5D011E51" w14:textId="77777777" w:rsidR="00E703E2" w:rsidRPr="0010405C" w:rsidRDefault="00E703E2" w:rsidP="00E703E2">
            <w:pPr>
              <w:pStyle w:val="Lijstalinea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creatief taalgebruik, subtiele nuanceringen</w:t>
            </w:r>
          </w:p>
          <w:p w14:paraId="0EF4E19D" w14:textId="77777777" w:rsidR="00E703E2" w:rsidRPr="0010405C" w:rsidRDefault="00E703E2" w:rsidP="00B1772D">
            <w:pPr>
              <w:pStyle w:val="Lijstalinea"/>
              <w:ind w:left="360"/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correcte parafraseringen bronteksten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00E36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</w:p>
          <w:p w14:paraId="42AE2713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1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DEE9A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</w:p>
          <w:p w14:paraId="4D575699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2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1FE74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</w:p>
          <w:p w14:paraId="23AB7DF0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3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B12D8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</w:p>
          <w:p w14:paraId="14DE93DB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4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AF28E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</w:p>
          <w:p w14:paraId="1F97FBB1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5</w:t>
            </w:r>
          </w:p>
        </w:tc>
      </w:tr>
      <w:tr w:rsidR="00E703E2" w:rsidRPr="0010405C" w14:paraId="48771A8A" w14:textId="77777777" w:rsidTr="00B1772D"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5216B" w14:textId="77777777" w:rsidR="00E703E2" w:rsidRPr="0010405C" w:rsidRDefault="00E703E2" w:rsidP="00B1772D">
            <w:pPr>
              <w:pStyle w:val="Normaalweb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10405C">
              <w:rPr>
                <w:rFonts w:asciiTheme="minorHAnsi" w:hAnsiTheme="minorHAnsi" w:cstheme="minorHAnsi"/>
                <w:sz w:val="20"/>
                <w:szCs w:val="20"/>
              </w:rPr>
              <w:t xml:space="preserve">TAAL: </w:t>
            </w:r>
          </w:p>
          <w:p w14:paraId="0F4FD227" w14:textId="77777777" w:rsidR="00E703E2" w:rsidRPr="0010405C" w:rsidRDefault="00E703E2" w:rsidP="00B1772D">
            <w:pPr>
              <w:pStyle w:val="Normaalweb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10405C">
              <w:rPr>
                <w:rFonts w:asciiTheme="minorHAnsi" w:hAnsiTheme="minorHAnsi" w:cstheme="minorHAnsi"/>
                <w:sz w:val="20"/>
                <w:szCs w:val="20"/>
              </w:rPr>
              <w:t xml:space="preserve">Werkwoordspelling, overige spelling, </w:t>
            </w:r>
          </w:p>
          <w:p w14:paraId="043DD233" w14:textId="77777777" w:rsidR="00E703E2" w:rsidRPr="0010405C" w:rsidRDefault="00E703E2" w:rsidP="00B1772D">
            <w:pPr>
              <w:pStyle w:val="Normaalweb"/>
              <w:contextualSpacing/>
              <w:rPr>
                <w:sz w:val="20"/>
                <w:szCs w:val="20"/>
              </w:rPr>
            </w:pPr>
            <w:r w:rsidRPr="0010405C">
              <w:rPr>
                <w:rFonts w:asciiTheme="minorHAnsi" w:hAnsiTheme="minorHAnsi" w:cstheme="minorHAnsi"/>
                <w:sz w:val="20"/>
                <w:szCs w:val="20"/>
              </w:rPr>
              <w:t xml:space="preserve">formulering 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5B290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1</w:t>
            </w:r>
          </w:p>
          <w:p w14:paraId="1F901575" w14:textId="77777777" w:rsidR="00E703E2" w:rsidRPr="0010405C" w:rsidRDefault="00E703E2" w:rsidP="00B1772D">
            <w:pPr>
              <w:contextualSpacing/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9 of meer taalfouten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3E67E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2</w:t>
            </w:r>
          </w:p>
          <w:p w14:paraId="45FE6A6E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7-8 taalfouten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5E523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3</w:t>
            </w:r>
          </w:p>
          <w:p w14:paraId="30744E20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5-6 taalfouten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5F65E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4</w:t>
            </w:r>
          </w:p>
          <w:p w14:paraId="29295EB3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3-4 taalfouten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2B7E5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5</w:t>
            </w:r>
          </w:p>
          <w:p w14:paraId="55F58EE0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1-2 taalfouten</w:t>
            </w:r>
          </w:p>
        </w:tc>
      </w:tr>
      <w:tr w:rsidR="00E703E2" w:rsidRPr="0010405C" w14:paraId="570D8378" w14:textId="77777777" w:rsidTr="00B1772D"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200F1" w14:textId="77777777" w:rsidR="00E703E2" w:rsidRPr="0010405C" w:rsidRDefault="00E703E2" w:rsidP="00B1772D">
            <w:pPr>
              <w:pStyle w:val="Normaalweb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10405C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Naam:</w:t>
            </w:r>
          </w:p>
          <w:p w14:paraId="2B2AEB1A" w14:textId="77777777" w:rsidR="00E703E2" w:rsidRPr="0010405C" w:rsidRDefault="00E703E2" w:rsidP="00B1772D">
            <w:pPr>
              <w:pStyle w:val="Normaalweb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88A1E36" w14:textId="77777777" w:rsidR="00E703E2" w:rsidRPr="0010405C" w:rsidRDefault="00E703E2" w:rsidP="00B1772D">
            <w:pPr>
              <w:pStyle w:val="Normaalweb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5B5C852" w14:textId="77777777" w:rsidR="00E703E2" w:rsidRPr="0010405C" w:rsidRDefault="00E703E2" w:rsidP="00B1772D">
            <w:pPr>
              <w:pStyle w:val="Normaalweb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2CF4D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78AD2" w14:textId="77777777" w:rsidR="00E703E2" w:rsidRPr="0010405C" w:rsidRDefault="00E703E2" w:rsidP="00B1772D">
            <w:pPr>
              <w:contextualSpacing/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Score: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58FEE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F57AF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  <w:r w:rsidRPr="0010405C">
              <w:rPr>
                <w:sz w:val="20"/>
                <w:szCs w:val="20"/>
              </w:rPr>
              <w:t>Cijfer (score gedeeld door 5):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38D38" w14:textId="77777777" w:rsidR="00E703E2" w:rsidRPr="0010405C" w:rsidRDefault="00E703E2" w:rsidP="00B1772D">
            <w:pPr>
              <w:contextualSpacing/>
              <w:jc w:val="center"/>
              <w:rPr>
                <w:sz w:val="20"/>
                <w:szCs w:val="20"/>
              </w:rPr>
            </w:pPr>
          </w:p>
        </w:tc>
      </w:tr>
    </w:tbl>
    <w:p w14:paraId="3C79828A" w14:textId="77777777" w:rsidR="00E703E2" w:rsidRPr="0010405C" w:rsidRDefault="00E703E2" w:rsidP="00E703E2">
      <w:pPr>
        <w:spacing w:line="240" w:lineRule="auto"/>
        <w:contextualSpacing/>
        <w:rPr>
          <w:sz w:val="20"/>
          <w:szCs w:val="20"/>
        </w:rPr>
      </w:pPr>
      <w:r w:rsidRPr="0010405C">
        <w:rPr>
          <w:sz w:val="20"/>
          <w:szCs w:val="20"/>
        </w:rPr>
        <w:t>Toelichting: onderdeel in orde is 3p, onderdeel mooi gedaan is 4p, onderdeel indrukwekkend is 5p</w:t>
      </w:r>
    </w:p>
    <w:p w14:paraId="1C91A9D9" w14:textId="77777777" w:rsidR="00E703E2" w:rsidRDefault="00E703E2" w:rsidP="00E703E2">
      <w:pPr>
        <w:pStyle w:val="Lijstalinea"/>
        <w:rPr>
          <w:rFonts w:ascii="Arial" w:hAnsi="Arial" w:cs="Arial"/>
          <w:b/>
          <w:sz w:val="24"/>
          <w:szCs w:val="24"/>
        </w:rPr>
      </w:pPr>
    </w:p>
    <w:p w14:paraId="1B2DA8C6" w14:textId="77777777" w:rsidR="00E703E2" w:rsidRDefault="00E703E2" w:rsidP="00E703E2">
      <w:pPr>
        <w:pStyle w:val="Lijstalinea"/>
        <w:rPr>
          <w:rFonts w:ascii="Arial" w:hAnsi="Arial" w:cs="Arial"/>
          <w:b/>
          <w:sz w:val="24"/>
          <w:szCs w:val="24"/>
        </w:rPr>
      </w:pPr>
    </w:p>
    <w:p w14:paraId="41B07D96" w14:textId="77777777" w:rsidR="00E703E2" w:rsidRPr="00E703E2" w:rsidRDefault="00E703E2" w:rsidP="00E703E2">
      <w:pPr>
        <w:pStyle w:val="Lijstalinea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Cijfer: resultaat leesvaardigheid (1/3</w:t>
      </w:r>
      <w:r w:rsidRPr="00E703E2">
        <w:rPr>
          <w:rFonts w:ascii="Arial" w:hAnsi="Arial" w:cs="Arial"/>
          <w:b/>
          <w:sz w:val="24"/>
          <w:szCs w:val="24"/>
          <w:vertAlign w:val="superscript"/>
        </w:rPr>
        <w:t>e</w:t>
      </w:r>
      <w:r>
        <w:rPr>
          <w:rFonts w:ascii="Arial" w:hAnsi="Arial" w:cs="Arial"/>
          <w:b/>
          <w:sz w:val="24"/>
          <w:szCs w:val="24"/>
        </w:rPr>
        <w:t>) en resultaat betoog (2/3</w:t>
      </w:r>
      <w:r w:rsidRPr="00E703E2">
        <w:rPr>
          <w:rFonts w:ascii="Arial" w:hAnsi="Arial" w:cs="Arial"/>
          <w:b/>
          <w:sz w:val="24"/>
          <w:szCs w:val="24"/>
          <w:vertAlign w:val="superscript"/>
        </w:rPr>
        <w:t>e</w:t>
      </w:r>
      <w:r>
        <w:rPr>
          <w:rFonts w:ascii="Arial" w:hAnsi="Arial" w:cs="Arial"/>
          <w:b/>
          <w:sz w:val="24"/>
          <w:szCs w:val="24"/>
        </w:rPr>
        <w:t>)</w:t>
      </w:r>
    </w:p>
    <w:sectPr w:rsidR="00E703E2" w:rsidRPr="00E703E2" w:rsidSect="00E703E2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226FC"/>
    <w:multiLevelType w:val="hybridMultilevel"/>
    <w:tmpl w:val="B5C035E8"/>
    <w:lvl w:ilvl="0" w:tplc="0413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4B5E59"/>
    <w:multiLevelType w:val="hybridMultilevel"/>
    <w:tmpl w:val="AC6C60D2"/>
    <w:lvl w:ilvl="0" w:tplc="0413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F5A73D4"/>
    <w:multiLevelType w:val="hybridMultilevel"/>
    <w:tmpl w:val="5FB07D1A"/>
    <w:lvl w:ilvl="0" w:tplc="04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6038E0"/>
    <w:multiLevelType w:val="hybridMultilevel"/>
    <w:tmpl w:val="E854781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3248EF"/>
    <w:multiLevelType w:val="hybridMultilevel"/>
    <w:tmpl w:val="84A88EF0"/>
    <w:lvl w:ilvl="0" w:tplc="04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1EA11A6"/>
    <w:multiLevelType w:val="hybridMultilevel"/>
    <w:tmpl w:val="173015F4"/>
    <w:lvl w:ilvl="0" w:tplc="0413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A9265E"/>
    <w:multiLevelType w:val="hybridMultilevel"/>
    <w:tmpl w:val="EE640AB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2A5729"/>
    <w:multiLevelType w:val="hybridMultilevel"/>
    <w:tmpl w:val="1B18AE10"/>
    <w:lvl w:ilvl="0" w:tplc="0413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4"/>
  </w:num>
  <w:num w:numId="5">
    <w:abstractNumId w:val="5"/>
  </w:num>
  <w:num w:numId="6">
    <w:abstractNumId w:val="0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8E2"/>
    <w:rsid w:val="00010E4B"/>
    <w:rsid w:val="005F48E2"/>
    <w:rsid w:val="008406DF"/>
    <w:rsid w:val="00C1729D"/>
    <w:rsid w:val="00E703E2"/>
    <w:rsid w:val="00FB77EC"/>
    <w:rsid w:val="00FF1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413B9"/>
  <w15:chartTrackingRefBased/>
  <w15:docId w15:val="{B36A0696-C92E-4DC8-942B-8930C1F8F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5F48E2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5F48E2"/>
    <w:pPr>
      <w:ind w:left="720"/>
      <w:contextualSpacing/>
    </w:pPr>
  </w:style>
  <w:style w:type="paragraph" w:customStyle="1" w:styleId="Default">
    <w:name w:val="Default"/>
    <w:rsid w:val="005F48E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raster">
    <w:name w:val="Table Grid"/>
    <w:basedOn w:val="Standaardtabel"/>
    <w:uiPriority w:val="59"/>
    <w:rsid w:val="00E703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alweb">
    <w:name w:val="Normal (Web)"/>
    <w:basedOn w:val="Standaard"/>
    <w:uiPriority w:val="99"/>
    <w:unhideWhenUsed/>
    <w:rsid w:val="00E703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59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1EDFE2CE6FA04AA871C287A894759E" ma:contentTypeVersion="13" ma:contentTypeDescription="Create a new document." ma:contentTypeScope="" ma:versionID="f4bece49da19df5b4921e3ccd6baf6ec">
  <xsd:schema xmlns:xsd="http://www.w3.org/2001/XMLSchema" xmlns:xs="http://www.w3.org/2001/XMLSchema" xmlns:p="http://schemas.microsoft.com/office/2006/metadata/properties" xmlns:ns3="a8c06a86-3f52-4929-9ff2-3846862f226f" xmlns:ns4="d051b212-6b91-47b6-b53b-8ec2799b7b03" targetNamespace="http://schemas.microsoft.com/office/2006/metadata/properties" ma:root="true" ma:fieldsID="a39203b24b718b2140a36bee8a2ac439" ns3:_="" ns4:_="">
    <xsd:import namespace="a8c06a86-3f52-4929-9ff2-3846862f226f"/>
    <xsd:import namespace="d051b212-6b91-47b6-b53b-8ec2799b7b0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c06a86-3f52-4929-9ff2-3846862f22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51b212-6b91-47b6-b53b-8ec2799b7b03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25DEAA-12BD-4D66-9D39-EC304D0343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4A39E6C-AC2B-4924-B3D6-187682C2ED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c06a86-3f52-4929-9ff2-3846862f226f"/>
    <ds:schemaRef ds:uri="d051b212-6b91-47b6-b53b-8ec2799b7b0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A31504A-5944-42E5-8CF8-38B656331AD4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d051b212-6b91-47b6-b53b-8ec2799b7b03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c06a86-3f52-4929-9ff2-3846862f226f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A7DBBD7A-B21E-4189-A926-BFD45276D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620</Words>
  <Characters>3411</Characters>
  <Application>Microsoft Office Word</Application>
  <DocSecurity>0</DocSecurity>
  <Lines>28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Mendelcollege</Company>
  <LinksUpToDate>false</LinksUpToDate>
  <CharactersWithSpaces>4023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Boer, S. de</dc:creator>
  <cp:keywords/>
  <dc:description/>
  <cp:lastModifiedBy>Boer, S. de</cp:lastModifiedBy>
  <cp:revision>2</cp:revision>
  <dcterms:created xsi:type="dcterms:W3CDTF">2020-06-11T08:45:00Z</dcterms:created>
  <dcterms:modified xsi:type="dcterms:W3CDTF">2020-06-18T09:01:00Z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0x0101006B1EDFE2CE6FA04AA871C287A894759E</vt:lpwstr>
  </property>
</Properties>
</file>