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2023E9" w14:textId="65BC63CB" w:rsidR="000A5036" w:rsidRPr="000A5036" w:rsidRDefault="000A5036">
      <w:pPr>
        <w:rPr>
          <w:b/>
          <w:bCs/>
          <w:sz w:val="44"/>
          <w:szCs w:val="44"/>
        </w:rPr>
      </w:pPr>
      <w:r w:rsidRPr="000A5036">
        <w:rPr>
          <w:b/>
          <w:bCs/>
          <w:sz w:val="44"/>
          <w:szCs w:val="44"/>
        </w:rPr>
        <w:t>RV</w:t>
      </w:r>
      <w:r w:rsidR="0038560E">
        <w:rPr>
          <w:b/>
          <w:bCs/>
          <w:sz w:val="44"/>
          <w:szCs w:val="44"/>
        </w:rPr>
        <w:t>-</w:t>
      </w:r>
      <w:r w:rsidRPr="000A5036">
        <w:rPr>
          <w:b/>
          <w:bCs/>
          <w:sz w:val="44"/>
          <w:szCs w:val="44"/>
        </w:rPr>
        <w:t xml:space="preserve">toets </w:t>
      </w:r>
      <w:r w:rsidR="0038560E">
        <w:rPr>
          <w:b/>
          <w:bCs/>
          <w:sz w:val="44"/>
          <w:szCs w:val="44"/>
        </w:rPr>
        <w:t>Nederlands</w:t>
      </w:r>
      <w:r w:rsidRPr="000A5036">
        <w:rPr>
          <w:b/>
          <w:bCs/>
          <w:sz w:val="44"/>
          <w:szCs w:val="44"/>
        </w:rPr>
        <w:t xml:space="preserve"> Mavo</w:t>
      </w:r>
    </w:p>
    <w:p w14:paraId="6F0E8047" w14:textId="77777777" w:rsidR="000A5036" w:rsidRDefault="000A5036">
      <w:pPr>
        <w:rPr>
          <w:sz w:val="44"/>
          <w:szCs w:val="44"/>
        </w:rPr>
      </w:pPr>
    </w:p>
    <w:p w14:paraId="1A5C18E9" w14:textId="66E1AE35" w:rsidR="000A5036" w:rsidRDefault="000A5036">
      <w:pPr>
        <w:rPr>
          <w:sz w:val="32"/>
          <w:szCs w:val="32"/>
        </w:rPr>
      </w:pPr>
      <w:r>
        <w:rPr>
          <w:sz w:val="32"/>
          <w:szCs w:val="32"/>
        </w:rPr>
        <w:t>De RV</w:t>
      </w:r>
      <w:r w:rsidR="0038560E">
        <w:rPr>
          <w:sz w:val="32"/>
          <w:szCs w:val="32"/>
        </w:rPr>
        <w:t>-</w:t>
      </w:r>
      <w:r>
        <w:rPr>
          <w:sz w:val="32"/>
          <w:szCs w:val="32"/>
        </w:rPr>
        <w:t xml:space="preserve">toets voor </w:t>
      </w:r>
      <w:r w:rsidR="0038560E">
        <w:rPr>
          <w:sz w:val="32"/>
          <w:szCs w:val="32"/>
        </w:rPr>
        <w:t>Nederlands</w:t>
      </w:r>
      <w:r>
        <w:rPr>
          <w:sz w:val="32"/>
          <w:szCs w:val="32"/>
        </w:rPr>
        <w:t xml:space="preserve"> Mavo bestaat uit 3 </w:t>
      </w:r>
      <w:r w:rsidR="0038560E">
        <w:rPr>
          <w:sz w:val="32"/>
          <w:szCs w:val="32"/>
        </w:rPr>
        <w:t>onderdelen</w:t>
      </w:r>
      <w:r>
        <w:rPr>
          <w:sz w:val="32"/>
          <w:szCs w:val="32"/>
        </w:rPr>
        <w:t>.</w:t>
      </w:r>
      <w:r w:rsidR="0038560E">
        <w:rPr>
          <w:sz w:val="32"/>
          <w:szCs w:val="32"/>
        </w:rPr>
        <w:t xml:space="preserve"> Leesvaardigheid (40%), schrijfvaardigheid (40%) en Fictie (20%).</w:t>
      </w:r>
    </w:p>
    <w:p w14:paraId="5A345286" w14:textId="741D8EB9" w:rsidR="00D15C36" w:rsidRDefault="0038560E">
      <w:pPr>
        <w:rPr>
          <w:sz w:val="32"/>
          <w:szCs w:val="32"/>
        </w:rPr>
      </w:pPr>
      <w:r>
        <w:rPr>
          <w:sz w:val="32"/>
          <w:szCs w:val="32"/>
        </w:rPr>
        <w:t xml:space="preserve">Het onderdeel leesvaardigheid staat op ook examenblad.nl, maar </w:t>
      </w:r>
      <w:r w:rsidR="00D15C36">
        <w:rPr>
          <w:sz w:val="32"/>
          <w:szCs w:val="32"/>
        </w:rPr>
        <w:t xml:space="preserve">is nooit geoefend in de les of als huiswerk. </w:t>
      </w:r>
    </w:p>
    <w:p w14:paraId="244EBB25" w14:textId="77777777" w:rsidR="00D15C36" w:rsidRDefault="00D15C36">
      <w:pPr>
        <w:rPr>
          <w:sz w:val="32"/>
          <w:szCs w:val="32"/>
        </w:rPr>
      </w:pPr>
    </w:p>
    <w:p w14:paraId="7B6E3375" w14:textId="77777777" w:rsidR="000A5036" w:rsidRDefault="000A5036">
      <w:pPr>
        <w:rPr>
          <w:sz w:val="32"/>
          <w:szCs w:val="3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090"/>
        <w:gridCol w:w="2918"/>
        <w:gridCol w:w="1878"/>
        <w:gridCol w:w="2170"/>
      </w:tblGrid>
      <w:tr w:rsidR="00D25958" w14:paraId="5A5E62A3" w14:textId="77777777" w:rsidTr="00D25958">
        <w:tc>
          <w:tcPr>
            <w:tcW w:w="2090" w:type="dxa"/>
          </w:tcPr>
          <w:p w14:paraId="4DB91879" w14:textId="77777777" w:rsidR="00D25958" w:rsidRPr="000A5036" w:rsidRDefault="00D2595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918" w:type="dxa"/>
          </w:tcPr>
          <w:p w14:paraId="50ECB54B" w14:textId="77777777" w:rsidR="00D25958" w:rsidRPr="000A5036" w:rsidRDefault="00D25958">
            <w:pPr>
              <w:rPr>
                <w:b/>
                <w:bCs/>
                <w:sz w:val="32"/>
                <w:szCs w:val="32"/>
              </w:rPr>
            </w:pPr>
            <w:r w:rsidRPr="000A5036">
              <w:rPr>
                <w:b/>
                <w:bCs/>
                <w:sz w:val="32"/>
                <w:szCs w:val="32"/>
              </w:rPr>
              <w:t>Onderdeel</w:t>
            </w:r>
          </w:p>
        </w:tc>
        <w:tc>
          <w:tcPr>
            <w:tcW w:w="1878" w:type="dxa"/>
          </w:tcPr>
          <w:p w14:paraId="23F3E832" w14:textId="77777777" w:rsidR="00D25958" w:rsidRPr="000A5036" w:rsidRDefault="00D25958">
            <w:pPr>
              <w:rPr>
                <w:b/>
                <w:bCs/>
                <w:sz w:val="32"/>
                <w:szCs w:val="32"/>
              </w:rPr>
            </w:pPr>
            <w:r w:rsidRPr="000A5036">
              <w:rPr>
                <w:b/>
                <w:bCs/>
                <w:sz w:val="32"/>
                <w:szCs w:val="32"/>
              </w:rPr>
              <w:t>Tijd</w:t>
            </w:r>
          </w:p>
        </w:tc>
        <w:tc>
          <w:tcPr>
            <w:tcW w:w="2170" w:type="dxa"/>
          </w:tcPr>
          <w:p w14:paraId="5F1F99DB" w14:textId="77777777" w:rsidR="00D25958" w:rsidRPr="000A5036" w:rsidRDefault="00D25958">
            <w:pPr>
              <w:rPr>
                <w:b/>
                <w:bCs/>
                <w:sz w:val="32"/>
                <w:szCs w:val="32"/>
              </w:rPr>
            </w:pPr>
            <w:r w:rsidRPr="000A5036">
              <w:rPr>
                <w:b/>
                <w:bCs/>
                <w:sz w:val="32"/>
                <w:szCs w:val="32"/>
              </w:rPr>
              <w:t>Punten</w:t>
            </w:r>
          </w:p>
        </w:tc>
      </w:tr>
      <w:tr w:rsidR="00D25958" w14:paraId="0F019905" w14:textId="77777777" w:rsidTr="00D25958">
        <w:tc>
          <w:tcPr>
            <w:tcW w:w="2090" w:type="dxa"/>
          </w:tcPr>
          <w:p w14:paraId="71FAFF9F" w14:textId="688DCEB8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Onderdeel</w:t>
            </w:r>
            <w:r w:rsidR="00D25958">
              <w:rPr>
                <w:sz w:val="32"/>
                <w:szCs w:val="32"/>
              </w:rPr>
              <w:t xml:space="preserve"> 1</w:t>
            </w:r>
          </w:p>
        </w:tc>
        <w:tc>
          <w:tcPr>
            <w:tcW w:w="2918" w:type="dxa"/>
          </w:tcPr>
          <w:p w14:paraId="38D807E8" w14:textId="77777777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Leesvaardigheid</w:t>
            </w:r>
          </w:p>
          <w:p w14:paraId="7BA15A67" w14:textId="73EBD1AE" w:rsidR="0038560E" w:rsidRDefault="0038560E">
            <w:pPr>
              <w:rPr>
                <w:sz w:val="32"/>
                <w:szCs w:val="32"/>
              </w:rPr>
            </w:pPr>
          </w:p>
        </w:tc>
        <w:tc>
          <w:tcPr>
            <w:tcW w:w="1878" w:type="dxa"/>
          </w:tcPr>
          <w:p w14:paraId="78162357" w14:textId="77777777" w:rsidR="00D25958" w:rsidRDefault="00D259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 minuten</w:t>
            </w:r>
          </w:p>
        </w:tc>
        <w:tc>
          <w:tcPr>
            <w:tcW w:w="2170" w:type="dxa"/>
          </w:tcPr>
          <w:p w14:paraId="0456BF9D" w14:textId="57C28447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</w:tr>
      <w:tr w:rsidR="00D25958" w14:paraId="4B994CE5" w14:textId="77777777" w:rsidTr="00D25958">
        <w:tc>
          <w:tcPr>
            <w:tcW w:w="2090" w:type="dxa"/>
          </w:tcPr>
          <w:p w14:paraId="4B580405" w14:textId="711018CD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Onderdeel</w:t>
            </w:r>
            <w:r w:rsidR="00D25958">
              <w:rPr>
                <w:sz w:val="32"/>
                <w:szCs w:val="32"/>
              </w:rPr>
              <w:t xml:space="preserve"> 2</w:t>
            </w:r>
          </w:p>
        </w:tc>
        <w:tc>
          <w:tcPr>
            <w:tcW w:w="2918" w:type="dxa"/>
          </w:tcPr>
          <w:p w14:paraId="64555F09" w14:textId="77777777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Brief + Artikel</w:t>
            </w:r>
          </w:p>
          <w:p w14:paraId="0A9F1E4B" w14:textId="52B42752" w:rsidR="0038560E" w:rsidRDefault="0038560E">
            <w:pPr>
              <w:rPr>
                <w:sz w:val="32"/>
                <w:szCs w:val="32"/>
              </w:rPr>
            </w:pPr>
          </w:p>
        </w:tc>
        <w:tc>
          <w:tcPr>
            <w:tcW w:w="1878" w:type="dxa"/>
          </w:tcPr>
          <w:p w14:paraId="1559DAFF" w14:textId="77777777" w:rsidR="00D25958" w:rsidRDefault="00D259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 minuten</w:t>
            </w:r>
          </w:p>
        </w:tc>
        <w:tc>
          <w:tcPr>
            <w:tcW w:w="2170" w:type="dxa"/>
          </w:tcPr>
          <w:p w14:paraId="33332182" w14:textId="397E4D22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</w:tr>
      <w:tr w:rsidR="00D25958" w14:paraId="078F6234" w14:textId="77777777" w:rsidTr="00D25958">
        <w:tc>
          <w:tcPr>
            <w:tcW w:w="2090" w:type="dxa"/>
          </w:tcPr>
          <w:p w14:paraId="5327D0C5" w14:textId="1305562E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Onderdeel 3</w:t>
            </w:r>
          </w:p>
        </w:tc>
        <w:tc>
          <w:tcPr>
            <w:tcW w:w="2918" w:type="dxa"/>
          </w:tcPr>
          <w:p w14:paraId="3980FEC4" w14:textId="74080577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Fictie</w:t>
            </w:r>
          </w:p>
        </w:tc>
        <w:tc>
          <w:tcPr>
            <w:tcW w:w="1878" w:type="dxa"/>
          </w:tcPr>
          <w:p w14:paraId="24BA7FF1" w14:textId="77777777" w:rsidR="00D25958" w:rsidRDefault="00D259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 minuten</w:t>
            </w:r>
          </w:p>
        </w:tc>
        <w:tc>
          <w:tcPr>
            <w:tcW w:w="2170" w:type="dxa"/>
          </w:tcPr>
          <w:p w14:paraId="21CB191E" w14:textId="4CB25E07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</w:tr>
      <w:tr w:rsidR="00D25958" w14:paraId="37AD1963" w14:textId="77777777" w:rsidTr="00D25958">
        <w:tc>
          <w:tcPr>
            <w:tcW w:w="2090" w:type="dxa"/>
          </w:tcPr>
          <w:p w14:paraId="22B71140" w14:textId="77777777" w:rsidR="00D25958" w:rsidRDefault="00D25958">
            <w:pPr>
              <w:rPr>
                <w:sz w:val="32"/>
                <w:szCs w:val="32"/>
              </w:rPr>
            </w:pPr>
          </w:p>
        </w:tc>
        <w:tc>
          <w:tcPr>
            <w:tcW w:w="2918" w:type="dxa"/>
          </w:tcPr>
          <w:p w14:paraId="641D8C1B" w14:textId="77777777" w:rsidR="00D25958" w:rsidRDefault="00D25958">
            <w:pPr>
              <w:rPr>
                <w:sz w:val="32"/>
                <w:szCs w:val="32"/>
              </w:rPr>
            </w:pPr>
          </w:p>
        </w:tc>
        <w:tc>
          <w:tcPr>
            <w:tcW w:w="1878" w:type="dxa"/>
          </w:tcPr>
          <w:p w14:paraId="5C94C910" w14:textId="1E8C0655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Totaal</w:t>
            </w:r>
          </w:p>
        </w:tc>
        <w:tc>
          <w:tcPr>
            <w:tcW w:w="2170" w:type="dxa"/>
          </w:tcPr>
          <w:p w14:paraId="52F2622C" w14:textId="2BCBA48E" w:rsidR="00D25958" w:rsidRDefault="003856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</w:tbl>
    <w:p w14:paraId="06B3B7EC" w14:textId="77777777" w:rsidR="000A5036" w:rsidRDefault="000A5036">
      <w:pPr>
        <w:rPr>
          <w:sz w:val="32"/>
          <w:szCs w:val="32"/>
        </w:rPr>
      </w:pPr>
    </w:p>
    <w:p w14:paraId="37A37AC1" w14:textId="12372466" w:rsidR="00D15C36" w:rsidRDefault="00D25958">
      <w:pPr>
        <w:rPr>
          <w:sz w:val="32"/>
          <w:szCs w:val="32"/>
        </w:rPr>
      </w:pPr>
      <w:r w:rsidRPr="00D15C36">
        <w:rPr>
          <w:b/>
          <w:bCs/>
          <w:sz w:val="32"/>
          <w:szCs w:val="32"/>
        </w:rPr>
        <w:t>Inschatting normering:</w:t>
      </w:r>
      <w:r>
        <w:rPr>
          <w:sz w:val="32"/>
          <w:szCs w:val="32"/>
        </w:rPr>
        <w:br/>
        <w:t xml:space="preserve">Op basis van de </w:t>
      </w:r>
      <w:r w:rsidR="00D15C36">
        <w:rPr>
          <w:sz w:val="32"/>
          <w:szCs w:val="32"/>
        </w:rPr>
        <w:t>PDF</w:t>
      </w:r>
      <w:r w:rsidR="00271FBA">
        <w:rPr>
          <w:sz w:val="32"/>
          <w:szCs w:val="32"/>
        </w:rPr>
        <w:t>-</w:t>
      </w:r>
      <w:r>
        <w:rPr>
          <w:sz w:val="32"/>
          <w:szCs w:val="32"/>
        </w:rPr>
        <w:t>becijfering RV toetsen, volg ik de onderstaande formule</w:t>
      </w:r>
      <w:r w:rsidR="00D15C36">
        <w:rPr>
          <w:sz w:val="32"/>
          <w:szCs w:val="32"/>
        </w:rPr>
        <w:t xml:space="preserve">. </w:t>
      </w:r>
    </w:p>
    <w:p w14:paraId="15A9036D" w14:textId="01BDB160" w:rsidR="00D15C36" w:rsidRDefault="394C1DAA" w:rsidP="268D6B29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170BF13F" wp14:editId="394C1DAA">
            <wp:extent cx="2720975" cy="784225"/>
            <wp:effectExtent l="0" t="0" r="0" b="3175"/>
            <wp:docPr id="64680221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520C0" w14:textId="77777777" w:rsidR="00D15C36" w:rsidRDefault="00D15C36">
      <w:pPr>
        <w:rPr>
          <w:sz w:val="32"/>
          <w:szCs w:val="32"/>
        </w:rPr>
      </w:pPr>
    </w:p>
    <w:p w14:paraId="49F62969" w14:textId="77777777" w:rsidR="00D15C36" w:rsidRDefault="00D15C36">
      <w:pPr>
        <w:rPr>
          <w:sz w:val="32"/>
          <w:szCs w:val="32"/>
        </w:rPr>
      </w:pPr>
    </w:p>
    <w:p w14:paraId="039F7BD0" w14:textId="77777777" w:rsidR="00D15C36" w:rsidRDefault="00D15C36">
      <w:pPr>
        <w:rPr>
          <w:sz w:val="32"/>
          <w:szCs w:val="32"/>
        </w:rPr>
      </w:pPr>
    </w:p>
    <w:p w14:paraId="185D85CD" w14:textId="77777777" w:rsidR="00D15C36" w:rsidRDefault="00D15C36">
      <w:pPr>
        <w:rPr>
          <w:sz w:val="32"/>
          <w:szCs w:val="32"/>
        </w:rPr>
      </w:pPr>
    </w:p>
    <w:p w14:paraId="56E2B588" w14:textId="77777777" w:rsidR="00D25958" w:rsidRDefault="00D15C36">
      <w:pPr>
        <w:rPr>
          <w:sz w:val="32"/>
          <w:szCs w:val="32"/>
        </w:rPr>
      </w:pPr>
      <w:r>
        <w:rPr>
          <w:sz w:val="32"/>
          <w:szCs w:val="32"/>
        </w:rPr>
        <w:t xml:space="preserve">Hierbij is de helft van de punten een 5,5 waard. Dit omgezet in een tabel geeft de volgende cijfers bij de punten: </w:t>
      </w:r>
    </w:p>
    <w:p w14:paraId="525AF4C0" w14:textId="77777777" w:rsidR="00D15C36" w:rsidRDefault="00D15C36">
      <w:pPr>
        <w:rPr>
          <w:sz w:val="32"/>
          <w:szCs w:val="32"/>
        </w:rPr>
      </w:pPr>
    </w:p>
    <w:p w14:paraId="066C5B7F" w14:textId="77777777" w:rsidR="00D15C36" w:rsidRDefault="00D15C36">
      <w:pPr>
        <w:rPr>
          <w:sz w:val="32"/>
          <w:szCs w:val="32"/>
        </w:rPr>
      </w:pPr>
    </w:p>
    <w:p w14:paraId="05FEC047" w14:textId="77777777" w:rsidR="00D15C36" w:rsidRDefault="00D15C36">
      <w:pPr>
        <w:rPr>
          <w:sz w:val="32"/>
          <w:szCs w:val="32"/>
        </w:rPr>
      </w:pPr>
    </w:p>
    <w:p w14:paraId="19230C8F" w14:textId="77777777" w:rsidR="00D15C36" w:rsidRDefault="00D15C36">
      <w:pPr>
        <w:rPr>
          <w:sz w:val="32"/>
          <w:szCs w:val="32"/>
        </w:rPr>
      </w:pPr>
    </w:p>
    <w:p w14:paraId="70A5763B" w14:textId="77777777" w:rsidR="00D15C36" w:rsidRDefault="00D15C36">
      <w:pPr>
        <w:rPr>
          <w:sz w:val="32"/>
          <w:szCs w:val="32"/>
        </w:rPr>
      </w:pPr>
    </w:p>
    <w:p w14:paraId="19087070" w14:textId="77777777" w:rsidR="007E361A" w:rsidRDefault="007E361A">
      <w:pPr>
        <w:rPr>
          <w:b/>
          <w:bCs/>
          <w:sz w:val="32"/>
          <w:szCs w:val="32"/>
        </w:rPr>
      </w:pPr>
    </w:p>
    <w:p w14:paraId="16B59CB0" w14:textId="171C909E" w:rsidR="00D15C36" w:rsidRPr="00D15C36" w:rsidRDefault="00D15C36">
      <w:pPr>
        <w:rPr>
          <w:b/>
          <w:bCs/>
          <w:sz w:val="32"/>
          <w:szCs w:val="32"/>
        </w:rPr>
      </w:pPr>
      <w:r w:rsidRPr="00D15C36">
        <w:rPr>
          <w:b/>
          <w:bCs/>
          <w:sz w:val="32"/>
          <w:szCs w:val="32"/>
        </w:rPr>
        <w:lastRenderedPageBreak/>
        <w:t>Cijfertabel RV</w:t>
      </w:r>
      <w:r w:rsidR="0086344E">
        <w:rPr>
          <w:b/>
          <w:bCs/>
          <w:sz w:val="32"/>
          <w:szCs w:val="32"/>
        </w:rPr>
        <w:t>-</w:t>
      </w:r>
      <w:r w:rsidRPr="00D15C36">
        <w:rPr>
          <w:b/>
          <w:bCs/>
          <w:sz w:val="32"/>
          <w:szCs w:val="32"/>
        </w:rPr>
        <w:t xml:space="preserve">toets </w:t>
      </w:r>
      <w:r w:rsidR="007E361A">
        <w:rPr>
          <w:b/>
          <w:bCs/>
          <w:sz w:val="32"/>
          <w:szCs w:val="32"/>
        </w:rPr>
        <w:t>Nederlands</w:t>
      </w:r>
      <w:r w:rsidRPr="00D15C36">
        <w:rPr>
          <w:b/>
          <w:bCs/>
          <w:sz w:val="32"/>
          <w:szCs w:val="32"/>
        </w:rPr>
        <w:t xml:space="preserve"> MAVO</w:t>
      </w:r>
    </w:p>
    <w:p w14:paraId="296A2F60" w14:textId="77777777" w:rsidR="00D25958" w:rsidRDefault="00D25958">
      <w:pPr>
        <w:rPr>
          <w:sz w:val="32"/>
          <w:szCs w:val="32"/>
        </w:rPr>
      </w:pPr>
    </w:p>
    <w:tbl>
      <w:tblPr>
        <w:tblW w:w="4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1060"/>
        <w:gridCol w:w="1060"/>
        <w:gridCol w:w="1100"/>
      </w:tblGrid>
      <w:tr w:rsidR="003C4F50" w:rsidRPr="003C4F50" w14:paraId="75071D05" w14:textId="77777777" w:rsidTr="003C4F50">
        <w:trPr>
          <w:trHeight w:val="260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BF041AD" w14:textId="77777777" w:rsidR="003C4F50" w:rsidRPr="003C4F50" w:rsidRDefault="003C4F50" w:rsidP="003C4F50">
            <w:pPr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proofErr w:type="spellStart"/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Leerlingnr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B146350" w14:textId="77777777" w:rsidR="003C4F50" w:rsidRPr="003C4F50" w:rsidRDefault="003C4F50" w:rsidP="003C4F50">
            <w:pPr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Fouten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832C941" w14:textId="77777777" w:rsidR="003C4F50" w:rsidRPr="003C4F50" w:rsidRDefault="003C4F50" w:rsidP="003C4F50">
            <w:pPr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Punten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F5FB09B" w14:textId="77777777" w:rsidR="003C4F50" w:rsidRPr="003C4F50" w:rsidRDefault="003C4F50" w:rsidP="003C4F50">
            <w:pPr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Cijfer</w:t>
            </w:r>
          </w:p>
        </w:tc>
      </w:tr>
      <w:tr w:rsidR="003C4F50" w:rsidRPr="003C4F50" w14:paraId="3EF2198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CF14C8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012308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4DDC36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1E0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10,0</w:t>
            </w:r>
          </w:p>
        </w:tc>
      </w:tr>
      <w:tr w:rsidR="003C4F50" w:rsidRPr="003C4F50" w14:paraId="2D554A0F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8CA31F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FEC06C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CCDF58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072E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9,9</w:t>
            </w:r>
          </w:p>
        </w:tc>
      </w:tr>
      <w:tr w:rsidR="003C4F50" w:rsidRPr="003C4F50" w14:paraId="0AA33B6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C06ED2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0C3CFF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30F4EA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8BDB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9,8</w:t>
            </w:r>
          </w:p>
        </w:tc>
      </w:tr>
      <w:tr w:rsidR="003C4F50" w:rsidRPr="003C4F50" w14:paraId="672301F5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3298B3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BCDD54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27BF60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962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9,7</w:t>
            </w:r>
          </w:p>
        </w:tc>
      </w:tr>
      <w:tr w:rsidR="003C4F50" w:rsidRPr="003C4F50" w14:paraId="78CA74FB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50EFB0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AC1326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0B6903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7C48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9,6</w:t>
            </w:r>
          </w:p>
        </w:tc>
      </w:tr>
      <w:tr w:rsidR="003C4F50" w:rsidRPr="003C4F50" w14:paraId="239DEB39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9F6C58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B03DDA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E5BFA5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F697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9,5</w:t>
            </w:r>
          </w:p>
        </w:tc>
      </w:tr>
      <w:tr w:rsidR="003C4F50" w:rsidRPr="003C4F50" w14:paraId="346E2315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C55C03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0BD293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3E33EC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B642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9,5</w:t>
            </w:r>
          </w:p>
        </w:tc>
      </w:tr>
      <w:tr w:rsidR="003C4F50" w:rsidRPr="003C4F50" w14:paraId="0EC32319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0449A4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2E01BE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A9AE23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4CE1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9,4</w:t>
            </w:r>
          </w:p>
        </w:tc>
      </w:tr>
      <w:tr w:rsidR="003C4F50" w:rsidRPr="003C4F50" w14:paraId="182CE21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F26284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5E446D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7DB91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24FD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9,3</w:t>
            </w:r>
          </w:p>
        </w:tc>
      </w:tr>
      <w:tr w:rsidR="003C4F50" w:rsidRPr="003C4F50" w14:paraId="5149A05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CE9513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DDC5BF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9C07E5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C0CF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9,2</w:t>
            </w:r>
          </w:p>
        </w:tc>
      </w:tr>
      <w:tr w:rsidR="003C4F50" w:rsidRPr="003C4F50" w14:paraId="7BB2017E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099102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B0EA81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C53BCC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E9F4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9,1</w:t>
            </w:r>
          </w:p>
        </w:tc>
      </w:tr>
      <w:tr w:rsidR="003C4F50" w:rsidRPr="003C4F50" w14:paraId="7E85C5EB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6F04BA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B9298A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F678C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398B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9,0</w:t>
            </w:r>
          </w:p>
        </w:tc>
      </w:tr>
      <w:tr w:rsidR="003C4F50" w:rsidRPr="003C4F50" w14:paraId="64E0A842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D06BFB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6F6506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277A02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7504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8,9</w:t>
            </w:r>
          </w:p>
        </w:tc>
      </w:tr>
      <w:tr w:rsidR="003C4F50" w:rsidRPr="003C4F50" w14:paraId="1532DF14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9A3E9B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04996A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2254C9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871C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8,8</w:t>
            </w:r>
          </w:p>
        </w:tc>
      </w:tr>
      <w:tr w:rsidR="003C4F50" w:rsidRPr="003C4F50" w14:paraId="6E889B72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BA4C3A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AF3B3A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23F74B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D7E0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8,7</w:t>
            </w:r>
          </w:p>
        </w:tc>
      </w:tr>
      <w:tr w:rsidR="003C4F50" w:rsidRPr="003C4F50" w14:paraId="32D072E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9C05A8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35CC48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8EC5BB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6574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8,6</w:t>
            </w:r>
          </w:p>
        </w:tc>
      </w:tr>
      <w:tr w:rsidR="003C4F50" w:rsidRPr="003C4F50" w14:paraId="3EA0E9F1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1D3DAE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781E6D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D80FFC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0441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8,5</w:t>
            </w:r>
          </w:p>
        </w:tc>
      </w:tr>
      <w:tr w:rsidR="003C4F50" w:rsidRPr="003C4F50" w14:paraId="69E63C14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E3B963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EFFC49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526405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FB8E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8,5</w:t>
            </w:r>
          </w:p>
        </w:tc>
      </w:tr>
      <w:tr w:rsidR="003C4F50" w:rsidRPr="003C4F50" w14:paraId="40F99285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09BBF4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205015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51179E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EE3E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8,4</w:t>
            </w:r>
          </w:p>
        </w:tc>
      </w:tr>
      <w:tr w:rsidR="003C4F50" w:rsidRPr="003C4F50" w14:paraId="7634BCC6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176D95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77D0DC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386CBC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4A9D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8,3</w:t>
            </w:r>
          </w:p>
        </w:tc>
      </w:tr>
      <w:tr w:rsidR="003C4F50" w:rsidRPr="003C4F50" w14:paraId="38A80041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03AFB0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1BE1D2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5705B0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1AFF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8,2</w:t>
            </w:r>
          </w:p>
        </w:tc>
      </w:tr>
      <w:tr w:rsidR="003C4F50" w:rsidRPr="003C4F50" w14:paraId="2A699F6A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01E849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DD0AF6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9E5DE8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5DDC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8,1</w:t>
            </w:r>
          </w:p>
        </w:tc>
      </w:tr>
      <w:tr w:rsidR="003C4F50" w:rsidRPr="003C4F50" w14:paraId="2799E084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1157EF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0B4EBA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7C12D4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3AF5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8,0</w:t>
            </w:r>
          </w:p>
        </w:tc>
      </w:tr>
      <w:tr w:rsidR="003C4F50" w:rsidRPr="003C4F50" w14:paraId="02825CE9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546E7D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C3A072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31B61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3766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7,9</w:t>
            </w:r>
          </w:p>
        </w:tc>
      </w:tr>
      <w:tr w:rsidR="003C4F50" w:rsidRPr="003C4F50" w14:paraId="2B301B8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E33040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62F5A6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AC2B5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851A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7,8</w:t>
            </w:r>
          </w:p>
        </w:tc>
      </w:tr>
      <w:tr w:rsidR="003C4F50" w:rsidRPr="003C4F50" w14:paraId="2E2B3A58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F9BD61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870187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67D31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AF4B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7,7</w:t>
            </w:r>
          </w:p>
        </w:tc>
      </w:tr>
      <w:tr w:rsidR="003C4F50" w:rsidRPr="003C4F50" w14:paraId="3F863B0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B6A135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F74D47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00877C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717B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7,6</w:t>
            </w:r>
          </w:p>
        </w:tc>
      </w:tr>
      <w:tr w:rsidR="003C4F50" w:rsidRPr="003C4F50" w14:paraId="07E9AC31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B923CD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435467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ADD4A2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37F5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7,5</w:t>
            </w:r>
          </w:p>
        </w:tc>
      </w:tr>
      <w:tr w:rsidR="003C4F50" w:rsidRPr="003C4F50" w14:paraId="37E8C19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A7F770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705BC8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21E6C5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F5BF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7,5</w:t>
            </w:r>
          </w:p>
        </w:tc>
      </w:tr>
      <w:tr w:rsidR="003C4F50" w:rsidRPr="003C4F50" w14:paraId="55B5170D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7579F0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77D0CA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5B9AE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2F60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7,4</w:t>
            </w:r>
          </w:p>
        </w:tc>
      </w:tr>
      <w:tr w:rsidR="003C4F50" w:rsidRPr="003C4F50" w14:paraId="17541D56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F42238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75957F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99096D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7967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7,3</w:t>
            </w:r>
          </w:p>
        </w:tc>
      </w:tr>
      <w:tr w:rsidR="003C4F50" w:rsidRPr="003C4F50" w14:paraId="17BC0452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0F6385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0DD5CF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744625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EACE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7,2</w:t>
            </w:r>
          </w:p>
        </w:tc>
      </w:tr>
      <w:tr w:rsidR="003C4F50" w:rsidRPr="003C4F50" w14:paraId="4D82D9EE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2FE6E9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5E4940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D0FCB3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34AA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7,1</w:t>
            </w:r>
          </w:p>
        </w:tc>
      </w:tr>
      <w:tr w:rsidR="003C4F50" w:rsidRPr="003C4F50" w14:paraId="419F41C4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FEF585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C1C525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58F22C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50F7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7,0</w:t>
            </w:r>
          </w:p>
        </w:tc>
      </w:tr>
      <w:tr w:rsidR="003C4F50" w:rsidRPr="003C4F50" w14:paraId="55E84518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5AAC78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3B48EC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0D57BB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83A7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6,9</w:t>
            </w:r>
          </w:p>
        </w:tc>
      </w:tr>
      <w:tr w:rsidR="003C4F50" w:rsidRPr="003C4F50" w14:paraId="32C76BD2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AAF7D5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968415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FA0163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1848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6,8</w:t>
            </w:r>
          </w:p>
        </w:tc>
      </w:tr>
      <w:tr w:rsidR="003C4F50" w:rsidRPr="003C4F50" w14:paraId="65130DFC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780132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76BC46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5A088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5A83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6,7</w:t>
            </w:r>
          </w:p>
        </w:tc>
      </w:tr>
      <w:tr w:rsidR="003C4F50" w:rsidRPr="003C4F50" w14:paraId="1F186EB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70C6BB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28E20C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8C5A7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68D5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6,6</w:t>
            </w:r>
          </w:p>
        </w:tc>
      </w:tr>
      <w:tr w:rsidR="003C4F50" w:rsidRPr="003C4F50" w14:paraId="09A2EE83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75B1EF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DC0D3E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8F539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7751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6,5</w:t>
            </w:r>
          </w:p>
        </w:tc>
      </w:tr>
      <w:tr w:rsidR="003C4F50" w:rsidRPr="003C4F50" w14:paraId="3B7CE65A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AA4C93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EC7401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CF232F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9A5D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6,5</w:t>
            </w:r>
          </w:p>
        </w:tc>
      </w:tr>
      <w:tr w:rsidR="003C4F50" w:rsidRPr="003C4F50" w14:paraId="482B9C1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19DE71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1B6E90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1731B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B612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6,4</w:t>
            </w:r>
          </w:p>
        </w:tc>
      </w:tr>
      <w:tr w:rsidR="003C4F50" w:rsidRPr="003C4F50" w14:paraId="74BC6BBB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C1006A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DDC2EE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2FF2B0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29BB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6,3</w:t>
            </w:r>
          </w:p>
        </w:tc>
      </w:tr>
      <w:tr w:rsidR="003C4F50" w:rsidRPr="003C4F50" w14:paraId="393616F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B7DE43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7A9C30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6AB359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4949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6,2</w:t>
            </w:r>
          </w:p>
        </w:tc>
      </w:tr>
      <w:tr w:rsidR="003C4F50" w:rsidRPr="003C4F50" w14:paraId="5BCD458B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B1ACF1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E87F11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038AE5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4EEE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6,1</w:t>
            </w:r>
          </w:p>
        </w:tc>
      </w:tr>
      <w:tr w:rsidR="003C4F50" w:rsidRPr="003C4F50" w14:paraId="08AECCA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CF1BF7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14BD7A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59D192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BC8B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6,0</w:t>
            </w:r>
          </w:p>
        </w:tc>
      </w:tr>
      <w:tr w:rsidR="003C4F50" w:rsidRPr="003C4F50" w14:paraId="10AD6AB2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4EDC57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0BC17F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AEFC34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4751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5,9</w:t>
            </w:r>
          </w:p>
        </w:tc>
      </w:tr>
      <w:tr w:rsidR="003C4F50" w:rsidRPr="003C4F50" w14:paraId="55AC01A2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7E2F8F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977094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6ACD7C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F542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5,8</w:t>
            </w:r>
          </w:p>
        </w:tc>
      </w:tr>
      <w:tr w:rsidR="003C4F50" w:rsidRPr="003C4F50" w14:paraId="2D999D2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2C776C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lastRenderedPageBreak/>
              <w:t>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9254CD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02DBE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B257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5,7</w:t>
            </w:r>
          </w:p>
        </w:tc>
      </w:tr>
      <w:tr w:rsidR="003C4F50" w:rsidRPr="003C4F50" w14:paraId="4526E44D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92DAC5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83A608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295CE8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095F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5,6</w:t>
            </w:r>
          </w:p>
        </w:tc>
      </w:tr>
      <w:tr w:rsidR="003C4F50" w:rsidRPr="003C4F50" w14:paraId="7C8051C6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0112C3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DD96C4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91BD22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950E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5,5</w:t>
            </w:r>
          </w:p>
        </w:tc>
      </w:tr>
      <w:tr w:rsidR="003C4F50" w:rsidRPr="003C4F50" w14:paraId="4F9233DD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1CE262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C9B289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713B6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367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5,5</w:t>
            </w:r>
          </w:p>
        </w:tc>
      </w:tr>
      <w:tr w:rsidR="003C4F50" w:rsidRPr="003C4F50" w14:paraId="4664AAF2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6DC829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489FA5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5603F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3208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5,4</w:t>
            </w:r>
          </w:p>
        </w:tc>
      </w:tr>
      <w:tr w:rsidR="003C4F50" w:rsidRPr="003C4F50" w14:paraId="53EEAAFB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EFEEB1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48CCD4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8AB2DE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CB0F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5,3</w:t>
            </w:r>
          </w:p>
        </w:tc>
      </w:tr>
      <w:tr w:rsidR="003C4F50" w:rsidRPr="003C4F50" w14:paraId="40615863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6224DB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D0BC92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830EA6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D80C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5,2</w:t>
            </w:r>
          </w:p>
        </w:tc>
      </w:tr>
      <w:tr w:rsidR="003C4F50" w:rsidRPr="003C4F50" w14:paraId="672B9CC5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188937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F8F5E8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A2B4B5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56B8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5,1</w:t>
            </w:r>
          </w:p>
        </w:tc>
      </w:tr>
      <w:tr w:rsidR="003C4F50" w:rsidRPr="003C4F50" w14:paraId="0536CC5A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F2A134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C3238D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DBCB80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D99E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5,0</w:t>
            </w:r>
          </w:p>
        </w:tc>
      </w:tr>
      <w:tr w:rsidR="003C4F50" w:rsidRPr="003C4F50" w14:paraId="750A845F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24A557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8BD759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75621D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DF19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4,9</w:t>
            </w:r>
          </w:p>
        </w:tc>
      </w:tr>
      <w:tr w:rsidR="003C4F50" w:rsidRPr="003C4F50" w14:paraId="24E7D8AF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F85323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3E42BA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36B0D3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7D51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4,8</w:t>
            </w:r>
          </w:p>
        </w:tc>
      </w:tr>
      <w:tr w:rsidR="003C4F50" w:rsidRPr="003C4F50" w14:paraId="1946791F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D7083E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081C01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CB3E82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F302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4,7</w:t>
            </w:r>
          </w:p>
        </w:tc>
      </w:tr>
      <w:tr w:rsidR="003C4F50" w:rsidRPr="003C4F50" w14:paraId="32CBA942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FA15BF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C5244C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B24B67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9EED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4,6</w:t>
            </w:r>
          </w:p>
        </w:tc>
      </w:tr>
      <w:tr w:rsidR="003C4F50" w:rsidRPr="003C4F50" w14:paraId="7477A178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A29210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6E480B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2A429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9ACD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4,5</w:t>
            </w:r>
          </w:p>
        </w:tc>
      </w:tr>
      <w:tr w:rsidR="003C4F50" w:rsidRPr="003C4F50" w14:paraId="1F9EA18A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C7A66B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EC43B1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1C112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A4AA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4,5</w:t>
            </w:r>
          </w:p>
        </w:tc>
      </w:tr>
      <w:tr w:rsidR="003C4F50" w:rsidRPr="003C4F50" w14:paraId="00C6808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3A7FFC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F0D3F0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A38BEE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13E7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4,4</w:t>
            </w:r>
          </w:p>
        </w:tc>
      </w:tr>
      <w:tr w:rsidR="003C4F50" w:rsidRPr="003C4F50" w14:paraId="7A66D45C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A3D62F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00B09E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287DC9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6D92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4,3</w:t>
            </w:r>
          </w:p>
        </w:tc>
      </w:tr>
      <w:tr w:rsidR="003C4F50" w:rsidRPr="003C4F50" w14:paraId="3E587CD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5EDCA0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E6C4B1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B89249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E9FE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4,2</w:t>
            </w:r>
          </w:p>
        </w:tc>
      </w:tr>
      <w:tr w:rsidR="003C4F50" w:rsidRPr="003C4F50" w14:paraId="62594AC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3B91DF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FC0585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10ABF6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CACA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4,1</w:t>
            </w:r>
          </w:p>
        </w:tc>
      </w:tr>
      <w:tr w:rsidR="003C4F50" w:rsidRPr="003C4F50" w14:paraId="05BC2BD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6969DA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B2A854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946DEF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36C3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4,0</w:t>
            </w:r>
          </w:p>
        </w:tc>
      </w:tr>
      <w:tr w:rsidR="003C4F50" w:rsidRPr="003C4F50" w14:paraId="5FB641B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EEA9C1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973E98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ED3274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6A7F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3,9</w:t>
            </w:r>
          </w:p>
        </w:tc>
      </w:tr>
      <w:tr w:rsidR="003C4F50" w:rsidRPr="003C4F50" w14:paraId="4F45A870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E02D50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DB444F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7C596B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390C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3,8</w:t>
            </w:r>
          </w:p>
        </w:tc>
      </w:tr>
      <w:tr w:rsidR="003C4F50" w:rsidRPr="003C4F50" w14:paraId="413969FD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E5BA67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D0E95B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91C5C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D1D4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3,7</w:t>
            </w:r>
          </w:p>
        </w:tc>
      </w:tr>
      <w:tr w:rsidR="003C4F50" w:rsidRPr="003C4F50" w14:paraId="45D65EAA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2A3DB0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316D71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E4659A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9726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3,6</w:t>
            </w:r>
          </w:p>
        </w:tc>
      </w:tr>
      <w:tr w:rsidR="003C4F50" w:rsidRPr="003C4F50" w14:paraId="0BE4FE7A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BFA6EC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179C6E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7CF6AC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F066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3,5</w:t>
            </w:r>
          </w:p>
        </w:tc>
      </w:tr>
      <w:tr w:rsidR="003C4F50" w:rsidRPr="003C4F50" w14:paraId="3F97D1C3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B03411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6E621F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B1191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F2B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3,5</w:t>
            </w:r>
          </w:p>
        </w:tc>
      </w:tr>
      <w:tr w:rsidR="003C4F50" w:rsidRPr="003C4F50" w14:paraId="425B14FE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E56EEAC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80F053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348DD4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F0BF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3,4</w:t>
            </w:r>
          </w:p>
        </w:tc>
      </w:tr>
      <w:tr w:rsidR="003C4F50" w:rsidRPr="003C4F50" w14:paraId="777C2CB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B411D5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C0EFD2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613832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9CB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3,3</w:t>
            </w:r>
          </w:p>
        </w:tc>
      </w:tr>
      <w:tr w:rsidR="003C4F50" w:rsidRPr="003C4F50" w14:paraId="6ADE30A3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1CC66C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990F6A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95259D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DD9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3,2</w:t>
            </w:r>
          </w:p>
        </w:tc>
      </w:tr>
      <w:tr w:rsidR="003C4F50" w:rsidRPr="003C4F50" w14:paraId="122CDAC3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8FCD94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7290AA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C8AA4E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4EB8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3,1</w:t>
            </w:r>
          </w:p>
        </w:tc>
      </w:tr>
      <w:tr w:rsidR="003C4F50" w:rsidRPr="003C4F50" w14:paraId="47AE0BC6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DD1253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B8D4F3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724356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EDD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3,0</w:t>
            </w:r>
          </w:p>
        </w:tc>
      </w:tr>
      <w:tr w:rsidR="003C4F50" w:rsidRPr="003C4F50" w14:paraId="11F6E43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B068D6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56AF35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307464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FBF3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2,9</w:t>
            </w:r>
          </w:p>
        </w:tc>
      </w:tr>
      <w:tr w:rsidR="003C4F50" w:rsidRPr="003C4F50" w14:paraId="177D8F7A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79DDFE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0EA39D8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5DEFA2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F167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2,8</w:t>
            </w:r>
          </w:p>
        </w:tc>
      </w:tr>
      <w:tr w:rsidR="003C4F50" w:rsidRPr="003C4F50" w14:paraId="66412A9F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6F5F04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410573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1EDECD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489A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2,7</w:t>
            </w:r>
          </w:p>
        </w:tc>
      </w:tr>
      <w:tr w:rsidR="003C4F50" w:rsidRPr="003C4F50" w14:paraId="521AB318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D0D121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97AFD21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E4DA4A4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2169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2,6</w:t>
            </w:r>
          </w:p>
        </w:tc>
      </w:tr>
      <w:tr w:rsidR="003C4F50" w:rsidRPr="003C4F50" w14:paraId="7AB00D37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655577A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ADD57D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88039E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97E53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2,5</w:t>
            </w:r>
          </w:p>
        </w:tc>
      </w:tr>
      <w:tr w:rsidR="003C4F50" w:rsidRPr="003C4F50" w14:paraId="2741EFD2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EF7F9BB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A34536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47143E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7D84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2,5</w:t>
            </w:r>
          </w:p>
        </w:tc>
      </w:tr>
      <w:tr w:rsidR="003C4F50" w:rsidRPr="003C4F50" w14:paraId="4CC8FCBC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279A09B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B7323F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B38ACC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A130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2,4</w:t>
            </w:r>
          </w:p>
        </w:tc>
      </w:tr>
      <w:tr w:rsidR="003C4F50" w:rsidRPr="003C4F50" w14:paraId="27C814F9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5594A89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315739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900388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66B1E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2,3</w:t>
            </w:r>
          </w:p>
        </w:tc>
      </w:tr>
      <w:tr w:rsidR="003C4F50" w:rsidRPr="003C4F50" w14:paraId="60C31663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1D95B5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A91EC0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B179C35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07FC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2,2</w:t>
            </w:r>
          </w:p>
        </w:tc>
      </w:tr>
      <w:tr w:rsidR="003C4F50" w:rsidRPr="003C4F50" w14:paraId="60D41B73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73EC20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DA6A696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D51C81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2772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2,1</w:t>
            </w:r>
          </w:p>
        </w:tc>
      </w:tr>
      <w:tr w:rsidR="003C4F50" w:rsidRPr="003C4F50" w14:paraId="24922DAF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442DFF37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33A4C529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32C8A1D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B5AA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2,0</w:t>
            </w:r>
          </w:p>
        </w:tc>
      </w:tr>
      <w:tr w:rsidR="003C4F50" w:rsidRPr="003C4F50" w14:paraId="769FE133" w14:textId="77777777" w:rsidTr="003C4F50">
        <w:trPr>
          <w:trHeight w:val="26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16EF6B38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14:paraId="79F0F23F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B8A4FDA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62680" w14:textId="77777777" w:rsidR="003C4F50" w:rsidRPr="003C4F50" w:rsidRDefault="003C4F50" w:rsidP="003C4F5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3C4F50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1,9</w:t>
            </w:r>
          </w:p>
        </w:tc>
      </w:tr>
    </w:tbl>
    <w:p w14:paraId="76B887D9" w14:textId="77777777" w:rsidR="00D25958" w:rsidRPr="000A5036" w:rsidRDefault="00D25958">
      <w:pPr>
        <w:rPr>
          <w:sz w:val="32"/>
          <w:szCs w:val="32"/>
        </w:rPr>
      </w:pPr>
    </w:p>
    <w:sectPr w:rsidR="00D25958" w:rsidRPr="000A5036" w:rsidSect="002F627D">
      <w:footerReference w:type="even" r:id="rId7"/>
      <w:foot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863DB" w14:textId="77777777" w:rsidR="00794254" w:rsidRDefault="00794254" w:rsidP="003C4F50">
      <w:r>
        <w:separator/>
      </w:r>
    </w:p>
  </w:endnote>
  <w:endnote w:type="continuationSeparator" w:id="0">
    <w:p w14:paraId="211FB699" w14:textId="77777777" w:rsidR="00794254" w:rsidRDefault="00794254" w:rsidP="003C4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inanummer"/>
      </w:rPr>
      <w:id w:val="-373996833"/>
      <w:docPartObj>
        <w:docPartGallery w:val="Page Numbers (Bottom of Page)"/>
        <w:docPartUnique/>
      </w:docPartObj>
    </w:sdtPr>
    <w:sdtContent>
      <w:p w14:paraId="45428E77" w14:textId="779A487A" w:rsidR="003C4F50" w:rsidRDefault="003C4F50" w:rsidP="009547B2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646657C8" w14:textId="77777777" w:rsidR="003C4F50" w:rsidRDefault="003C4F50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inanummer"/>
      </w:rPr>
      <w:id w:val="-1883161821"/>
      <w:docPartObj>
        <w:docPartGallery w:val="Page Numbers (Bottom of Page)"/>
        <w:docPartUnique/>
      </w:docPartObj>
    </w:sdtPr>
    <w:sdtContent>
      <w:p w14:paraId="0FE4F9E2" w14:textId="52C67E93" w:rsidR="003C4F50" w:rsidRDefault="003C4F50" w:rsidP="009547B2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0AEF0D7C" w14:textId="77777777" w:rsidR="003C4F50" w:rsidRDefault="003C4F50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3569F0" w14:textId="77777777" w:rsidR="00794254" w:rsidRDefault="00794254" w:rsidP="003C4F50">
      <w:r>
        <w:separator/>
      </w:r>
    </w:p>
  </w:footnote>
  <w:footnote w:type="continuationSeparator" w:id="0">
    <w:p w14:paraId="21D067D7" w14:textId="77777777" w:rsidR="00794254" w:rsidRDefault="00794254" w:rsidP="003C4F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036"/>
    <w:rsid w:val="000A5036"/>
    <w:rsid w:val="00163651"/>
    <w:rsid w:val="00271FBA"/>
    <w:rsid w:val="002F627D"/>
    <w:rsid w:val="0038560E"/>
    <w:rsid w:val="003C4F50"/>
    <w:rsid w:val="00531EF4"/>
    <w:rsid w:val="00794254"/>
    <w:rsid w:val="007E361A"/>
    <w:rsid w:val="0086344E"/>
    <w:rsid w:val="00B63F38"/>
    <w:rsid w:val="00D15C36"/>
    <w:rsid w:val="00D25958"/>
    <w:rsid w:val="00D67548"/>
    <w:rsid w:val="268D6B29"/>
    <w:rsid w:val="394C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9E2EB"/>
  <w15:chartTrackingRefBased/>
  <w15:docId w15:val="{C48280DB-E06C-B54A-B9E4-DEC8D1B1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0A50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C4F5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C4F50"/>
  </w:style>
  <w:style w:type="character" w:styleId="Paginanummer">
    <w:name w:val="page number"/>
    <w:basedOn w:val="Standaardalinea-lettertype"/>
    <w:uiPriority w:val="99"/>
    <w:semiHidden/>
    <w:unhideWhenUsed/>
    <w:rsid w:val="003C4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8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302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Cathelijne Vossen</dc:creator>
  <cp:keywords/>
  <dc:description/>
  <cp:lastModifiedBy>Niek van der Weijden</cp:lastModifiedBy>
  <cp:revision>7</cp:revision>
  <dcterms:created xsi:type="dcterms:W3CDTF">2020-06-09T09:04:00Z</dcterms:created>
  <dcterms:modified xsi:type="dcterms:W3CDTF">2020-06-09T09:08:00Z</dcterms:modified>
</cp:coreProperties>
</file>