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DADEE3" w14:textId="2C105109" w:rsidR="007251D3" w:rsidRDefault="007251D3" w:rsidP="00787E25">
      <w:pPr>
        <w:pStyle w:val="Informatie-Context"/>
        <w:jc w:val="center"/>
        <w:rPr>
          <w:i w:val="0"/>
        </w:rPr>
      </w:pPr>
    </w:p>
    <w:p w14:paraId="0901A176" w14:textId="3BFF59B0" w:rsidR="005472DF" w:rsidRDefault="005472DF" w:rsidP="00787E25">
      <w:pPr>
        <w:pStyle w:val="Informatie-Context"/>
        <w:jc w:val="center"/>
        <w:rPr>
          <w:i w:val="0"/>
        </w:rPr>
      </w:pPr>
    </w:p>
    <w:p w14:paraId="3BA1B9A8" w14:textId="465C349A" w:rsidR="003242D6" w:rsidRDefault="003242D6" w:rsidP="00787E25">
      <w:pPr>
        <w:pStyle w:val="Informatie-Context"/>
        <w:jc w:val="center"/>
        <w:rPr>
          <w:i w:val="0"/>
        </w:rPr>
      </w:pPr>
    </w:p>
    <w:p w14:paraId="5A8CCEA6" w14:textId="66E0A413" w:rsidR="003242D6" w:rsidRDefault="003242D6" w:rsidP="00787E25">
      <w:pPr>
        <w:pStyle w:val="Informatie-Context"/>
        <w:jc w:val="center"/>
        <w:rPr>
          <w:i w:val="0"/>
        </w:rPr>
      </w:pPr>
    </w:p>
    <w:p w14:paraId="53034AB6" w14:textId="405611D7" w:rsidR="003242D6" w:rsidRDefault="003242D6" w:rsidP="00787E25">
      <w:pPr>
        <w:pStyle w:val="Informatie-Context"/>
        <w:jc w:val="center"/>
        <w:rPr>
          <w:i w:val="0"/>
        </w:rPr>
      </w:pPr>
    </w:p>
    <w:p w14:paraId="40F74A42" w14:textId="69E8A80E" w:rsidR="003242D6" w:rsidRDefault="003242D6" w:rsidP="00787E25">
      <w:pPr>
        <w:pStyle w:val="Informatie-Context"/>
        <w:jc w:val="center"/>
        <w:rPr>
          <w:i w:val="0"/>
        </w:rPr>
      </w:pPr>
    </w:p>
    <w:p w14:paraId="1D841860" w14:textId="6FA7D4F1" w:rsidR="003242D6" w:rsidRDefault="003242D6" w:rsidP="00787E25">
      <w:pPr>
        <w:pStyle w:val="Informatie-Context"/>
        <w:jc w:val="center"/>
        <w:rPr>
          <w:i w:val="0"/>
        </w:rPr>
      </w:pPr>
    </w:p>
    <w:p w14:paraId="14A118FD" w14:textId="77777777" w:rsidR="003242D6" w:rsidRDefault="003242D6" w:rsidP="00787E25">
      <w:pPr>
        <w:pStyle w:val="Informatie-Context"/>
        <w:jc w:val="center"/>
        <w:rPr>
          <w:i w:val="0"/>
        </w:rPr>
      </w:pPr>
    </w:p>
    <w:p w14:paraId="5D2760E4" w14:textId="3FEE67E9" w:rsidR="005472DF" w:rsidRDefault="00550733" w:rsidP="00DB4A8E">
      <w:pPr>
        <w:pStyle w:val="Informatie-Context"/>
        <w:pBdr>
          <w:top w:val="single" w:sz="4" w:space="1" w:color="auto"/>
          <w:left w:val="single" w:sz="4" w:space="4" w:color="auto"/>
          <w:bottom w:val="single" w:sz="4" w:space="1" w:color="auto"/>
          <w:right w:val="single" w:sz="4" w:space="4" w:color="auto"/>
        </w:pBdr>
        <w:jc w:val="center"/>
        <w:rPr>
          <w:i w:val="0"/>
        </w:rPr>
      </w:pPr>
      <w:r>
        <w:rPr>
          <w:i w:val="0"/>
        </w:rPr>
        <w:t>RV</w:t>
      </w:r>
      <w:r w:rsidR="005669F0">
        <w:rPr>
          <w:i w:val="0"/>
        </w:rPr>
        <w:t>-TOETS NEDERLANDS VMBO-TL</w:t>
      </w:r>
    </w:p>
    <w:p w14:paraId="38151E1A" w14:textId="4EFE8D53" w:rsidR="005669F0" w:rsidRDefault="005669F0" w:rsidP="00DB4A8E">
      <w:pPr>
        <w:pStyle w:val="Informatie-Context"/>
        <w:pBdr>
          <w:top w:val="single" w:sz="4" w:space="1" w:color="auto"/>
          <w:left w:val="single" w:sz="4" w:space="4" w:color="auto"/>
          <w:bottom w:val="single" w:sz="4" w:space="1" w:color="auto"/>
          <w:right w:val="single" w:sz="4" w:space="4" w:color="auto"/>
        </w:pBdr>
        <w:jc w:val="center"/>
        <w:rPr>
          <w:i w:val="0"/>
        </w:rPr>
      </w:pPr>
      <w:r>
        <w:rPr>
          <w:i w:val="0"/>
        </w:rPr>
        <w:t>17 JUNI 1</w:t>
      </w:r>
      <w:r w:rsidR="00DB4A8E">
        <w:rPr>
          <w:i w:val="0"/>
        </w:rPr>
        <w:t>3.30 UUR – 15.30 UUR</w:t>
      </w:r>
    </w:p>
    <w:p w14:paraId="168081CC" w14:textId="46722E56" w:rsidR="00DB4A8E" w:rsidRDefault="00DB4A8E" w:rsidP="00DB4A8E">
      <w:pPr>
        <w:pStyle w:val="Informatie-Context"/>
        <w:pBdr>
          <w:top w:val="single" w:sz="4" w:space="1" w:color="auto"/>
          <w:left w:val="single" w:sz="4" w:space="4" w:color="auto"/>
          <w:bottom w:val="single" w:sz="4" w:space="1" w:color="auto"/>
          <w:right w:val="single" w:sz="4" w:space="4" w:color="auto"/>
        </w:pBdr>
        <w:jc w:val="center"/>
        <w:rPr>
          <w:i w:val="0"/>
        </w:rPr>
      </w:pPr>
      <w:r>
        <w:rPr>
          <w:i w:val="0"/>
        </w:rPr>
        <w:t>SCHRIFTELIJKE RV-TOETS</w:t>
      </w:r>
    </w:p>
    <w:p w14:paraId="26C7398B" w14:textId="5CC6338D" w:rsidR="003242D6" w:rsidRDefault="003242D6" w:rsidP="00787E25">
      <w:pPr>
        <w:pStyle w:val="Informatie-Context"/>
        <w:jc w:val="center"/>
        <w:rPr>
          <w:i w:val="0"/>
        </w:rPr>
      </w:pPr>
      <w:r>
        <w:rPr>
          <w:i w:val="0"/>
        </w:rPr>
        <w:br w:type="page"/>
      </w:r>
    </w:p>
    <w:p w14:paraId="3AB48FD9" w14:textId="77777777" w:rsidR="002A74FA" w:rsidRDefault="002A74FA" w:rsidP="00787E25">
      <w:pPr>
        <w:pStyle w:val="Informatie-Context"/>
        <w:jc w:val="center"/>
        <w:rPr>
          <w:i w:val="0"/>
        </w:rPr>
      </w:pPr>
    </w:p>
    <w:p w14:paraId="7F806766" w14:textId="77777777" w:rsidR="002A74FA" w:rsidRDefault="002A74FA" w:rsidP="00787E25">
      <w:pPr>
        <w:pStyle w:val="Informatie-Context"/>
        <w:jc w:val="center"/>
        <w:rPr>
          <w:i w:val="0"/>
        </w:rPr>
      </w:pPr>
    </w:p>
    <w:tbl>
      <w:tblPr>
        <w:tblStyle w:val="Tabelraster"/>
        <w:tblW w:w="0" w:type="auto"/>
        <w:tblLook w:val="04A0" w:firstRow="1" w:lastRow="0" w:firstColumn="1" w:lastColumn="0" w:noHBand="0" w:noVBand="1"/>
      </w:tblPr>
      <w:tblGrid>
        <w:gridCol w:w="3539"/>
        <w:gridCol w:w="2502"/>
        <w:gridCol w:w="3021"/>
      </w:tblGrid>
      <w:tr w:rsidR="007606CD" w14:paraId="36200A46" w14:textId="77777777" w:rsidTr="00971A03">
        <w:tc>
          <w:tcPr>
            <w:tcW w:w="3539" w:type="dxa"/>
          </w:tcPr>
          <w:p w14:paraId="2832F788" w14:textId="54F4E6FE" w:rsidR="007606CD" w:rsidRPr="00B43BFF" w:rsidRDefault="007606CD" w:rsidP="005E61AE">
            <w:pPr>
              <w:pStyle w:val="Informatie-Context"/>
              <w:ind w:left="720"/>
              <w:jc w:val="center"/>
              <w:rPr>
                <w:b w:val="0"/>
                <w:bCs/>
                <w:i w:val="0"/>
                <w:iCs/>
                <w:u w:val="single"/>
              </w:rPr>
            </w:pPr>
            <w:r w:rsidRPr="00B43BFF">
              <w:rPr>
                <w:b w:val="0"/>
                <w:bCs/>
                <w:i w:val="0"/>
                <w:iCs/>
                <w:u w:val="single"/>
              </w:rPr>
              <w:t>Getoetste onderdelen</w:t>
            </w:r>
          </w:p>
        </w:tc>
        <w:tc>
          <w:tcPr>
            <w:tcW w:w="2502" w:type="dxa"/>
          </w:tcPr>
          <w:p w14:paraId="464EEEC1" w14:textId="15F93066" w:rsidR="007606CD" w:rsidRPr="00B43BFF" w:rsidRDefault="007606CD" w:rsidP="005E61AE">
            <w:pPr>
              <w:pStyle w:val="Informatie-Context"/>
              <w:jc w:val="center"/>
              <w:rPr>
                <w:b w:val="0"/>
                <w:bCs/>
                <w:i w:val="0"/>
                <w:iCs/>
                <w:u w:val="single"/>
              </w:rPr>
            </w:pPr>
            <w:r w:rsidRPr="00B43BFF">
              <w:rPr>
                <w:b w:val="0"/>
                <w:bCs/>
                <w:i w:val="0"/>
                <w:iCs/>
                <w:u w:val="single"/>
              </w:rPr>
              <w:t>Aantal vragen</w:t>
            </w:r>
            <w:r w:rsidR="002A74FA" w:rsidRPr="00B43BFF">
              <w:rPr>
                <w:b w:val="0"/>
                <w:bCs/>
                <w:i w:val="0"/>
                <w:iCs/>
                <w:u w:val="single"/>
              </w:rPr>
              <w:t xml:space="preserve"> / opdrachten</w:t>
            </w:r>
          </w:p>
        </w:tc>
        <w:tc>
          <w:tcPr>
            <w:tcW w:w="3021" w:type="dxa"/>
          </w:tcPr>
          <w:p w14:paraId="5D2A2D7D" w14:textId="61A3B6F4" w:rsidR="007606CD" w:rsidRPr="00B43BFF" w:rsidRDefault="002A74FA" w:rsidP="005E61AE">
            <w:pPr>
              <w:pStyle w:val="Informatie-Context"/>
              <w:jc w:val="center"/>
              <w:rPr>
                <w:b w:val="0"/>
                <w:bCs/>
                <w:i w:val="0"/>
                <w:iCs/>
                <w:u w:val="single"/>
              </w:rPr>
            </w:pPr>
            <w:r w:rsidRPr="00B43BFF">
              <w:rPr>
                <w:b w:val="0"/>
                <w:bCs/>
                <w:i w:val="0"/>
                <w:iCs/>
                <w:u w:val="single"/>
              </w:rPr>
              <w:t>Aantal punten</w:t>
            </w:r>
          </w:p>
        </w:tc>
      </w:tr>
      <w:tr w:rsidR="00CE27ED" w14:paraId="4004084E" w14:textId="77777777" w:rsidTr="00971A03">
        <w:tc>
          <w:tcPr>
            <w:tcW w:w="3539" w:type="dxa"/>
          </w:tcPr>
          <w:p w14:paraId="2BCA9A5B" w14:textId="1D52EADE" w:rsidR="00CE27ED" w:rsidRDefault="007D5D22" w:rsidP="00CE27ED">
            <w:pPr>
              <w:pStyle w:val="Informatie-Context"/>
              <w:numPr>
                <w:ilvl w:val="0"/>
                <w:numId w:val="3"/>
              </w:numPr>
              <w:rPr>
                <w:b w:val="0"/>
                <w:bCs/>
                <w:i w:val="0"/>
                <w:iCs/>
              </w:rPr>
            </w:pPr>
            <w:r>
              <w:rPr>
                <w:b w:val="0"/>
                <w:bCs/>
                <w:i w:val="0"/>
                <w:iCs/>
              </w:rPr>
              <w:t>S</w:t>
            </w:r>
            <w:r w:rsidR="00CE27ED">
              <w:rPr>
                <w:b w:val="0"/>
                <w:bCs/>
                <w:i w:val="0"/>
                <w:iCs/>
              </w:rPr>
              <w:t>preekvaardigheid</w:t>
            </w:r>
          </w:p>
        </w:tc>
        <w:tc>
          <w:tcPr>
            <w:tcW w:w="2502" w:type="dxa"/>
          </w:tcPr>
          <w:p w14:paraId="169055A6" w14:textId="6B3AA03E" w:rsidR="00CE27ED" w:rsidRDefault="001C71B8" w:rsidP="007251D3">
            <w:pPr>
              <w:pStyle w:val="Informatie-Context"/>
              <w:rPr>
                <w:b w:val="0"/>
                <w:bCs/>
                <w:i w:val="0"/>
                <w:iCs/>
              </w:rPr>
            </w:pPr>
            <w:r>
              <w:rPr>
                <w:b w:val="0"/>
                <w:bCs/>
                <w:i w:val="0"/>
                <w:iCs/>
              </w:rPr>
              <w:t>1 openingsspeech</w:t>
            </w:r>
          </w:p>
        </w:tc>
        <w:tc>
          <w:tcPr>
            <w:tcW w:w="3021" w:type="dxa"/>
          </w:tcPr>
          <w:p w14:paraId="3A328ACF" w14:textId="6F824719" w:rsidR="00CE27ED" w:rsidRDefault="00F95DBE" w:rsidP="007251D3">
            <w:pPr>
              <w:pStyle w:val="Informatie-Context"/>
              <w:rPr>
                <w:b w:val="0"/>
                <w:bCs/>
                <w:i w:val="0"/>
                <w:iCs/>
              </w:rPr>
            </w:pPr>
            <w:r>
              <w:rPr>
                <w:b w:val="0"/>
                <w:bCs/>
                <w:i w:val="0"/>
                <w:iCs/>
              </w:rPr>
              <w:t>25</w:t>
            </w:r>
            <w:r w:rsidR="00CE27ED">
              <w:rPr>
                <w:b w:val="0"/>
                <w:bCs/>
                <w:i w:val="0"/>
                <w:iCs/>
              </w:rPr>
              <w:t xml:space="preserve"> punten</w:t>
            </w:r>
          </w:p>
        </w:tc>
      </w:tr>
      <w:tr w:rsidR="00CE27ED" w14:paraId="193B8866" w14:textId="77777777" w:rsidTr="00971A03">
        <w:tc>
          <w:tcPr>
            <w:tcW w:w="3539" w:type="dxa"/>
          </w:tcPr>
          <w:p w14:paraId="75BF81C2" w14:textId="351AA9DE" w:rsidR="00971A03" w:rsidRPr="00971A03" w:rsidRDefault="00CE27ED" w:rsidP="00971A03">
            <w:pPr>
              <w:pStyle w:val="Informatie-Context"/>
              <w:numPr>
                <w:ilvl w:val="0"/>
                <w:numId w:val="3"/>
              </w:numPr>
              <w:rPr>
                <w:b w:val="0"/>
                <w:bCs/>
                <w:i w:val="0"/>
                <w:iCs/>
              </w:rPr>
            </w:pPr>
            <w:r>
              <w:rPr>
                <w:b w:val="0"/>
                <w:bCs/>
                <w:i w:val="0"/>
                <w:iCs/>
              </w:rPr>
              <w:t>Kijk- en luisteropdracht</w:t>
            </w:r>
            <w:r w:rsidR="001F743F">
              <w:rPr>
                <w:b w:val="0"/>
                <w:bCs/>
                <w:i w:val="0"/>
                <w:iCs/>
              </w:rPr>
              <w:t xml:space="preserve"> over fictieonderdeel</w:t>
            </w:r>
          </w:p>
        </w:tc>
        <w:tc>
          <w:tcPr>
            <w:tcW w:w="2502" w:type="dxa"/>
          </w:tcPr>
          <w:p w14:paraId="4EE1DF1F" w14:textId="77777777" w:rsidR="00CE27ED" w:rsidRDefault="00CE27ED" w:rsidP="007251D3">
            <w:pPr>
              <w:pStyle w:val="Informatie-Context"/>
              <w:rPr>
                <w:b w:val="0"/>
                <w:bCs/>
                <w:i w:val="0"/>
                <w:iCs/>
              </w:rPr>
            </w:pPr>
          </w:p>
        </w:tc>
        <w:tc>
          <w:tcPr>
            <w:tcW w:w="3021" w:type="dxa"/>
          </w:tcPr>
          <w:p w14:paraId="4A39749D" w14:textId="76DC863E" w:rsidR="00CE27ED" w:rsidRDefault="003A33A8" w:rsidP="007251D3">
            <w:pPr>
              <w:pStyle w:val="Informatie-Context"/>
              <w:rPr>
                <w:b w:val="0"/>
                <w:bCs/>
                <w:i w:val="0"/>
                <w:iCs/>
              </w:rPr>
            </w:pPr>
            <w:r>
              <w:rPr>
                <w:b w:val="0"/>
                <w:bCs/>
                <w:i w:val="0"/>
                <w:iCs/>
              </w:rPr>
              <w:t xml:space="preserve">10 </w:t>
            </w:r>
            <w:r w:rsidR="00971A03">
              <w:rPr>
                <w:b w:val="0"/>
                <w:bCs/>
                <w:i w:val="0"/>
                <w:iCs/>
              </w:rPr>
              <w:t>punten</w:t>
            </w:r>
          </w:p>
        </w:tc>
      </w:tr>
      <w:tr w:rsidR="00971A03" w14:paraId="6FD49A06" w14:textId="77777777" w:rsidTr="00971A03">
        <w:tc>
          <w:tcPr>
            <w:tcW w:w="3539" w:type="dxa"/>
          </w:tcPr>
          <w:p w14:paraId="03BCE033" w14:textId="002B9482" w:rsidR="00971A03" w:rsidRDefault="00971A03" w:rsidP="00971A03">
            <w:pPr>
              <w:pStyle w:val="Informatie-Context"/>
              <w:numPr>
                <w:ilvl w:val="0"/>
                <w:numId w:val="3"/>
              </w:numPr>
              <w:rPr>
                <w:b w:val="0"/>
                <w:bCs/>
                <w:i w:val="0"/>
                <w:iCs/>
              </w:rPr>
            </w:pPr>
            <w:r>
              <w:rPr>
                <w:b w:val="0"/>
                <w:bCs/>
                <w:i w:val="0"/>
                <w:iCs/>
              </w:rPr>
              <w:t>Lezen</w:t>
            </w:r>
          </w:p>
        </w:tc>
        <w:tc>
          <w:tcPr>
            <w:tcW w:w="2502" w:type="dxa"/>
          </w:tcPr>
          <w:p w14:paraId="7FF1B1A1" w14:textId="27B8CA8D" w:rsidR="00971A03" w:rsidRDefault="007D5D22" w:rsidP="007251D3">
            <w:pPr>
              <w:pStyle w:val="Informatie-Context"/>
              <w:rPr>
                <w:b w:val="0"/>
                <w:bCs/>
                <w:i w:val="0"/>
                <w:iCs/>
              </w:rPr>
            </w:pPr>
            <w:r>
              <w:rPr>
                <w:b w:val="0"/>
                <w:bCs/>
                <w:i w:val="0"/>
                <w:iCs/>
              </w:rPr>
              <w:t>7 vragen</w:t>
            </w:r>
          </w:p>
        </w:tc>
        <w:tc>
          <w:tcPr>
            <w:tcW w:w="3021" w:type="dxa"/>
          </w:tcPr>
          <w:p w14:paraId="76387B06" w14:textId="4701FA5B" w:rsidR="00971A03" w:rsidRDefault="007D5D22" w:rsidP="007251D3">
            <w:pPr>
              <w:pStyle w:val="Informatie-Context"/>
              <w:rPr>
                <w:b w:val="0"/>
                <w:bCs/>
                <w:i w:val="0"/>
                <w:iCs/>
              </w:rPr>
            </w:pPr>
            <w:r>
              <w:rPr>
                <w:b w:val="0"/>
                <w:bCs/>
                <w:i w:val="0"/>
                <w:iCs/>
              </w:rPr>
              <w:t>8 punten</w:t>
            </w:r>
          </w:p>
        </w:tc>
      </w:tr>
      <w:tr w:rsidR="007D5D22" w14:paraId="1EC9A945" w14:textId="77777777" w:rsidTr="00971A03">
        <w:tc>
          <w:tcPr>
            <w:tcW w:w="3539" w:type="dxa"/>
          </w:tcPr>
          <w:p w14:paraId="2B4C625B" w14:textId="5BDB8954" w:rsidR="007D5D22" w:rsidRDefault="007D5D22" w:rsidP="00971A03">
            <w:pPr>
              <w:pStyle w:val="Informatie-Context"/>
              <w:numPr>
                <w:ilvl w:val="0"/>
                <w:numId w:val="3"/>
              </w:numPr>
              <w:rPr>
                <w:b w:val="0"/>
                <w:bCs/>
                <w:i w:val="0"/>
                <w:iCs/>
              </w:rPr>
            </w:pPr>
            <w:r>
              <w:rPr>
                <w:b w:val="0"/>
                <w:bCs/>
                <w:i w:val="0"/>
                <w:iCs/>
              </w:rPr>
              <w:t>Schrijfopdracht</w:t>
            </w:r>
          </w:p>
        </w:tc>
        <w:tc>
          <w:tcPr>
            <w:tcW w:w="2502" w:type="dxa"/>
          </w:tcPr>
          <w:p w14:paraId="2C660ECF" w14:textId="17465775" w:rsidR="007D5D22" w:rsidRDefault="00E910D1" w:rsidP="007251D3">
            <w:pPr>
              <w:pStyle w:val="Informatie-Context"/>
              <w:rPr>
                <w:b w:val="0"/>
                <w:bCs/>
                <w:i w:val="0"/>
                <w:iCs/>
              </w:rPr>
            </w:pPr>
            <w:r>
              <w:rPr>
                <w:b w:val="0"/>
                <w:bCs/>
                <w:i w:val="0"/>
                <w:iCs/>
              </w:rPr>
              <w:t xml:space="preserve"> </w:t>
            </w:r>
            <w:r w:rsidR="00835533">
              <w:rPr>
                <w:b w:val="0"/>
                <w:bCs/>
                <w:i w:val="0"/>
                <w:iCs/>
              </w:rPr>
              <w:t>1 opdracht</w:t>
            </w:r>
          </w:p>
        </w:tc>
        <w:tc>
          <w:tcPr>
            <w:tcW w:w="3021" w:type="dxa"/>
          </w:tcPr>
          <w:p w14:paraId="6252D531" w14:textId="7ECF4036" w:rsidR="007D5D22" w:rsidRDefault="001F743F" w:rsidP="007251D3">
            <w:pPr>
              <w:pStyle w:val="Informatie-Context"/>
              <w:rPr>
                <w:b w:val="0"/>
                <w:bCs/>
                <w:i w:val="0"/>
                <w:iCs/>
              </w:rPr>
            </w:pPr>
            <w:r>
              <w:rPr>
                <w:b w:val="0"/>
                <w:bCs/>
                <w:i w:val="0"/>
                <w:iCs/>
              </w:rPr>
              <w:t>5 punten</w:t>
            </w:r>
          </w:p>
        </w:tc>
      </w:tr>
      <w:tr w:rsidR="001F743F" w14:paraId="0B06C1D6" w14:textId="77777777" w:rsidTr="00971A03">
        <w:tc>
          <w:tcPr>
            <w:tcW w:w="3539" w:type="dxa"/>
          </w:tcPr>
          <w:p w14:paraId="2028BD2C" w14:textId="7FB0567B" w:rsidR="001F743F" w:rsidRDefault="00617669" w:rsidP="00971A03">
            <w:pPr>
              <w:pStyle w:val="Informatie-Context"/>
              <w:numPr>
                <w:ilvl w:val="0"/>
                <w:numId w:val="3"/>
              </w:numPr>
              <w:rPr>
                <w:b w:val="0"/>
                <w:bCs/>
                <w:i w:val="0"/>
                <w:iCs/>
              </w:rPr>
            </w:pPr>
            <w:r>
              <w:rPr>
                <w:b w:val="0"/>
                <w:bCs/>
                <w:i w:val="0"/>
                <w:iCs/>
              </w:rPr>
              <w:t>Fictieopdracht</w:t>
            </w:r>
          </w:p>
        </w:tc>
        <w:tc>
          <w:tcPr>
            <w:tcW w:w="2502" w:type="dxa"/>
          </w:tcPr>
          <w:p w14:paraId="55EE0FA8" w14:textId="77777777" w:rsidR="001F743F" w:rsidRDefault="001F743F" w:rsidP="007251D3">
            <w:pPr>
              <w:pStyle w:val="Informatie-Context"/>
              <w:rPr>
                <w:b w:val="0"/>
                <w:bCs/>
                <w:i w:val="0"/>
                <w:iCs/>
              </w:rPr>
            </w:pPr>
          </w:p>
        </w:tc>
        <w:tc>
          <w:tcPr>
            <w:tcW w:w="3021" w:type="dxa"/>
          </w:tcPr>
          <w:p w14:paraId="28DB9598" w14:textId="1ECD785D" w:rsidR="001F743F" w:rsidRDefault="00621E8F" w:rsidP="007251D3">
            <w:pPr>
              <w:pStyle w:val="Informatie-Context"/>
              <w:rPr>
                <w:b w:val="0"/>
                <w:bCs/>
                <w:i w:val="0"/>
                <w:iCs/>
              </w:rPr>
            </w:pPr>
            <w:r>
              <w:rPr>
                <w:b w:val="0"/>
                <w:bCs/>
                <w:i w:val="0"/>
                <w:iCs/>
              </w:rPr>
              <w:t>25</w:t>
            </w:r>
            <w:r w:rsidR="00617669">
              <w:rPr>
                <w:b w:val="0"/>
                <w:bCs/>
                <w:i w:val="0"/>
                <w:iCs/>
              </w:rPr>
              <w:t xml:space="preserve"> punten</w:t>
            </w:r>
          </w:p>
        </w:tc>
      </w:tr>
      <w:tr w:rsidR="00990FFE" w14:paraId="0871235F" w14:textId="77777777" w:rsidTr="00971A03">
        <w:tc>
          <w:tcPr>
            <w:tcW w:w="3539" w:type="dxa"/>
          </w:tcPr>
          <w:p w14:paraId="109BFA5D" w14:textId="3C5D599F" w:rsidR="00990FFE" w:rsidRDefault="00990FFE" w:rsidP="00971A03">
            <w:pPr>
              <w:pStyle w:val="Informatie-Context"/>
              <w:numPr>
                <w:ilvl w:val="0"/>
                <w:numId w:val="3"/>
              </w:numPr>
              <w:rPr>
                <w:b w:val="0"/>
                <w:bCs/>
                <w:i w:val="0"/>
                <w:iCs/>
              </w:rPr>
            </w:pPr>
            <w:r>
              <w:rPr>
                <w:b w:val="0"/>
                <w:bCs/>
                <w:i w:val="0"/>
                <w:iCs/>
              </w:rPr>
              <w:t>Spelling</w:t>
            </w:r>
          </w:p>
        </w:tc>
        <w:tc>
          <w:tcPr>
            <w:tcW w:w="2502" w:type="dxa"/>
          </w:tcPr>
          <w:p w14:paraId="4AE08CA3" w14:textId="693C1F2B" w:rsidR="00990FFE" w:rsidRDefault="00C82EF1" w:rsidP="007251D3">
            <w:pPr>
              <w:pStyle w:val="Informatie-Context"/>
              <w:rPr>
                <w:b w:val="0"/>
                <w:bCs/>
                <w:i w:val="0"/>
                <w:iCs/>
              </w:rPr>
            </w:pPr>
            <w:r>
              <w:rPr>
                <w:b w:val="0"/>
                <w:bCs/>
                <w:i w:val="0"/>
                <w:iCs/>
              </w:rPr>
              <w:t>5 vragen</w:t>
            </w:r>
          </w:p>
        </w:tc>
        <w:tc>
          <w:tcPr>
            <w:tcW w:w="3021" w:type="dxa"/>
          </w:tcPr>
          <w:p w14:paraId="238034AA" w14:textId="7E187F51" w:rsidR="00990FFE" w:rsidRDefault="00990FFE" w:rsidP="007251D3">
            <w:pPr>
              <w:pStyle w:val="Informatie-Context"/>
              <w:rPr>
                <w:b w:val="0"/>
                <w:bCs/>
                <w:i w:val="0"/>
                <w:iCs/>
              </w:rPr>
            </w:pPr>
            <w:r>
              <w:rPr>
                <w:b w:val="0"/>
                <w:bCs/>
                <w:i w:val="0"/>
                <w:iCs/>
              </w:rPr>
              <w:t>20 punten</w:t>
            </w:r>
          </w:p>
        </w:tc>
      </w:tr>
      <w:tr w:rsidR="00990FFE" w14:paraId="5310B430" w14:textId="77777777" w:rsidTr="00971A03">
        <w:tc>
          <w:tcPr>
            <w:tcW w:w="3539" w:type="dxa"/>
          </w:tcPr>
          <w:p w14:paraId="75709AFE" w14:textId="0F757035" w:rsidR="00990FFE" w:rsidRDefault="00183E06" w:rsidP="00971A03">
            <w:pPr>
              <w:pStyle w:val="Informatie-Context"/>
              <w:numPr>
                <w:ilvl w:val="0"/>
                <w:numId w:val="3"/>
              </w:numPr>
              <w:rPr>
                <w:b w:val="0"/>
                <w:bCs/>
                <w:i w:val="0"/>
                <w:iCs/>
              </w:rPr>
            </w:pPr>
            <w:r>
              <w:rPr>
                <w:b w:val="0"/>
                <w:bCs/>
                <w:i w:val="0"/>
                <w:iCs/>
              </w:rPr>
              <w:t>Grammatica</w:t>
            </w:r>
          </w:p>
        </w:tc>
        <w:tc>
          <w:tcPr>
            <w:tcW w:w="2502" w:type="dxa"/>
          </w:tcPr>
          <w:p w14:paraId="7BF6E759" w14:textId="22C6FD1C" w:rsidR="00990FFE" w:rsidRDefault="00835533" w:rsidP="007251D3">
            <w:pPr>
              <w:pStyle w:val="Informatie-Context"/>
              <w:rPr>
                <w:b w:val="0"/>
                <w:bCs/>
                <w:i w:val="0"/>
                <w:iCs/>
              </w:rPr>
            </w:pPr>
            <w:r>
              <w:rPr>
                <w:b w:val="0"/>
                <w:bCs/>
                <w:i w:val="0"/>
                <w:iCs/>
              </w:rPr>
              <w:t>BNP invullen</w:t>
            </w:r>
          </w:p>
        </w:tc>
        <w:tc>
          <w:tcPr>
            <w:tcW w:w="3021" w:type="dxa"/>
          </w:tcPr>
          <w:p w14:paraId="4A1642E2" w14:textId="3E2E3170" w:rsidR="00990FFE" w:rsidRDefault="00183E06" w:rsidP="007251D3">
            <w:pPr>
              <w:pStyle w:val="Informatie-Context"/>
              <w:rPr>
                <w:b w:val="0"/>
                <w:bCs/>
                <w:i w:val="0"/>
                <w:iCs/>
              </w:rPr>
            </w:pPr>
            <w:r>
              <w:rPr>
                <w:b w:val="0"/>
                <w:bCs/>
                <w:i w:val="0"/>
                <w:iCs/>
              </w:rPr>
              <w:t>5 punten</w:t>
            </w:r>
          </w:p>
        </w:tc>
      </w:tr>
      <w:tr w:rsidR="00183E06" w14:paraId="67095350" w14:textId="77777777" w:rsidTr="00971A03">
        <w:tc>
          <w:tcPr>
            <w:tcW w:w="3539" w:type="dxa"/>
          </w:tcPr>
          <w:p w14:paraId="04D66547" w14:textId="51A09D58" w:rsidR="00183E06" w:rsidRDefault="00183E06" w:rsidP="00971A03">
            <w:pPr>
              <w:pStyle w:val="Informatie-Context"/>
              <w:numPr>
                <w:ilvl w:val="0"/>
                <w:numId w:val="3"/>
              </w:numPr>
              <w:rPr>
                <w:b w:val="0"/>
                <w:bCs/>
                <w:i w:val="0"/>
                <w:iCs/>
              </w:rPr>
            </w:pPr>
            <w:r>
              <w:rPr>
                <w:b w:val="0"/>
                <w:bCs/>
                <w:i w:val="0"/>
                <w:iCs/>
              </w:rPr>
              <w:t>Woorden</w:t>
            </w:r>
          </w:p>
        </w:tc>
        <w:tc>
          <w:tcPr>
            <w:tcW w:w="2502" w:type="dxa"/>
          </w:tcPr>
          <w:p w14:paraId="2FF80A25" w14:textId="27297110" w:rsidR="00183E06" w:rsidRDefault="00835533" w:rsidP="007251D3">
            <w:pPr>
              <w:pStyle w:val="Informatie-Context"/>
              <w:rPr>
                <w:b w:val="0"/>
                <w:bCs/>
                <w:i w:val="0"/>
                <w:iCs/>
              </w:rPr>
            </w:pPr>
            <w:r>
              <w:rPr>
                <w:b w:val="0"/>
                <w:bCs/>
                <w:i w:val="0"/>
                <w:iCs/>
              </w:rPr>
              <w:t>BNP invullen</w:t>
            </w:r>
          </w:p>
        </w:tc>
        <w:tc>
          <w:tcPr>
            <w:tcW w:w="3021" w:type="dxa"/>
          </w:tcPr>
          <w:p w14:paraId="59A9ED81" w14:textId="4FFC361E" w:rsidR="00183E06" w:rsidRDefault="00183E06" w:rsidP="007251D3">
            <w:pPr>
              <w:pStyle w:val="Informatie-Context"/>
              <w:rPr>
                <w:b w:val="0"/>
                <w:bCs/>
                <w:i w:val="0"/>
                <w:iCs/>
              </w:rPr>
            </w:pPr>
            <w:r>
              <w:rPr>
                <w:b w:val="0"/>
                <w:bCs/>
                <w:i w:val="0"/>
                <w:iCs/>
              </w:rPr>
              <w:t>2 punten</w:t>
            </w:r>
          </w:p>
        </w:tc>
      </w:tr>
      <w:tr w:rsidR="00183E06" w14:paraId="2B872378" w14:textId="77777777" w:rsidTr="00971A03">
        <w:tc>
          <w:tcPr>
            <w:tcW w:w="3539" w:type="dxa"/>
          </w:tcPr>
          <w:p w14:paraId="22CBED39" w14:textId="77777777" w:rsidR="00183E06" w:rsidRDefault="00183E06" w:rsidP="00183E06">
            <w:pPr>
              <w:pStyle w:val="Informatie-Context"/>
              <w:ind w:left="720"/>
              <w:rPr>
                <w:b w:val="0"/>
                <w:bCs/>
                <w:i w:val="0"/>
                <w:iCs/>
              </w:rPr>
            </w:pPr>
          </w:p>
        </w:tc>
        <w:tc>
          <w:tcPr>
            <w:tcW w:w="2502" w:type="dxa"/>
          </w:tcPr>
          <w:p w14:paraId="04585CE2" w14:textId="1220E025" w:rsidR="00183E06" w:rsidRDefault="00183E06" w:rsidP="007251D3">
            <w:pPr>
              <w:pStyle w:val="Informatie-Context"/>
              <w:rPr>
                <w:b w:val="0"/>
                <w:bCs/>
                <w:i w:val="0"/>
                <w:iCs/>
              </w:rPr>
            </w:pPr>
            <w:r>
              <w:rPr>
                <w:b w:val="0"/>
                <w:bCs/>
                <w:i w:val="0"/>
                <w:iCs/>
              </w:rPr>
              <w:t>Totaal</w:t>
            </w:r>
          </w:p>
        </w:tc>
        <w:tc>
          <w:tcPr>
            <w:tcW w:w="3021" w:type="dxa"/>
          </w:tcPr>
          <w:p w14:paraId="4CEFEDEB" w14:textId="34702FA3" w:rsidR="00183E06" w:rsidRDefault="00183E06" w:rsidP="007251D3">
            <w:pPr>
              <w:pStyle w:val="Informatie-Context"/>
              <w:rPr>
                <w:b w:val="0"/>
                <w:bCs/>
                <w:i w:val="0"/>
                <w:iCs/>
              </w:rPr>
            </w:pPr>
            <w:r>
              <w:rPr>
                <w:b w:val="0"/>
                <w:bCs/>
                <w:i w:val="0"/>
                <w:iCs/>
              </w:rPr>
              <w:t>100 punten</w:t>
            </w:r>
          </w:p>
        </w:tc>
      </w:tr>
    </w:tbl>
    <w:p w14:paraId="56F74CE2" w14:textId="7EE5321E" w:rsidR="00FC0630" w:rsidRDefault="00FC0630" w:rsidP="007251D3">
      <w:pPr>
        <w:pStyle w:val="Informatie-Context"/>
        <w:rPr>
          <w:b w:val="0"/>
          <w:bCs/>
          <w:i w:val="0"/>
          <w:iCs/>
        </w:rPr>
      </w:pPr>
      <w:r>
        <w:rPr>
          <w:b w:val="0"/>
          <w:bCs/>
          <w:i w:val="0"/>
          <w:iCs/>
        </w:rPr>
        <w:br w:type="page"/>
      </w:r>
    </w:p>
    <w:p w14:paraId="39C0A68E" w14:textId="77777777" w:rsidR="007251D3" w:rsidRDefault="007251D3" w:rsidP="007251D3">
      <w:pPr>
        <w:pStyle w:val="Informatie-Context"/>
        <w:rPr>
          <w:b w:val="0"/>
          <w:bCs/>
          <w:i w:val="0"/>
          <w:iCs/>
        </w:rPr>
      </w:pPr>
    </w:p>
    <w:p w14:paraId="1DAEA0DD" w14:textId="77777777" w:rsidR="00A5402F" w:rsidRPr="00A5402F" w:rsidRDefault="00A5402F" w:rsidP="0050571D">
      <w:pPr>
        <w:pStyle w:val="Informatie-Context"/>
      </w:pPr>
    </w:p>
    <w:p w14:paraId="3BD7364A" w14:textId="71130431" w:rsidR="00A67C3E" w:rsidRPr="001519A3" w:rsidRDefault="00A67C3E" w:rsidP="002D2B8D">
      <w:pPr>
        <w:pStyle w:val="Informatie-Context"/>
        <w:numPr>
          <w:ilvl w:val="0"/>
          <w:numId w:val="1"/>
        </w:numPr>
        <w:pBdr>
          <w:top w:val="single" w:sz="4" w:space="1" w:color="auto"/>
          <w:left w:val="single" w:sz="4" w:space="4" w:color="auto"/>
          <w:bottom w:val="single" w:sz="4" w:space="1" w:color="auto"/>
          <w:right w:val="single" w:sz="4" w:space="4" w:color="auto"/>
        </w:pBdr>
        <w:jc w:val="center"/>
        <w:rPr>
          <w:i w:val="0"/>
          <w:u w:val="single"/>
        </w:rPr>
      </w:pPr>
      <w:r w:rsidRPr="001519A3">
        <w:rPr>
          <w:i w:val="0"/>
          <w:u w:val="single"/>
        </w:rPr>
        <w:t>LEZEN</w:t>
      </w:r>
    </w:p>
    <w:p w14:paraId="1B90736B" w14:textId="77777777" w:rsidR="005E61AE" w:rsidRPr="00A67C3E" w:rsidRDefault="005E61AE" w:rsidP="005E61AE">
      <w:pPr>
        <w:pStyle w:val="Informatie-Context"/>
        <w:ind w:left="372"/>
        <w:rPr>
          <w:i w:val="0"/>
          <w:u w:val="single"/>
        </w:rPr>
      </w:pPr>
    </w:p>
    <w:p w14:paraId="5092B45B" w14:textId="0721EEEA" w:rsidR="007251D3" w:rsidRPr="004D023B" w:rsidRDefault="007251D3" w:rsidP="007251D3">
      <w:pPr>
        <w:pStyle w:val="Informatie-Context"/>
        <w:rPr>
          <w:i w:val="0"/>
        </w:rPr>
      </w:pPr>
      <w:r w:rsidRPr="004D023B">
        <w:rPr>
          <w:i w:val="0"/>
        </w:rPr>
        <w:t>Tekst 1</w:t>
      </w:r>
    </w:p>
    <w:tbl>
      <w:tblPr>
        <w:tblW w:w="9070" w:type="dxa"/>
        <w:tblInd w:w="108" w:type="dxa"/>
        <w:tblBorders>
          <w:top w:val="single" w:sz="4" w:space="0" w:color="D9D9D9"/>
          <w:left w:val="single" w:sz="4" w:space="0" w:color="D9D9D9"/>
          <w:bottom w:val="single" w:sz="4" w:space="0" w:color="D9D9D9"/>
          <w:right w:val="single" w:sz="4" w:space="0" w:color="D9D9D9"/>
        </w:tblBorders>
        <w:tblLook w:val="04A0" w:firstRow="1" w:lastRow="0" w:firstColumn="1" w:lastColumn="0" w:noHBand="0" w:noVBand="1"/>
      </w:tblPr>
      <w:tblGrid>
        <w:gridCol w:w="567"/>
        <w:gridCol w:w="567"/>
        <w:gridCol w:w="7936"/>
      </w:tblGrid>
      <w:tr w:rsidR="007251D3" w:rsidRPr="004D023B" w14:paraId="0DF3259D" w14:textId="77777777" w:rsidTr="00951D3B">
        <w:trPr>
          <w:trHeight w:val="2394"/>
        </w:trPr>
        <w:tc>
          <w:tcPr>
            <w:tcW w:w="567" w:type="dxa"/>
            <w:shd w:val="clear" w:color="auto" w:fill="auto"/>
          </w:tcPr>
          <w:p w14:paraId="271DEE50" w14:textId="77777777" w:rsidR="007251D3" w:rsidRPr="00AA04FD" w:rsidRDefault="007251D3" w:rsidP="00951D3B">
            <w:pPr>
              <w:pStyle w:val="Tekstbrontitel"/>
            </w:pPr>
          </w:p>
          <w:p w14:paraId="424C3214" w14:textId="77777777" w:rsidR="007251D3" w:rsidRPr="00E07069" w:rsidRDefault="007251D3" w:rsidP="00951D3B">
            <w:pPr>
              <w:pStyle w:val="Tekstbrontitel"/>
              <w:rPr>
                <w:sz w:val="24"/>
              </w:rPr>
            </w:pPr>
          </w:p>
          <w:p w14:paraId="0029F9E5" w14:textId="77777777" w:rsidR="007251D3" w:rsidRPr="004D023B" w:rsidRDefault="007251D3" w:rsidP="00951D3B">
            <w:pPr>
              <w:pStyle w:val="Alineanummer1"/>
            </w:pPr>
            <w:r w:rsidRPr="004D023B">
              <w:t>(1)</w:t>
            </w:r>
          </w:p>
          <w:p w14:paraId="65646463" w14:textId="77777777" w:rsidR="007251D3" w:rsidRPr="004D023B" w:rsidRDefault="007251D3" w:rsidP="00951D3B">
            <w:pPr>
              <w:pStyle w:val="Alineanummer1"/>
            </w:pPr>
          </w:p>
          <w:p w14:paraId="576C0B86" w14:textId="77777777" w:rsidR="007251D3" w:rsidRDefault="007251D3" w:rsidP="00951D3B">
            <w:pPr>
              <w:pStyle w:val="Alineanummer1"/>
            </w:pPr>
          </w:p>
          <w:p w14:paraId="6702E892" w14:textId="77777777" w:rsidR="007251D3" w:rsidRDefault="007251D3" w:rsidP="00951D3B">
            <w:pPr>
              <w:pStyle w:val="Alineanummer1"/>
            </w:pPr>
          </w:p>
          <w:p w14:paraId="75A12185" w14:textId="77777777" w:rsidR="007251D3" w:rsidRPr="004D023B" w:rsidRDefault="007251D3" w:rsidP="00951D3B">
            <w:pPr>
              <w:pStyle w:val="Alineanummer1"/>
            </w:pPr>
          </w:p>
          <w:p w14:paraId="418FEE84" w14:textId="77777777" w:rsidR="007251D3" w:rsidRDefault="007251D3" w:rsidP="00951D3B">
            <w:pPr>
              <w:pStyle w:val="Alineanummer1"/>
            </w:pPr>
          </w:p>
          <w:p w14:paraId="49BE19E4" w14:textId="77777777" w:rsidR="007251D3" w:rsidRDefault="007251D3" w:rsidP="00951D3B">
            <w:pPr>
              <w:pStyle w:val="Alineanummer1"/>
            </w:pPr>
          </w:p>
          <w:p w14:paraId="1CF414CD" w14:textId="77777777" w:rsidR="007251D3" w:rsidRPr="004D023B" w:rsidRDefault="007251D3" w:rsidP="00951D3B">
            <w:pPr>
              <w:pStyle w:val="Alineanummer1"/>
            </w:pPr>
          </w:p>
          <w:p w14:paraId="5ACEAF33" w14:textId="77777777" w:rsidR="007251D3" w:rsidRPr="004D023B" w:rsidRDefault="007251D3" w:rsidP="00951D3B">
            <w:pPr>
              <w:pStyle w:val="Alineanummer1"/>
            </w:pPr>
            <w:r w:rsidRPr="004D023B">
              <w:t>(2)</w:t>
            </w:r>
          </w:p>
          <w:p w14:paraId="4624103E" w14:textId="77777777" w:rsidR="007251D3" w:rsidRPr="004D023B" w:rsidRDefault="007251D3" w:rsidP="00951D3B">
            <w:pPr>
              <w:pStyle w:val="Alineanummer1"/>
            </w:pPr>
          </w:p>
          <w:p w14:paraId="708FF6C2" w14:textId="77777777" w:rsidR="007251D3" w:rsidRPr="004D023B" w:rsidRDefault="007251D3" w:rsidP="00951D3B">
            <w:pPr>
              <w:pStyle w:val="Alineanummer1"/>
            </w:pPr>
          </w:p>
          <w:p w14:paraId="5DFA6151" w14:textId="77777777" w:rsidR="007251D3" w:rsidRPr="004D023B" w:rsidRDefault="007251D3" w:rsidP="00951D3B">
            <w:pPr>
              <w:pStyle w:val="Alineanummer1"/>
            </w:pPr>
          </w:p>
          <w:p w14:paraId="69744F8B" w14:textId="77777777" w:rsidR="007251D3" w:rsidRPr="004D023B" w:rsidRDefault="007251D3" w:rsidP="00951D3B">
            <w:pPr>
              <w:pStyle w:val="Alineanummer1"/>
            </w:pPr>
          </w:p>
          <w:p w14:paraId="2E1C6FA6" w14:textId="77777777" w:rsidR="007251D3" w:rsidRDefault="007251D3" w:rsidP="00951D3B">
            <w:pPr>
              <w:pStyle w:val="Alineanummer1"/>
            </w:pPr>
          </w:p>
          <w:p w14:paraId="13F3F937" w14:textId="77777777" w:rsidR="007251D3" w:rsidRPr="004D023B" w:rsidRDefault="007251D3" w:rsidP="00951D3B">
            <w:pPr>
              <w:pStyle w:val="Alineanummer1"/>
            </w:pPr>
            <w:r w:rsidRPr="004D023B">
              <w:t>(3)</w:t>
            </w:r>
          </w:p>
          <w:p w14:paraId="11AC7884" w14:textId="77777777" w:rsidR="007251D3" w:rsidRPr="004D023B" w:rsidRDefault="007251D3" w:rsidP="00951D3B">
            <w:pPr>
              <w:pStyle w:val="Alineanummer1"/>
            </w:pPr>
          </w:p>
          <w:p w14:paraId="20982903" w14:textId="77777777" w:rsidR="007251D3" w:rsidRDefault="007251D3" w:rsidP="00951D3B">
            <w:pPr>
              <w:pStyle w:val="Alineanummer1"/>
            </w:pPr>
          </w:p>
          <w:p w14:paraId="086A0F64" w14:textId="77777777" w:rsidR="007251D3" w:rsidRDefault="007251D3" w:rsidP="00951D3B">
            <w:pPr>
              <w:pStyle w:val="Alineanummer1"/>
            </w:pPr>
          </w:p>
          <w:p w14:paraId="67DD24C0" w14:textId="77777777" w:rsidR="007251D3" w:rsidRDefault="007251D3" w:rsidP="00951D3B">
            <w:pPr>
              <w:pStyle w:val="Alineanummer1"/>
            </w:pPr>
          </w:p>
          <w:p w14:paraId="29D7C726" w14:textId="77777777" w:rsidR="007251D3" w:rsidRPr="004D023B" w:rsidRDefault="007251D3" w:rsidP="00951D3B">
            <w:pPr>
              <w:pStyle w:val="Alineanummer1"/>
            </w:pPr>
          </w:p>
          <w:p w14:paraId="55FFB7C6" w14:textId="77777777" w:rsidR="007251D3" w:rsidRDefault="007251D3" w:rsidP="00951D3B">
            <w:pPr>
              <w:pStyle w:val="Alineanummer1"/>
            </w:pPr>
          </w:p>
          <w:p w14:paraId="4E39FEE5" w14:textId="77777777" w:rsidR="007251D3" w:rsidRDefault="007251D3" w:rsidP="00951D3B">
            <w:pPr>
              <w:pStyle w:val="Alineanummer1"/>
            </w:pPr>
          </w:p>
          <w:p w14:paraId="21F47A79" w14:textId="77777777" w:rsidR="007251D3" w:rsidRPr="004D023B" w:rsidRDefault="007251D3" w:rsidP="00951D3B">
            <w:pPr>
              <w:pStyle w:val="Alineanummer1"/>
            </w:pPr>
            <w:r w:rsidRPr="004D023B">
              <w:t>(4)</w:t>
            </w:r>
          </w:p>
          <w:p w14:paraId="3B0B4149" w14:textId="77777777" w:rsidR="007251D3" w:rsidRPr="004D023B" w:rsidRDefault="007251D3" w:rsidP="00951D3B">
            <w:pPr>
              <w:pStyle w:val="Alineanummer1"/>
            </w:pPr>
          </w:p>
          <w:p w14:paraId="39D45261" w14:textId="77777777" w:rsidR="007251D3" w:rsidRPr="004D023B" w:rsidRDefault="007251D3" w:rsidP="00951D3B">
            <w:pPr>
              <w:pStyle w:val="Alineanummer1"/>
            </w:pPr>
          </w:p>
          <w:p w14:paraId="21692A4F" w14:textId="77777777" w:rsidR="007251D3" w:rsidRDefault="007251D3" w:rsidP="00951D3B">
            <w:pPr>
              <w:pStyle w:val="Alineanummer1"/>
            </w:pPr>
          </w:p>
          <w:p w14:paraId="5A88CEB9" w14:textId="77777777" w:rsidR="007251D3" w:rsidRDefault="007251D3" w:rsidP="00951D3B">
            <w:pPr>
              <w:pStyle w:val="Alineanummer1"/>
            </w:pPr>
          </w:p>
          <w:p w14:paraId="4D6F679F" w14:textId="77777777" w:rsidR="007251D3" w:rsidRPr="004D023B" w:rsidRDefault="007251D3" w:rsidP="00951D3B">
            <w:pPr>
              <w:pStyle w:val="Alineanummer1"/>
            </w:pPr>
            <w:r>
              <w:t>(5)</w:t>
            </w:r>
          </w:p>
          <w:p w14:paraId="45E7257D" w14:textId="77777777" w:rsidR="007251D3" w:rsidRPr="004D023B" w:rsidRDefault="007251D3" w:rsidP="00951D3B">
            <w:pPr>
              <w:pStyle w:val="Alineanummer1"/>
            </w:pPr>
          </w:p>
        </w:tc>
        <w:tc>
          <w:tcPr>
            <w:tcW w:w="567" w:type="dxa"/>
            <w:shd w:val="clear" w:color="auto" w:fill="auto"/>
          </w:tcPr>
          <w:p w14:paraId="4F96075F" w14:textId="77777777" w:rsidR="007251D3" w:rsidRPr="007251D3" w:rsidRDefault="007251D3" w:rsidP="00951D3B">
            <w:pPr>
              <w:pStyle w:val="Tekstbrontitel"/>
              <w:rPr>
                <w:sz w:val="24"/>
              </w:rPr>
            </w:pPr>
          </w:p>
          <w:p w14:paraId="49A5B4FB" w14:textId="77777777" w:rsidR="007251D3" w:rsidRPr="007251D3" w:rsidRDefault="007251D3" w:rsidP="00951D3B">
            <w:pPr>
              <w:pStyle w:val="Tekstbrontitel"/>
              <w:rPr>
                <w:sz w:val="24"/>
              </w:rPr>
            </w:pPr>
          </w:p>
          <w:p w14:paraId="751CE97B" w14:textId="77777777" w:rsidR="007251D3" w:rsidRPr="007251D3" w:rsidRDefault="007251D3" w:rsidP="00951D3B">
            <w:pPr>
              <w:pStyle w:val="Regelnummer1"/>
            </w:pPr>
          </w:p>
          <w:p w14:paraId="71360DE4" w14:textId="77777777" w:rsidR="007251D3" w:rsidRPr="007251D3" w:rsidRDefault="007251D3" w:rsidP="00951D3B">
            <w:pPr>
              <w:pStyle w:val="Regelnummer1"/>
            </w:pPr>
          </w:p>
          <w:p w14:paraId="41BFC78F" w14:textId="77777777" w:rsidR="007251D3" w:rsidRPr="007251D3" w:rsidRDefault="007251D3" w:rsidP="00951D3B">
            <w:pPr>
              <w:pStyle w:val="Regelnummer1"/>
            </w:pPr>
          </w:p>
          <w:p w14:paraId="755789CB" w14:textId="77777777" w:rsidR="007251D3" w:rsidRPr="007251D3" w:rsidRDefault="007251D3" w:rsidP="00951D3B">
            <w:pPr>
              <w:pStyle w:val="Regelnummer1"/>
            </w:pPr>
          </w:p>
          <w:p w14:paraId="3A4E3093" w14:textId="77777777" w:rsidR="007251D3" w:rsidRPr="007251D3" w:rsidRDefault="007251D3" w:rsidP="00951D3B">
            <w:pPr>
              <w:pStyle w:val="Regelnummer1"/>
            </w:pPr>
            <w:r w:rsidRPr="007251D3">
              <w:t>5</w:t>
            </w:r>
          </w:p>
          <w:p w14:paraId="64AA4CBE" w14:textId="77777777" w:rsidR="007251D3" w:rsidRPr="007251D3" w:rsidRDefault="007251D3" w:rsidP="00951D3B">
            <w:pPr>
              <w:pStyle w:val="Regelnummer1"/>
            </w:pPr>
          </w:p>
          <w:p w14:paraId="744F10F4" w14:textId="77777777" w:rsidR="007251D3" w:rsidRPr="007251D3" w:rsidRDefault="007251D3" w:rsidP="00951D3B">
            <w:pPr>
              <w:pStyle w:val="Regelnummer1"/>
            </w:pPr>
          </w:p>
          <w:p w14:paraId="184A4B1E" w14:textId="77777777" w:rsidR="007251D3" w:rsidRPr="007251D3" w:rsidRDefault="007251D3" w:rsidP="00951D3B">
            <w:pPr>
              <w:pStyle w:val="Regelnummer1"/>
            </w:pPr>
          </w:p>
          <w:p w14:paraId="753075B8" w14:textId="77777777" w:rsidR="007251D3" w:rsidRPr="007251D3" w:rsidRDefault="007251D3" w:rsidP="00951D3B">
            <w:pPr>
              <w:pStyle w:val="Regelnummer1"/>
            </w:pPr>
          </w:p>
          <w:p w14:paraId="5F20FA0B" w14:textId="77777777" w:rsidR="007251D3" w:rsidRPr="007251D3" w:rsidRDefault="007251D3" w:rsidP="00951D3B">
            <w:pPr>
              <w:pStyle w:val="Regelnummer1"/>
            </w:pPr>
          </w:p>
          <w:p w14:paraId="0F256EE9" w14:textId="77777777" w:rsidR="007251D3" w:rsidRPr="007251D3" w:rsidRDefault="007251D3" w:rsidP="00951D3B">
            <w:pPr>
              <w:pStyle w:val="Regelnummer1"/>
            </w:pPr>
            <w:r w:rsidRPr="007251D3">
              <w:t>10</w:t>
            </w:r>
          </w:p>
          <w:p w14:paraId="2A1C9E3D" w14:textId="77777777" w:rsidR="007251D3" w:rsidRPr="007251D3" w:rsidRDefault="007251D3" w:rsidP="00951D3B">
            <w:pPr>
              <w:pStyle w:val="Regelnummer1"/>
            </w:pPr>
          </w:p>
          <w:p w14:paraId="26EF497A" w14:textId="77777777" w:rsidR="007251D3" w:rsidRPr="007251D3" w:rsidRDefault="007251D3" w:rsidP="00951D3B">
            <w:pPr>
              <w:pStyle w:val="Regelnummer1"/>
            </w:pPr>
          </w:p>
          <w:p w14:paraId="44E29374" w14:textId="77777777" w:rsidR="007251D3" w:rsidRPr="007251D3" w:rsidRDefault="007251D3" w:rsidP="00951D3B">
            <w:pPr>
              <w:pStyle w:val="Regelnummer1"/>
            </w:pPr>
          </w:p>
          <w:p w14:paraId="433FA394" w14:textId="77777777" w:rsidR="007251D3" w:rsidRPr="007251D3" w:rsidRDefault="007251D3" w:rsidP="00951D3B">
            <w:pPr>
              <w:pStyle w:val="Regelnummer1"/>
            </w:pPr>
          </w:p>
          <w:p w14:paraId="7B7347D1" w14:textId="77777777" w:rsidR="007251D3" w:rsidRPr="007251D3" w:rsidRDefault="007251D3" w:rsidP="00951D3B">
            <w:pPr>
              <w:pStyle w:val="Regelnummer1"/>
            </w:pPr>
            <w:r w:rsidRPr="007251D3">
              <w:t>15</w:t>
            </w:r>
          </w:p>
          <w:p w14:paraId="10972214" w14:textId="77777777" w:rsidR="007251D3" w:rsidRPr="007251D3" w:rsidRDefault="007251D3" w:rsidP="00951D3B">
            <w:pPr>
              <w:pStyle w:val="Regelnummer1"/>
            </w:pPr>
          </w:p>
          <w:p w14:paraId="11030434" w14:textId="77777777" w:rsidR="007251D3" w:rsidRPr="007251D3" w:rsidRDefault="007251D3" w:rsidP="00951D3B">
            <w:pPr>
              <w:pStyle w:val="Regelnummer1"/>
            </w:pPr>
          </w:p>
          <w:p w14:paraId="3BC4F570" w14:textId="77777777" w:rsidR="007251D3" w:rsidRPr="007251D3" w:rsidRDefault="007251D3" w:rsidP="00951D3B">
            <w:pPr>
              <w:pStyle w:val="Regelnummer1"/>
            </w:pPr>
          </w:p>
          <w:p w14:paraId="0E08AC85" w14:textId="77777777" w:rsidR="007251D3" w:rsidRPr="007251D3" w:rsidRDefault="007251D3" w:rsidP="00951D3B">
            <w:pPr>
              <w:pStyle w:val="Regelnummer1"/>
            </w:pPr>
          </w:p>
          <w:p w14:paraId="7DCF3431" w14:textId="77777777" w:rsidR="007251D3" w:rsidRPr="007251D3" w:rsidRDefault="007251D3" w:rsidP="00951D3B">
            <w:pPr>
              <w:pStyle w:val="Regelnummer1"/>
            </w:pPr>
            <w:r w:rsidRPr="007251D3">
              <w:t>20</w:t>
            </w:r>
          </w:p>
          <w:p w14:paraId="11123FC1" w14:textId="77777777" w:rsidR="007251D3" w:rsidRPr="007251D3" w:rsidRDefault="007251D3" w:rsidP="00951D3B">
            <w:pPr>
              <w:pStyle w:val="Regelnummer1"/>
            </w:pPr>
          </w:p>
          <w:p w14:paraId="04247DA6" w14:textId="77777777" w:rsidR="007251D3" w:rsidRPr="007251D3" w:rsidRDefault="007251D3" w:rsidP="00951D3B">
            <w:pPr>
              <w:pStyle w:val="Regelnummer1"/>
            </w:pPr>
          </w:p>
          <w:p w14:paraId="06F4F511" w14:textId="77777777" w:rsidR="007251D3" w:rsidRPr="007251D3" w:rsidRDefault="007251D3" w:rsidP="00951D3B">
            <w:pPr>
              <w:pStyle w:val="Regelnummer1"/>
            </w:pPr>
          </w:p>
          <w:p w14:paraId="7E6A43A5" w14:textId="77777777" w:rsidR="007251D3" w:rsidRPr="007251D3" w:rsidRDefault="007251D3" w:rsidP="00951D3B">
            <w:pPr>
              <w:pStyle w:val="Regelnummer1"/>
            </w:pPr>
          </w:p>
          <w:p w14:paraId="4DB2132B" w14:textId="77777777" w:rsidR="007251D3" w:rsidRPr="007251D3" w:rsidRDefault="007251D3" w:rsidP="00951D3B">
            <w:pPr>
              <w:pStyle w:val="Regelnummer1"/>
            </w:pPr>
          </w:p>
          <w:p w14:paraId="439626C5" w14:textId="77777777" w:rsidR="007251D3" w:rsidRPr="007251D3" w:rsidRDefault="007251D3" w:rsidP="00951D3B">
            <w:pPr>
              <w:pStyle w:val="Regelnummer1"/>
            </w:pPr>
            <w:r w:rsidRPr="007251D3">
              <w:lastRenderedPageBreak/>
              <w:t>25</w:t>
            </w:r>
          </w:p>
          <w:p w14:paraId="725A3EB6" w14:textId="77777777" w:rsidR="007251D3" w:rsidRPr="007251D3" w:rsidRDefault="007251D3" w:rsidP="00951D3B">
            <w:pPr>
              <w:pStyle w:val="Regelnummer1"/>
            </w:pPr>
          </w:p>
          <w:p w14:paraId="0B24C295" w14:textId="77777777" w:rsidR="007251D3" w:rsidRPr="007251D3" w:rsidRDefault="007251D3" w:rsidP="00951D3B">
            <w:pPr>
              <w:pStyle w:val="Regelnummer1"/>
            </w:pPr>
          </w:p>
          <w:p w14:paraId="1C49885A" w14:textId="77777777" w:rsidR="007251D3" w:rsidRPr="007251D3" w:rsidRDefault="007251D3" w:rsidP="00951D3B">
            <w:pPr>
              <w:pStyle w:val="Regelnummer1"/>
            </w:pPr>
          </w:p>
          <w:p w14:paraId="4C009D57" w14:textId="77777777" w:rsidR="007251D3" w:rsidRPr="007251D3" w:rsidRDefault="007251D3" w:rsidP="00951D3B">
            <w:pPr>
              <w:pStyle w:val="Regelnummer1"/>
            </w:pPr>
          </w:p>
          <w:p w14:paraId="4EA0F8BB" w14:textId="77777777" w:rsidR="007251D3" w:rsidRPr="007251D3" w:rsidRDefault="007251D3" w:rsidP="00951D3B">
            <w:pPr>
              <w:pStyle w:val="Regelnummer1"/>
            </w:pPr>
          </w:p>
        </w:tc>
        <w:tc>
          <w:tcPr>
            <w:tcW w:w="7937" w:type="dxa"/>
            <w:shd w:val="clear" w:color="auto" w:fill="auto"/>
          </w:tcPr>
          <w:p w14:paraId="10730DE1" w14:textId="77777777" w:rsidR="007251D3" w:rsidRPr="007251D3" w:rsidRDefault="007251D3" w:rsidP="00951D3B">
            <w:pPr>
              <w:pStyle w:val="Tekstbrontitel"/>
              <w:rPr>
                <w:sz w:val="24"/>
              </w:rPr>
            </w:pPr>
            <w:r w:rsidRPr="007251D3">
              <w:rPr>
                <w:bCs/>
                <w:sz w:val="24"/>
              </w:rPr>
              <w:lastRenderedPageBreak/>
              <w:t>Wat brengt formatief beoordelen het onderwijs?</w:t>
            </w:r>
          </w:p>
          <w:p w14:paraId="28E83274" w14:textId="77777777" w:rsidR="007251D3" w:rsidRPr="007251D3" w:rsidRDefault="007251D3" w:rsidP="00951D3B">
            <w:pPr>
              <w:spacing w:line="360" w:lineRule="auto"/>
              <w:rPr>
                <w:rFonts w:cs="Arial"/>
                <w:szCs w:val="24"/>
              </w:rPr>
            </w:pPr>
          </w:p>
          <w:p w14:paraId="6EE44B14" w14:textId="77777777" w:rsidR="007251D3" w:rsidRPr="007251D3" w:rsidRDefault="007251D3" w:rsidP="00951D3B">
            <w:pPr>
              <w:spacing w:line="360" w:lineRule="auto"/>
              <w:rPr>
                <w:rFonts w:cs="Arial"/>
                <w:bCs/>
                <w:szCs w:val="24"/>
              </w:rPr>
            </w:pPr>
            <w:r w:rsidRPr="007251D3">
              <w:rPr>
                <w:rFonts w:cs="Arial"/>
                <w:bCs/>
                <w:szCs w:val="24"/>
              </w:rPr>
              <w:t>Voor veel docenten en leerlingen ziet een lessenserie er als volgt uit: nieuw hoofdstuk, opdrachten maken, toets. En dat telkens opnieuw. Een toets controleert daarbij of een leerling iets geleerd heeft, maar met die informatie wordt weinig gedaan, behalve dan dat het cijfer op het rapport komt. En dat is best jammer, want een goede toets geeft informatie die het leren daarna kan bevorderen. Bij formatief beoordelen wordt de informatie die de toetsen geven beter benut.</w:t>
            </w:r>
          </w:p>
          <w:p w14:paraId="47212E49" w14:textId="77777777" w:rsidR="007251D3" w:rsidRPr="007251D3" w:rsidRDefault="007251D3" w:rsidP="00951D3B">
            <w:pPr>
              <w:spacing w:line="360" w:lineRule="auto"/>
              <w:rPr>
                <w:rFonts w:cs="Arial"/>
                <w:bCs/>
                <w:szCs w:val="24"/>
              </w:rPr>
            </w:pPr>
          </w:p>
          <w:p w14:paraId="5EF96F46" w14:textId="77777777" w:rsidR="007251D3" w:rsidRPr="007251D3" w:rsidRDefault="007251D3" w:rsidP="00951D3B">
            <w:pPr>
              <w:spacing w:line="360" w:lineRule="auto"/>
              <w:rPr>
                <w:rFonts w:cs="Arial"/>
                <w:b/>
                <w:bCs/>
                <w:szCs w:val="24"/>
              </w:rPr>
            </w:pPr>
            <w:r w:rsidRPr="007251D3">
              <w:rPr>
                <w:rFonts w:cs="Arial"/>
                <w:b/>
                <w:bCs/>
                <w:szCs w:val="24"/>
              </w:rPr>
              <w:t xml:space="preserve">Formatief en </w:t>
            </w:r>
            <w:proofErr w:type="spellStart"/>
            <w:r w:rsidRPr="007251D3">
              <w:rPr>
                <w:rFonts w:cs="Arial"/>
                <w:b/>
                <w:bCs/>
                <w:szCs w:val="24"/>
              </w:rPr>
              <w:t>summatief</w:t>
            </w:r>
            <w:proofErr w:type="spellEnd"/>
            <w:r w:rsidRPr="007251D3">
              <w:rPr>
                <w:rFonts w:cs="Arial"/>
                <w:b/>
                <w:bCs/>
                <w:szCs w:val="24"/>
              </w:rPr>
              <w:t xml:space="preserve"> </w:t>
            </w:r>
          </w:p>
          <w:p w14:paraId="222EB895" w14:textId="77777777" w:rsidR="007251D3" w:rsidRPr="007251D3" w:rsidRDefault="007251D3" w:rsidP="00951D3B">
            <w:pPr>
              <w:spacing w:line="360" w:lineRule="auto"/>
              <w:rPr>
                <w:rFonts w:cs="Arial"/>
                <w:bCs/>
                <w:szCs w:val="24"/>
              </w:rPr>
            </w:pPr>
            <w:r w:rsidRPr="007251D3">
              <w:rPr>
                <w:rFonts w:cs="Arial"/>
                <w:bCs/>
                <w:szCs w:val="24"/>
              </w:rPr>
              <w:t xml:space="preserve">Als een docent zijn leerlingen wil beoordelen, kan dat op twee manieren: </w:t>
            </w:r>
            <w:proofErr w:type="spellStart"/>
            <w:r w:rsidRPr="007251D3">
              <w:rPr>
                <w:rFonts w:cs="Arial"/>
                <w:bCs/>
                <w:szCs w:val="24"/>
              </w:rPr>
              <w:t>summatief</w:t>
            </w:r>
            <w:proofErr w:type="spellEnd"/>
            <w:r w:rsidRPr="007251D3">
              <w:rPr>
                <w:rFonts w:cs="Arial"/>
                <w:bCs/>
                <w:szCs w:val="24"/>
              </w:rPr>
              <w:t xml:space="preserve"> of formatief. Bij de eerste manier gaat het om een cijfer: leerlingen worden getoetst en hier komt een cijfer uit dat een bepaalde waarde vertegenwoordigt. Op dit cijfer wordt de leerling uiteindelijk afgerekend, en dat is dus het eindpunt van het leren.</w:t>
            </w:r>
          </w:p>
          <w:p w14:paraId="756BF209" w14:textId="77777777" w:rsidR="007251D3" w:rsidRPr="007251D3" w:rsidRDefault="007251D3" w:rsidP="00951D3B">
            <w:pPr>
              <w:spacing w:line="360" w:lineRule="auto"/>
              <w:rPr>
                <w:rFonts w:cs="Arial"/>
                <w:bCs/>
                <w:szCs w:val="24"/>
              </w:rPr>
            </w:pPr>
            <w:r w:rsidRPr="007251D3">
              <w:rPr>
                <w:rFonts w:cs="Arial"/>
                <w:bCs/>
                <w:szCs w:val="24"/>
              </w:rPr>
              <w:t>Formatieve beoordeling werkt heel anders: dat fungeert juist als startpunt voor het leren. Bij deze manier wordt een toets gebruikt als middel om te kijken wat er al goed gaat en wat er nog beter kan. Hierna komt een actie van de docent of van de leerling om te zorgen dat wat er nog ontbreekt bijgewerkt wordt. Bij formatief beoordelen worden vaak geen cijfers gebruikt, maar het kan wel. Het belangrijkste is dat de leerling inzicht krijgt in zijn/haar leerproces.</w:t>
            </w:r>
          </w:p>
          <w:p w14:paraId="49312F2B" w14:textId="77777777" w:rsidR="007251D3" w:rsidRPr="007251D3" w:rsidRDefault="007251D3" w:rsidP="00951D3B">
            <w:pPr>
              <w:spacing w:line="360" w:lineRule="auto"/>
              <w:rPr>
                <w:rFonts w:cs="Arial"/>
                <w:bCs/>
                <w:szCs w:val="24"/>
              </w:rPr>
            </w:pPr>
          </w:p>
          <w:p w14:paraId="7EEB4DAC" w14:textId="77777777" w:rsidR="007251D3" w:rsidRPr="007251D3" w:rsidRDefault="007251D3" w:rsidP="00951D3B">
            <w:pPr>
              <w:spacing w:line="360" w:lineRule="auto"/>
              <w:rPr>
                <w:rFonts w:cs="Arial"/>
                <w:b/>
                <w:bCs/>
                <w:szCs w:val="24"/>
              </w:rPr>
            </w:pPr>
            <w:r w:rsidRPr="007251D3">
              <w:rPr>
                <w:rFonts w:cs="Arial"/>
                <w:b/>
                <w:bCs/>
                <w:szCs w:val="24"/>
              </w:rPr>
              <w:t>Leren stimuleren</w:t>
            </w:r>
          </w:p>
          <w:p w14:paraId="240FC383" w14:textId="77777777" w:rsidR="007251D3" w:rsidRPr="007251D3" w:rsidRDefault="007251D3" w:rsidP="00951D3B">
            <w:pPr>
              <w:spacing w:line="360" w:lineRule="auto"/>
              <w:rPr>
                <w:rFonts w:cs="Arial"/>
                <w:bCs/>
                <w:szCs w:val="24"/>
              </w:rPr>
            </w:pPr>
            <w:r w:rsidRPr="007251D3">
              <w:rPr>
                <w:rFonts w:cs="Arial"/>
                <w:bCs/>
                <w:szCs w:val="24"/>
              </w:rPr>
              <w:t xml:space="preserve">Veel docenten willen graag minder cijfers geven, vooral omdat formatief beoordelen helpt om het leren te bevorderen. Uit verschillende </w:t>
            </w:r>
            <w:r w:rsidRPr="007251D3">
              <w:rPr>
                <w:rFonts w:cs="Arial"/>
                <w:bCs/>
                <w:szCs w:val="24"/>
              </w:rPr>
              <w:lastRenderedPageBreak/>
              <w:t>onderzoeken blijkt namelijk dat deze vorm van beoordelen het leren echt stimuleert. ►</w:t>
            </w:r>
          </w:p>
          <w:p w14:paraId="0BCC2E2B" w14:textId="77777777" w:rsidR="007251D3" w:rsidRPr="007251D3" w:rsidRDefault="007251D3" w:rsidP="00951D3B">
            <w:pPr>
              <w:spacing w:line="360" w:lineRule="auto"/>
              <w:rPr>
                <w:rStyle w:val="apple-converted-space"/>
                <w:rFonts w:cs="Arial"/>
                <w:iCs/>
                <w:szCs w:val="24"/>
              </w:rPr>
            </w:pPr>
            <w:r w:rsidRPr="007251D3">
              <w:rPr>
                <w:rFonts w:cs="Arial"/>
                <w:bCs/>
                <w:szCs w:val="24"/>
              </w:rPr>
              <w:t>Doordat docenten op deze manier actief bezig zijn met de groei van een leerling, en door samen te werken aan het behalen van doelen, komt er een andere dynamiek in de klas. Leerlingen mogen daarin fouten maken en hebben hun leerproces meer in eigen hand.</w:t>
            </w:r>
          </w:p>
          <w:p w14:paraId="3313D63A" w14:textId="77777777" w:rsidR="007251D3" w:rsidRPr="007251D3" w:rsidRDefault="007251D3" w:rsidP="00951D3B">
            <w:pPr>
              <w:pStyle w:val="Geenafstand"/>
              <w:spacing w:line="360" w:lineRule="auto"/>
              <w:rPr>
                <w:rStyle w:val="apple-converted-space"/>
                <w:rFonts w:ascii="Arial" w:hAnsi="Arial" w:cs="Arial"/>
                <w:iCs/>
                <w:sz w:val="24"/>
                <w:szCs w:val="24"/>
              </w:rPr>
            </w:pPr>
          </w:p>
          <w:p w14:paraId="1B0E482A" w14:textId="77777777" w:rsidR="007251D3" w:rsidRPr="007251D3" w:rsidRDefault="007251D3" w:rsidP="00951D3B">
            <w:pPr>
              <w:pStyle w:val="Geenafstand"/>
              <w:spacing w:line="360" w:lineRule="auto"/>
              <w:rPr>
                <w:rFonts w:ascii="Arial" w:hAnsi="Arial" w:cs="Arial"/>
                <w:i/>
                <w:sz w:val="24"/>
                <w:szCs w:val="24"/>
              </w:rPr>
            </w:pPr>
            <w:r w:rsidRPr="007251D3">
              <w:rPr>
                <w:rStyle w:val="apple-converted-space"/>
                <w:rFonts w:ascii="Arial" w:hAnsi="Arial" w:cs="Arial"/>
                <w:iCs/>
                <w:sz w:val="24"/>
                <w:szCs w:val="24"/>
              </w:rPr>
              <w:t>Bron: naar</w:t>
            </w:r>
            <w:r w:rsidRPr="007251D3">
              <w:rPr>
                <w:rStyle w:val="apple-converted-space"/>
                <w:rFonts w:ascii="Arial" w:hAnsi="Arial" w:cs="Arial"/>
                <w:i/>
                <w:iCs/>
                <w:sz w:val="24"/>
                <w:szCs w:val="24"/>
              </w:rPr>
              <w:t xml:space="preserve"> www.vernieuwenderwijs.nl</w:t>
            </w:r>
          </w:p>
        </w:tc>
      </w:tr>
    </w:tbl>
    <w:p w14:paraId="43F6ADE9" w14:textId="77777777" w:rsidR="007251D3" w:rsidRPr="004D023B" w:rsidRDefault="007251D3" w:rsidP="007251D3">
      <w:pPr>
        <w:pStyle w:val="StandaardM"/>
      </w:pPr>
    </w:p>
    <w:p w14:paraId="697A8E1F" w14:textId="77777777" w:rsidR="007251D3" w:rsidRPr="004D023B" w:rsidRDefault="007251D3" w:rsidP="007251D3">
      <w:pPr>
        <w:pStyle w:val="Informatie-Context"/>
        <w:rPr>
          <w:i w:val="0"/>
        </w:rPr>
      </w:pPr>
      <w:r w:rsidRPr="004D023B">
        <w:rPr>
          <w:i w:val="0"/>
        </w:rPr>
        <w:t>Tekst 2</w:t>
      </w:r>
    </w:p>
    <w:tbl>
      <w:tblPr>
        <w:tblW w:w="9070" w:type="dxa"/>
        <w:tblInd w:w="108" w:type="dxa"/>
        <w:tblBorders>
          <w:top w:val="single" w:sz="4" w:space="0" w:color="D9D9D9"/>
          <w:left w:val="single" w:sz="4" w:space="0" w:color="D9D9D9"/>
          <w:bottom w:val="single" w:sz="4" w:space="0" w:color="D9D9D9"/>
          <w:right w:val="single" w:sz="4" w:space="0" w:color="D9D9D9"/>
        </w:tblBorders>
        <w:tblLook w:val="04A0" w:firstRow="1" w:lastRow="0" w:firstColumn="1" w:lastColumn="0" w:noHBand="0" w:noVBand="1"/>
      </w:tblPr>
      <w:tblGrid>
        <w:gridCol w:w="567"/>
        <w:gridCol w:w="567"/>
        <w:gridCol w:w="7936"/>
      </w:tblGrid>
      <w:tr w:rsidR="007251D3" w:rsidRPr="004D023B" w14:paraId="6AE12F5B" w14:textId="77777777" w:rsidTr="00951D3B">
        <w:trPr>
          <w:trHeight w:val="3812"/>
        </w:trPr>
        <w:tc>
          <w:tcPr>
            <w:tcW w:w="567" w:type="dxa"/>
            <w:shd w:val="clear" w:color="auto" w:fill="auto"/>
          </w:tcPr>
          <w:p w14:paraId="1DAB2A3C" w14:textId="77777777" w:rsidR="007251D3" w:rsidRPr="004D023B" w:rsidRDefault="007251D3" w:rsidP="00951D3B">
            <w:pPr>
              <w:pStyle w:val="Tekstbrontitel"/>
            </w:pPr>
          </w:p>
          <w:p w14:paraId="4A7FF3A6" w14:textId="77777777" w:rsidR="007251D3" w:rsidRPr="00576C93" w:rsidRDefault="007251D3" w:rsidP="00951D3B">
            <w:pPr>
              <w:pStyle w:val="Tekstbrontitel"/>
              <w:rPr>
                <w:b w:val="0"/>
                <w:sz w:val="24"/>
              </w:rPr>
            </w:pPr>
          </w:p>
          <w:p w14:paraId="29B2F575" w14:textId="77777777" w:rsidR="007251D3" w:rsidRPr="004D023B" w:rsidRDefault="007251D3" w:rsidP="00951D3B">
            <w:pPr>
              <w:pStyle w:val="Alineanummer1"/>
            </w:pPr>
            <w:r w:rsidRPr="004D023B">
              <w:t>(1)</w:t>
            </w:r>
          </w:p>
          <w:p w14:paraId="517F4E4A" w14:textId="77777777" w:rsidR="007251D3" w:rsidRPr="004D023B" w:rsidRDefault="007251D3" w:rsidP="00951D3B">
            <w:pPr>
              <w:pStyle w:val="Alineanummer1"/>
            </w:pPr>
          </w:p>
          <w:p w14:paraId="1BEB3CFC" w14:textId="77777777" w:rsidR="007251D3" w:rsidRPr="004D023B" w:rsidRDefault="007251D3" w:rsidP="00951D3B">
            <w:pPr>
              <w:pStyle w:val="Alineanummer1"/>
            </w:pPr>
          </w:p>
          <w:p w14:paraId="2A8F49B1" w14:textId="77777777" w:rsidR="007251D3" w:rsidRPr="004D023B" w:rsidRDefault="007251D3" w:rsidP="00951D3B">
            <w:pPr>
              <w:pStyle w:val="Alineanummer1"/>
            </w:pPr>
          </w:p>
          <w:p w14:paraId="560AE357" w14:textId="77777777" w:rsidR="007251D3" w:rsidRPr="004D023B" w:rsidRDefault="007251D3" w:rsidP="00951D3B">
            <w:pPr>
              <w:pStyle w:val="Alineanummer1"/>
            </w:pPr>
            <w:r w:rsidRPr="004D023B">
              <w:t>(2)</w:t>
            </w:r>
          </w:p>
          <w:p w14:paraId="7AC06ADA" w14:textId="77777777" w:rsidR="007251D3" w:rsidRPr="004D023B" w:rsidRDefault="007251D3" w:rsidP="00951D3B">
            <w:pPr>
              <w:pStyle w:val="Alineanummer1"/>
            </w:pPr>
          </w:p>
          <w:p w14:paraId="42D01CC4" w14:textId="77777777" w:rsidR="007251D3" w:rsidRPr="004D023B" w:rsidRDefault="007251D3" w:rsidP="00951D3B">
            <w:pPr>
              <w:pStyle w:val="Alineanummer1"/>
            </w:pPr>
          </w:p>
          <w:p w14:paraId="44EC5083" w14:textId="77777777" w:rsidR="007251D3" w:rsidRDefault="007251D3" w:rsidP="00951D3B">
            <w:pPr>
              <w:pStyle w:val="Alineanummer1"/>
            </w:pPr>
          </w:p>
          <w:p w14:paraId="38D98C1B" w14:textId="77777777" w:rsidR="007251D3" w:rsidRPr="004D023B" w:rsidRDefault="007251D3" w:rsidP="00951D3B">
            <w:pPr>
              <w:pStyle w:val="Alineanummer1"/>
            </w:pPr>
          </w:p>
          <w:p w14:paraId="0CE0AB79" w14:textId="77777777" w:rsidR="007251D3" w:rsidRPr="004D023B" w:rsidRDefault="007251D3" w:rsidP="00951D3B">
            <w:pPr>
              <w:pStyle w:val="Alineanummer1"/>
            </w:pPr>
          </w:p>
          <w:p w14:paraId="221EF542" w14:textId="77777777" w:rsidR="007251D3" w:rsidRDefault="007251D3" w:rsidP="00951D3B">
            <w:pPr>
              <w:pStyle w:val="Alineanummer1"/>
            </w:pPr>
            <w:r>
              <w:t>(3)</w:t>
            </w:r>
          </w:p>
          <w:p w14:paraId="18B3B694" w14:textId="77777777" w:rsidR="007251D3" w:rsidRPr="004D023B" w:rsidRDefault="007251D3" w:rsidP="00951D3B">
            <w:pPr>
              <w:pStyle w:val="Alineanummer1"/>
            </w:pPr>
          </w:p>
          <w:p w14:paraId="416FF7D3" w14:textId="77777777" w:rsidR="007251D3" w:rsidRDefault="007251D3" w:rsidP="00951D3B">
            <w:pPr>
              <w:pStyle w:val="Alineanummer1"/>
            </w:pPr>
          </w:p>
          <w:p w14:paraId="7F832BFF" w14:textId="77777777" w:rsidR="007251D3" w:rsidRDefault="007251D3" w:rsidP="00951D3B">
            <w:pPr>
              <w:pStyle w:val="Alineanummer1"/>
            </w:pPr>
          </w:p>
          <w:p w14:paraId="663BC760" w14:textId="77777777" w:rsidR="007251D3" w:rsidRDefault="007251D3" w:rsidP="00951D3B">
            <w:pPr>
              <w:pStyle w:val="Alineanummer1"/>
            </w:pPr>
          </w:p>
          <w:p w14:paraId="1E5CA3E4" w14:textId="77777777" w:rsidR="007251D3" w:rsidRDefault="007251D3" w:rsidP="00951D3B">
            <w:pPr>
              <w:pStyle w:val="Alineanummer1"/>
            </w:pPr>
          </w:p>
          <w:p w14:paraId="63081886" w14:textId="77777777" w:rsidR="007251D3" w:rsidRPr="004D023B" w:rsidRDefault="007251D3" w:rsidP="00951D3B">
            <w:pPr>
              <w:pStyle w:val="Alineanummer1"/>
            </w:pPr>
          </w:p>
          <w:p w14:paraId="48A1BD72" w14:textId="77777777" w:rsidR="007251D3" w:rsidRPr="004D023B" w:rsidRDefault="007251D3" w:rsidP="00951D3B">
            <w:pPr>
              <w:pStyle w:val="Alineanummer1"/>
            </w:pPr>
            <w:r w:rsidRPr="004D023B">
              <w:t>(</w:t>
            </w:r>
            <w:r>
              <w:t>4</w:t>
            </w:r>
            <w:r w:rsidRPr="004D023B">
              <w:t>)</w:t>
            </w:r>
          </w:p>
          <w:p w14:paraId="7FEDA669" w14:textId="77777777" w:rsidR="007251D3" w:rsidRPr="004D023B" w:rsidRDefault="007251D3" w:rsidP="00951D3B">
            <w:pPr>
              <w:pStyle w:val="Alineanummer1"/>
            </w:pPr>
          </w:p>
          <w:p w14:paraId="5B160ED7" w14:textId="77777777" w:rsidR="007251D3" w:rsidRPr="004D023B" w:rsidRDefault="007251D3" w:rsidP="00951D3B">
            <w:pPr>
              <w:pStyle w:val="Alineanummer1"/>
            </w:pPr>
          </w:p>
          <w:p w14:paraId="78444251" w14:textId="77777777" w:rsidR="007251D3" w:rsidRPr="004D023B" w:rsidRDefault="007251D3" w:rsidP="00951D3B">
            <w:pPr>
              <w:pStyle w:val="Alineanummer1"/>
            </w:pPr>
          </w:p>
          <w:p w14:paraId="6DB11310" w14:textId="77777777" w:rsidR="007251D3" w:rsidRDefault="007251D3" w:rsidP="00951D3B">
            <w:pPr>
              <w:pStyle w:val="Alineanummer1"/>
            </w:pPr>
          </w:p>
          <w:p w14:paraId="3D352D8C" w14:textId="77777777" w:rsidR="007251D3" w:rsidRDefault="007251D3" w:rsidP="00951D3B">
            <w:pPr>
              <w:pStyle w:val="Alineanummer1"/>
            </w:pPr>
          </w:p>
          <w:p w14:paraId="3C211A84" w14:textId="77777777" w:rsidR="007251D3" w:rsidRDefault="007251D3" w:rsidP="00951D3B">
            <w:pPr>
              <w:pStyle w:val="Alineanummer1"/>
            </w:pPr>
            <w:r w:rsidRPr="004D023B">
              <w:t>(</w:t>
            </w:r>
            <w:r>
              <w:t>5</w:t>
            </w:r>
            <w:r w:rsidRPr="004D023B">
              <w:t>)</w:t>
            </w:r>
          </w:p>
          <w:p w14:paraId="5D031ECE" w14:textId="77777777" w:rsidR="007251D3" w:rsidRDefault="007251D3" w:rsidP="00951D3B">
            <w:pPr>
              <w:pStyle w:val="Alineanummer1"/>
            </w:pPr>
          </w:p>
          <w:p w14:paraId="5BC1B168" w14:textId="77777777" w:rsidR="007251D3" w:rsidRDefault="007251D3" w:rsidP="00951D3B">
            <w:pPr>
              <w:pStyle w:val="Alineanummer1"/>
            </w:pPr>
          </w:p>
          <w:p w14:paraId="30BFC430" w14:textId="77777777" w:rsidR="007251D3" w:rsidRDefault="007251D3" w:rsidP="00951D3B">
            <w:pPr>
              <w:pStyle w:val="Alineanummer1"/>
            </w:pPr>
          </w:p>
          <w:p w14:paraId="47D6445F" w14:textId="77777777" w:rsidR="007251D3" w:rsidRDefault="007251D3" w:rsidP="00951D3B">
            <w:pPr>
              <w:pStyle w:val="Alineanummer1"/>
            </w:pPr>
          </w:p>
          <w:p w14:paraId="0209CFAD" w14:textId="77777777" w:rsidR="007251D3" w:rsidRDefault="007251D3" w:rsidP="00951D3B">
            <w:pPr>
              <w:pStyle w:val="Alineanummer1"/>
            </w:pPr>
          </w:p>
          <w:p w14:paraId="4D70C72F" w14:textId="77777777" w:rsidR="007251D3" w:rsidRPr="004D023B" w:rsidRDefault="007251D3" w:rsidP="00951D3B">
            <w:pPr>
              <w:pStyle w:val="Alineanummer1"/>
            </w:pPr>
            <w:r>
              <w:t>(6)</w:t>
            </w:r>
          </w:p>
          <w:p w14:paraId="7A963DC6" w14:textId="77777777" w:rsidR="007251D3" w:rsidRPr="004D023B" w:rsidRDefault="007251D3" w:rsidP="00951D3B">
            <w:pPr>
              <w:pStyle w:val="Alineanummer1"/>
            </w:pPr>
          </w:p>
          <w:p w14:paraId="70CCD4C1" w14:textId="77777777" w:rsidR="007251D3" w:rsidRPr="004D023B" w:rsidRDefault="007251D3" w:rsidP="00951D3B">
            <w:pPr>
              <w:pStyle w:val="Alineanummer1"/>
            </w:pPr>
          </w:p>
          <w:p w14:paraId="7D0AEBD1" w14:textId="77777777" w:rsidR="007251D3" w:rsidRPr="004D023B" w:rsidRDefault="007251D3" w:rsidP="00951D3B">
            <w:pPr>
              <w:pStyle w:val="Alineanummer1"/>
            </w:pPr>
          </w:p>
          <w:p w14:paraId="2705ACEF" w14:textId="77777777" w:rsidR="007251D3" w:rsidRPr="004D023B" w:rsidRDefault="007251D3" w:rsidP="00951D3B">
            <w:pPr>
              <w:pStyle w:val="Alineanummer1"/>
              <w:jc w:val="left"/>
            </w:pPr>
          </w:p>
        </w:tc>
        <w:tc>
          <w:tcPr>
            <w:tcW w:w="567" w:type="dxa"/>
            <w:shd w:val="clear" w:color="auto" w:fill="auto"/>
          </w:tcPr>
          <w:p w14:paraId="1FC817FB" w14:textId="77777777" w:rsidR="007251D3" w:rsidRPr="004D023B" w:rsidRDefault="007251D3" w:rsidP="00951D3B">
            <w:pPr>
              <w:pStyle w:val="Tekstbrontitel"/>
              <w:jc w:val="right"/>
            </w:pPr>
          </w:p>
          <w:p w14:paraId="5A4CB2C7" w14:textId="77777777" w:rsidR="007251D3" w:rsidRPr="00576C93" w:rsidRDefault="007251D3" w:rsidP="00951D3B">
            <w:pPr>
              <w:pStyle w:val="Tekstbrontitel"/>
              <w:jc w:val="right"/>
              <w:rPr>
                <w:b w:val="0"/>
                <w:sz w:val="24"/>
              </w:rPr>
            </w:pPr>
          </w:p>
          <w:p w14:paraId="4B7357C8" w14:textId="77777777" w:rsidR="007251D3" w:rsidRPr="004D023B" w:rsidRDefault="007251D3" w:rsidP="00951D3B">
            <w:pPr>
              <w:pStyle w:val="Regelnummer1"/>
            </w:pPr>
          </w:p>
          <w:p w14:paraId="22FB652E" w14:textId="77777777" w:rsidR="007251D3" w:rsidRPr="004D023B" w:rsidRDefault="007251D3" w:rsidP="00951D3B">
            <w:pPr>
              <w:pStyle w:val="Regelnummer1"/>
            </w:pPr>
          </w:p>
          <w:p w14:paraId="2165612A" w14:textId="77777777" w:rsidR="007251D3" w:rsidRPr="004D023B" w:rsidRDefault="007251D3" w:rsidP="00951D3B">
            <w:pPr>
              <w:pStyle w:val="Regelnummer1"/>
            </w:pPr>
          </w:p>
          <w:p w14:paraId="494D5EBA" w14:textId="77777777" w:rsidR="007251D3" w:rsidRDefault="007251D3" w:rsidP="00951D3B">
            <w:pPr>
              <w:pStyle w:val="Regelnummer1"/>
            </w:pPr>
          </w:p>
          <w:p w14:paraId="3837D093" w14:textId="77777777" w:rsidR="007251D3" w:rsidRPr="004D023B" w:rsidRDefault="007251D3" w:rsidP="00951D3B">
            <w:pPr>
              <w:pStyle w:val="Regelnummer1"/>
            </w:pPr>
          </w:p>
          <w:p w14:paraId="50496A6C" w14:textId="77777777" w:rsidR="007251D3" w:rsidRPr="004D023B" w:rsidRDefault="007251D3" w:rsidP="00951D3B">
            <w:pPr>
              <w:pStyle w:val="Regelnummer1"/>
            </w:pPr>
            <w:r w:rsidRPr="004D023B">
              <w:t>5</w:t>
            </w:r>
          </w:p>
          <w:p w14:paraId="2B8494F7" w14:textId="77777777" w:rsidR="007251D3" w:rsidRPr="004D023B" w:rsidRDefault="007251D3" w:rsidP="00951D3B">
            <w:pPr>
              <w:pStyle w:val="Regelnummer1"/>
            </w:pPr>
          </w:p>
          <w:p w14:paraId="18539882" w14:textId="77777777" w:rsidR="007251D3" w:rsidRPr="004D023B" w:rsidRDefault="007251D3" w:rsidP="00951D3B">
            <w:pPr>
              <w:pStyle w:val="Regelnummer1"/>
            </w:pPr>
          </w:p>
          <w:p w14:paraId="5A0E5F5C" w14:textId="77777777" w:rsidR="007251D3" w:rsidRPr="004D023B" w:rsidRDefault="007251D3" w:rsidP="00951D3B">
            <w:pPr>
              <w:pStyle w:val="Regelnummer1"/>
            </w:pPr>
          </w:p>
          <w:p w14:paraId="746D25BC" w14:textId="77777777" w:rsidR="007251D3" w:rsidRDefault="007251D3" w:rsidP="00951D3B">
            <w:pPr>
              <w:pStyle w:val="Regelnummer1"/>
            </w:pPr>
          </w:p>
          <w:p w14:paraId="1A4D8AEB" w14:textId="77777777" w:rsidR="007251D3" w:rsidRPr="004D023B" w:rsidRDefault="007251D3" w:rsidP="00951D3B">
            <w:pPr>
              <w:pStyle w:val="Regelnummer1"/>
            </w:pPr>
          </w:p>
          <w:p w14:paraId="2BD72952" w14:textId="77777777" w:rsidR="007251D3" w:rsidRPr="004D023B" w:rsidRDefault="007251D3" w:rsidP="00951D3B">
            <w:pPr>
              <w:pStyle w:val="Regelnummer1"/>
            </w:pPr>
            <w:r>
              <w:t>1</w:t>
            </w:r>
            <w:r w:rsidRPr="004D023B">
              <w:t>0</w:t>
            </w:r>
          </w:p>
          <w:p w14:paraId="7859015B" w14:textId="77777777" w:rsidR="007251D3" w:rsidRPr="004D023B" w:rsidRDefault="007251D3" w:rsidP="00951D3B">
            <w:pPr>
              <w:pStyle w:val="Regelnummer1"/>
            </w:pPr>
          </w:p>
          <w:p w14:paraId="099606B5" w14:textId="77777777" w:rsidR="007251D3" w:rsidRPr="004D023B" w:rsidRDefault="007251D3" w:rsidP="00951D3B">
            <w:pPr>
              <w:pStyle w:val="Regelnummer1"/>
            </w:pPr>
          </w:p>
          <w:p w14:paraId="5B8C10F7" w14:textId="77777777" w:rsidR="007251D3" w:rsidRPr="004D023B" w:rsidRDefault="007251D3" w:rsidP="00951D3B">
            <w:pPr>
              <w:pStyle w:val="Regelnummer1"/>
            </w:pPr>
          </w:p>
          <w:p w14:paraId="2773AAF3" w14:textId="77777777" w:rsidR="007251D3" w:rsidRPr="004D023B" w:rsidRDefault="007251D3" w:rsidP="00951D3B">
            <w:pPr>
              <w:pStyle w:val="Regelnummer1"/>
            </w:pPr>
          </w:p>
          <w:p w14:paraId="1B71F03D" w14:textId="77777777" w:rsidR="007251D3" w:rsidRDefault="007251D3" w:rsidP="00951D3B">
            <w:pPr>
              <w:pStyle w:val="Regelnummer1"/>
            </w:pPr>
          </w:p>
          <w:p w14:paraId="7D1A2454" w14:textId="77777777" w:rsidR="007251D3" w:rsidRPr="004D023B" w:rsidRDefault="007251D3" w:rsidP="00951D3B">
            <w:pPr>
              <w:pStyle w:val="Regelnummer1"/>
            </w:pPr>
            <w:r w:rsidRPr="004D023B">
              <w:t>15</w:t>
            </w:r>
          </w:p>
          <w:p w14:paraId="6EF0B85A" w14:textId="77777777" w:rsidR="007251D3" w:rsidRPr="004D023B" w:rsidRDefault="007251D3" w:rsidP="00951D3B">
            <w:pPr>
              <w:pStyle w:val="Regelnummer1"/>
            </w:pPr>
          </w:p>
          <w:p w14:paraId="23DD4F0E" w14:textId="77777777" w:rsidR="007251D3" w:rsidRPr="004D023B" w:rsidRDefault="007251D3" w:rsidP="00951D3B">
            <w:pPr>
              <w:pStyle w:val="Regelnummer1"/>
            </w:pPr>
          </w:p>
          <w:p w14:paraId="7C2E9763" w14:textId="77777777" w:rsidR="007251D3" w:rsidRPr="004D023B" w:rsidRDefault="007251D3" w:rsidP="00951D3B">
            <w:pPr>
              <w:pStyle w:val="Regelnummer1"/>
            </w:pPr>
          </w:p>
          <w:p w14:paraId="22729FDC" w14:textId="77777777" w:rsidR="007251D3" w:rsidRDefault="007251D3" w:rsidP="00951D3B">
            <w:pPr>
              <w:pStyle w:val="Regelnummer1"/>
            </w:pPr>
          </w:p>
          <w:p w14:paraId="226B8E2B" w14:textId="77777777" w:rsidR="007251D3" w:rsidRPr="004D023B" w:rsidRDefault="007251D3" w:rsidP="00951D3B">
            <w:pPr>
              <w:pStyle w:val="Regelnummer1"/>
            </w:pPr>
            <w:r w:rsidRPr="004D023B">
              <w:t>20</w:t>
            </w:r>
          </w:p>
          <w:p w14:paraId="1339D9E5" w14:textId="77777777" w:rsidR="007251D3" w:rsidRPr="004D023B" w:rsidRDefault="007251D3" w:rsidP="00951D3B">
            <w:pPr>
              <w:pStyle w:val="Regelnummer1"/>
            </w:pPr>
          </w:p>
          <w:p w14:paraId="2D68EA9A" w14:textId="77777777" w:rsidR="007251D3" w:rsidRPr="004D023B" w:rsidRDefault="007251D3" w:rsidP="00951D3B">
            <w:pPr>
              <w:pStyle w:val="Regelnummer1"/>
            </w:pPr>
          </w:p>
          <w:p w14:paraId="2CFCE991" w14:textId="77777777" w:rsidR="007251D3" w:rsidRDefault="007251D3" w:rsidP="00951D3B">
            <w:pPr>
              <w:pStyle w:val="Regelnummer1"/>
            </w:pPr>
          </w:p>
          <w:p w14:paraId="7D992E6C" w14:textId="77777777" w:rsidR="007251D3" w:rsidRDefault="007251D3" w:rsidP="00951D3B">
            <w:pPr>
              <w:pStyle w:val="Regelnummer1"/>
            </w:pPr>
          </w:p>
          <w:p w14:paraId="7896E1C3" w14:textId="77777777" w:rsidR="007251D3" w:rsidRDefault="007251D3" w:rsidP="00951D3B">
            <w:pPr>
              <w:pStyle w:val="Regelnummer1"/>
            </w:pPr>
            <w:r>
              <w:t>25</w:t>
            </w:r>
          </w:p>
          <w:p w14:paraId="4F5FF1D8" w14:textId="77777777" w:rsidR="007251D3" w:rsidRDefault="007251D3" w:rsidP="00951D3B">
            <w:pPr>
              <w:pStyle w:val="Regelnummer1"/>
              <w:jc w:val="center"/>
            </w:pPr>
          </w:p>
          <w:p w14:paraId="2ECDDCFD" w14:textId="77777777" w:rsidR="007251D3" w:rsidRDefault="007251D3" w:rsidP="00951D3B">
            <w:pPr>
              <w:pStyle w:val="Regelnummer1"/>
              <w:jc w:val="center"/>
            </w:pPr>
          </w:p>
          <w:p w14:paraId="2AA39081" w14:textId="77777777" w:rsidR="007251D3" w:rsidRDefault="007251D3" w:rsidP="00951D3B">
            <w:pPr>
              <w:pStyle w:val="Regelnummer1"/>
              <w:jc w:val="center"/>
            </w:pPr>
          </w:p>
          <w:p w14:paraId="5FEB8059" w14:textId="77777777" w:rsidR="007251D3" w:rsidRDefault="007251D3" w:rsidP="00951D3B">
            <w:pPr>
              <w:pStyle w:val="Regelnummer1"/>
              <w:jc w:val="center"/>
            </w:pPr>
          </w:p>
          <w:p w14:paraId="68A7CE37" w14:textId="77777777" w:rsidR="007251D3" w:rsidRDefault="007251D3" w:rsidP="00951D3B">
            <w:pPr>
              <w:pStyle w:val="Regelnummer1"/>
              <w:jc w:val="center"/>
            </w:pPr>
          </w:p>
          <w:p w14:paraId="089F05CD" w14:textId="77777777" w:rsidR="007251D3" w:rsidRDefault="007251D3" w:rsidP="00951D3B">
            <w:pPr>
              <w:pStyle w:val="Regelnummer1"/>
              <w:jc w:val="center"/>
            </w:pPr>
            <w:r>
              <w:t>30</w:t>
            </w:r>
          </w:p>
          <w:p w14:paraId="57AE3993" w14:textId="77777777" w:rsidR="007251D3" w:rsidRDefault="007251D3" w:rsidP="00951D3B">
            <w:pPr>
              <w:pStyle w:val="Regelnummer1"/>
              <w:jc w:val="center"/>
            </w:pPr>
          </w:p>
          <w:p w14:paraId="51E3ADC5" w14:textId="77777777" w:rsidR="007251D3" w:rsidRDefault="007251D3" w:rsidP="00951D3B">
            <w:pPr>
              <w:pStyle w:val="Regelnummer1"/>
              <w:jc w:val="center"/>
            </w:pPr>
          </w:p>
          <w:p w14:paraId="268E3197" w14:textId="77777777" w:rsidR="007251D3" w:rsidRDefault="007251D3" w:rsidP="00951D3B">
            <w:pPr>
              <w:pStyle w:val="Regelnummer1"/>
              <w:jc w:val="center"/>
            </w:pPr>
          </w:p>
          <w:p w14:paraId="38112B39" w14:textId="77777777" w:rsidR="007251D3" w:rsidRPr="004D023B" w:rsidRDefault="007251D3" w:rsidP="00951D3B">
            <w:pPr>
              <w:pStyle w:val="Regelnummer1"/>
              <w:jc w:val="center"/>
            </w:pPr>
          </w:p>
        </w:tc>
        <w:tc>
          <w:tcPr>
            <w:tcW w:w="7937" w:type="dxa"/>
            <w:shd w:val="clear" w:color="auto" w:fill="auto"/>
          </w:tcPr>
          <w:p w14:paraId="05B3FA7C" w14:textId="77777777" w:rsidR="007251D3" w:rsidRDefault="007251D3" w:rsidP="00951D3B">
            <w:pPr>
              <w:pStyle w:val="Tekstbrontitel"/>
              <w:rPr>
                <w:szCs w:val="28"/>
              </w:rPr>
            </w:pPr>
            <w:r>
              <w:rPr>
                <w:szCs w:val="28"/>
              </w:rPr>
              <w:lastRenderedPageBreak/>
              <w:t>Leraren: ‘Stop met cijfers geven’</w:t>
            </w:r>
          </w:p>
          <w:p w14:paraId="649D132E" w14:textId="77777777" w:rsidR="007251D3" w:rsidRDefault="007251D3" w:rsidP="00951D3B">
            <w:pPr>
              <w:pStyle w:val="Tekstbrontitel"/>
              <w:rPr>
                <w:b w:val="0"/>
                <w:sz w:val="24"/>
              </w:rPr>
            </w:pPr>
          </w:p>
          <w:p w14:paraId="78F5A506" w14:textId="77777777" w:rsidR="007251D3" w:rsidRDefault="007251D3" w:rsidP="00951D3B">
            <w:pPr>
              <w:pStyle w:val="Tekstbrontitel"/>
              <w:rPr>
                <w:b w:val="0"/>
                <w:sz w:val="24"/>
              </w:rPr>
            </w:pPr>
            <w:r w:rsidRPr="00DD73F7">
              <w:rPr>
                <w:b w:val="0"/>
                <w:sz w:val="24"/>
              </w:rPr>
              <w:t xml:space="preserve">Een groep leraren is klaar met het geven van cijfers. Het is dodelijk voor de nieuwsgierigheid van leerlingen en het helpt ook niet om de stof te leren. </w:t>
            </w:r>
          </w:p>
          <w:p w14:paraId="02C8C4CE" w14:textId="77777777" w:rsidR="007251D3" w:rsidRPr="00DD73F7" w:rsidRDefault="007251D3" w:rsidP="00951D3B">
            <w:pPr>
              <w:pStyle w:val="Tekstbrontitel"/>
              <w:rPr>
                <w:b w:val="0"/>
                <w:sz w:val="24"/>
              </w:rPr>
            </w:pPr>
          </w:p>
          <w:p w14:paraId="6B32BC6B" w14:textId="77777777" w:rsidR="007251D3" w:rsidRPr="00DD73F7" w:rsidRDefault="007251D3" w:rsidP="00951D3B">
            <w:pPr>
              <w:pStyle w:val="Tekstbrontitel"/>
              <w:rPr>
                <w:b w:val="0"/>
                <w:sz w:val="24"/>
              </w:rPr>
            </w:pPr>
            <w:r w:rsidRPr="00DD73F7">
              <w:rPr>
                <w:b w:val="0"/>
                <w:sz w:val="24"/>
              </w:rPr>
              <w:t>Cijfers geven werkt niet. Met die titel slingerde de Britse professor Dylan Wil</w:t>
            </w:r>
            <w:r>
              <w:rPr>
                <w:b w:val="0"/>
                <w:sz w:val="24"/>
              </w:rPr>
              <w:t>l</w:t>
            </w:r>
            <w:r w:rsidRPr="00DD73F7">
              <w:rPr>
                <w:b w:val="0"/>
                <w:sz w:val="24"/>
              </w:rPr>
              <w:t>iam een boek de wereld in dat flinke ophef heeft veroorzaakt. De professor pleit ervoor de kennis van leerlingen niet te meten in een toets aan het einde van een lesperiode, maar continu te evalueren of leerlingen de stof hebben begrepen en ze feedback te geven.</w:t>
            </w:r>
          </w:p>
          <w:p w14:paraId="14734DD0" w14:textId="77777777" w:rsidR="007251D3" w:rsidRDefault="007251D3" w:rsidP="00951D3B">
            <w:pPr>
              <w:pStyle w:val="Tekstbrontitel"/>
              <w:rPr>
                <w:b w:val="0"/>
                <w:sz w:val="24"/>
              </w:rPr>
            </w:pPr>
          </w:p>
          <w:p w14:paraId="267CCF33" w14:textId="77777777" w:rsidR="007251D3" w:rsidRPr="00DD73F7" w:rsidRDefault="007251D3" w:rsidP="00951D3B">
            <w:pPr>
              <w:pStyle w:val="Tekstbrontitel"/>
              <w:rPr>
                <w:b w:val="0"/>
                <w:sz w:val="24"/>
              </w:rPr>
            </w:pPr>
            <w:r w:rsidRPr="00DD73F7">
              <w:rPr>
                <w:b w:val="0"/>
                <w:sz w:val="24"/>
              </w:rPr>
              <w:t xml:space="preserve">Wiskundedocent </w:t>
            </w:r>
            <w:proofErr w:type="spellStart"/>
            <w:r w:rsidRPr="00DD73F7">
              <w:rPr>
                <w:b w:val="0"/>
                <w:sz w:val="24"/>
              </w:rPr>
              <w:t>Jörgen</w:t>
            </w:r>
            <w:proofErr w:type="spellEnd"/>
            <w:r w:rsidRPr="00DD73F7">
              <w:rPr>
                <w:b w:val="0"/>
                <w:sz w:val="24"/>
              </w:rPr>
              <w:t xml:space="preserve"> van </w:t>
            </w:r>
            <w:proofErr w:type="spellStart"/>
            <w:r w:rsidRPr="00DD73F7">
              <w:rPr>
                <w:b w:val="0"/>
                <w:sz w:val="24"/>
              </w:rPr>
              <w:t>Remoortere</w:t>
            </w:r>
            <w:proofErr w:type="spellEnd"/>
            <w:r w:rsidRPr="00DD73F7">
              <w:rPr>
                <w:b w:val="0"/>
                <w:sz w:val="24"/>
              </w:rPr>
              <w:t xml:space="preserve"> is een van de duizenden leraren die is gegrepe</w:t>
            </w:r>
            <w:r>
              <w:rPr>
                <w:b w:val="0"/>
                <w:sz w:val="24"/>
              </w:rPr>
              <w:t>n door het verhaal van William. ‘</w:t>
            </w:r>
            <w:r w:rsidRPr="00DD73F7">
              <w:rPr>
                <w:b w:val="0"/>
                <w:sz w:val="24"/>
              </w:rPr>
              <w:t xml:space="preserve">We zijn bezig kinderen al vanaf hun kleutertijd te vatten in cijfers, en daarmee is in het onderwijs een situatie ontstaan waarin leerlingen hun best niet meer doen als ze er geen cijfer voor krijgen. Zo wordt </w:t>
            </w:r>
            <w:r>
              <w:rPr>
                <w:b w:val="0"/>
                <w:sz w:val="24"/>
              </w:rPr>
              <w:t>de nieuwsgierigheid ondermijnd.’</w:t>
            </w:r>
          </w:p>
          <w:p w14:paraId="1D259891" w14:textId="77777777" w:rsidR="007251D3" w:rsidRDefault="007251D3" w:rsidP="00951D3B">
            <w:pPr>
              <w:pStyle w:val="Tekstbrontitel"/>
              <w:rPr>
                <w:b w:val="0"/>
                <w:sz w:val="24"/>
              </w:rPr>
            </w:pPr>
          </w:p>
          <w:p w14:paraId="465ABFA1" w14:textId="77777777" w:rsidR="007251D3" w:rsidRPr="00DD73F7" w:rsidRDefault="007251D3" w:rsidP="00951D3B">
            <w:pPr>
              <w:pStyle w:val="Tekstbrontitel"/>
              <w:rPr>
                <w:sz w:val="24"/>
              </w:rPr>
            </w:pPr>
            <w:r w:rsidRPr="00DD73F7">
              <w:rPr>
                <w:sz w:val="24"/>
              </w:rPr>
              <w:t>Weg met beoordeling</w:t>
            </w:r>
          </w:p>
          <w:p w14:paraId="22764BDF" w14:textId="77777777" w:rsidR="007251D3" w:rsidRDefault="007251D3" w:rsidP="00951D3B">
            <w:pPr>
              <w:pStyle w:val="Tekstbrontitel"/>
              <w:rPr>
                <w:b w:val="0"/>
                <w:sz w:val="24"/>
              </w:rPr>
            </w:pPr>
            <w:r>
              <w:rPr>
                <w:b w:val="0"/>
                <w:sz w:val="24"/>
              </w:rPr>
              <w:t>H</w:t>
            </w:r>
            <w:r w:rsidRPr="00DD73F7">
              <w:rPr>
                <w:b w:val="0"/>
                <w:sz w:val="24"/>
              </w:rPr>
              <w:t>oogleraar onderwijskunde Cees van der Vleuten juicht het toe dat leraren van de klassieke beoor</w:t>
            </w:r>
            <w:r>
              <w:rPr>
                <w:b w:val="0"/>
                <w:sz w:val="24"/>
              </w:rPr>
              <w:t>deling met cijfers af willen. ‘</w:t>
            </w:r>
            <w:r w:rsidRPr="00DD73F7">
              <w:rPr>
                <w:b w:val="0"/>
                <w:sz w:val="24"/>
              </w:rPr>
              <w:t xml:space="preserve">Cijfers geven is de armste vorm van feedback geven. Toetsing moet in dienst staan </w:t>
            </w:r>
            <w:r w:rsidRPr="00DD73F7">
              <w:rPr>
                <w:b w:val="0"/>
                <w:sz w:val="24"/>
              </w:rPr>
              <w:lastRenderedPageBreak/>
              <w:t>van het bevorderen van beter leren. Door alleen cijfers te gev</w:t>
            </w:r>
            <w:r>
              <w:rPr>
                <w:b w:val="0"/>
                <w:sz w:val="24"/>
              </w:rPr>
              <w:t>en, raakt dat uitgehold.’ ►</w:t>
            </w:r>
          </w:p>
          <w:p w14:paraId="2F496F52" w14:textId="77777777" w:rsidR="007251D3" w:rsidRPr="00DD73F7" w:rsidRDefault="007251D3" w:rsidP="00951D3B">
            <w:pPr>
              <w:pStyle w:val="Tekstbrontitel"/>
              <w:rPr>
                <w:b w:val="0"/>
                <w:sz w:val="24"/>
              </w:rPr>
            </w:pPr>
            <w:r w:rsidRPr="00DD73F7">
              <w:rPr>
                <w:b w:val="0"/>
                <w:sz w:val="24"/>
              </w:rPr>
              <w:t xml:space="preserve">Op het </w:t>
            </w:r>
            <w:proofErr w:type="spellStart"/>
            <w:r w:rsidRPr="00DD73F7">
              <w:rPr>
                <w:b w:val="0"/>
                <w:sz w:val="24"/>
              </w:rPr>
              <w:t>Cartesius</w:t>
            </w:r>
            <w:proofErr w:type="spellEnd"/>
            <w:r w:rsidRPr="00DD73F7">
              <w:rPr>
                <w:b w:val="0"/>
                <w:sz w:val="24"/>
              </w:rPr>
              <w:t xml:space="preserve"> 2 in Amsterdam vindt ook schoolleider Martijn </w:t>
            </w:r>
            <w:proofErr w:type="spellStart"/>
            <w:r w:rsidRPr="00DD73F7">
              <w:rPr>
                <w:b w:val="0"/>
                <w:sz w:val="24"/>
              </w:rPr>
              <w:t>Meerhoff</w:t>
            </w:r>
            <w:proofErr w:type="spellEnd"/>
            <w:r w:rsidRPr="00DD73F7">
              <w:rPr>
                <w:b w:val="0"/>
                <w:sz w:val="24"/>
              </w:rPr>
              <w:t xml:space="preserve"> het genoeg geweest met cijfers. Leerlingen krijgen daar geen vakken, maar volgen modules met een centraal thema. Blijven zitten kan niet, en cijfers kennen ze niet. ‘We willen dat leerlingen </w:t>
            </w:r>
            <w:r>
              <w:rPr>
                <w:b w:val="0"/>
                <w:sz w:val="24"/>
              </w:rPr>
              <w:t>autonoom worden en beter leren.’</w:t>
            </w:r>
          </w:p>
          <w:p w14:paraId="2F40774E" w14:textId="77777777" w:rsidR="007251D3" w:rsidRDefault="007251D3" w:rsidP="00951D3B">
            <w:pPr>
              <w:pStyle w:val="Tekstbrontitel"/>
              <w:rPr>
                <w:b w:val="0"/>
                <w:sz w:val="24"/>
              </w:rPr>
            </w:pPr>
          </w:p>
          <w:p w14:paraId="572DAEFF" w14:textId="77777777" w:rsidR="007251D3" w:rsidRPr="00DD73F7" w:rsidRDefault="007251D3" w:rsidP="00951D3B">
            <w:pPr>
              <w:pStyle w:val="Tekstbrontitel"/>
              <w:rPr>
                <w:sz w:val="24"/>
              </w:rPr>
            </w:pPr>
            <w:r>
              <w:rPr>
                <w:sz w:val="24"/>
              </w:rPr>
              <w:t>‘</w:t>
            </w:r>
            <w:r w:rsidRPr="00DD73F7">
              <w:rPr>
                <w:sz w:val="24"/>
              </w:rPr>
              <w:t>Telt dit mee?</w:t>
            </w:r>
            <w:r>
              <w:rPr>
                <w:sz w:val="24"/>
              </w:rPr>
              <w:t>’</w:t>
            </w:r>
          </w:p>
          <w:p w14:paraId="0E9F474E" w14:textId="77777777" w:rsidR="007251D3" w:rsidRPr="00DD73F7" w:rsidRDefault="007251D3" w:rsidP="00951D3B">
            <w:pPr>
              <w:pStyle w:val="Tekstbrontitel"/>
              <w:rPr>
                <w:b w:val="0"/>
                <w:sz w:val="24"/>
              </w:rPr>
            </w:pPr>
            <w:r w:rsidRPr="00DD73F7">
              <w:rPr>
                <w:b w:val="0"/>
                <w:sz w:val="24"/>
              </w:rPr>
              <w:t xml:space="preserve">Dit is het eerste schooljaar waarin </w:t>
            </w:r>
            <w:proofErr w:type="spellStart"/>
            <w:r w:rsidRPr="00DD73F7">
              <w:rPr>
                <w:b w:val="0"/>
                <w:sz w:val="24"/>
              </w:rPr>
              <w:t>Meerhoff</w:t>
            </w:r>
            <w:proofErr w:type="spellEnd"/>
            <w:r w:rsidRPr="00DD73F7">
              <w:rPr>
                <w:b w:val="0"/>
                <w:sz w:val="24"/>
              </w:rPr>
              <w:t xml:space="preserve"> zo werkt, en h</w:t>
            </w:r>
            <w:r>
              <w:rPr>
                <w:b w:val="0"/>
                <w:sz w:val="24"/>
              </w:rPr>
              <w:t>ij ziet dat het effect heeft. ‘</w:t>
            </w:r>
            <w:r w:rsidRPr="00DD73F7">
              <w:rPr>
                <w:b w:val="0"/>
                <w:sz w:val="24"/>
              </w:rPr>
              <w:t xml:space="preserve">We horen minder vaak: </w:t>
            </w:r>
            <w:r>
              <w:rPr>
                <w:b w:val="0"/>
                <w:sz w:val="24"/>
              </w:rPr>
              <w:t>“</w:t>
            </w:r>
            <w:r w:rsidRPr="00DD73F7">
              <w:rPr>
                <w:b w:val="0"/>
                <w:sz w:val="24"/>
              </w:rPr>
              <w:t>Telt dit mee?</w:t>
            </w:r>
            <w:r>
              <w:rPr>
                <w:b w:val="0"/>
                <w:sz w:val="24"/>
              </w:rPr>
              <w:t>”</w:t>
            </w:r>
            <w:r w:rsidRPr="00DD73F7">
              <w:rPr>
                <w:b w:val="0"/>
                <w:sz w:val="24"/>
              </w:rPr>
              <w:t xml:space="preserve"> en leerlingen kunnen beter dan andere </w:t>
            </w:r>
            <w:r>
              <w:rPr>
                <w:b w:val="0"/>
                <w:sz w:val="24"/>
              </w:rPr>
              <w:t>twaalf</w:t>
            </w:r>
            <w:r w:rsidRPr="00DD73F7">
              <w:rPr>
                <w:b w:val="0"/>
                <w:sz w:val="24"/>
              </w:rPr>
              <w:t>jarigen hun functioneren beoordelen.</w:t>
            </w:r>
            <w:r>
              <w:rPr>
                <w:b w:val="0"/>
                <w:sz w:val="24"/>
              </w:rPr>
              <w:t>’</w:t>
            </w:r>
            <w:r w:rsidRPr="00DD73F7">
              <w:rPr>
                <w:b w:val="0"/>
                <w:sz w:val="24"/>
              </w:rPr>
              <w:t xml:space="preserve"> Van ouders hoort hij dat de gesprekken aan tafel veranderen. De kinderen praten mee over verkiezingen en wat </w:t>
            </w:r>
            <w:r>
              <w:rPr>
                <w:b w:val="0"/>
                <w:sz w:val="24"/>
              </w:rPr>
              <w:t xml:space="preserve">er </w:t>
            </w:r>
            <w:r w:rsidRPr="00DD73F7">
              <w:rPr>
                <w:b w:val="0"/>
                <w:sz w:val="24"/>
              </w:rPr>
              <w:t xml:space="preserve">in de krant staat.  </w:t>
            </w:r>
          </w:p>
          <w:p w14:paraId="0F7F2693" w14:textId="77777777" w:rsidR="007251D3" w:rsidRDefault="007251D3" w:rsidP="00951D3B">
            <w:pPr>
              <w:pStyle w:val="Tekstbrontitel"/>
              <w:rPr>
                <w:b w:val="0"/>
                <w:sz w:val="24"/>
              </w:rPr>
            </w:pPr>
            <w:r w:rsidRPr="00DD73F7">
              <w:rPr>
                <w:b w:val="0"/>
                <w:sz w:val="24"/>
              </w:rPr>
              <w:t xml:space="preserve">Ook Van </w:t>
            </w:r>
            <w:proofErr w:type="spellStart"/>
            <w:r w:rsidRPr="00DD73F7">
              <w:rPr>
                <w:b w:val="0"/>
                <w:sz w:val="24"/>
              </w:rPr>
              <w:t>Remoortere</w:t>
            </w:r>
            <w:proofErr w:type="spellEnd"/>
            <w:r w:rsidRPr="00DD73F7">
              <w:rPr>
                <w:b w:val="0"/>
                <w:sz w:val="24"/>
              </w:rPr>
              <w:t xml:space="preserve"> denkt dat hij</w:t>
            </w:r>
            <w:r>
              <w:rPr>
                <w:b w:val="0"/>
                <w:sz w:val="24"/>
              </w:rPr>
              <w:t xml:space="preserve"> de juiste weg is ingeslagen. ‘</w:t>
            </w:r>
            <w:r w:rsidRPr="00DD73F7">
              <w:rPr>
                <w:b w:val="0"/>
                <w:sz w:val="24"/>
              </w:rPr>
              <w:t>Het mooist vind ik dat ouders opmerken dat hun leerlingen weer nie</w:t>
            </w:r>
            <w:r>
              <w:rPr>
                <w:b w:val="0"/>
                <w:sz w:val="24"/>
              </w:rPr>
              <w:t>uwsgierig worden van de lessen.’</w:t>
            </w:r>
          </w:p>
          <w:p w14:paraId="1BF78176" w14:textId="77777777" w:rsidR="007251D3" w:rsidRDefault="007251D3" w:rsidP="00951D3B">
            <w:pPr>
              <w:pStyle w:val="Tekstbrontitel"/>
              <w:rPr>
                <w:b w:val="0"/>
                <w:sz w:val="24"/>
              </w:rPr>
            </w:pPr>
          </w:p>
          <w:p w14:paraId="012E5E38" w14:textId="77777777" w:rsidR="007251D3" w:rsidRPr="00576C93" w:rsidRDefault="007251D3" w:rsidP="00951D3B">
            <w:pPr>
              <w:pStyle w:val="Tekstbrontitel"/>
              <w:rPr>
                <w:b w:val="0"/>
                <w:i/>
                <w:sz w:val="24"/>
              </w:rPr>
            </w:pPr>
            <w:r w:rsidRPr="00576C93">
              <w:rPr>
                <w:b w:val="0"/>
                <w:sz w:val="24"/>
              </w:rPr>
              <w:t xml:space="preserve">Bron: naar </w:t>
            </w:r>
            <w:r>
              <w:rPr>
                <w:b w:val="0"/>
                <w:i/>
                <w:sz w:val="24"/>
              </w:rPr>
              <w:t>www.ad</w:t>
            </w:r>
            <w:r w:rsidRPr="00576C93">
              <w:rPr>
                <w:b w:val="0"/>
                <w:i/>
                <w:sz w:val="24"/>
              </w:rPr>
              <w:t>.nl</w:t>
            </w:r>
          </w:p>
        </w:tc>
      </w:tr>
    </w:tbl>
    <w:p w14:paraId="01CD102A" w14:textId="660686D1" w:rsidR="00425B20" w:rsidRDefault="00425B20"/>
    <w:p w14:paraId="32DD0E0C" w14:textId="77777777" w:rsidR="00AF3D16" w:rsidRDefault="00AF3D16"/>
    <w:p w14:paraId="7B4DD587" w14:textId="7C84EFD1" w:rsidR="00DC740F" w:rsidRPr="00425B20" w:rsidRDefault="00DC740F" w:rsidP="00DC740F">
      <w:pPr>
        <w:pStyle w:val="Opdracht"/>
        <w:rPr>
          <w:rStyle w:val="Punten"/>
          <w:iCs/>
        </w:rPr>
      </w:pPr>
      <w:r w:rsidRPr="00425B20">
        <w:rPr>
          <w:rStyle w:val="Punten"/>
          <w:iCs/>
        </w:rPr>
        <w:t xml:space="preserve">Lees tekst 1 </w:t>
      </w:r>
    </w:p>
    <w:p w14:paraId="1C5AE10F" w14:textId="77777777" w:rsidR="005B7705" w:rsidRDefault="005B7705" w:rsidP="00DC740F">
      <w:pPr>
        <w:pStyle w:val="Opdracht"/>
        <w:rPr>
          <w:rStyle w:val="Punten"/>
        </w:rPr>
      </w:pPr>
    </w:p>
    <w:p w14:paraId="1825192B" w14:textId="77777777" w:rsidR="00DC740F" w:rsidRDefault="00DC740F" w:rsidP="00DC740F">
      <w:pPr>
        <w:pStyle w:val="Opdracht"/>
      </w:pPr>
      <w:r>
        <w:rPr>
          <w:rStyle w:val="Punten"/>
        </w:rPr>
        <w:t>1.</w:t>
      </w:r>
      <w:r>
        <w:rPr>
          <w:rStyle w:val="Punten"/>
        </w:rPr>
        <w:tab/>
        <w:t xml:space="preserve">Hoe wordt tekst 1 in alinea 1 ingeleid? (1 </w:t>
      </w:r>
      <w:proofErr w:type="spellStart"/>
      <w:r>
        <w:rPr>
          <w:rStyle w:val="Punten"/>
        </w:rPr>
        <w:t>pt</w:t>
      </w:r>
      <w:proofErr w:type="spellEnd"/>
      <w:r>
        <w:rPr>
          <w:rStyle w:val="Punten"/>
        </w:rPr>
        <w:t>.)</w:t>
      </w:r>
    </w:p>
    <w:p w14:paraId="62434722" w14:textId="77777777" w:rsidR="00DC740F" w:rsidRDefault="00DC740F" w:rsidP="00DC740F">
      <w:pPr>
        <w:pStyle w:val="Vraag"/>
      </w:pPr>
      <w:r>
        <w:t>A.</w:t>
      </w:r>
      <w:r>
        <w:tab/>
        <w:t>De aanleiding wordt genoemd.</w:t>
      </w:r>
    </w:p>
    <w:p w14:paraId="4A0CCC40" w14:textId="77777777" w:rsidR="00DC740F" w:rsidRDefault="00DC740F" w:rsidP="00DC740F">
      <w:pPr>
        <w:pStyle w:val="Vraag"/>
      </w:pPr>
      <w:r>
        <w:t>B.</w:t>
      </w:r>
      <w:r>
        <w:tab/>
        <w:t>De centrale vraag wordt gesteld.</w:t>
      </w:r>
    </w:p>
    <w:p w14:paraId="6804987A" w14:textId="77777777" w:rsidR="00DC740F" w:rsidRDefault="00DC740F" w:rsidP="00DC740F">
      <w:pPr>
        <w:pStyle w:val="Vraag"/>
      </w:pPr>
      <w:r>
        <w:t>C.</w:t>
      </w:r>
      <w:r>
        <w:tab/>
        <w:t>Er wordt een voorbeeld gegeven.</w:t>
      </w:r>
    </w:p>
    <w:p w14:paraId="135A695F" w14:textId="77777777" w:rsidR="00DC740F" w:rsidRDefault="00DC740F" w:rsidP="00DC740F">
      <w:pPr>
        <w:pStyle w:val="Vraag"/>
      </w:pPr>
      <w:r>
        <w:t>D.</w:t>
      </w:r>
      <w:r>
        <w:tab/>
        <w:t>Het onderwerp wordt beschreven.</w:t>
      </w:r>
    </w:p>
    <w:p w14:paraId="08098479" w14:textId="77777777" w:rsidR="00AF3D16" w:rsidRDefault="00AF3D16" w:rsidP="00DC740F">
      <w:pPr>
        <w:pStyle w:val="Opdracht"/>
      </w:pPr>
    </w:p>
    <w:p w14:paraId="3FC293DF" w14:textId="5F4C2A8E" w:rsidR="00DC740F" w:rsidRDefault="00DC740F" w:rsidP="00DC740F">
      <w:pPr>
        <w:pStyle w:val="Opdracht"/>
      </w:pPr>
      <w:r>
        <w:t>2.</w:t>
      </w:r>
      <w:r>
        <w:tab/>
        <w:t xml:space="preserve">Wat is het verband tussen alinea 2 en 3? (1 </w:t>
      </w:r>
      <w:proofErr w:type="spellStart"/>
      <w:r>
        <w:t>pt</w:t>
      </w:r>
      <w:proofErr w:type="spellEnd"/>
      <w:r>
        <w:t xml:space="preserve">.) </w:t>
      </w:r>
    </w:p>
    <w:p w14:paraId="26AF9F90" w14:textId="77777777" w:rsidR="00DC740F" w:rsidRDefault="00DC740F" w:rsidP="00DC740F">
      <w:pPr>
        <w:pStyle w:val="Vraag"/>
      </w:pPr>
      <w:r>
        <w:t>A.</w:t>
      </w:r>
      <w:r>
        <w:tab/>
        <w:t xml:space="preserve">concluderend </w:t>
      </w:r>
    </w:p>
    <w:p w14:paraId="3A893114" w14:textId="77777777" w:rsidR="00DC740F" w:rsidRDefault="00DC740F" w:rsidP="00DC740F">
      <w:pPr>
        <w:pStyle w:val="Vraag"/>
      </w:pPr>
      <w:r>
        <w:t>B.</w:t>
      </w:r>
      <w:r>
        <w:tab/>
        <w:t>oorzaak-gevolg</w:t>
      </w:r>
    </w:p>
    <w:p w14:paraId="3C2C96F8" w14:textId="77777777" w:rsidR="00DC740F" w:rsidRDefault="00DC740F" w:rsidP="00DC740F">
      <w:pPr>
        <w:pStyle w:val="Vraag"/>
      </w:pPr>
      <w:r>
        <w:t>C.</w:t>
      </w:r>
      <w:r>
        <w:tab/>
        <w:t xml:space="preserve">tegenstellend </w:t>
      </w:r>
    </w:p>
    <w:p w14:paraId="15A8859B" w14:textId="77777777" w:rsidR="00DC740F" w:rsidRDefault="00DC740F" w:rsidP="00DC740F">
      <w:pPr>
        <w:pStyle w:val="Vraag"/>
      </w:pPr>
      <w:r>
        <w:t>D.</w:t>
      </w:r>
      <w:r>
        <w:tab/>
        <w:t>uitleggend</w:t>
      </w:r>
    </w:p>
    <w:p w14:paraId="7D1A5928" w14:textId="21D19503" w:rsidR="00DC740F" w:rsidRDefault="00DC740F" w:rsidP="00DC740F">
      <w:pPr>
        <w:pStyle w:val="Stippellijn"/>
      </w:pPr>
    </w:p>
    <w:p w14:paraId="757F50C9" w14:textId="3DC21000" w:rsidR="00DC740F" w:rsidRDefault="00DC740F" w:rsidP="00163408">
      <w:pPr>
        <w:pStyle w:val="Opdracht"/>
        <w:numPr>
          <w:ilvl w:val="0"/>
          <w:numId w:val="7"/>
        </w:numPr>
        <w:rPr>
          <w:rStyle w:val="Punten"/>
        </w:rPr>
      </w:pPr>
      <w:r>
        <w:rPr>
          <w:rStyle w:val="Punten"/>
        </w:rPr>
        <w:t xml:space="preserve">In tekst 1 worden de kenmerken van </w:t>
      </w:r>
      <w:proofErr w:type="spellStart"/>
      <w:r>
        <w:rPr>
          <w:rStyle w:val="Punten"/>
        </w:rPr>
        <w:t>summatief</w:t>
      </w:r>
      <w:proofErr w:type="spellEnd"/>
      <w:r>
        <w:rPr>
          <w:rStyle w:val="Punten"/>
        </w:rPr>
        <w:t xml:space="preserve"> en formatief beoordelen besproken. </w:t>
      </w:r>
      <w:r>
        <w:rPr>
          <w:rStyle w:val="Punten"/>
        </w:rPr>
        <w:br/>
        <w:t xml:space="preserve">Noem de twee belangrijkste verschillen tussen beide manieren van beoordelen zoals die beschreven worden in tekst 1. (2 </w:t>
      </w:r>
      <w:proofErr w:type="spellStart"/>
      <w:r>
        <w:rPr>
          <w:rStyle w:val="Punten"/>
        </w:rPr>
        <w:t>pt</w:t>
      </w:r>
      <w:proofErr w:type="spellEnd"/>
      <w:r>
        <w:rPr>
          <w:rStyle w:val="Punten"/>
        </w:rPr>
        <w:t>.)</w:t>
      </w:r>
    </w:p>
    <w:p w14:paraId="504844E7" w14:textId="2869C677" w:rsidR="00DC740F" w:rsidRDefault="00DC740F" w:rsidP="00DC740F">
      <w:pPr>
        <w:pStyle w:val="Stippellijn"/>
      </w:pPr>
    </w:p>
    <w:p w14:paraId="7CEF8A2F" w14:textId="77777777" w:rsidR="005D0DC7" w:rsidRDefault="005D0DC7" w:rsidP="00DC740F">
      <w:pPr>
        <w:pStyle w:val="Stippellijn"/>
      </w:pPr>
    </w:p>
    <w:p w14:paraId="7F8836C5" w14:textId="4B8E704E" w:rsidR="00DC740F" w:rsidRPr="00425B20" w:rsidRDefault="00DC740F" w:rsidP="00DC740F">
      <w:pPr>
        <w:pStyle w:val="Opdracht"/>
        <w:ind w:left="0" w:firstLine="0"/>
        <w:rPr>
          <w:iCs/>
        </w:rPr>
      </w:pPr>
      <w:r w:rsidRPr="00425B20">
        <w:rPr>
          <w:iCs/>
        </w:rPr>
        <w:t xml:space="preserve">Lees tekst 2 </w:t>
      </w:r>
    </w:p>
    <w:p w14:paraId="27AA1024" w14:textId="77777777" w:rsidR="00DC740F" w:rsidRDefault="00DC740F" w:rsidP="00DC740F">
      <w:pPr>
        <w:pStyle w:val="Opdracht"/>
        <w:rPr>
          <w:rStyle w:val="Punten"/>
        </w:rPr>
      </w:pPr>
    </w:p>
    <w:p w14:paraId="4239F032" w14:textId="58946716" w:rsidR="00DC740F" w:rsidRDefault="00163408" w:rsidP="00DC740F">
      <w:pPr>
        <w:pStyle w:val="Opdracht"/>
        <w:rPr>
          <w:rStyle w:val="Punten"/>
        </w:rPr>
      </w:pPr>
      <w:r>
        <w:rPr>
          <w:rStyle w:val="Punten"/>
        </w:rPr>
        <w:t>4</w:t>
      </w:r>
      <w:r w:rsidR="00DC740F">
        <w:rPr>
          <w:rStyle w:val="Punten"/>
        </w:rPr>
        <w:t>.</w:t>
      </w:r>
      <w:r w:rsidR="00DC740F">
        <w:rPr>
          <w:rStyle w:val="Punten"/>
        </w:rPr>
        <w:tab/>
        <w:t xml:space="preserve">Welk kopje geeft het best de inhoud weer van alinea 2 en 3? (1 </w:t>
      </w:r>
      <w:proofErr w:type="spellStart"/>
      <w:r w:rsidR="00DC740F">
        <w:rPr>
          <w:rStyle w:val="Punten"/>
        </w:rPr>
        <w:t>pt</w:t>
      </w:r>
      <w:proofErr w:type="spellEnd"/>
      <w:r w:rsidR="00DC740F">
        <w:rPr>
          <w:rStyle w:val="Punten"/>
        </w:rPr>
        <w:t>.)</w:t>
      </w:r>
    </w:p>
    <w:p w14:paraId="43C09411" w14:textId="77777777" w:rsidR="00DC740F" w:rsidRDefault="00DC740F" w:rsidP="00DC740F">
      <w:pPr>
        <w:pStyle w:val="Vraag"/>
      </w:pPr>
      <w:r>
        <w:t>A.</w:t>
      </w:r>
      <w:r>
        <w:tab/>
        <w:t>Beter leren zonder cijfers</w:t>
      </w:r>
    </w:p>
    <w:p w14:paraId="4DFD2B37" w14:textId="77777777" w:rsidR="00DC740F" w:rsidRDefault="00DC740F" w:rsidP="00DC740F">
      <w:pPr>
        <w:pStyle w:val="Vraag"/>
      </w:pPr>
      <w:r>
        <w:t>B.</w:t>
      </w:r>
      <w:r>
        <w:tab/>
        <w:t>Kennis continu evalueren</w:t>
      </w:r>
    </w:p>
    <w:p w14:paraId="046FAB0F" w14:textId="77777777" w:rsidR="00DC740F" w:rsidRDefault="00DC740F" w:rsidP="00DC740F">
      <w:pPr>
        <w:pStyle w:val="Vraag"/>
      </w:pPr>
      <w:r>
        <w:t>C.</w:t>
      </w:r>
      <w:r>
        <w:tab/>
        <w:t>Lesstof leren begrijpen</w:t>
      </w:r>
    </w:p>
    <w:p w14:paraId="0697003D" w14:textId="1CAB0165" w:rsidR="00DC740F" w:rsidRDefault="00DC740F" w:rsidP="005D0DC7">
      <w:pPr>
        <w:pStyle w:val="Vraag"/>
      </w:pPr>
      <w:r>
        <w:t>D.</w:t>
      </w:r>
      <w:r>
        <w:tab/>
        <w:t xml:space="preserve">Toetsen door feedback </w:t>
      </w:r>
    </w:p>
    <w:p w14:paraId="1B9C0592" w14:textId="77777777" w:rsidR="00425B20" w:rsidRDefault="00425B20" w:rsidP="00DC740F">
      <w:pPr>
        <w:pStyle w:val="Vraag"/>
      </w:pPr>
    </w:p>
    <w:p w14:paraId="46CD4DAE" w14:textId="236EEB13" w:rsidR="005D0DC7" w:rsidRDefault="00A62736" w:rsidP="00DC740F">
      <w:pPr>
        <w:pStyle w:val="Opdracht"/>
        <w:rPr>
          <w:rStyle w:val="Punten"/>
        </w:rPr>
      </w:pPr>
      <w:r>
        <w:rPr>
          <w:rStyle w:val="Punten"/>
        </w:rPr>
        <w:t>5</w:t>
      </w:r>
      <w:r w:rsidR="00DC740F">
        <w:rPr>
          <w:rStyle w:val="Punten"/>
        </w:rPr>
        <w:t>.</w:t>
      </w:r>
      <w:r w:rsidR="00DC740F">
        <w:rPr>
          <w:rStyle w:val="Punten"/>
        </w:rPr>
        <w:tab/>
        <w:t xml:space="preserve">Volgens de titel van tekst 2 zeggen leraren: ‘Stop met cijfers geven’. </w:t>
      </w:r>
      <w:r w:rsidR="00DC740F">
        <w:rPr>
          <w:rStyle w:val="Punten"/>
        </w:rPr>
        <w:br/>
        <w:t>Noteer drie nadelen die het beoordelen met cijfers volgens tekst 2 heeft.</w:t>
      </w:r>
      <w:r w:rsidR="00DC740F">
        <w:rPr>
          <w:rStyle w:val="Punten"/>
        </w:rPr>
        <w:br/>
        <w:t xml:space="preserve">(2 </w:t>
      </w:r>
      <w:proofErr w:type="spellStart"/>
      <w:r w:rsidR="00DC740F">
        <w:rPr>
          <w:rStyle w:val="Punten"/>
        </w:rPr>
        <w:t>pt</w:t>
      </w:r>
      <w:proofErr w:type="spellEnd"/>
      <w:r w:rsidR="00DC740F">
        <w:rPr>
          <w:rStyle w:val="Punten"/>
        </w:rPr>
        <w:t>.)</w:t>
      </w:r>
    </w:p>
    <w:p w14:paraId="4D29DF75" w14:textId="3666FFA2" w:rsidR="00DC740F" w:rsidRDefault="00DC740F" w:rsidP="00DC740F">
      <w:pPr>
        <w:pStyle w:val="Stippellijn"/>
      </w:pPr>
    </w:p>
    <w:p w14:paraId="5A6E5DC6" w14:textId="71B1582C" w:rsidR="00DC740F" w:rsidRDefault="00A62736" w:rsidP="00DC740F">
      <w:pPr>
        <w:pStyle w:val="Opdracht"/>
        <w:rPr>
          <w:rStyle w:val="Punten"/>
        </w:rPr>
      </w:pPr>
      <w:r>
        <w:rPr>
          <w:rStyle w:val="Punten"/>
        </w:rPr>
        <w:t>6</w:t>
      </w:r>
      <w:r w:rsidR="00DC740F">
        <w:rPr>
          <w:rStyle w:val="Punten"/>
        </w:rPr>
        <w:t>.</w:t>
      </w:r>
      <w:r w:rsidR="00DC740F">
        <w:rPr>
          <w:rStyle w:val="Punten"/>
        </w:rPr>
        <w:tab/>
        <w:t xml:space="preserve">Welke zin geeft de hoofdgedachte van tekst 2 het best weer? (1 </w:t>
      </w:r>
      <w:proofErr w:type="spellStart"/>
      <w:r w:rsidR="00DC740F">
        <w:rPr>
          <w:rStyle w:val="Punten"/>
        </w:rPr>
        <w:t>pt</w:t>
      </w:r>
      <w:proofErr w:type="spellEnd"/>
      <w:r w:rsidR="00DC740F">
        <w:rPr>
          <w:rStyle w:val="Punten"/>
        </w:rPr>
        <w:t>.)</w:t>
      </w:r>
    </w:p>
    <w:p w14:paraId="57105FB4" w14:textId="77777777" w:rsidR="00DC740F" w:rsidRDefault="00DC740F" w:rsidP="00DC740F">
      <w:pPr>
        <w:pStyle w:val="Vraag"/>
      </w:pPr>
      <w:r>
        <w:t>A.</w:t>
      </w:r>
      <w:r>
        <w:tab/>
        <w:t>Als je leerstof alleen maar toetst door cijfers te geven, is dat niet bevorderlijk voor de werkhouding, betrokkenheid en nieuwsgierigheid van leerlingen.</w:t>
      </w:r>
    </w:p>
    <w:p w14:paraId="2A345003" w14:textId="77777777" w:rsidR="00DC740F" w:rsidRDefault="00DC740F" w:rsidP="00DC740F">
      <w:pPr>
        <w:pStyle w:val="Vraag"/>
        <w:ind w:right="-144"/>
      </w:pPr>
      <w:r>
        <w:t>B.</w:t>
      </w:r>
      <w:r>
        <w:tab/>
        <w:t>De manier van lesgeven waarbij cijfers voor toetsen worden gegeven is niet meer van deze tijd, en het is tijd dat leraren daar wat aan gaan doen.</w:t>
      </w:r>
    </w:p>
    <w:p w14:paraId="33EE51D7" w14:textId="77777777" w:rsidR="00DC740F" w:rsidRDefault="00DC740F" w:rsidP="00DC740F">
      <w:pPr>
        <w:pStyle w:val="Vraag"/>
        <w:ind w:right="-286"/>
      </w:pPr>
      <w:r>
        <w:t>C.</w:t>
      </w:r>
      <w:r>
        <w:tab/>
        <w:t>Door leerstof continu te evalueren kunnen leraren beter volgen wat hun leerlingen kunnen en wat ze nodig hebben om beter te kunnen leren.</w:t>
      </w:r>
    </w:p>
    <w:p w14:paraId="58C67B46" w14:textId="713D07FF" w:rsidR="00DC740F" w:rsidRDefault="00DC740F" w:rsidP="00DC740F">
      <w:pPr>
        <w:pStyle w:val="Vraag"/>
      </w:pPr>
      <w:r>
        <w:t>D.</w:t>
      </w:r>
      <w:r>
        <w:tab/>
        <w:t xml:space="preserve">Een aantal deskundigen en leraren wil leerstof anders gaan beoordelen, </w:t>
      </w:r>
      <w:r>
        <w:br/>
        <w:t>en de eerste indrukken van het werken op die manier zijn positief.</w:t>
      </w:r>
    </w:p>
    <w:p w14:paraId="337DAB50" w14:textId="126645D7" w:rsidR="00D57679" w:rsidRDefault="005D0DC7" w:rsidP="007D11F0">
      <w:pPr>
        <w:pStyle w:val="Vraag"/>
      </w:pPr>
      <w:r>
        <w:br w:type="page"/>
      </w:r>
    </w:p>
    <w:p w14:paraId="5D05B059" w14:textId="357DBB0D" w:rsidR="00D85DC1" w:rsidRPr="002D2B8D" w:rsidRDefault="002D2B8D" w:rsidP="002D2B8D">
      <w:pPr>
        <w:pStyle w:val="Lijstalinea"/>
        <w:numPr>
          <w:ilvl w:val="0"/>
          <w:numId w:val="7"/>
        </w:numPr>
        <w:pBdr>
          <w:top w:val="single" w:sz="4" w:space="1" w:color="auto"/>
          <w:left w:val="single" w:sz="4" w:space="4" w:color="auto"/>
          <w:bottom w:val="single" w:sz="4" w:space="1" w:color="auto"/>
          <w:right w:val="single" w:sz="4" w:space="4" w:color="auto"/>
        </w:pBdr>
        <w:jc w:val="center"/>
        <w:rPr>
          <w:b/>
          <w:bCs/>
          <w:sz w:val="28"/>
          <w:szCs w:val="28"/>
          <w:u w:val="single"/>
        </w:rPr>
      </w:pPr>
      <w:r>
        <w:rPr>
          <w:b/>
          <w:bCs/>
          <w:sz w:val="28"/>
          <w:szCs w:val="28"/>
          <w:u w:val="single"/>
        </w:rPr>
        <w:lastRenderedPageBreak/>
        <w:t>SCHRIJFOPDRACHT</w:t>
      </w:r>
    </w:p>
    <w:p w14:paraId="4642E92B" w14:textId="77777777" w:rsidR="00D57679" w:rsidRDefault="00D57679" w:rsidP="00D3460E"/>
    <w:p w14:paraId="66FF4B39" w14:textId="44BDF3E8" w:rsidR="00693C33" w:rsidRDefault="00D3460E" w:rsidP="00D3460E">
      <w:pPr>
        <w:rPr>
          <w:bCs/>
          <w:szCs w:val="24"/>
        </w:rPr>
      </w:pPr>
      <w:r>
        <w:t>In de les maatschappijleer behandelen jullie de tekst</w:t>
      </w:r>
      <w:r w:rsidR="00962791">
        <w:t>en</w:t>
      </w:r>
      <w:r w:rsidR="00F44BAC">
        <w:t xml:space="preserve">: </w:t>
      </w:r>
      <w:r w:rsidR="00962791">
        <w:t xml:space="preserve"> ‘</w:t>
      </w:r>
      <w:r w:rsidR="00962791" w:rsidRPr="00971751">
        <w:rPr>
          <w:szCs w:val="24"/>
        </w:rPr>
        <w:t>Wat brengt formatief beoordelen het onderwijs</w:t>
      </w:r>
      <w:r w:rsidR="00F44BAC">
        <w:rPr>
          <w:szCs w:val="24"/>
        </w:rPr>
        <w:t xml:space="preserve">?’ </w:t>
      </w:r>
      <w:r w:rsidR="00962791">
        <w:t xml:space="preserve">en </w:t>
      </w:r>
      <w:r w:rsidR="003404E0">
        <w:t>‘</w:t>
      </w:r>
      <w:r w:rsidR="00962791" w:rsidRPr="002213C1">
        <w:rPr>
          <w:bCs/>
          <w:szCs w:val="24"/>
        </w:rPr>
        <w:t>Leraren: Stop met cijfers geven</w:t>
      </w:r>
      <w:r w:rsidR="003404E0">
        <w:rPr>
          <w:bCs/>
          <w:szCs w:val="24"/>
        </w:rPr>
        <w:t xml:space="preserve">.’ Het onderwerp is al vaker aan bod gekomen. Steeds meer docenten geven formatieve toetsen. Deze toetsen tellen niet mee voor een cijfer. De leerlingen weten dan welk onderdeel van een toets ze wel of niet beheersen. </w:t>
      </w:r>
      <w:r w:rsidR="005918B6">
        <w:rPr>
          <w:bCs/>
          <w:szCs w:val="24"/>
        </w:rPr>
        <w:t>Ze krijgen veel inzicht in hun leerp</w:t>
      </w:r>
      <w:r w:rsidR="00E71583">
        <w:rPr>
          <w:bCs/>
          <w:szCs w:val="24"/>
        </w:rPr>
        <w:t xml:space="preserve">roces. </w:t>
      </w:r>
      <w:r w:rsidR="003404E0">
        <w:rPr>
          <w:bCs/>
          <w:szCs w:val="24"/>
        </w:rPr>
        <w:t xml:space="preserve">Wanneer </w:t>
      </w:r>
      <w:r w:rsidR="00034E3F">
        <w:rPr>
          <w:bCs/>
          <w:szCs w:val="24"/>
        </w:rPr>
        <w:t xml:space="preserve">er een </w:t>
      </w:r>
      <w:proofErr w:type="spellStart"/>
      <w:r w:rsidR="00034E3F">
        <w:rPr>
          <w:bCs/>
          <w:szCs w:val="24"/>
        </w:rPr>
        <w:t>summatieve</w:t>
      </w:r>
      <w:proofErr w:type="spellEnd"/>
      <w:r w:rsidR="00034E3F">
        <w:rPr>
          <w:bCs/>
          <w:szCs w:val="24"/>
        </w:rPr>
        <w:t xml:space="preserve"> toets wordt gegeven weten leerlingen aan welk onderdeel zij echt nog aandacht moeten besteden.</w:t>
      </w:r>
      <w:r w:rsidR="00693C33">
        <w:rPr>
          <w:bCs/>
          <w:szCs w:val="24"/>
        </w:rPr>
        <w:t xml:space="preserve"> Sommige docenten vinden het merkbaar goed en prettig om formatief te toetsen. Andere docenten zijn meer terughoudend. Veel leerlingen leren niet voor een formatief en daardoor krijgen zowel docenten als leerlingen geen goed beeld. </w:t>
      </w:r>
      <w:r w:rsidR="00DB1197">
        <w:rPr>
          <w:bCs/>
          <w:szCs w:val="24"/>
        </w:rPr>
        <w:t>Wanneer er een toets wordt opgegeven, hebben leerlingen standaard dezelfde vraag</w:t>
      </w:r>
      <w:r w:rsidR="003403D5">
        <w:rPr>
          <w:bCs/>
          <w:szCs w:val="24"/>
        </w:rPr>
        <w:t>: “Telt de toets mee voor een cijfer.”</w:t>
      </w:r>
    </w:p>
    <w:p w14:paraId="7061578F" w14:textId="77777777" w:rsidR="00693C33" w:rsidRDefault="00693C33" w:rsidP="00D3460E">
      <w:pPr>
        <w:rPr>
          <w:bCs/>
          <w:szCs w:val="24"/>
        </w:rPr>
      </w:pPr>
    </w:p>
    <w:p w14:paraId="543C3846" w14:textId="43C146A4" w:rsidR="00D3460E" w:rsidRPr="00D212F9" w:rsidRDefault="00B22A55" w:rsidP="00D3460E">
      <w:pPr>
        <w:rPr>
          <w:bCs/>
          <w:szCs w:val="24"/>
        </w:rPr>
      </w:pPr>
      <w:r>
        <w:rPr>
          <w:bCs/>
          <w:szCs w:val="24"/>
        </w:rPr>
        <w:t>Tijdens de laatste les maatschappijleer ontstaat er een levendige discussie</w:t>
      </w:r>
      <w:r w:rsidR="002C20AD">
        <w:rPr>
          <w:bCs/>
          <w:szCs w:val="24"/>
        </w:rPr>
        <w:t xml:space="preserve"> over het nut van formatieve toetsen. </w:t>
      </w:r>
      <w:r w:rsidR="00465B22">
        <w:rPr>
          <w:bCs/>
          <w:szCs w:val="24"/>
        </w:rPr>
        <w:t xml:space="preserve">Ook wordt er gediscussieerd over het feit of het sowieso zinvol is om te toetsen voor een cijfer. Raken </w:t>
      </w:r>
      <w:r w:rsidR="00783F41">
        <w:rPr>
          <w:bCs/>
          <w:szCs w:val="24"/>
        </w:rPr>
        <w:t xml:space="preserve">leerlingen hierdoor soms niet erg ontmoedigd en worden ze daardoor gedemotiveerd? </w:t>
      </w:r>
      <w:r w:rsidR="00D212F9">
        <w:rPr>
          <w:bCs/>
          <w:szCs w:val="24"/>
        </w:rPr>
        <w:t xml:space="preserve">Of is het geven van cijfers de enige reden waardoor leerlingen echt aan het werk gaan? </w:t>
      </w:r>
    </w:p>
    <w:p w14:paraId="2547B45E" w14:textId="77777777" w:rsidR="00D3460E" w:rsidRDefault="00D3460E" w:rsidP="00D3460E">
      <w:r>
        <w:t xml:space="preserve"> </w:t>
      </w:r>
    </w:p>
    <w:p w14:paraId="1CB549CA" w14:textId="77777777" w:rsidR="00D310DE" w:rsidRDefault="00D3460E" w:rsidP="00D3460E">
      <w:r>
        <w:t xml:space="preserve">Je besluit dat je je verder wilt verdiepen in dit onderwerp. Daarvoor interview je leerlingen en docenten over hun ideeën over </w:t>
      </w:r>
      <w:r w:rsidR="00FF0AA7">
        <w:t xml:space="preserve">formatieve en </w:t>
      </w:r>
      <w:proofErr w:type="spellStart"/>
      <w:r w:rsidR="00FF0AA7">
        <w:t>summatieve</w:t>
      </w:r>
      <w:proofErr w:type="spellEnd"/>
      <w:r w:rsidR="00FF0AA7">
        <w:t xml:space="preserve"> toetsen.</w:t>
      </w:r>
      <w:r>
        <w:t xml:space="preserve"> </w:t>
      </w:r>
    </w:p>
    <w:p w14:paraId="33482D6C" w14:textId="77777777" w:rsidR="00D310DE" w:rsidRDefault="00D310DE" w:rsidP="00D3460E"/>
    <w:p w14:paraId="4ADF32F2" w14:textId="616D7333" w:rsidR="00D3460E" w:rsidRDefault="00D3460E" w:rsidP="00D3460E">
      <w:r>
        <w:t xml:space="preserve">De meeste leerlingen en docenten gaven zowel voordelen als nadelen aan van het gebruik </w:t>
      </w:r>
      <w:r w:rsidR="00287109">
        <w:t>formatieve toetsen</w:t>
      </w:r>
      <w:r>
        <w:t xml:space="preserve"> en dat verbaast je wel enigszins. Je had verwacht dat de leerlingen vrijwel alleen voordelen zouden noemen en de docenten bijna alleen maar nadelen. Het is dus minder eenvoudig dan het lijkt.  </w:t>
      </w:r>
    </w:p>
    <w:p w14:paraId="6FB23B9D" w14:textId="77777777" w:rsidR="00D3460E" w:rsidRDefault="00D3460E" w:rsidP="00D3460E">
      <w:r>
        <w:t xml:space="preserve"> </w:t>
      </w:r>
    </w:p>
    <w:p w14:paraId="23A5DDBD" w14:textId="28DED186" w:rsidR="00D3460E" w:rsidRDefault="00D3460E" w:rsidP="00D3460E">
      <w:r>
        <w:t xml:space="preserve">Je vindt het hoe dan ook belangrijk dat </w:t>
      </w:r>
      <w:r w:rsidR="00E81A0C">
        <w:t>leerlingen goed over het onderwerp nadenken.</w:t>
      </w:r>
      <w:r>
        <w:t xml:space="preserve"> </w:t>
      </w:r>
      <w:r w:rsidR="00474CE2">
        <w:t xml:space="preserve">Daarom </w:t>
      </w:r>
      <w:r>
        <w:t xml:space="preserve">schrijf je een artikel voor de nieuwsbrief van de school. In dit artikel ga je in op de voor- en nadelen van het gebruik van </w:t>
      </w:r>
      <w:r w:rsidR="00D141E6">
        <w:t>formatieve toetsen</w:t>
      </w:r>
      <w:r>
        <w:t xml:space="preserve">. Ook geef je weer hoe de school volgens jou </w:t>
      </w:r>
      <w:r w:rsidR="00CE4D50">
        <w:t xml:space="preserve">met formatieve toetsen </w:t>
      </w:r>
      <w:r w:rsidR="00567ADC">
        <w:t xml:space="preserve">om </w:t>
      </w:r>
      <w:r w:rsidR="00CE4D50">
        <w:t xml:space="preserve">moet </w:t>
      </w:r>
      <w:r w:rsidR="00567ADC">
        <w:t>gaan</w:t>
      </w:r>
      <w:r>
        <w:t>. Je onderbouwt je eigen standpunt met argumenten. Uiteindelijk hoop je dat de schoolleiding</w:t>
      </w:r>
      <w:r w:rsidR="007C6E46">
        <w:t xml:space="preserve"> een duidelijk standpunt inneemt</w:t>
      </w:r>
      <w:r w:rsidR="005D7E25">
        <w:t xml:space="preserve"> rondom het formatief</w:t>
      </w:r>
      <w:r w:rsidR="002337F3">
        <w:t xml:space="preserve"> toetsen. </w:t>
      </w:r>
    </w:p>
    <w:p w14:paraId="388F60FF" w14:textId="77777777" w:rsidR="007D11F0" w:rsidRDefault="007D11F0" w:rsidP="00F135EF">
      <w:r>
        <w:br w:type="page"/>
      </w:r>
    </w:p>
    <w:p w14:paraId="0A0C8B3E" w14:textId="05E4E0C4" w:rsidR="00F135EF" w:rsidRPr="007D11F0" w:rsidRDefault="00F135EF" w:rsidP="00F135EF">
      <w:r w:rsidRPr="00F135EF">
        <w:rPr>
          <w:b/>
          <w:bCs/>
        </w:rPr>
        <w:lastRenderedPageBreak/>
        <w:t xml:space="preserve">Opdracht </w:t>
      </w:r>
    </w:p>
    <w:p w14:paraId="0600F8E6" w14:textId="67DDB9A2" w:rsidR="00F135EF" w:rsidRDefault="00F135EF" w:rsidP="00F135EF">
      <w:r>
        <w:t xml:space="preserve">Schrijf het artikel voor de nieuwsbrief van school. Gebruik daarvoor de gegevens </w:t>
      </w:r>
      <w:r w:rsidR="007D3BE5">
        <w:t xml:space="preserve">uit tekst 1 </w:t>
      </w:r>
      <w:r w:rsidR="00971751" w:rsidRPr="00971751">
        <w:t>“</w:t>
      </w:r>
      <w:r w:rsidR="00971751" w:rsidRPr="00971751">
        <w:rPr>
          <w:szCs w:val="24"/>
        </w:rPr>
        <w:t>Wat brengt formatief beoordelen het onderwijs?”</w:t>
      </w:r>
      <w:r w:rsidR="00971751">
        <w:t xml:space="preserve"> </w:t>
      </w:r>
      <w:r w:rsidR="007D3BE5">
        <w:t xml:space="preserve">en tekst 2 </w:t>
      </w:r>
      <w:r w:rsidR="00851FCC">
        <w:t>“</w:t>
      </w:r>
      <w:r w:rsidR="002213C1" w:rsidRPr="002213C1">
        <w:rPr>
          <w:bCs/>
          <w:szCs w:val="24"/>
        </w:rPr>
        <w:t>Leraren: Stop met cijfers geven</w:t>
      </w:r>
      <w:r w:rsidR="00851FCC">
        <w:rPr>
          <w:bCs/>
          <w:szCs w:val="24"/>
        </w:rPr>
        <w:t>”</w:t>
      </w:r>
      <w:r w:rsidR="005F7FAC">
        <w:rPr>
          <w:bCs/>
          <w:szCs w:val="24"/>
        </w:rPr>
        <w:t xml:space="preserve"> </w:t>
      </w:r>
      <w:r w:rsidR="00851FCC">
        <w:t xml:space="preserve">uit </w:t>
      </w:r>
      <w:r w:rsidR="007D3BE5">
        <w:t>deze RV-toets</w:t>
      </w:r>
      <w:r>
        <w:t xml:space="preserve">. Gegevens die niet in de opdracht vermeld staan, moet je zelf bedenken. </w:t>
      </w:r>
    </w:p>
    <w:p w14:paraId="6E5953E3" w14:textId="77777777" w:rsidR="00F135EF" w:rsidRDefault="00F135EF" w:rsidP="00F135EF">
      <w:r>
        <w:t xml:space="preserve"> </w:t>
      </w:r>
    </w:p>
    <w:p w14:paraId="11923689" w14:textId="77777777" w:rsidR="00F135EF" w:rsidRDefault="00F135EF" w:rsidP="00F135EF">
      <w:r>
        <w:t xml:space="preserve">Besteed in jouw artikel aandacht aan de volgende punten: </w:t>
      </w:r>
    </w:p>
    <w:p w14:paraId="5D6FED31" w14:textId="77777777" w:rsidR="00452B31" w:rsidRDefault="00F135EF" w:rsidP="00452B31">
      <w:pPr>
        <w:pStyle w:val="Lijstalinea"/>
        <w:numPr>
          <w:ilvl w:val="0"/>
          <w:numId w:val="5"/>
        </w:numPr>
      </w:pPr>
      <w:r>
        <w:t xml:space="preserve">de aanleiding om het artikel te schrijven: discussie over…; </w:t>
      </w:r>
    </w:p>
    <w:p w14:paraId="13420050" w14:textId="5949112D" w:rsidR="00452B31" w:rsidRDefault="00D52B7D" w:rsidP="00452B31">
      <w:pPr>
        <w:pStyle w:val="Lijstalinea"/>
        <w:numPr>
          <w:ilvl w:val="0"/>
          <w:numId w:val="5"/>
        </w:numPr>
      </w:pPr>
      <w:r>
        <w:t xml:space="preserve">een </w:t>
      </w:r>
      <w:r w:rsidR="00F135EF">
        <w:t>voorde</w:t>
      </w:r>
      <w:r>
        <w:t xml:space="preserve">el </w:t>
      </w:r>
      <w:r w:rsidR="00F135EF">
        <w:t>van het gebrui</w:t>
      </w:r>
      <w:r w:rsidR="00D05842">
        <w:t>k</w:t>
      </w:r>
      <w:r w:rsidR="00F135EF">
        <w:t xml:space="preserve"> </w:t>
      </w:r>
      <w:r w:rsidR="00155BCD">
        <w:t>van formatieve toetsen</w:t>
      </w:r>
      <w:r w:rsidR="00D05842">
        <w:t>;</w:t>
      </w:r>
    </w:p>
    <w:p w14:paraId="22C33619" w14:textId="139C19BB" w:rsidR="00B4198C" w:rsidRDefault="00D52B7D" w:rsidP="00452B31">
      <w:pPr>
        <w:pStyle w:val="Lijstalinea"/>
        <w:numPr>
          <w:ilvl w:val="0"/>
          <w:numId w:val="5"/>
        </w:numPr>
      </w:pPr>
      <w:r>
        <w:t>een nadeel</w:t>
      </w:r>
      <w:r w:rsidR="00F135EF">
        <w:t xml:space="preserve"> van het gebrui</w:t>
      </w:r>
      <w:r w:rsidR="00155BCD">
        <w:t>k van formatieve toetsen</w:t>
      </w:r>
      <w:r w:rsidR="00F135EF">
        <w:t xml:space="preserve">; </w:t>
      </w:r>
    </w:p>
    <w:p w14:paraId="585E2339" w14:textId="77777777" w:rsidR="00D05842" w:rsidRDefault="00F135EF" w:rsidP="00452B31">
      <w:pPr>
        <w:pStyle w:val="Lijstalinea"/>
        <w:numPr>
          <w:ilvl w:val="0"/>
          <w:numId w:val="5"/>
        </w:numPr>
      </w:pPr>
      <w:r>
        <w:t xml:space="preserve">benoemen dat je een interview gehouden hebt en wie je geïnterviewd hebt; </w:t>
      </w:r>
    </w:p>
    <w:p w14:paraId="67BEDAEE" w14:textId="4E80B7A0" w:rsidR="00B4198C" w:rsidRDefault="00F135EF" w:rsidP="00B4198C">
      <w:pPr>
        <w:pStyle w:val="Lijstalinea"/>
        <w:numPr>
          <w:ilvl w:val="0"/>
          <w:numId w:val="5"/>
        </w:numPr>
      </w:pPr>
      <w:r>
        <w:t xml:space="preserve">wat volgens jou de beste manier is </w:t>
      </w:r>
      <w:r w:rsidR="003141B0">
        <w:t xml:space="preserve">om te toetsen: formatief of </w:t>
      </w:r>
      <w:proofErr w:type="spellStart"/>
      <w:r w:rsidR="003141B0">
        <w:t>summatief</w:t>
      </w:r>
      <w:proofErr w:type="spellEnd"/>
      <w:r>
        <w:t xml:space="preserve"> </w:t>
      </w:r>
    </w:p>
    <w:p w14:paraId="59EFC5E5" w14:textId="77777777" w:rsidR="00B4198C" w:rsidRDefault="00F135EF" w:rsidP="00B4198C">
      <w:pPr>
        <w:pStyle w:val="Lijstalinea"/>
        <w:numPr>
          <w:ilvl w:val="0"/>
          <w:numId w:val="5"/>
        </w:numPr>
      </w:pPr>
      <w:r>
        <w:t xml:space="preserve">twee passende argumenten die jouw mening ondersteunen; </w:t>
      </w:r>
    </w:p>
    <w:p w14:paraId="73F41E7A" w14:textId="0B511EE2" w:rsidR="00F135EF" w:rsidRDefault="00F135EF" w:rsidP="00B4198C">
      <w:pPr>
        <w:pStyle w:val="Lijstalinea"/>
        <w:numPr>
          <w:ilvl w:val="0"/>
          <w:numId w:val="5"/>
        </w:numPr>
      </w:pPr>
      <w:r>
        <w:t xml:space="preserve">wat je hoopt te bereiken met je artikel. </w:t>
      </w:r>
    </w:p>
    <w:p w14:paraId="774227A0" w14:textId="77777777" w:rsidR="00F135EF" w:rsidRDefault="00F135EF" w:rsidP="00F135EF">
      <w:r>
        <w:t xml:space="preserve"> </w:t>
      </w:r>
    </w:p>
    <w:p w14:paraId="3FF72853" w14:textId="77777777" w:rsidR="00F135EF" w:rsidRDefault="00F135EF" w:rsidP="00F135EF">
      <w:r>
        <w:t xml:space="preserve">Maak er een samenhangend geheel van en zet er een passende titel boven.   Zet je voor- en achternaam onder het artikel. </w:t>
      </w:r>
    </w:p>
    <w:p w14:paraId="07D2D418" w14:textId="77777777" w:rsidR="00F135EF" w:rsidRDefault="00F135EF" w:rsidP="00F135EF">
      <w:r>
        <w:t xml:space="preserve"> </w:t>
      </w:r>
    </w:p>
    <w:p w14:paraId="43ECCCCD" w14:textId="6F88ED67" w:rsidR="005A096F" w:rsidRDefault="00F135EF" w:rsidP="00F135EF">
      <w:r>
        <w:t xml:space="preserve">Let op: Zorg ervoor dat je tekst minimaal uit </w:t>
      </w:r>
      <w:r w:rsidR="00443C59">
        <w:t xml:space="preserve">80 </w:t>
      </w:r>
      <w:r>
        <w:t xml:space="preserve">woorden bestaat. Bij minder dan </w:t>
      </w:r>
      <w:r w:rsidR="00443C59">
        <w:t xml:space="preserve">80 </w:t>
      </w:r>
      <w:r>
        <w:t>woorden krijg je geen punten voor taalgebruik.</w:t>
      </w:r>
    </w:p>
    <w:p w14:paraId="73086F4B" w14:textId="6511459D" w:rsidR="007D11F0" w:rsidRDefault="007D11F0" w:rsidP="00F135EF">
      <w:r>
        <w:br w:type="page"/>
      </w:r>
    </w:p>
    <w:p w14:paraId="6E32BAC9" w14:textId="77777777" w:rsidR="00D57679" w:rsidRDefault="00D57679"/>
    <w:p w14:paraId="648919B2" w14:textId="7F7E0D3E" w:rsidR="00BC79CB" w:rsidRPr="00050C9D" w:rsidRDefault="00AE7CA7" w:rsidP="00050C9D">
      <w:pPr>
        <w:pStyle w:val="Lijstalinea"/>
        <w:numPr>
          <w:ilvl w:val="0"/>
          <w:numId w:val="7"/>
        </w:numPr>
        <w:pBdr>
          <w:top w:val="single" w:sz="4" w:space="1" w:color="auto"/>
          <w:left w:val="single" w:sz="4" w:space="4" w:color="auto"/>
          <w:bottom w:val="single" w:sz="4" w:space="1" w:color="auto"/>
          <w:right w:val="single" w:sz="4" w:space="4" w:color="auto"/>
        </w:pBdr>
        <w:jc w:val="center"/>
        <w:rPr>
          <w:b/>
          <w:bCs/>
          <w:sz w:val="28"/>
          <w:szCs w:val="28"/>
          <w:u w:val="single"/>
        </w:rPr>
      </w:pPr>
      <w:r w:rsidRPr="00050C9D">
        <w:rPr>
          <w:b/>
          <w:bCs/>
          <w:sz w:val="28"/>
          <w:szCs w:val="28"/>
          <w:u w:val="single"/>
        </w:rPr>
        <w:t>F</w:t>
      </w:r>
      <w:r w:rsidR="002D2B8D">
        <w:rPr>
          <w:b/>
          <w:bCs/>
          <w:sz w:val="28"/>
          <w:szCs w:val="28"/>
          <w:u w:val="single"/>
        </w:rPr>
        <w:t>ICTIEOPDRACHT</w:t>
      </w:r>
    </w:p>
    <w:p w14:paraId="27D69371" w14:textId="77777777" w:rsidR="0005007E" w:rsidRDefault="0005007E" w:rsidP="007D11F0"/>
    <w:p w14:paraId="2587A961" w14:textId="35BD22F6" w:rsidR="00BC79CB" w:rsidRDefault="00BC79CB"/>
    <w:p w14:paraId="673C1582" w14:textId="77777777" w:rsidR="00D81131" w:rsidRPr="00ED0CB5" w:rsidRDefault="00E1306A" w:rsidP="00E1306A">
      <w:pPr>
        <w:rPr>
          <w:b/>
          <w:bCs/>
          <w:i/>
          <w:iCs/>
          <w:sz w:val="32"/>
          <w:szCs w:val="32"/>
        </w:rPr>
      </w:pPr>
      <w:r w:rsidRPr="00ED0CB5">
        <w:rPr>
          <w:b/>
          <w:bCs/>
          <w:i/>
          <w:iCs/>
          <w:sz w:val="32"/>
          <w:szCs w:val="32"/>
        </w:rPr>
        <w:t xml:space="preserve">Dansen voor je leven </w:t>
      </w:r>
    </w:p>
    <w:p w14:paraId="57E012EC" w14:textId="77777777" w:rsidR="00D81131" w:rsidRDefault="00D81131" w:rsidP="00E1306A"/>
    <w:p w14:paraId="333231E6" w14:textId="0711FB3D" w:rsidR="00D81131" w:rsidRDefault="00E1306A" w:rsidP="00E1306A">
      <w:proofErr w:type="spellStart"/>
      <w:r w:rsidRPr="00E45A34">
        <w:rPr>
          <w:b/>
          <w:bCs/>
        </w:rPr>
        <w:t>Meysam</w:t>
      </w:r>
      <w:proofErr w:type="spellEnd"/>
      <w:r w:rsidRPr="00E45A34">
        <w:rPr>
          <w:b/>
          <w:bCs/>
        </w:rPr>
        <w:t xml:space="preserve"> was een deelnemer aan het populaire tv-programma </w:t>
      </w:r>
      <w:proofErr w:type="spellStart"/>
      <w:r w:rsidRPr="00E45A34">
        <w:rPr>
          <w:b/>
          <w:bCs/>
        </w:rPr>
        <w:t>So</w:t>
      </w:r>
      <w:proofErr w:type="spellEnd"/>
      <w:r w:rsidRPr="00E45A34">
        <w:rPr>
          <w:b/>
          <w:bCs/>
        </w:rPr>
        <w:t xml:space="preserve"> </w:t>
      </w:r>
      <w:proofErr w:type="spellStart"/>
      <w:r w:rsidRPr="00E45A34">
        <w:rPr>
          <w:b/>
          <w:bCs/>
        </w:rPr>
        <w:t>You</w:t>
      </w:r>
      <w:proofErr w:type="spellEnd"/>
      <w:r w:rsidRPr="00E45A34">
        <w:rPr>
          <w:b/>
          <w:bCs/>
        </w:rPr>
        <w:t xml:space="preserve"> </w:t>
      </w:r>
      <w:proofErr w:type="spellStart"/>
      <w:r w:rsidRPr="00E45A34">
        <w:rPr>
          <w:b/>
          <w:bCs/>
        </w:rPr>
        <w:t>Think</w:t>
      </w:r>
      <w:proofErr w:type="spellEnd"/>
      <w:r w:rsidRPr="00E45A34">
        <w:rPr>
          <w:b/>
          <w:bCs/>
        </w:rPr>
        <w:t xml:space="preserve"> </w:t>
      </w:r>
      <w:proofErr w:type="spellStart"/>
      <w:r w:rsidRPr="00E45A34">
        <w:rPr>
          <w:b/>
          <w:bCs/>
        </w:rPr>
        <w:t>You</w:t>
      </w:r>
      <w:proofErr w:type="spellEnd"/>
      <w:r w:rsidRPr="00E45A34">
        <w:rPr>
          <w:b/>
          <w:bCs/>
        </w:rPr>
        <w:t xml:space="preserve"> </w:t>
      </w:r>
      <w:proofErr w:type="spellStart"/>
      <w:r w:rsidRPr="00E45A34">
        <w:rPr>
          <w:b/>
          <w:bCs/>
        </w:rPr>
        <w:t>Can</w:t>
      </w:r>
      <w:proofErr w:type="spellEnd"/>
      <w:r w:rsidRPr="00E45A34">
        <w:rPr>
          <w:b/>
          <w:bCs/>
        </w:rPr>
        <w:t xml:space="preserve"> Dance. Een programma waarin dansers en danseressen het beste van zichzelf geven en zo proberen om de beste danser van Nederland te worden. </w:t>
      </w:r>
      <w:proofErr w:type="spellStart"/>
      <w:r w:rsidRPr="00E45A34">
        <w:rPr>
          <w:b/>
          <w:bCs/>
        </w:rPr>
        <w:t>Meysam</w:t>
      </w:r>
      <w:proofErr w:type="spellEnd"/>
      <w:r w:rsidRPr="00E45A34">
        <w:rPr>
          <w:b/>
          <w:bCs/>
        </w:rPr>
        <w:t xml:space="preserve"> is een jongen met een verhaal: als kleine jongen ging hij op de vlucht, weg uit zijn geboorteland Afghanistan</w:t>
      </w:r>
      <w:r>
        <w:t>.</w:t>
      </w:r>
    </w:p>
    <w:p w14:paraId="5174B407" w14:textId="77777777" w:rsidR="00D81131" w:rsidRDefault="00D81131" w:rsidP="00E1306A"/>
    <w:p w14:paraId="73BA47B7" w14:textId="77777777" w:rsidR="00ED0CB5" w:rsidRDefault="00E1306A" w:rsidP="00E1306A">
      <w:r>
        <w:t xml:space="preserve">Op de luchthaven kwam ik ogen tekort en het liefst van al wilde ik gaan rennen door de grote ruimtes. Door het raam zag ik vliegtuigen van verschillende groottes. Ik had nog nooit een vliegtuig van dichtbij gezien, slechts als een stipje in de lucht, dat witte krijtlijnen trok door de blauwe hemel. En opeens viel de angst van me af: wow, ik ging vliegen met een echt vliegtuig. </w:t>
      </w:r>
    </w:p>
    <w:p w14:paraId="1E9188CB" w14:textId="77777777" w:rsidR="00BB540A" w:rsidRDefault="00E1306A" w:rsidP="00E1306A">
      <w:r>
        <w:t>De reisagent stapte met ons mee door de vlieghal naar de balie. Hij deed een beetje alsof hij onze vader was. Hij overhandigde groene paspoorten aan de man van de balie. Die keurde ons even en knikte. We mochten naar de gate. Mijn moeder leek heel gespannen. En opeens was de reisagent verdwenen. We werden aan ons lot overgelaten en ik zag de angst in mijn moeders ogen. Bang om een stap verkeerd te zetten.</w:t>
      </w:r>
    </w:p>
    <w:p w14:paraId="44FED276" w14:textId="50398C51" w:rsidR="00C60324" w:rsidRDefault="00E1306A" w:rsidP="00E1306A">
      <w:r>
        <w:t>Vlak voor het instappen sprak ze de woorden die mijn leven zouden veranderen. ‘</w:t>
      </w:r>
      <w:proofErr w:type="spellStart"/>
      <w:r>
        <w:t>Meysam</w:t>
      </w:r>
      <w:proofErr w:type="spellEnd"/>
      <w:r>
        <w:t>, we gaan nu met het vliegtuig een lange reis maken. Als we aankomen in Nederland, mag je geen kind meer zijn. Je moet een man worden en voor ons zorgen.’</w:t>
      </w:r>
    </w:p>
    <w:p w14:paraId="170FEE32" w14:textId="77777777" w:rsidR="00BB540A" w:rsidRDefault="00E1306A" w:rsidP="00E1306A">
      <w:r>
        <w:t xml:space="preserve">Ik knikte en had ieder woord begrepen. Als we zouden landen, zou ik geen kind meer zijn. Ik beloofde het. Misschien is het daarom dat ik me in het vliegtuig meer dan ooit als een belhamel gedroeg. Alsof ik besefte dat een dag later mijn kindertijd voorbij zou zijn. </w:t>
      </w:r>
    </w:p>
    <w:p w14:paraId="630CD853" w14:textId="77777777" w:rsidR="00BB540A" w:rsidRDefault="00E1306A" w:rsidP="00E1306A">
      <w:r>
        <w:t>Mijn zusje en mijn broertje huilden toen de grote motoren aansloegen en we opstegen. Ik vond het fantastisch.</w:t>
      </w:r>
    </w:p>
    <w:p w14:paraId="1D6F9751" w14:textId="77777777" w:rsidR="00BB540A" w:rsidRDefault="00BB540A" w:rsidP="00E1306A"/>
    <w:p w14:paraId="6709FAE2" w14:textId="77777777" w:rsidR="009B53CE" w:rsidRDefault="00E1306A" w:rsidP="00E1306A">
      <w:r>
        <w:t xml:space="preserve">In het vliegtuig bleef ik niet zitten. Er waren nog andere kinderen en ik sloot snel vriendschappen. Ik had al wekenlang stil moeten zijn en ik was als een waterketeltje waar de stoom fluitend uit moest. Ik holde door de smalle gang en botste tegen de stewardessen aan. Ze bleven vriendelijk, </w:t>
      </w:r>
      <w:r w:rsidR="005E317E" w:rsidRPr="005E317E">
        <w:t xml:space="preserve">maar probeerden me toch tot kalmte te brengen. Mijn moeder zat aan het kleine raampje en keek met doffe ogen naar buiten, met </w:t>
      </w:r>
      <w:proofErr w:type="spellStart"/>
      <w:r w:rsidR="005E317E" w:rsidRPr="005E317E">
        <w:t>Komayl</w:t>
      </w:r>
      <w:proofErr w:type="spellEnd"/>
      <w:r w:rsidR="005E317E" w:rsidRPr="005E317E">
        <w:t xml:space="preserve"> aan haar borst. </w:t>
      </w:r>
    </w:p>
    <w:p w14:paraId="3A5233D2" w14:textId="77777777" w:rsidR="009B53CE" w:rsidRDefault="005E317E" w:rsidP="00E1306A">
      <w:proofErr w:type="spellStart"/>
      <w:r w:rsidRPr="005E317E">
        <w:t>Morsal</w:t>
      </w:r>
      <w:proofErr w:type="spellEnd"/>
      <w:r w:rsidRPr="005E317E">
        <w:t xml:space="preserve"> zat onbeweeglijk naast mijn moeder en keek met grote donkere ogen naar buiten. Ze was nog maar een klein meisje, maar ik zag de vele vragen in haar ogen. </w:t>
      </w:r>
      <w:r w:rsidRPr="005E317E">
        <w:lastRenderedPageBreak/>
        <w:t>Mijn zusje leek opeens op mijn moeder. Een uitdrukking van verstild verdriet, angst voor de toekomst, en het grote onbekende op haar fijne gezichtje.</w:t>
      </w:r>
    </w:p>
    <w:p w14:paraId="7FB372EA" w14:textId="77777777" w:rsidR="008B37ED" w:rsidRDefault="005E317E" w:rsidP="00E1306A">
      <w:r w:rsidRPr="005E317E">
        <w:t>Dat is wat ik zag en ik begon nog sneller door de gangen te rennen. Ik sprak mensen aan, lachte en keek naar de witte wolken die als veilige watten bedden onder ons voorbij zweefden. Ik voelde me dicht bij de hemel, maar ik wist dat het niet voor lang zou zijn. En toch verloor ik mijn moeder nooit uit het oog. Af en toe rende ik naar haar en riep: ‘</w:t>
      </w:r>
      <w:proofErr w:type="spellStart"/>
      <w:r w:rsidRPr="005E317E">
        <w:t>Modarjon</w:t>
      </w:r>
      <w:proofErr w:type="spellEnd"/>
      <w:r w:rsidRPr="005E317E">
        <w:t xml:space="preserve">, kijk! Ik heb hier vrienden.’ </w:t>
      </w:r>
    </w:p>
    <w:p w14:paraId="63B97066" w14:textId="77777777" w:rsidR="00586017" w:rsidRDefault="005E317E" w:rsidP="00E1306A">
      <w:r w:rsidRPr="005E317E">
        <w:t>Maar ze reageerde nauwelijks. Ze was helemaal in zichzelf gekeerd en ik voelde dat ze een wereld met zich meedroeg waarvan ik geen weet had. Een wereld waarin ik niet naar binnen mocht. Dus werd ik een beetje lastig, tot ze hoorde dat ik haar aandacht nodig had.</w:t>
      </w:r>
    </w:p>
    <w:p w14:paraId="24057517" w14:textId="77777777" w:rsidR="00D43C9B" w:rsidRDefault="00D43C9B" w:rsidP="00E1306A"/>
    <w:p w14:paraId="735CA694" w14:textId="77777777" w:rsidR="00D43C9B" w:rsidRPr="00D43C9B" w:rsidRDefault="005E317E" w:rsidP="00E1306A">
      <w:pPr>
        <w:rPr>
          <w:i/>
          <w:iCs/>
        </w:rPr>
      </w:pPr>
      <w:r w:rsidRPr="00D43C9B">
        <w:rPr>
          <w:i/>
          <w:iCs/>
        </w:rPr>
        <w:t xml:space="preserve">Later zou mijn moeder me zeggen: ‘Zo was jij altijd. Druk zijn en steeds in de weer, altijd maar grenzen verkennen en verleggen, en altijd maar meer verlangen van het leven. Dat heb je ook gedaan in </w:t>
      </w:r>
      <w:proofErr w:type="spellStart"/>
      <w:r w:rsidRPr="00D43C9B">
        <w:rPr>
          <w:i/>
          <w:iCs/>
        </w:rPr>
        <w:t>So</w:t>
      </w:r>
      <w:proofErr w:type="spellEnd"/>
      <w:r w:rsidRPr="00D43C9B">
        <w:rPr>
          <w:i/>
          <w:iCs/>
        </w:rPr>
        <w:t xml:space="preserve"> </w:t>
      </w:r>
      <w:proofErr w:type="spellStart"/>
      <w:r w:rsidRPr="00D43C9B">
        <w:rPr>
          <w:i/>
          <w:iCs/>
        </w:rPr>
        <w:t>You</w:t>
      </w:r>
      <w:proofErr w:type="spellEnd"/>
      <w:r w:rsidRPr="00D43C9B">
        <w:rPr>
          <w:i/>
          <w:iCs/>
        </w:rPr>
        <w:t xml:space="preserve"> </w:t>
      </w:r>
      <w:proofErr w:type="spellStart"/>
      <w:r w:rsidRPr="00D43C9B">
        <w:rPr>
          <w:i/>
          <w:iCs/>
        </w:rPr>
        <w:t>Think</w:t>
      </w:r>
      <w:proofErr w:type="spellEnd"/>
      <w:r w:rsidRPr="00D43C9B">
        <w:rPr>
          <w:i/>
          <w:iCs/>
        </w:rPr>
        <w:t xml:space="preserve"> </w:t>
      </w:r>
      <w:proofErr w:type="spellStart"/>
      <w:r w:rsidRPr="00D43C9B">
        <w:rPr>
          <w:i/>
          <w:iCs/>
        </w:rPr>
        <w:t>You</w:t>
      </w:r>
      <w:proofErr w:type="spellEnd"/>
      <w:r w:rsidRPr="00D43C9B">
        <w:rPr>
          <w:i/>
          <w:iCs/>
        </w:rPr>
        <w:t xml:space="preserve"> </w:t>
      </w:r>
      <w:proofErr w:type="spellStart"/>
      <w:r w:rsidRPr="00D43C9B">
        <w:rPr>
          <w:i/>
          <w:iCs/>
        </w:rPr>
        <w:t>Can</w:t>
      </w:r>
      <w:proofErr w:type="spellEnd"/>
      <w:r w:rsidRPr="00D43C9B">
        <w:rPr>
          <w:i/>
          <w:iCs/>
        </w:rPr>
        <w:t xml:space="preserve"> Dance. Altijd een stapje verder zetten. De danser in </w:t>
      </w:r>
      <w:proofErr w:type="spellStart"/>
      <w:r w:rsidRPr="00D43C9B">
        <w:rPr>
          <w:i/>
          <w:iCs/>
        </w:rPr>
        <w:t>Meysam</w:t>
      </w:r>
      <w:proofErr w:type="spellEnd"/>
      <w:r w:rsidRPr="00D43C9B">
        <w:rPr>
          <w:i/>
          <w:iCs/>
        </w:rPr>
        <w:t xml:space="preserve"> is nog net hetzelfde jongetje als toen – alleen een beetje ouder en wijzer geworden.’ ‘Maar </w:t>
      </w:r>
      <w:proofErr w:type="spellStart"/>
      <w:r w:rsidRPr="00D43C9B">
        <w:rPr>
          <w:i/>
          <w:iCs/>
        </w:rPr>
        <w:t>Modarjon</w:t>
      </w:r>
      <w:proofErr w:type="spellEnd"/>
      <w:r w:rsidRPr="00D43C9B">
        <w:rPr>
          <w:i/>
          <w:iCs/>
        </w:rPr>
        <w:t xml:space="preserve">, ben je dan niet trots op wat ik heb gepresteerd?’ vroeg ik. Wil niet ieder kind de bevestiging van zijn of haar moeder? Ze antwoordde: ‘Je was vroeger al een klein duiveltje en dat ben je nu nog steeds. Maar ik ben wel heel trots op je.’ </w:t>
      </w:r>
    </w:p>
    <w:p w14:paraId="02334D68" w14:textId="77777777" w:rsidR="00D43C9B" w:rsidRPr="00D43C9B" w:rsidRDefault="00D43C9B" w:rsidP="00E1306A">
      <w:pPr>
        <w:rPr>
          <w:i/>
          <w:iCs/>
        </w:rPr>
      </w:pPr>
    </w:p>
    <w:p w14:paraId="5151CFFA" w14:textId="77777777" w:rsidR="00BE368F" w:rsidRDefault="005E317E" w:rsidP="00E1306A">
      <w:r w:rsidRPr="005E317E">
        <w:t xml:space="preserve">Toen ze dat na een van de liveshows vertelde, zei ze me ook dat zij als kind precies hetzelfde was geweest. Even druk en vol levenslust, de wereld met twee armen omhelzen en zich door niets of niemand laten tegenhouden. Leven vanuit het gevoel: hoe ver kan ik gaan? Nog een stapje verder gaan dan toegelaten was. Gulzig happen in wat het leven te bieden had. Hoe weinig het ook was. Toen mijn moeder dit alles vertelde, voelde ik me groeien van trots. Ik leek op haar, mijn moeder. Maar hoe zat het met mijn vader? Daar zweeg ze in alle talen over. </w:t>
      </w:r>
    </w:p>
    <w:p w14:paraId="27301B7A" w14:textId="77777777" w:rsidR="00BE368F" w:rsidRPr="00BE368F" w:rsidRDefault="00BE368F" w:rsidP="00E1306A">
      <w:pPr>
        <w:rPr>
          <w:i/>
          <w:iCs/>
        </w:rPr>
      </w:pPr>
    </w:p>
    <w:p w14:paraId="1A67A3F1" w14:textId="6B11DA8F" w:rsidR="00E1306A" w:rsidRDefault="005E317E" w:rsidP="00E1306A">
      <w:pPr>
        <w:rPr>
          <w:i/>
          <w:iCs/>
        </w:rPr>
      </w:pPr>
      <w:r w:rsidRPr="00BE368F">
        <w:rPr>
          <w:i/>
          <w:iCs/>
        </w:rPr>
        <w:t xml:space="preserve">Bron: </w:t>
      </w:r>
      <w:proofErr w:type="spellStart"/>
      <w:r w:rsidRPr="00BE368F">
        <w:rPr>
          <w:i/>
          <w:iCs/>
        </w:rPr>
        <w:t>Meysam</w:t>
      </w:r>
      <w:proofErr w:type="spellEnd"/>
      <w:r w:rsidRPr="00BE368F">
        <w:rPr>
          <w:i/>
          <w:iCs/>
        </w:rPr>
        <w:t xml:space="preserve"> </w:t>
      </w:r>
      <w:proofErr w:type="spellStart"/>
      <w:r w:rsidRPr="00BE368F">
        <w:rPr>
          <w:i/>
          <w:iCs/>
        </w:rPr>
        <w:t>Noori</w:t>
      </w:r>
      <w:proofErr w:type="spellEnd"/>
      <w:r w:rsidRPr="00BE368F">
        <w:rPr>
          <w:i/>
          <w:iCs/>
        </w:rPr>
        <w:t xml:space="preserve"> en Kristien </w:t>
      </w:r>
      <w:proofErr w:type="spellStart"/>
      <w:r w:rsidRPr="00BE368F">
        <w:rPr>
          <w:i/>
          <w:iCs/>
        </w:rPr>
        <w:t>Dieltiens</w:t>
      </w:r>
      <w:proofErr w:type="spellEnd"/>
      <w:r w:rsidRPr="00BE368F">
        <w:rPr>
          <w:i/>
          <w:iCs/>
        </w:rPr>
        <w:t>, Dansen voor je leven</w:t>
      </w:r>
    </w:p>
    <w:p w14:paraId="26FA809C" w14:textId="7324A06F" w:rsidR="000628E4" w:rsidRDefault="000628E4" w:rsidP="00E1306A">
      <w:pPr>
        <w:rPr>
          <w:i/>
          <w:iCs/>
        </w:rPr>
      </w:pPr>
    </w:p>
    <w:p w14:paraId="29DCF157" w14:textId="1C235805" w:rsidR="000628E4" w:rsidRDefault="000628E4" w:rsidP="00E1306A">
      <w:pPr>
        <w:rPr>
          <w:i/>
          <w:iCs/>
        </w:rPr>
      </w:pPr>
    </w:p>
    <w:p w14:paraId="0F744729" w14:textId="32AFCA2D" w:rsidR="006F21B9" w:rsidRDefault="006F21B9" w:rsidP="006F21B9">
      <w:pPr>
        <w:pBdr>
          <w:top w:val="single" w:sz="4" w:space="1" w:color="auto"/>
          <w:left w:val="single" w:sz="4" w:space="4" w:color="auto"/>
          <w:bottom w:val="single" w:sz="4" w:space="1" w:color="auto"/>
          <w:right w:val="single" w:sz="4" w:space="4" w:color="auto"/>
        </w:pBdr>
        <w:rPr>
          <w:i/>
          <w:iCs/>
        </w:rPr>
      </w:pPr>
      <w:r w:rsidRPr="006F21B9">
        <w:rPr>
          <w:i/>
          <w:iCs/>
        </w:rPr>
        <w:t>AUTEURSDOSSIER MEYSAM NOORI</w:t>
      </w:r>
    </w:p>
    <w:p w14:paraId="1CEBF7B7" w14:textId="77777777" w:rsidR="00353465" w:rsidRPr="006F21B9" w:rsidRDefault="00353465" w:rsidP="006F21B9">
      <w:pPr>
        <w:pBdr>
          <w:top w:val="single" w:sz="4" w:space="1" w:color="auto"/>
          <w:left w:val="single" w:sz="4" w:space="4" w:color="auto"/>
          <w:bottom w:val="single" w:sz="4" w:space="1" w:color="auto"/>
          <w:right w:val="single" w:sz="4" w:space="4" w:color="auto"/>
        </w:pBdr>
        <w:rPr>
          <w:i/>
          <w:iCs/>
        </w:rPr>
      </w:pPr>
    </w:p>
    <w:p w14:paraId="03C02684" w14:textId="6530B99C" w:rsidR="006F21B9" w:rsidRDefault="006F21B9" w:rsidP="006F21B9">
      <w:pPr>
        <w:pBdr>
          <w:top w:val="single" w:sz="4" w:space="1" w:color="auto"/>
          <w:left w:val="single" w:sz="4" w:space="4" w:color="auto"/>
          <w:bottom w:val="single" w:sz="4" w:space="1" w:color="auto"/>
          <w:right w:val="single" w:sz="4" w:space="4" w:color="auto"/>
        </w:pBdr>
        <w:rPr>
          <w:i/>
          <w:iCs/>
        </w:rPr>
      </w:pPr>
      <w:proofErr w:type="spellStart"/>
      <w:r w:rsidRPr="006F21B9">
        <w:rPr>
          <w:i/>
          <w:iCs/>
        </w:rPr>
        <w:t>Meysam</w:t>
      </w:r>
      <w:proofErr w:type="spellEnd"/>
      <w:r w:rsidRPr="006F21B9">
        <w:rPr>
          <w:i/>
          <w:iCs/>
        </w:rPr>
        <w:t xml:space="preserve"> </w:t>
      </w:r>
      <w:proofErr w:type="spellStart"/>
      <w:r w:rsidRPr="006F21B9">
        <w:rPr>
          <w:i/>
          <w:iCs/>
        </w:rPr>
        <w:t>Noori</w:t>
      </w:r>
      <w:proofErr w:type="spellEnd"/>
      <w:r w:rsidRPr="006F21B9">
        <w:rPr>
          <w:i/>
          <w:iCs/>
        </w:rPr>
        <w:t xml:space="preserve"> </w:t>
      </w:r>
      <w:r w:rsidR="00353465">
        <w:rPr>
          <w:i/>
          <w:iCs/>
        </w:rPr>
        <w:t>woonde in Afghanistan en moest met zijn familie vluchten voor de Taliban</w:t>
      </w:r>
      <w:r w:rsidRPr="006F21B9">
        <w:rPr>
          <w:i/>
          <w:iCs/>
        </w:rPr>
        <w:t xml:space="preserve">. Met zijn moeder, broertje en zusje vlucht hij naar Nederland. Op school ontdekt hij zijn grote passie: dansen. Als hij op televisie een fragment ziet van </w:t>
      </w:r>
      <w:proofErr w:type="spellStart"/>
      <w:r w:rsidRPr="006F21B9">
        <w:rPr>
          <w:i/>
          <w:iCs/>
        </w:rPr>
        <w:t>So</w:t>
      </w:r>
      <w:proofErr w:type="spellEnd"/>
      <w:r w:rsidRPr="006F21B9">
        <w:rPr>
          <w:i/>
          <w:iCs/>
        </w:rPr>
        <w:t xml:space="preserve"> </w:t>
      </w:r>
      <w:proofErr w:type="spellStart"/>
      <w:r w:rsidRPr="006F21B9">
        <w:rPr>
          <w:i/>
          <w:iCs/>
        </w:rPr>
        <w:t>You</w:t>
      </w:r>
      <w:proofErr w:type="spellEnd"/>
      <w:r w:rsidRPr="006F21B9">
        <w:rPr>
          <w:i/>
          <w:iCs/>
        </w:rPr>
        <w:t xml:space="preserve"> </w:t>
      </w:r>
      <w:proofErr w:type="spellStart"/>
      <w:r w:rsidRPr="006F21B9">
        <w:rPr>
          <w:i/>
          <w:iCs/>
        </w:rPr>
        <w:t>Think</w:t>
      </w:r>
      <w:proofErr w:type="spellEnd"/>
      <w:r w:rsidRPr="006F21B9">
        <w:rPr>
          <w:i/>
          <w:iCs/>
        </w:rPr>
        <w:t xml:space="preserve"> </w:t>
      </w:r>
      <w:proofErr w:type="spellStart"/>
      <w:r w:rsidRPr="006F21B9">
        <w:rPr>
          <w:i/>
          <w:iCs/>
        </w:rPr>
        <w:t>You</w:t>
      </w:r>
      <w:proofErr w:type="spellEnd"/>
      <w:r w:rsidRPr="006F21B9">
        <w:rPr>
          <w:i/>
          <w:iCs/>
        </w:rPr>
        <w:t xml:space="preserve"> </w:t>
      </w:r>
      <w:proofErr w:type="spellStart"/>
      <w:r w:rsidRPr="006F21B9">
        <w:rPr>
          <w:i/>
          <w:iCs/>
        </w:rPr>
        <w:t>Can</w:t>
      </w:r>
      <w:proofErr w:type="spellEnd"/>
      <w:r w:rsidRPr="006F21B9">
        <w:rPr>
          <w:i/>
          <w:iCs/>
        </w:rPr>
        <w:t xml:space="preserve"> Dance besluit hij daaraan mee te doen. Hij hoopt eindelijk aan zijn moeder te laten zien waar hij mee bezig is en haar te laten zien wat dansen voor hem betekent.</w:t>
      </w:r>
    </w:p>
    <w:p w14:paraId="54C98D27" w14:textId="58AF896E" w:rsidR="000628E4" w:rsidRDefault="000628E4" w:rsidP="00E1306A">
      <w:pPr>
        <w:rPr>
          <w:i/>
          <w:iCs/>
        </w:rPr>
      </w:pPr>
      <w:r>
        <w:rPr>
          <w:i/>
          <w:iCs/>
        </w:rPr>
        <w:br w:type="page"/>
      </w:r>
    </w:p>
    <w:p w14:paraId="61382776" w14:textId="77777777" w:rsidR="00E57827" w:rsidRDefault="00E57827" w:rsidP="00E1306A">
      <w:pPr>
        <w:rPr>
          <w:i/>
          <w:iCs/>
        </w:rPr>
      </w:pPr>
    </w:p>
    <w:p w14:paraId="48632B7F" w14:textId="5D4468B8" w:rsidR="00E57827" w:rsidRPr="000628E4" w:rsidRDefault="00E57827" w:rsidP="00E1306A">
      <w:pPr>
        <w:rPr>
          <w:b/>
          <w:bCs/>
          <w:u w:val="single"/>
        </w:rPr>
      </w:pPr>
      <w:r w:rsidRPr="000628E4">
        <w:rPr>
          <w:b/>
          <w:bCs/>
          <w:u w:val="single"/>
        </w:rPr>
        <w:t>Vragen</w:t>
      </w:r>
    </w:p>
    <w:p w14:paraId="247234D6" w14:textId="4C61AEFD" w:rsidR="00E57827" w:rsidRDefault="00E57827" w:rsidP="00E1306A"/>
    <w:p w14:paraId="508E15FB" w14:textId="29590D14" w:rsidR="005A1B81" w:rsidRDefault="00E57827" w:rsidP="005A1B81">
      <w:pPr>
        <w:pStyle w:val="Lijstalinea"/>
        <w:numPr>
          <w:ilvl w:val="0"/>
          <w:numId w:val="6"/>
        </w:numPr>
      </w:pPr>
      <w:r>
        <w:t xml:space="preserve">Lees </w:t>
      </w:r>
      <w:r w:rsidR="005A1B81">
        <w:t>bovenstaand</w:t>
      </w:r>
      <w:r>
        <w:t xml:space="preserve"> fragment uit Dansen voor je leven. Wat vind je van dit fragment? Schrijf minstens </w:t>
      </w:r>
      <w:r w:rsidR="00293E18">
        <w:t>twee</w:t>
      </w:r>
      <w:r>
        <w:t xml:space="preserve"> beoordelingswoorden op.</w:t>
      </w:r>
      <w:r w:rsidR="00100A14">
        <w:t xml:space="preserve"> (</w:t>
      </w:r>
      <w:r w:rsidR="00293E18">
        <w:t>2</w:t>
      </w:r>
      <w:r w:rsidR="00100A14">
        <w:t xml:space="preserve"> </w:t>
      </w:r>
      <w:proofErr w:type="spellStart"/>
      <w:r w:rsidR="00100A14">
        <w:t>pt</w:t>
      </w:r>
      <w:proofErr w:type="spellEnd"/>
      <w:r w:rsidR="00100A14">
        <w:t>.)</w:t>
      </w:r>
    </w:p>
    <w:p w14:paraId="2B011E6D" w14:textId="72D5AC92" w:rsidR="00D05523" w:rsidRDefault="00E57827" w:rsidP="005A1B81">
      <w:pPr>
        <w:pStyle w:val="Lijstalinea"/>
        <w:numPr>
          <w:ilvl w:val="0"/>
          <w:numId w:val="6"/>
        </w:numPr>
      </w:pPr>
      <w:r>
        <w:t>Leg twee beoordelingswoorden uit met voorbeelden uit de tekst of je persoonlijke ervaring.</w:t>
      </w:r>
      <w:r w:rsidR="00100A14">
        <w:t xml:space="preserve"> (2 </w:t>
      </w:r>
      <w:proofErr w:type="spellStart"/>
      <w:r w:rsidR="00100A14">
        <w:t>pt</w:t>
      </w:r>
      <w:proofErr w:type="spellEnd"/>
      <w:r w:rsidR="00100A14">
        <w:t>.)</w:t>
      </w:r>
    </w:p>
    <w:p w14:paraId="174025C4" w14:textId="0EC5079F" w:rsidR="00D05523" w:rsidRDefault="00E57827" w:rsidP="00E57827">
      <w:pPr>
        <w:pStyle w:val="Lijstalinea"/>
        <w:numPr>
          <w:ilvl w:val="0"/>
          <w:numId w:val="6"/>
        </w:numPr>
      </w:pPr>
      <w:r>
        <w:t xml:space="preserve">Is Dansen voor je leven fictie of non-fictie? Leg je antwoord uit. </w:t>
      </w:r>
      <w:r w:rsidR="00100A14">
        <w:t xml:space="preserve">( 2 </w:t>
      </w:r>
      <w:proofErr w:type="spellStart"/>
      <w:r w:rsidR="00100A14">
        <w:t>pt</w:t>
      </w:r>
      <w:proofErr w:type="spellEnd"/>
      <w:r w:rsidR="00100A14">
        <w:t>.)</w:t>
      </w:r>
    </w:p>
    <w:p w14:paraId="2193E18F" w14:textId="7E68498D" w:rsidR="00C758CF" w:rsidRDefault="00E57827" w:rsidP="00E57827">
      <w:pPr>
        <w:pStyle w:val="Lijstalinea"/>
        <w:numPr>
          <w:ilvl w:val="0"/>
          <w:numId w:val="6"/>
        </w:numPr>
      </w:pPr>
      <w:r>
        <w:t>Wat is het boek Dansen voor je leven? A Autobiografie = iemand schrijft zijn levensverhaal. B Biografie = iemand schrijft het levensverhaal van een ander</w:t>
      </w:r>
      <w:r w:rsidR="00C758CF">
        <w:t>.</w:t>
      </w:r>
      <w:r w:rsidR="00032428">
        <w:t xml:space="preserve"> (2 </w:t>
      </w:r>
      <w:proofErr w:type="spellStart"/>
      <w:r w:rsidR="00032428">
        <w:t>pt</w:t>
      </w:r>
      <w:proofErr w:type="spellEnd"/>
      <w:r w:rsidR="00032428">
        <w:t>.)</w:t>
      </w:r>
    </w:p>
    <w:p w14:paraId="1B5B2C36" w14:textId="3E950479" w:rsidR="00C758CF" w:rsidRDefault="00E57827" w:rsidP="00E57827">
      <w:pPr>
        <w:pStyle w:val="Lijstalinea"/>
        <w:numPr>
          <w:ilvl w:val="0"/>
          <w:numId w:val="6"/>
        </w:numPr>
      </w:pPr>
      <w:r>
        <w:t xml:space="preserve">Vind je dit fragment realistisch? Leg je antwoord uit. </w:t>
      </w:r>
      <w:r w:rsidR="00D80F2D">
        <w:t xml:space="preserve">(2 </w:t>
      </w:r>
      <w:proofErr w:type="spellStart"/>
      <w:r w:rsidR="00D80F2D">
        <w:t>pt</w:t>
      </w:r>
      <w:proofErr w:type="spellEnd"/>
      <w:r w:rsidR="00D80F2D">
        <w:t>.)</w:t>
      </w:r>
    </w:p>
    <w:p w14:paraId="4783EC13" w14:textId="63541979" w:rsidR="001608F4" w:rsidRDefault="00E57827" w:rsidP="00E57827">
      <w:pPr>
        <w:pStyle w:val="Lijstalinea"/>
        <w:numPr>
          <w:ilvl w:val="0"/>
          <w:numId w:val="6"/>
        </w:numPr>
      </w:pPr>
      <w:r>
        <w:t xml:space="preserve">Denk je dat er van elke winnaar van </w:t>
      </w:r>
      <w:proofErr w:type="spellStart"/>
      <w:r>
        <w:t>So</w:t>
      </w:r>
      <w:proofErr w:type="spellEnd"/>
      <w:r>
        <w:t xml:space="preserve"> </w:t>
      </w:r>
      <w:proofErr w:type="spellStart"/>
      <w:r>
        <w:t>you</w:t>
      </w:r>
      <w:proofErr w:type="spellEnd"/>
      <w:r>
        <w:t xml:space="preserve"> </w:t>
      </w:r>
      <w:proofErr w:type="spellStart"/>
      <w:r>
        <w:t>think</w:t>
      </w:r>
      <w:proofErr w:type="spellEnd"/>
      <w:r>
        <w:t xml:space="preserve"> </w:t>
      </w:r>
      <w:proofErr w:type="spellStart"/>
      <w:r>
        <w:t>you</w:t>
      </w:r>
      <w:proofErr w:type="spellEnd"/>
      <w:r>
        <w:t xml:space="preserve"> </w:t>
      </w:r>
      <w:proofErr w:type="spellStart"/>
      <w:r>
        <w:t>can</w:t>
      </w:r>
      <w:proofErr w:type="spellEnd"/>
      <w:r>
        <w:t xml:space="preserve"> dance een boek kan uitkomen?</w:t>
      </w:r>
      <w:r w:rsidR="001608F4">
        <w:t xml:space="preserve"> </w:t>
      </w:r>
      <w:r w:rsidR="00D80F2D">
        <w:t xml:space="preserve">(2 </w:t>
      </w:r>
      <w:proofErr w:type="spellStart"/>
      <w:r w:rsidR="00D80F2D">
        <w:t>pt</w:t>
      </w:r>
      <w:proofErr w:type="spellEnd"/>
      <w:r w:rsidR="00D80F2D">
        <w:t>.)</w:t>
      </w:r>
    </w:p>
    <w:p w14:paraId="4D1CEA14" w14:textId="3B099773" w:rsidR="001608F4" w:rsidRDefault="001608F4" w:rsidP="00E57827">
      <w:pPr>
        <w:pStyle w:val="Lijstalinea"/>
        <w:numPr>
          <w:ilvl w:val="0"/>
          <w:numId w:val="6"/>
        </w:numPr>
      </w:pPr>
      <w:r w:rsidRPr="001608F4">
        <w:t xml:space="preserve">Vertel in eigen woorden hoe </w:t>
      </w:r>
      <w:proofErr w:type="spellStart"/>
      <w:r w:rsidRPr="001608F4">
        <w:t>Meysam</w:t>
      </w:r>
      <w:proofErr w:type="spellEnd"/>
      <w:r w:rsidRPr="001608F4">
        <w:t xml:space="preserve"> zich in het vliegtuig gedraagt. </w:t>
      </w:r>
      <w:r w:rsidR="00D80F2D">
        <w:t xml:space="preserve">(2 </w:t>
      </w:r>
      <w:proofErr w:type="spellStart"/>
      <w:r w:rsidR="00D80F2D">
        <w:t>pt</w:t>
      </w:r>
      <w:proofErr w:type="spellEnd"/>
      <w:r w:rsidR="00D80F2D">
        <w:t>.)</w:t>
      </w:r>
    </w:p>
    <w:p w14:paraId="4D388B19" w14:textId="0715E6F1" w:rsidR="001608F4" w:rsidRDefault="001608F4" w:rsidP="00E57827">
      <w:pPr>
        <w:pStyle w:val="Lijstalinea"/>
        <w:numPr>
          <w:ilvl w:val="0"/>
          <w:numId w:val="6"/>
        </w:numPr>
      </w:pPr>
      <w:r w:rsidRPr="001608F4">
        <w:t xml:space="preserve">Kun je begrijpen dat hij zich zo gedraagt? Leg je antwoord uit met een voorbeeld uit je eigen ervaringen. </w:t>
      </w:r>
      <w:r w:rsidR="00D80F2D">
        <w:t xml:space="preserve">(2 </w:t>
      </w:r>
      <w:proofErr w:type="spellStart"/>
      <w:r w:rsidR="00D80F2D">
        <w:t>pt</w:t>
      </w:r>
      <w:proofErr w:type="spellEnd"/>
      <w:r w:rsidR="00D80F2D">
        <w:t>.)</w:t>
      </w:r>
    </w:p>
    <w:p w14:paraId="5A82F10E" w14:textId="7923E944" w:rsidR="00E57827" w:rsidRDefault="001608F4" w:rsidP="00E57827">
      <w:pPr>
        <w:pStyle w:val="Lijstalinea"/>
        <w:numPr>
          <w:ilvl w:val="0"/>
          <w:numId w:val="6"/>
        </w:numPr>
      </w:pPr>
      <w:r w:rsidRPr="001608F4">
        <w:t xml:space="preserve"> Leg in een paar zinnen uit hoe jij je zou gedragen in </w:t>
      </w:r>
      <w:proofErr w:type="spellStart"/>
      <w:r w:rsidRPr="001608F4">
        <w:t>Meysams</w:t>
      </w:r>
      <w:proofErr w:type="spellEnd"/>
      <w:r w:rsidRPr="001608F4">
        <w:t xml:space="preserve"> situatie. Zou jij je in het vliegtuig net zo gedragen? Of juist niet?</w:t>
      </w:r>
      <w:r w:rsidR="00D80F2D">
        <w:t xml:space="preserve"> (2 </w:t>
      </w:r>
      <w:proofErr w:type="spellStart"/>
      <w:r w:rsidR="00D80F2D">
        <w:t>pt</w:t>
      </w:r>
      <w:proofErr w:type="spellEnd"/>
      <w:r w:rsidR="00D80F2D">
        <w:t>.)</w:t>
      </w:r>
    </w:p>
    <w:p w14:paraId="19D00D2F" w14:textId="4A8A2916" w:rsidR="00CC6213" w:rsidRDefault="004610B3" w:rsidP="00E57827">
      <w:pPr>
        <w:pStyle w:val="Lijstalinea"/>
        <w:numPr>
          <w:ilvl w:val="0"/>
          <w:numId w:val="6"/>
        </w:numPr>
      </w:pPr>
      <w:r w:rsidRPr="004610B3">
        <w:t xml:space="preserve">Lees nog een keer het schuingedrukte gedeelte. Dit zijn de gedachten van </w:t>
      </w:r>
      <w:proofErr w:type="spellStart"/>
      <w:r w:rsidRPr="004610B3">
        <w:t>Meysam</w:t>
      </w:r>
      <w:proofErr w:type="spellEnd"/>
      <w:r w:rsidRPr="004610B3">
        <w:t xml:space="preserve">.  ‘Zo was jij altijd. Druk zijn en steeds in de weer, altijd maar grenzen verkennen en verleggen, en altijd maar meer verlangen van het leven.’ Dit zegt de moeder tegen </w:t>
      </w:r>
      <w:proofErr w:type="spellStart"/>
      <w:r w:rsidRPr="004610B3">
        <w:t>Meysam</w:t>
      </w:r>
      <w:proofErr w:type="spellEnd"/>
      <w:r w:rsidRPr="004610B3">
        <w:t xml:space="preserve">. Geef twee voorbeelden uit het leven van </w:t>
      </w:r>
      <w:proofErr w:type="spellStart"/>
      <w:r w:rsidRPr="004610B3">
        <w:t>Meysam</w:t>
      </w:r>
      <w:proofErr w:type="spellEnd"/>
      <w:r w:rsidRPr="004610B3">
        <w:t xml:space="preserve"> die dit aantonen. </w:t>
      </w:r>
      <w:r w:rsidR="005628D9">
        <w:t xml:space="preserve">(4 </w:t>
      </w:r>
      <w:proofErr w:type="spellStart"/>
      <w:r w:rsidR="005628D9">
        <w:t>pt</w:t>
      </w:r>
      <w:proofErr w:type="spellEnd"/>
      <w:r w:rsidR="005628D9">
        <w:t>.)</w:t>
      </w:r>
    </w:p>
    <w:p w14:paraId="1CC15E24" w14:textId="53B60899" w:rsidR="004610B3" w:rsidRDefault="004610B3" w:rsidP="00E57827">
      <w:pPr>
        <w:pStyle w:val="Lijstalinea"/>
        <w:numPr>
          <w:ilvl w:val="0"/>
          <w:numId w:val="6"/>
        </w:numPr>
      </w:pPr>
      <w:r w:rsidRPr="004610B3">
        <w:t xml:space="preserve">Heeft </w:t>
      </w:r>
      <w:proofErr w:type="spellStart"/>
      <w:r w:rsidRPr="004610B3">
        <w:t>Meysam</w:t>
      </w:r>
      <w:proofErr w:type="spellEnd"/>
      <w:r w:rsidRPr="004610B3">
        <w:t xml:space="preserve"> deze karaktereigenschap van zijn vader of van zijn moeder? Leg je antwoord uit.</w:t>
      </w:r>
      <w:r w:rsidR="005628D9">
        <w:t xml:space="preserve"> (3 </w:t>
      </w:r>
      <w:proofErr w:type="spellStart"/>
      <w:r w:rsidR="005628D9">
        <w:t>pt</w:t>
      </w:r>
      <w:proofErr w:type="spellEnd"/>
      <w:r w:rsidR="005628D9">
        <w:t>.)</w:t>
      </w:r>
    </w:p>
    <w:p w14:paraId="7E0C9CCC" w14:textId="46234E47" w:rsidR="000628E4" w:rsidRPr="00E57827" w:rsidRDefault="00B7073B" w:rsidP="00B7073B">
      <w:pPr>
        <w:pStyle w:val="Lijstalinea"/>
      </w:pPr>
      <w:r>
        <w:br w:type="page"/>
      </w:r>
    </w:p>
    <w:p w14:paraId="5E103523" w14:textId="77777777" w:rsidR="00B7073B" w:rsidRDefault="00B7073B" w:rsidP="00D85DC1">
      <w:pPr>
        <w:pBdr>
          <w:top w:val="single" w:sz="4" w:space="1" w:color="auto"/>
          <w:left w:val="single" w:sz="4" w:space="4" w:color="auto"/>
          <w:bottom w:val="single" w:sz="4" w:space="1" w:color="auto"/>
          <w:right w:val="single" w:sz="4" w:space="4" w:color="auto"/>
        </w:pBdr>
        <w:jc w:val="center"/>
        <w:rPr>
          <w:b/>
          <w:bCs/>
          <w:sz w:val="28"/>
          <w:szCs w:val="28"/>
        </w:rPr>
      </w:pPr>
    </w:p>
    <w:p w14:paraId="124DF3E9" w14:textId="29A9CF63" w:rsidR="00631AB3" w:rsidRDefault="00631AB3" w:rsidP="00D85DC1">
      <w:pPr>
        <w:pBdr>
          <w:top w:val="single" w:sz="4" w:space="1" w:color="auto"/>
          <w:left w:val="single" w:sz="4" w:space="4" w:color="auto"/>
          <w:bottom w:val="single" w:sz="4" w:space="1" w:color="auto"/>
          <w:right w:val="single" w:sz="4" w:space="4" w:color="auto"/>
        </w:pBdr>
        <w:jc w:val="center"/>
        <w:rPr>
          <w:b/>
          <w:bCs/>
          <w:sz w:val="28"/>
          <w:szCs w:val="28"/>
          <w:u w:val="single"/>
        </w:rPr>
      </w:pPr>
      <w:r w:rsidRPr="00493E42">
        <w:rPr>
          <w:b/>
          <w:bCs/>
          <w:sz w:val="28"/>
          <w:szCs w:val="28"/>
        </w:rPr>
        <w:t>6.</w:t>
      </w:r>
      <w:r w:rsidRPr="005A096F">
        <w:rPr>
          <w:b/>
          <w:bCs/>
          <w:sz w:val="28"/>
          <w:szCs w:val="28"/>
        </w:rPr>
        <w:t xml:space="preserve"> </w:t>
      </w:r>
      <w:r w:rsidRPr="00F15943">
        <w:rPr>
          <w:b/>
          <w:bCs/>
          <w:sz w:val="28"/>
          <w:szCs w:val="28"/>
          <w:u w:val="single"/>
        </w:rPr>
        <w:t>S</w:t>
      </w:r>
      <w:r w:rsidR="002D2B8D">
        <w:rPr>
          <w:b/>
          <w:bCs/>
          <w:sz w:val="28"/>
          <w:szCs w:val="28"/>
          <w:u w:val="single"/>
        </w:rPr>
        <w:t>PELLING</w:t>
      </w:r>
    </w:p>
    <w:p w14:paraId="004A09CB" w14:textId="77777777" w:rsidR="00B7073B" w:rsidRPr="00F15943" w:rsidRDefault="00B7073B" w:rsidP="00D85DC1">
      <w:pPr>
        <w:pBdr>
          <w:top w:val="single" w:sz="4" w:space="1" w:color="auto"/>
          <w:left w:val="single" w:sz="4" w:space="4" w:color="auto"/>
          <w:bottom w:val="single" w:sz="4" w:space="1" w:color="auto"/>
          <w:right w:val="single" w:sz="4" w:space="4" w:color="auto"/>
        </w:pBdr>
        <w:jc w:val="center"/>
        <w:rPr>
          <w:b/>
          <w:bCs/>
          <w:sz w:val="28"/>
          <w:szCs w:val="28"/>
          <w:u w:val="single"/>
        </w:rPr>
      </w:pPr>
    </w:p>
    <w:p w14:paraId="488A25B0" w14:textId="77777777" w:rsidR="00B7073B" w:rsidRDefault="00B7073B" w:rsidP="00631AB3">
      <w:pPr>
        <w:pStyle w:val="Opdracht"/>
      </w:pPr>
    </w:p>
    <w:p w14:paraId="413E45BD" w14:textId="6ABBFA9C" w:rsidR="00631AB3" w:rsidRPr="003538CD" w:rsidRDefault="00631AB3" w:rsidP="00631AB3">
      <w:pPr>
        <w:pStyle w:val="Opdracht"/>
        <w:rPr>
          <w:rStyle w:val="Punten"/>
        </w:rPr>
      </w:pPr>
      <w:r w:rsidRPr="003538CD">
        <w:t>1.</w:t>
      </w:r>
      <w:r w:rsidRPr="003538CD">
        <w:tab/>
        <w:t xml:space="preserve">Noteer van onderstaande stellingen of ze waar of niet waar zijn. </w:t>
      </w:r>
      <w:r w:rsidRPr="003538CD">
        <w:rPr>
          <w:rStyle w:val="Punten"/>
        </w:rPr>
        <w:t>(</w:t>
      </w:r>
      <w:r w:rsidR="00D85DC1">
        <w:rPr>
          <w:rStyle w:val="Punten"/>
        </w:rPr>
        <w:t>2</w:t>
      </w:r>
      <w:r w:rsidRPr="003538CD">
        <w:rPr>
          <w:rStyle w:val="Punten"/>
        </w:rPr>
        <w:t xml:space="preserve"> </w:t>
      </w:r>
      <w:proofErr w:type="spellStart"/>
      <w:r w:rsidRPr="003538CD">
        <w:rPr>
          <w:rStyle w:val="Punten"/>
        </w:rPr>
        <w:t>pt</w:t>
      </w:r>
      <w:proofErr w:type="spellEnd"/>
      <w:r w:rsidRPr="003538CD">
        <w:rPr>
          <w:rStyle w:val="Punten"/>
        </w:rPr>
        <w:t>.)</w:t>
      </w:r>
    </w:p>
    <w:p w14:paraId="0D063F27" w14:textId="77777777" w:rsidR="00631AB3" w:rsidRPr="003538CD" w:rsidRDefault="00631AB3" w:rsidP="00631AB3">
      <w:pPr>
        <w:pStyle w:val="Vraag"/>
      </w:pPr>
      <w:r w:rsidRPr="003538CD">
        <w:t>a.</w:t>
      </w:r>
      <w:r w:rsidRPr="003538CD">
        <w:tab/>
        <w:t xml:space="preserve">Als een zin met een </w:t>
      </w:r>
      <w:r w:rsidRPr="00520F55">
        <w:rPr>
          <w:i/>
        </w:rPr>
        <w:t>’s</w:t>
      </w:r>
      <w:r w:rsidRPr="003538CD">
        <w:t xml:space="preserve"> begint, krijgt het daaropvolgende woord een hoofdletter.</w:t>
      </w:r>
    </w:p>
    <w:p w14:paraId="43B16654" w14:textId="77777777" w:rsidR="00631AB3" w:rsidRPr="003538CD" w:rsidRDefault="00631AB3" w:rsidP="00631AB3">
      <w:pPr>
        <w:pStyle w:val="Vraag"/>
      </w:pPr>
      <w:r w:rsidRPr="003538CD">
        <w:t>b.</w:t>
      </w:r>
      <w:r w:rsidRPr="003538CD">
        <w:tab/>
      </w:r>
      <w:r>
        <w:t>A</w:t>
      </w:r>
      <w:r w:rsidRPr="003538CD">
        <w:t xml:space="preserve">fleidingen van </w:t>
      </w:r>
      <w:r>
        <w:t xml:space="preserve">feestdagen </w:t>
      </w:r>
      <w:r w:rsidRPr="003538CD">
        <w:t xml:space="preserve">schrijf je </w:t>
      </w:r>
      <w:r>
        <w:t xml:space="preserve">met </w:t>
      </w:r>
      <w:r w:rsidRPr="003538CD">
        <w:t xml:space="preserve">een hoofdletter. </w:t>
      </w:r>
    </w:p>
    <w:p w14:paraId="07AF6FF9" w14:textId="77777777" w:rsidR="00631AB3" w:rsidRPr="003538CD" w:rsidRDefault="00631AB3" w:rsidP="00631AB3">
      <w:pPr>
        <w:pStyle w:val="Vraag"/>
      </w:pPr>
      <w:r w:rsidRPr="003538CD">
        <w:t xml:space="preserve"> </w:t>
      </w:r>
    </w:p>
    <w:p w14:paraId="46FD8651" w14:textId="3A5E29E6" w:rsidR="00631AB3" w:rsidRPr="00EA4EB7" w:rsidRDefault="00631AB3" w:rsidP="00631AB3">
      <w:pPr>
        <w:pStyle w:val="Opdracht"/>
        <w:rPr>
          <w:rStyle w:val="Punten"/>
        </w:rPr>
      </w:pPr>
      <w:r w:rsidRPr="003538CD">
        <w:t>2</w:t>
      </w:r>
      <w:r w:rsidRPr="003538CD">
        <w:rPr>
          <w:rStyle w:val="Punten"/>
        </w:rPr>
        <w:t>.</w:t>
      </w:r>
      <w:r w:rsidRPr="003538CD">
        <w:rPr>
          <w:rStyle w:val="Punten"/>
        </w:rPr>
        <w:tab/>
        <w:t>Schrijf de tekst over met de goede interpunctie en op de juiste plaatsen een hoofdletter. (</w:t>
      </w:r>
      <w:r w:rsidR="00D85DC1">
        <w:rPr>
          <w:rStyle w:val="Punten"/>
        </w:rPr>
        <w:t>4</w:t>
      </w:r>
      <w:r w:rsidRPr="003538CD">
        <w:rPr>
          <w:rStyle w:val="Punten"/>
        </w:rPr>
        <w:t xml:space="preserve"> </w:t>
      </w:r>
      <w:proofErr w:type="spellStart"/>
      <w:r w:rsidRPr="003538CD">
        <w:rPr>
          <w:rStyle w:val="Punten"/>
        </w:rPr>
        <w:t>pt</w:t>
      </w:r>
      <w:proofErr w:type="spellEnd"/>
      <w:r w:rsidRPr="003538CD">
        <w:rPr>
          <w:rStyle w:val="Punten"/>
        </w:rPr>
        <w:t>.)</w:t>
      </w:r>
    </w:p>
    <w:p w14:paraId="277F4E51" w14:textId="4DDA02C8" w:rsidR="00181ADC" w:rsidRPr="00EA4EB7" w:rsidRDefault="00631AB3" w:rsidP="003A3A25">
      <w:pPr>
        <w:pStyle w:val="Vraag"/>
      </w:pPr>
      <w:r>
        <w:t>a.</w:t>
      </w:r>
      <w:r>
        <w:tab/>
        <w:t xml:space="preserve">ik wil in ieder geval de volgende twee </w:t>
      </w:r>
      <w:proofErr w:type="spellStart"/>
      <w:r>
        <w:t>nederlandse</w:t>
      </w:r>
      <w:proofErr w:type="spellEnd"/>
      <w:r>
        <w:t xml:space="preserve"> films op ons lijstje zetten verliefd op </w:t>
      </w:r>
      <w:proofErr w:type="spellStart"/>
      <w:r>
        <w:t>ibiza</w:t>
      </w:r>
      <w:proofErr w:type="spellEnd"/>
      <w:r>
        <w:t xml:space="preserve"> en hartenstraat vervolgde </w:t>
      </w:r>
      <w:proofErr w:type="spellStart"/>
      <w:r>
        <w:t>anita</w:t>
      </w:r>
      <w:proofErr w:type="spellEnd"/>
      <w:r>
        <w:t xml:space="preserve"> </w:t>
      </w:r>
    </w:p>
    <w:p w14:paraId="7949A860" w14:textId="77777777" w:rsidR="00B7073B" w:rsidRDefault="00B7073B" w:rsidP="00631AB3">
      <w:pPr>
        <w:pStyle w:val="Opdracht"/>
      </w:pPr>
    </w:p>
    <w:p w14:paraId="7A0CFF1A" w14:textId="3FB7627A" w:rsidR="00631AB3" w:rsidRDefault="00631AB3" w:rsidP="00631AB3">
      <w:pPr>
        <w:pStyle w:val="Opdracht"/>
      </w:pPr>
      <w:r w:rsidRPr="003538CD">
        <w:t>3.</w:t>
      </w:r>
      <w:r w:rsidRPr="00624FC2">
        <w:tab/>
      </w:r>
      <w:r>
        <w:t>Noteer het meervoud</w:t>
      </w:r>
      <w:r w:rsidRPr="00624FC2">
        <w:t>.</w:t>
      </w:r>
      <w:r w:rsidRPr="00624FC2">
        <w:rPr>
          <w:rStyle w:val="Punten"/>
        </w:rPr>
        <w:t xml:space="preserve"> </w:t>
      </w:r>
      <w:r w:rsidRPr="00F173A6">
        <w:rPr>
          <w:rStyle w:val="Punten"/>
        </w:rPr>
        <w:t>(</w:t>
      </w:r>
      <w:r w:rsidR="00D85DC1">
        <w:rPr>
          <w:rStyle w:val="Punten"/>
        </w:rPr>
        <w:t xml:space="preserve">2 </w:t>
      </w:r>
      <w:proofErr w:type="spellStart"/>
      <w:r w:rsidRPr="00F173A6">
        <w:rPr>
          <w:rStyle w:val="Punten"/>
        </w:rPr>
        <w:t>pt</w:t>
      </w:r>
      <w:proofErr w:type="spellEnd"/>
      <w:r w:rsidRPr="00F173A6">
        <w:rPr>
          <w:rStyle w:val="Punten"/>
        </w:rPr>
        <w:t>.)</w:t>
      </w:r>
    </w:p>
    <w:p w14:paraId="5FA381AD" w14:textId="75A8ED89" w:rsidR="00631AB3" w:rsidRPr="00251A43" w:rsidRDefault="00631AB3" w:rsidP="00631AB3">
      <w:pPr>
        <w:pStyle w:val="Opdracht"/>
        <w:ind w:firstLine="0"/>
        <w:rPr>
          <w:b w:val="0"/>
          <w:lang w:val="en-US"/>
        </w:rPr>
      </w:pPr>
      <w:r w:rsidRPr="00D04048">
        <w:rPr>
          <w:b w:val="0"/>
        </w:rPr>
        <w:t>a.</w:t>
      </w:r>
      <w:r w:rsidRPr="00D04048">
        <w:rPr>
          <w:b w:val="0"/>
        </w:rPr>
        <w:tab/>
      </w:r>
      <w:r w:rsidR="0030248F">
        <w:rPr>
          <w:b w:val="0"/>
        </w:rPr>
        <w:t xml:space="preserve"> </w:t>
      </w:r>
      <w:bookmarkStart w:id="0" w:name="_Hlk43112839"/>
      <w:r w:rsidRPr="00251A43">
        <w:rPr>
          <w:b w:val="0"/>
          <w:lang w:val="en-US"/>
        </w:rPr>
        <w:t>panty</w:t>
      </w:r>
      <w:r w:rsidRPr="00251A43">
        <w:rPr>
          <w:b w:val="0"/>
          <w:lang w:val="en-US"/>
        </w:rPr>
        <w:tab/>
      </w:r>
      <w:r w:rsidRPr="00251A43">
        <w:rPr>
          <w:b w:val="0"/>
          <w:lang w:val="en-US"/>
        </w:rPr>
        <w:tab/>
      </w:r>
      <w:r w:rsidRPr="00251A43">
        <w:rPr>
          <w:b w:val="0"/>
          <w:lang w:val="en-US"/>
        </w:rPr>
        <w:tab/>
      </w:r>
      <w:r w:rsidRPr="00251A43">
        <w:rPr>
          <w:b w:val="0"/>
          <w:lang w:val="en-US"/>
        </w:rPr>
        <w:tab/>
      </w:r>
      <w:r w:rsidRPr="00251A43">
        <w:rPr>
          <w:b w:val="0"/>
          <w:lang w:val="en-US"/>
        </w:rPr>
        <w:tab/>
      </w:r>
    </w:p>
    <w:p w14:paraId="1EB2C628" w14:textId="77777777" w:rsidR="00631AB3" w:rsidRPr="00251A43" w:rsidRDefault="00631AB3" w:rsidP="00631AB3">
      <w:pPr>
        <w:pStyle w:val="Vraag"/>
        <w:rPr>
          <w:lang w:val="en-US"/>
        </w:rPr>
      </w:pPr>
      <w:r w:rsidRPr="00251A43">
        <w:rPr>
          <w:lang w:val="en-US"/>
        </w:rPr>
        <w:t>b.</w:t>
      </w:r>
      <w:r w:rsidRPr="00251A43">
        <w:rPr>
          <w:lang w:val="en-US"/>
        </w:rPr>
        <w:tab/>
      </w:r>
      <w:proofErr w:type="spellStart"/>
      <w:r w:rsidRPr="00251A43">
        <w:rPr>
          <w:lang w:val="en-US"/>
        </w:rPr>
        <w:t>blondine</w:t>
      </w:r>
      <w:proofErr w:type="spellEnd"/>
      <w:r w:rsidRPr="00251A43">
        <w:rPr>
          <w:lang w:val="en-US"/>
        </w:rPr>
        <w:tab/>
      </w:r>
      <w:r w:rsidRPr="00251A43">
        <w:rPr>
          <w:lang w:val="en-US"/>
        </w:rPr>
        <w:tab/>
      </w:r>
      <w:r w:rsidRPr="00251A43">
        <w:rPr>
          <w:lang w:val="en-US"/>
        </w:rPr>
        <w:tab/>
      </w:r>
      <w:r w:rsidRPr="00251A43">
        <w:rPr>
          <w:lang w:val="en-US"/>
        </w:rPr>
        <w:tab/>
      </w:r>
    </w:p>
    <w:p w14:paraId="4B68AD1E" w14:textId="77777777" w:rsidR="00631AB3" w:rsidRPr="00251A43" w:rsidRDefault="00631AB3" w:rsidP="00631AB3">
      <w:pPr>
        <w:pStyle w:val="Vraag"/>
        <w:rPr>
          <w:lang w:val="en-US"/>
        </w:rPr>
      </w:pPr>
      <w:r w:rsidRPr="00251A43">
        <w:rPr>
          <w:lang w:val="en-US"/>
        </w:rPr>
        <w:t>c.</w:t>
      </w:r>
      <w:r w:rsidRPr="00251A43">
        <w:rPr>
          <w:lang w:val="en-US"/>
        </w:rPr>
        <w:tab/>
      </w:r>
      <w:proofErr w:type="spellStart"/>
      <w:r w:rsidRPr="00251A43">
        <w:rPr>
          <w:lang w:val="en-US"/>
        </w:rPr>
        <w:t>categorie</w:t>
      </w:r>
      <w:proofErr w:type="spellEnd"/>
      <w:r w:rsidRPr="00251A43">
        <w:rPr>
          <w:lang w:val="en-US"/>
        </w:rPr>
        <w:tab/>
      </w:r>
      <w:r w:rsidRPr="00251A43">
        <w:rPr>
          <w:lang w:val="en-US"/>
        </w:rPr>
        <w:tab/>
      </w:r>
      <w:r w:rsidRPr="00251A43">
        <w:rPr>
          <w:lang w:val="en-US"/>
        </w:rPr>
        <w:tab/>
      </w:r>
      <w:r w:rsidRPr="00251A43">
        <w:rPr>
          <w:lang w:val="en-US"/>
        </w:rPr>
        <w:tab/>
      </w:r>
    </w:p>
    <w:p w14:paraId="09C647C5" w14:textId="77777777" w:rsidR="00631AB3" w:rsidRPr="00D04048" w:rsidRDefault="00631AB3" w:rsidP="00631AB3">
      <w:pPr>
        <w:pStyle w:val="Vraag"/>
      </w:pPr>
      <w:r w:rsidRPr="00D04048">
        <w:t>d.</w:t>
      </w:r>
      <w:r w:rsidRPr="00D04048">
        <w:tab/>
      </w:r>
      <w:r>
        <w:t>bacterie</w:t>
      </w:r>
      <w:r w:rsidRPr="00D04048">
        <w:tab/>
      </w:r>
      <w:r w:rsidRPr="00D04048">
        <w:tab/>
      </w:r>
      <w:r w:rsidRPr="00D04048">
        <w:tab/>
      </w:r>
    </w:p>
    <w:p w14:paraId="16BC0B50" w14:textId="77777777" w:rsidR="00631AB3" w:rsidRDefault="00631AB3" w:rsidP="00631AB3">
      <w:pPr>
        <w:pStyle w:val="Vraag"/>
      </w:pPr>
      <w:r w:rsidRPr="00D04048">
        <w:t>e.</w:t>
      </w:r>
      <w:r w:rsidRPr="00D04048">
        <w:rPr>
          <w:i/>
        </w:rPr>
        <w:tab/>
      </w:r>
      <w:r w:rsidRPr="00D04048">
        <w:t>tosti</w:t>
      </w:r>
      <w:r w:rsidRPr="00D04048">
        <w:tab/>
      </w:r>
    </w:p>
    <w:bookmarkEnd w:id="0"/>
    <w:p w14:paraId="470ABF20" w14:textId="77777777" w:rsidR="00631AB3" w:rsidRPr="00D04048" w:rsidRDefault="00631AB3" w:rsidP="00631AB3">
      <w:pPr>
        <w:pStyle w:val="Vraag"/>
      </w:pPr>
      <w:r w:rsidRPr="00D04048">
        <w:tab/>
      </w:r>
      <w:r w:rsidRPr="00D04048">
        <w:tab/>
      </w:r>
      <w:r w:rsidRPr="00D04048">
        <w:tab/>
      </w:r>
      <w:r w:rsidRPr="00D04048">
        <w:tab/>
      </w:r>
    </w:p>
    <w:p w14:paraId="0252F7E9" w14:textId="73F22E35" w:rsidR="00631AB3" w:rsidRPr="00EA4EB7" w:rsidRDefault="00631AB3" w:rsidP="00631AB3">
      <w:pPr>
        <w:pStyle w:val="Vraag"/>
        <w:ind w:left="454" w:hanging="454"/>
        <w:rPr>
          <w:rStyle w:val="Punten"/>
        </w:rPr>
      </w:pPr>
      <w:r>
        <w:rPr>
          <w:rStyle w:val="Punten"/>
          <w:b/>
        </w:rPr>
        <w:t>4</w:t>
      </w:r>
      <w:r w:rsidRPr="00624FC2">
        <w:rPr>
          <w:rStyle w:val="Punten"/>
          <w:b/>
        </w:rPr>
        <w:t>.</w:t>
      </w:r>
      <w:r w:rsidRPr="00EA4EB7">
        <w:rPr>
          <w:rStyle w:val="Punten"/>
          <w:b/>
        </w:rPr>
        <w:tab/>
        <w:t xml:space="preserve">Noteer de </w:t>
      </w:r>
      <w:r>
        <w:rPr>
          <w:rStyle w:val="Punten"/>
          <w:b/>
        </w:rPr>
        <w:t xml:space="preserve">juiste vorm van het </w:t>
      </w:r>
      <w:r w:rsidRPr="00EA4EB7">
        <w:rPr>
          <w:rStyle w:val="Punten"/>
          <w:b/>
        </w:rPr>
        <w:t>werkwo</w:t>
      </w:r>
      <w:r>
        <w:rPr>
          <w:rStyle w:val="Punten"/>
          <w:b/>
        </w:rPr>
        <w:t>ord</w:t>
      </w:r>
      <w:r w:rsidRPr="00EA4EB7">
        <w:rPr>
          <w:rStyle w:val="Punten"/>
          <w:b/>
        </w:rPr>
        <w:t xml:space="preserve">. </w:t>
      </w:r>
      <w:r>
        <w:rPr>
          <w:rStyle w:val="Punten"/>
          <w:b/>
        </w:rPr>
        <w:t xml:space="preserve">Gebruik de tegenwoordige tijd, tenzij anders staat aangegeven. </w:t>
      </w:r>
      <w:r w:rsidRPr="00EA4EB7">
        <w:rPr>
          <w:rStyle w:val="Punten"/>
          <w:b/>
        </w:rPr>
        <w:t>(</w:t>
      </w:r>
      <w:r w:rsidR="00D85DC1">
        <w:rPr>
          <w:rStyle w:val="Punten"/>
          <w:b/>
        </w:rPr>
        <w:t>6</w:t>
      </w:r>
      <w:r w:rsidRPr="00EA4EB7">
        <w:rPr>
          <w:rStyle w:val="Punten"/>
          <w:b/>
        </w:rPr>
        <w:t xml:space="preserve"> </w:t>
      </w:r>
      <w:proofErr w:type="spellStart"/>
      <w:r w:rsidRPr="00EA4EB7">
        <w:rPr>
          <w:rStyle w:val="Punten"/>
          <w:b/>
        </w:rPr>
        <w:t>pt</w:t>
      </w:r>
      <w:proofErr w:type="spellEnd"/>
      <w:r w:rsidRPr="00EA4EB7">
        <w:rPr>
          <w:rStyle w:val="Punten"/>
          <w:b/>
        </w:rPr>
        <w:t>.)</w:t>
      </w:r>
    </w:p>
    <w:p w14:paraId="43FD4B7C" w14:textId="77777777" w:rsidR="00631AB3" w:rsidRPr="003538CD" w:rsidRDefault="00631AB3" w:rsidP="00631AB3">
      <w:pPr>
        <w:pStyle w:val="Vraag"/>
      </w:pPr>
      <w:r w:rsidRPr="003538CD">
        <w:t>a.</w:t>
      </w:r>
      <w:r w:rsidRPr="003538CD">
        <w:tab/>
        <w:t xml:space="preserve">Tegenwoordig (bieden) het onderwijs veel werkvormen die vroeger niet (bestaan – </w:t>
      </w:r>
      <w:proofErr w:type="spellStart"/>
      <w:r w:rsidRPr="003538CD">
        <w:t>vt</w:t>
      </w:r>
      <w:proofErr w:type="spellEnd"/>
      <w:r w:rsidRPr="003538CD">
        <w:t>)</w:t>
      </w:r>
      <w:r>
        <w:t>;</w:t>
      </w:r>
      <w:r w:rsidRPr="003538CD">
        <w:t xml:space="preserve"> (denken) maar eens aan de digitale leermiddelen die nu vaak als (ondersteunen – </w:t>
      </w:r>
      <w:proofErr w:type="spellStart"/>
      <w:r w:rsidRPr="003538CD">
        <w:t>td</w:t>
      </w:r>
      <w:proofErr w:type="spellEnd"/>
      <w:r w:rsidRPr="003538CD">
        <w:t xml:space="preserve">) materiaal (worden) (aanbieden – </w:t>
      </w:r>
      <w:proofErr w:type="spellStart"/>
      <w:r w:rsidRPr="003538CD">
        <w:t>vd</w:t>
      </w:r>
      <w:proofErr w:type="spellEnd"/>
      <w:r w:rsidRPr="003538CD">
        <w:t>).</w:t>
      </w:r>
    </w:p>
    <w:p w14:paraId="6745A379" w14:textId="77777777" w:rsidR="00631AB3" w:rsidRPr="003538CD" w:rsidRDefault="00631AB3" w:rsidP="00631AB3">
      <w:pPr>
        <w:pStyle w:val="Vraag"/>
      </w:pPr>
      <w:r>
        <w:t>b</w:t>
      </w:r>
      <w:r w:rsidRPr="003538CD">
        <w:t>.</w:t>
      </w:r>
      <w:r w:rsidRPr="003538CD">
        <w:tab/>
        <w:t>Nieuw onderzoek (</w:t>
      </w:r>
      <w:r>
        <w:t>ton</w:t>
      </w:r>
      <w:r w:rsidRPr="003538CD">
        <w:t xml:space="preserve">en) </w:t>
      </w:r>
      <w:r>
        <w:t>echter aan</w:t>
      </w:r>
      <w:r w:rsidRPr="003538CD">
        <w:t xml:space="preserve"> dat je leerstof het best (onthouden) als je zelf met pen en papier aantekeningen (noteren) </w:t>
      </w:r>
      <w:r>
        <w:t xml:space="preserve">en nieuwe informatie dus letter voor letter </w:t>
      </w:r>
      <w:r w:rsidRPr="003538CD">
        <w:t>(</w:t>
      </w:r>
      <w:r>
        <w:t>opschrijven</w:t>
      </w:r>
      <w:r w:rsidRPr="003538CD">
        <w:t xml:space="preserve">) </w:t>
      </w:r>
      <w:r>
        <w:t>terwijl je naar de leerkracht (luisteren)</w:t>
      </w:r>
      <w:r w:rsidRPr="003538CD">
        <w:t>.</w:t>
      </w:r>
    </w:p>
    <w:p w14:paraId="759D381D" w14:textId="76D4A3CE" w:rsidR="00631AB3" w:rsidRDefault="00631AB3" w:rsidP="00631AB3">
      <w:pPr>
        <w:pStyle w:val="Vraag"/>
      </w:pPr>
      <w:r>
        <w:t>c</w:t>
      </w:r>
      <w:r w:rsidRPr="003538CD">
        <w:t>.</w:t>
      </w:r>
      <w:r w:rsidRPr="003538CD">
        <w:tab/>
        <w:t xml:space="preserve">‘Maar dat (betekenen) niet dat ik het gebruik van digitale </w:t>
      </w:r>
      <w:r>
        <w:t>leer</w:t>
      </w:r>
      <w:r w:rsidRPr="003538CD">
        <w:t xml:space="preserve">middelen onzin (vinden),’ (vervolgen – </w:t>
      </w:r>
      <w:proofErr w:type="spellStart"/>
      <w:r w:rsidRPr="003538CD">
        <w:t>vt</w:t>
      </w:r>
      <w:proofErr w:type="spellEnd"/>
      <w:r w:rsidRPr="003538CD">
        <w:t>) de onderzoeker</w:t>
      </w:r>
      <w:r>
        <w:t>.</w:t>
      </w:r>
      <w:r w:rsidRPr="003538CD">
        <w:t xml:space="preserve"> ‘</w:t>
      </w:r>
      <w:r>
        <w:t>H</w:t>
      </w:r>
      <w:r w:rsidRPr="003538CD">
        <w:t>et (leiden) soms namelijk ook tot mooie nieuwe v</w:t>
      </w:r>
      <w:r>
        <w:t>ondst</w:t>
      </w:r>
      <w:r w:rsidRPr="003538CD">
        <w:t>en.</w:t>
      </w:r>
      <w:r>
        <w:t>’</w:t>
      </w:r>
    </w:p>
    <w:p w14:paraId="569D11FE" w14:textId="62C8165D" w:rsidR="00B7073B" w:rsidRDefault="00B7073B" w:rsidP="00631AB3">
      <w:pPr>
        <w:pStyle w:val="Vraag"/>
      </w:pPr>
    </w:p>
    <w:p w14:paraId="310EC680" w14:textId="77777777" w:rsidR="00B7073B" w:rsidRDefault="00B7073B" w:rsidP="00631AB3">
      <w:pPr>
        <w:pStyle w:val="Vraag"/>
      </w:pPr>
    </w:p>
    <w:p w14:paraId="0BE50EA7" w14:textId="77777777" w:rsidR="00566CD2" w:rsidRDefault="00566CD2" w:rsidP="00631AB3">
      <w:pPr>
        <w:pStyle w:val="Vraag"/>
      </w:pPr>
    </w:p>
    <w:p w14:paraId="2B7EA49A" w14:textId="6BA4351F" w:rsidR="00631AB3" w:rsidRPr="00645326" w:rsidRDefault="00631AB3" w:rsidP="00631AB3">
      <w:pPr>
        <w:pStyle w:val="Opdracht"/>
      </w:pPr>
      <w:r w:rsidRPr="00645326">
        <w:t>5.</w:t>
      </w:r>
      <w:r w:rsidRPr="00645326">
        <w:tab/>
      </w:r>
      <w:r w:rsidRPr="00AD6199">
        <w:t>Bij welke woor</w:t>
      </w:r>
      <w:r>
        <w:t xml:space="preserve">den ontbreekt een </w:t>
      </w:r>
      <w:r w:rsidRPr="00AD6199">
        <w:t>apostrof</w:t>
      </w:r>
      <w:r>
        <w:t>, accent, koppelteken of trema</w:t>
      </w:r>
      <w:r w:rsidRPr="00AD6199">
        <w:t xml:space="preserve">? Noteer </w:t>
      </w:r>
      <w:r>
        <w:t>de</w:t>
      </w:r>
      <w:r w:rsidRPr="00AD6199">
        <w:t xml:space="preserve">ze </w:t>
      </w:r>
      <w:r>
        <w:t xml:space="preserve">woorden </w:t>
      </w:r>
      <w:r w:rsidRPr="00AD6199">
        <w:t xml:space="preserve">in de juiste </w:t>
      </w:r>
      <w:r>
        <w:t>spelling</w:t>
      </w:r>
      <w:r w:rsidRPr="00AD6199">
        <w:t xml:space="preserve">. </w:t>
      </w:r>
      <w:r w:rsidRPr="00645326">
        <w:t>(</w:t>
      </w:r>
      <w:r w:rsidR="00B56083">
        <w:t xml:space="preserve">2 </w:t>
      </w:r>
      <w:proofErr w:type="spellStart"/>
      <w:r w:rsidRPr="00645326">
        <w:t>pt</w:t>
      </w:r>
      <w:proofErr w:type="spellEnd"/>
      <w:r w:rsidRPr="00645326">
        <w:t>.)</w:t>
      </w:r>
    </w:p>
    <w:p w14:paraId="347D695C" w14:textId="36A2A8AF" w:rsidR="00631AB3" w:rsidRDefault="00631AB3" w:rsidP="00631AB3">
      <w:pPr>
        <w:pStyle w:val="Vraag"/>
      </w:pPr>
      <w:r>
        <w:t>a</w:t>
      </w:r>
      <w:r w:rsidRPr="00C408BD">
        <w:t>.</w:t>
      </w:r>
      <w:r w:rsidRPr="00C408BD">
        <w:tab/>
        <w:t xml:space="preserve">Die </w:t>
      </w:r>
      <w:proofErr w:type="spellStart"/>
      <w:r w:rsidRPr="00C408BD">
        <w:t>geruineerde</w:t>
      </w:r>
      <w:proofErr w:type="spellEnd"/>
      <w:r w:rsidRPr="00C408BD">
        <w:t xml:space="preserve"> ex burgemeester van West Terschelling is ontslagen omdat hij te veel</w:t>
      </w:r>
      <w:r>
        <w:t xml:space="preserve"> </w:t>
      </w:r>
      <w:proofErr w:type="spellStart"/>
      <w:r>
        <w:t>financiele</w:t>
      </w:r>
      <w:proofErr w:type="spellEnd"/>
      <w:r>
        <w:t xml:space="preserve"> </w:t>
      </w:r>
      <w:proofErr w:type="spellStart"/>
      <w:r>
        <w:t>risicos</w:t>
      </w:r>
      <w:proofErr w:type="spellEnd"/>
      <w:r>
        <w:t xml:space="preserve"> had genomen</w:t>
      </w:r>
      <w:r w:rsidRPr="00AD6199">
        <w:t>.</w:t>
      </w:r>
      <w:r>
        <w:t xml:space="preserve"> </w:t>
      </w:r>
    </w:p>
    <w:p w14:paraId="192E0B75" w14:textId="6AC53A63" w:rsidR="008444BD" w:rsidRDefault="008444BD" w:rsidP="00631AB3">
      <w:pPr>
        <w:pStyle w:val="Vraag"/>
      </w:pPr>
      <w:r>
        <w:br w:type="page"/>
      </w:r>
    </w:p>
    <w:p w14:paraId="46189CB3" w14:textId="4805ABE8" w:rsidR="00BD2275" w:rsidRPr="00BD2275" w:rsidRDefault="00BD2275" w:rsidP="00493E42">
      <w:pPr>
        <w:pStyle w:val="Vraag"/>
        <w:numPr>
          <w:ilvl w:val="0"/>
          <w:numId w:val="4"/>
        </w:numPr>
        <w:pBdr>
          <w:top w:val="single" w:sz="4" w:space="1" w:color="auto"/>
          <w:left w:val="single" w:sz="4" w:space="4" w:color="auto"/>
          <w:bottom w:val="single" w:sz="4" w:space="1" w:color="auto"/>
          <w:right w:val="single" w:sz="4" w:space="4" w:color="auto"/>
        </w:pBdr>
        <w:jc w:val="center"/>
        <w:rPr>
          <w:b/>
          <w:bCs/>
          <w:sz w:val="28"/>
          <w:szCs w:val="28"/>
          <w:u w:val="single"/>
        </w:rPr>
      </w:pPr>
      <w:r w:rsidRPr="00BD2275">
        <w:rPr>
          <w:b/>
          <w:bCs/>
          <w:sz w:val="28"/>
          <w:szCs w:val="28"/>
          <w:u w:val="single"/>
        </w:rPr>
        <w:lastRenderedPageBreak/>
        <w:t>GRAMMATICA</w:t>
      </w:r>
    </w:p>
    <w:p w14:paraId="17EAA118" w14:textId="6C574D2C" w:rsidR="00BD2275" w:rsidRDefault="00BD2275" w:rsidP="00631AB3">
      <w:pPr>
        <w:pStyle w:val="Vraag"/>
        <w:ind w:left="0" w:firstLine="0"/>
      </w:pPr>
    </w:p>
    <w:p w14:paraId="589B79BC" w14:textId="77777777" w:rsidR="002C39A1" w:rsidRDefault="002C39A1" w:rsidP="002C39A1">
      <w:pPr>
        <w:pStyle w:val="Geenafstand"/>
        <w:rPr>
          <w:b/>
        </w:rPr>
      </w:pPr>
    </w:p>
    <w:p w14:paraId="5F99F417" w14:textId="7FE640EE" w:rsidR="002C39A1" w:rsidRPr="002C39A1" w:rsidRDefault="002C39A1" w:rsidP="00BE6B3D">
      <w:pPr>
        <w:pStyle w:val="Geenafstand"/>
        <w:ind w:left="720"/>
        <w:rPr>
          <w:rFonts w:ascii="Arial" w:hAnsi="Arial" w:cs="Arial"/>
          <w:b/>
          <w:sz w:val="24"/>
          <w:szCs w:val="24"/>
        </w:rPr>
      </w:pPr>
    </w:p>
    <w:p w14:paraId="30360B8B" w14:textId="06A2BAFC" w:rsidR="002C39A1" w:rsidRPr="002C39A1" w:rsidRDefault="002C39A1" w:rsidP="00BE6B3D">
      <w:pPr>
        <w:pStyle w:val="Geenafstand"/>
        <w:numPr>
          <w:ilvl w:val="0"/>
          <w:numId w:val="10"/>
        </w:numPr>
        <w:rPr>
          <w:rFonts w:ascii="Arial" w:hAnsi="Arial" w:cs="Arial"/>
          <w:b/>
          <w:bCs/>
          <w:sz w:val="24"/>
          <w:szCs w:val="24"/>
        </w:rPr>
      </w:pPr>
      <w:r w:rsidRPr="002C39A1">
        <w:rPr>
          <w:rFonts w:ascii="Arial" w:hAnsi="Arial" w:cs="Arial"/>
          <w:b/>
          <w:bCs/>
          <w:sz w:val="24"/>
          <w:szCs w:val="24"/>
        </w:rPr>
        <w:t xml:space="preserve">Onderstreep de pv en zet zinsdeelstrepen. </w:t>
      </w:r>
      <w:r w:rsidRPr="002C39A1">
        <w:rPr>
          <w:rFonts w:ascii="Arial" w:hAnsi="Arial" w:cs="Arial"/>
          <w:b/>
          <w:bCs/>
          <w:sz w:val="24"/>
          <w:szCs w:val="24"/>
        </w:rPr>
        <w:br/>
        <w:t xml:space="preserve">Schrijf </w:t>
      </w:r>
      <w:proofErr w:type="spellStart"/>
      <w:r w:rsidRPr="002C39A1">
        <w:rPr>
          <w:rFonts w:ascii="Arial" w:hAnsi="Arial" w:cs="Arial"/>
          <w:b/>
          <w:bCs/>
          <w:i/>
          <w:sz w:val="24"/>
          <w:szCs w:val="24"/>
        </w:rPr>
        <w:t>wg</w:t>
      </w:r>
      <w:proofErr w:type="spellEnd"/>
      <w:r w:rsidRPr="002C39A1">
        <w:rPr>
          <w:rFonts w:ascii="Arial" w:hAnsi="Arial" w:cs="Arial"/>
          <w:b/>
          <w:bCs/>
          <w:sz w:val="24"/>
          <w:szCs w:val="24"/>
        </w:rPr>
        <w:t xml:space="preserve">, </w:t>
      </w:r>
      <w:r w:rsidRPr="002C39A1">
        <w:rPr>
          <w:rFonts w:ascii="Arial" w:hAnsi="Arial" w:cs="Arial"/>
          <w:b/>
          <w:bCs/>
          <w:i/>
          <w:sz w:val="24"/>
          <w:szCs w:val="24"/>
        </w:rPr>
        <w:t>o</w:t>
      </w:r>
      <w:r w:rsidRPr="002C39A1">
        <w:rPr>
          <w:rFonts w:ascii="Arial" w:hAnsi="Arial" w:cs="Arial"/>
          <w:b/>
          <w:bCs/>
          <w:sz w:val="24"/>
          <w:szCs w:val="24"/>
        </w:rPr>
        <w:t xml:space="preserve">, </w:t>
      </w:r>
      <w:r w:rsidRPr="002C39A1">
        <w:rPr>
          <w:rFonts w:ascii="Arial" w:hAnsi="Arial" w:cs="Arial"/>
          <w:b/>
          <w:bCs/>
          <w:i/>
          <w:sz w:val="24"/>
          <w:szCs w:val="24"/>
        </w:rPr>
        <w:t>lv</w:t>
      </w:r>
      <w:r w:rsidRPr="002C39A1">
        <w:rPr>
          <w:rFonts w:ascii="Arial" w:hAnsi="Arial" w:cs="Arial"/>
          <w:b/>
          <w:bCs/>
          <w:sz w:val="24"/>
          <w:szCs w:val="24"/>
        </w:rPr>
        <w:t xml:space="preserve"> en </w:t>
      </w:r>
      <w:r w:rsidRPr="002C39A1">
        <w:rPr>
          <w:rFonts w:ascii="Arial" w:hAnsi="Arial" w:cs="Arial"/>
          <w:b/>
          <w:bCs/>
          <w:i/>
          <w:sz w:val="24"/>
          <w:szCs w:val="24"/>
        </w:rPr>
        <w:t>mv</w:t>
      </w:r>
      <w:r w:rsidRPr="002C39A1">
        <w:rPr>
          <w:rFonts w:ascii="Arial" w:hAnsi="Arial" w:cs="Arial"/>
          <w:b/>
          <w:bCs/>
          <w:sz w:val="24"/>
          <w:szCs w:val="24"/>
        </w:rPr>
        <w:t xml:space="preserve"> boven de juiste zinsdelen. </w:t>
      </w:r>
      <w:r w:rsidR="00772A9C">
        <w:rPr>
          <w:rFonts w:ascii="Arial" w:hAnsi="Arial" w:cs="Arial"/>
          <w:b/>
          <w:bCs/>
          <w:sz w:val="24"/>
          <w:szCs w:val="24"/>
        </w:rPr>
        <w:t xml:space="preserve">(2 </w:t>
      </w:r>
      <w:proofErr w:type="spellStart"/>
      <w:r w:rsidR="00772A9C">
        <w:rPr>
          <w:rFonts w:ascii="Arial" w:hAnsi="Arial" w:cs="Arial"/>
          <w:b/>
          <w:bCs/>
          <w:sz w:val="24"/>
          <w:szCs w:val="24"/>
        </w:rPr>
        <w:t>pt</w:t>
      </w:r>
      <w:proofErr w:type="spellEnd"/>
      <w:r w:rsidR="00772A9C">
        <w:rPr>
          <w:rFonts w:ascii="Arial" w:hAnsi="Arial" w:cs="Arial"/>
          <w:b/>
          <w:bCs/>
          <w:sz w:val="24"/>
          <w:szCs w:val="24"/>
        </w:rPr>
        <w:t>.)</w:t>
      </w:r>
    </w:p>
    <w:p w14:paraId="2465B0A2" w14:textId="77777777" w:rsidR="002C39A1" w:rsidRPr="002C39A1" w:rsidRDefault="002C39A1" w:rsidP="002C39A1">
      <w:pPr>
        <w:pStyle w:val="Geenafstand"/>
        <w:rPr>
          <w:rFonts w:ascii="Arial" w:hAnsi="Arial" w:cs="Arial"/>
          <w:sz w:val="24"/>
          <w:szCs w:val="24"/>
        </w:rPr>
      </w:pPr>
    </w:p>
    <w:p w14:paraId="6C360839" w14:textId="77777777" w:rsidR="002C39A1" w:rsidRPr="002C39A1" w:rsidRDefault="002C39A1" w:rsidP="002C39A1">
      <w:pPr>
        <w:pStyle w:val="Geenafstand"/>
        <w:rPr>
          <w:rFonts w:ascii="Arial" w:hAnsi="Arial" w:cs="Arial"/>
          <w:sz w:val="24"/>
          <w:szCs w:val="24"/>
        </w:rPr>
      </w:pPr>
    </w:p>
    <w:p w14:paraId="6FE65695" w14:textId="77777777" w:rsidR="002C39A1" w:rsidRPr="002C39A1" w:rsidRDefault="002C39A1" w:rsidP="002C39A1">
      <w:pPr>
        <w:pStyle w:val="Geenafstand"/>
        <w:rPr>
          <w:rFonts w:ascii="Arial" w:hAnsi="Arial" w:cs="Arial"/>
          <w:sz w:val="24"/>
          <w:szCs w:val="24"/>
        </w:rPr>
      </w:pPr>
      <w:r w:rsidRPr="002C39A1">
        <w:rPr>
          <w:rFonts w:ascii="Arial" w:hAnsi="Arial" w:cs="Arial"/>
          <w:sz w:val="24"/>
          <w:szCs w:val="24"/>
        </w:rPr>
        <w:t>A</w:t>
      </w:r>
      <w:r w:rsidRPr="002C39A1">
        <w:rPr>
          <w:rFonts w:ascii="Arial" w:hAnsi="Arial" w:cs="Arial"/>
          <w:sz w:val="24"/>
          <w:szCs w:val="24"/>
        </w:rPr>
        <w:tab/>
        <w:t>Bij het afscheid gaf de internist  de ambitieuze sporter een stevige hand.</w:t>
      </w:r>
    </w:p>
    <w:p w14:paraId="72949746" w14:textId="77777777" w:rsidR="002C39A1" w:rsidRPr="002C39A1" w:rsidRDefault="002C39A1" w:rsidP="002C39A1">
      <w:pPr>
        <w:pStyle w:val="Geenafstand"/>
        <w:rPr>
          <w:rFonts w:ascii="Arial" w:hAnsi="Arial" w:cs="Arial"/>
          <w:sz w:val="24"/>
          <w:szCs w:val="24"/>
        </w:rPr>
      </w:pPr>
    </w:p>
    <w:p w14:paraId="497C5017" w14:textId="77777777" w:rsidR="002C39A1" w:rsidRPr="002C39A1" w:rsidRDefault="002C39A1" w:rsidP="002C39A1">
      <w:pPr>
        <w:pStyle w:val="Geenafstand"/>
        <w:rPr>
          <w:rFonts w:ascii="Arial" w:hAnsi="Arial" w:cs="Arial"/>
          <w:sz w:val="24"/>
          <w:szCs w:val="24"/>
        </w:rPr>
      </w:pPr>
    </w:p>
    <w:p w14:paraId="41195F57" w14:textId="6B878F1B" w:rsidR="002C39A1" w:rsidRDefault="002C39A1" w:rsidP="002C39A1">
      <w:pPr>
        <w:pStyle w:val="Geenafstand"/>
        <w:rPr>
          <w:rFonts w:ascii="Arial" w:hAnsi="Arial" w:cs="Arial"/>
          <w:sz w:val="24"/>
          <w:szCs w:val="24"/>
        </w:rPr>
      </w:pPr>
      <w:r w:rsidRPr="002C39A1">
        <w:rPr>
          <w:rFonts w:ascii="Arial" w:hAnsi="Arial" w:cs="Arial"/>
          <w:sz w:val="24"/>
          <w:szCs w:val="24"/>
        </w:rPr>
        <w:t>B</w:t>
      </w:r>
      <w:r w:rsidRPr="002C39A1">
        <w:rPr>
          <w:rFonts w:ascii="Arial" w:hAnsi="Arial" w:cs="Arial"/>
          <w:sz w:val="24"/>
          <w:szCs w:val="24"/>
        </w:rPr>
        <w:tab/>
        <w:t>Vlak daarvoor had hij hem een geruststellende knipoog gegeven.</w:t>
      </w:r>
    </w:p>
    <w:p w14:paraId="2B0EA832" w14:textId="77777777" w:rsidR="00BE6B3D" w:rsidRPr="002C39A1" w:rsidRDefault="00BE6B3D" w:rsidP="002C39A1">
      <w:pPr>
        <w:pStyle w:val="Geenafstand"/>
        <w:rPr>
          <w:rFonts w:ascii="Arial" w:hAnsi="Arial" w:cs="Arial"/>
          <w:sz w:val="24"/>
          <w:szCs w:val="24"/>
        </w:rPr>
      </w:pPr>
    </w:p>
    <w:p w14:paraId="056B7668" w14:textId="77777777" w:rsidR="002C39A1" w:rsidRPr="002C39A1" w:rsidRDefault="002C39A1" w:rsidP="002C39A1">
      <w:pPr>
        <w:pStyle w:val="Geenafstand"/>
        <w:rPr>
          <w:rFonts w:ascii="Arial" w:hAnsi="Arial" w:cs="Arial"/>
          <w:sz w:val="24"/>
          <w:szCs w:val="24"/>
        </w:rPr>
      </w:pPr>
    </w:p>
    <w:p w14:paraId="4B6E4118" w14:textId="7E976750" w:rsidR="002C39A1" w:rsidRPr="00BE6B3D" w:rsidRDefault="00BE6B3D" w:rsidP="00BE6B3D">
      <w:pPr>
        <w:pStyle w:val="Lijstalinea"/>
        <w:numPr>
          <w:ilvl w:val="0"/>
          <w:numId w:val="10"/>
        </w:numPr>
        <w:rPr>
          <w:rFonts w:cs="Arial"/>
          <w:b/>
          <w:bCs/>
          <w:szCs w:val="24"/>
        </w:rPr>
      </w:pPr>
      <w:r w:rsidRPr="00BE6B3D">
        <w:rPr>
          <w:rFonts w:cs="Arial"/>
          <w:b/>
          <w:bCs/>
          <w:szCs w:val="24"/>
        </w:rPr>
        <w:t xml:space="preserve">. </w:t>
      </w:r>
      <w:r w:rsidR="002C39A1" w:rsidRPr="00BE6B3D">
        <w:rPr>
          <w:rFonts w:cs="Arial"/>
          <w:b/>
          <w:bCs/>
          <w:szCs w:val="24"/>
        </w:rPr>
        <w:t xml:space="preserve">Benoem het onderstreepte zinsdeel. Kies uit </w:t>
      </w:r>
      <w:proofErr w:type="spellStart"/>
      <w:r w:rsidR="002C39A1" w:rsidRPr="00BE6B3D">
        <w:rPr>
          <w:rFonts w:cs="Arial"/>
          <w:b/>
          <w:bCs/>
          <w:szCs w:val="24"/>
        </w:rPr>
        <w:t>wg</w:t>
      </w:r>
      <w:proofErr w:type="spellEnd"/>
      <w:r w:rsidR="002C39A1" w:rsidRPr="00BE6B3D">
        <w:rPr>
          <w:rFonts w:cs="Arial"/>
          <w:b/>
          <w:bCs/>
          <w:szCs w:val="24"/>
        </w:rPr>
        <w:t>, o, lv of mv.</w:t>
      </w:r>
      <w:r w:rsidR="00772A9C" w:rsidRPr="00BE6B3D">
        <w:rPr>
          <w:b/>
          <w:bCs/>
        </w:rPr>
        <w:t>(1</w:t>
      </w:r>
      <w:r w:rsidR="00EC7E10" w:rsidRPr="00BE6B3D">
        <w:rPr>
          <w:b/>
          <w:bCs/>
        </w:rPr>
        <w:t xml:space="preserve"> </w:t>
      </w:r>
      <w:proofErr w:type="spellStart"/>
      <w:r w:rsidR="00EC7E10" w:rsidRPr="00BE6B3D">
        <w:rPr>
          <w:b/>
          <w:bCs/>
        </w:rPr>
        <w:t>pt</w:t>
      </w:r>
      <w:proofErr w:type="spellEnd"/>
      <w:r w:rsidR="00EC7E10" w:rsidRPr="00BE6B3D">
        <w:rPr>
          <w:b/>
          <w:bCs/>
        </w:rPr>
        <w:t>.)</w:t>
      </w:r>
    </w:p>
    <w:p w14:paraId="5FC40704" w14:textId="77777777" w:rsidR="002C39A1" w:rsidRPr="002C39A1" w:rsidRDefault="002C39A1" w:rsidP="002C39A1">
      <w:pPr>
        <w:rPr>
          <w:rFonts w:cs="Arial"/>
          <w:szCs w:val="24"/>
        </w:rPr>
      </w:pPr>
    </w:p>
    <w:p w14:paraId="7E4E015C" w14:textId="77777777" w:rsidR="002C39A1" w:rsidRPr="002C39A1" w:rsidRDefault="002C39A1" w:rsidP="002C39A1">
      <w:pPr>
        <w:pStyle w:val="Geenafstand"/>
        <w:rPr>
          <w:rFonts w:ascii="Arial" w:hAnsi="Arial" w:cs="Arial"/>
          <w:sz w:val="24"/>
          <w:szCs w:val="24"/>
        </w:rPr>
      </w:pPr>
      <w:r w:rsidRPr="002C39A1">
        <w:rPr>
          <w:rFonts w:ascii="Arial" w:hAnsi="Arial" w:cs="Arial"/>
          <w:sz w:val="24"/>
          <w:szCs w:val="24"/>
        </w:rPr>
        <w:t>A</w:t>
      </w:r>
      <w:r w:rsidRPr="002C39A1">
        <w:rPr>
          <w:rFonts w:ascii="Arial" w:hAnsi="Arial" w:cs="Arial"/>
          <w:sz w:val="24"/>
          <w:szCs w:val="24"/>
        </w:rPr>
        <w:tab/>
      </w:r>
      <w:r w:rsidRPr="002C39A1">
        <w:rPr>
          <w:rFonts w:ascii="Arial" w:hAnsi="Arial" w:cs="Arial"/>
          <w:sz w:val="24"/>
          <w:szCs w:val="24"/>
          <w:u w:val="single"/>
        </w:rPr>
        <w:t>Het onderzoek</w:t>
      </w:r>
      <w:r w:rsidRPr="002C39A1">
        <w:rPr>
          <w:rFonts w:ascii="Arial" w:hAnsi="Arial" w:cs="Arial"/>
          <w:sz w:val="24"/>
          <w:szCs w:val="24"/>
        </w:rPr>
        <w:t xml:space="preserve"> had Ronaldo niets bijzonders opgeleverd.</w:t>
      </w:r>
    </w:p>
    <w:p w14:paraId="11972F9E" w14:textId="77777777" w:rsidR="002C39A1" w:rsidRPr="002C39A1" w:rsidRDefault="002C39A1" w:rsidP="002C39A1">
      <w:pPr>
        <w:pStyle w:val="Geenafstand"/>
        <w:rPr>
          <w:rFonts w:ascii="Arial" w:hAnsi="Arial" w:cs="Arial"/>
          <w:sz w:val="24"/>
          <w:szCs w:val="24"/>
        </w:rPr>
      </w:pPr>
    </w:p>
    <w:p w14:paraId="700A8A5A" w14:textId="77777777" w:rsidR="002C39A1" w:rsidRPr="002C39A1" w:rsidRDefault="002C39A1" w:rsidP="002C39A1">
      <w:pPr>
        <w:pStyle w:val="Geenafstand"/>
        <w:rPr>
          <w:rFonts w:ascii="Arial" w:hAnsi="Arial" w:cs="Arial"/>
          <w:sz w:val="24"/>
          <w:szCs w:val="24"/>
        </w:rPr>
      </w:pPr>
    </w:p>
    <w:p w14:paraId="5F6A833F" w14:textId="77777777" w:rsidR="002C39A1" w:rsidRPr="002C39A1" w:rsidRDefault="002C39A1" w:rsidP="002C39A1">
      <w:pPr>
        <w:pStyle w:val="Geenafstand"/>
        <w:rPr>
          <w:rFonts w:ascii="Arial" w:hAnsi="Arial" w:cs="Arial"/>
          <w:sz w:val="24"/>
          <w:szCs w:val="24"/>
        </w:rPr>
      </w:pPr>
      <w:r w:rsidRPr="002C39A1">
        <w:rPr>
          <w:rFonts w:ascii="Arial" w:hAnsi="Arial" w:cs="Arial"/>
          <w:sz w:val="24"/>
          <w:szCs w:val="24"/>
        </w:rPr>
        <w:t>B</w:t>
      </w:r>
      <w:r w:rsidRPr="002C39A1">
        <w:rPr>
          <w:rFonts w:ascii="Arial" w:hAnsi="Arial" w:cs="Arial"/>
          <w:sz w:val="24"/>
          <w:szCs w:val="24"/>
        </w:rPr>
        <w:tab/>
        <w:t xml:space="preserve">Wel moest hij </w:t>
      </w:r>
      <w:r w:rsidRPr="002C39A1">
        <w:rPr>
          <w:rFonts w:ascii="Arial" w:hAnsi="Arial" w:cs="Arial"/>
          <w:sz w:val="24"/>
          <w:szCs w:val="24"/>
          <w:u w:val="single"/>
        </w:rPr>
        <w:t>aan de cardioloog de</w:t>
      </w:r>
      <w:r w:rsidRPr="002C39A1">
        <w:rPr>
          <w:rFonts w:ascii="Arial" w:hAnsi="Arial" w:cs="Arial"/>
          <w:sz w:val="24"/>
          <w:szCs w:val="24"/>
        </w:rPr>
        <w:t xml:space="preserve"> uitslag van het hartfilmpje vragen.</w:t>
      </w:r>
    </w:p>
    <w:p w14:paraId="1439FF1A" w14:textId="77777777" w:rsidR="002C39A1" w:rsidRPr="002C39A1" w:rsidRDefault="002C39A1" w:rsidP="002C39A1">
      <w:pPr>
        <w:pStyle w:val="Geenafstand"/>
        <w:rPr>
          <w:rFonts w:ascii="Arial" w:hAnsi="Arial" w:cs="Arial"/>
          <w:sz w:val="24"/>
          <w:szCs w:val="24"/>
        </w:rPr>
      </w:pPr>
    </w:p>
    <w:p w14:paraId="0FFC3B8D" w14:textId="77777777" w:rsidR="002C39A1" w:rsidRPr="002C39A1" w:rsidRDefault="002C39A1" w:rsidP="002C39A1">
      <w:pPr>
        <w:pStyle w:val="Geenafstand"/>
        <w:rPr>
          <w:rFonts w:ascii="Arial" w:hAnsi="Arial" w:cs="Arial"/>
          <w:sz w:val="24"/>
          <w:szCs w:val="24"/>
        </w:rPr>
      </w:pPr>
    </w:p>
    <w:p w14:paraId="5A853F0D" w14:textId="77777777" w:rsidR="002C39A1" w:rsidRPr="002C39A1" w:rsidRDefault="002C39A1" w:rsidP="002C39A1">
      <w:pPr>
        <w:pStyle w:val="Geenafstand"/>
        <w:rPr>
          <w:rFonts w:ascii="Arial" w:hAnsi="Arial" w:cs="Arial"/>
          <w:sz w:val="24"/>
          <w:szCs w:val="24"/>
        </w:rPr>
      </w:pPr>
      <w:r w:rsidRPr="002C39A1">
        <w:rPr>
          <w:rFonts w:ascii="Arial" w:hAnsi="Arial" w:cs="Arial"/>
          <w:sz w:val="24"/>
          <w:szCs w:val="24"/>
        </w:rPr>
        <w:t>C</w:t>
      </w:r>
      <w:r w:rsidRPr="002C39A1">
        <w:rPr>
          <w:rFonts w:ascii="Arial" w:hAnsi="Arial" w:cs="Arial"/>
          <w:sz w:val="24"/>
          <w:szCs w:val="24"/>
        </w:rPr>
        <w:tab/>
        <w:t xml:space="preserve">Dan kon hij zijn nieuwe club </w:t>
      </w:r>
      <w:r w:rsidRPr="002C39A1">
        <w:rPr>
          <w:rFonts w:ascii="Arial" w:hAnsi="Arial" w:cs="Arial"/>
          <w:sz w:val="24"/>
          <w:szCs w:val="24"/>
          <w:u w:val="single"/>
        </w:rPr>
        <w:t>het ondertekende contract</w:t>
      </w:r>
      <w:r w:rsidRPr="002C39A1">
        <w:rPr>
          <w:rFonts w:ascii="Arial" w:hAnsi="Arial" w:cs="Arial"/>
          <w:sz w:val="24"/>
          <w:szCs w:val="24"/>
        </w:rPr>
        <w:t xml:space="preserve"> faxen.</w:t>
      </w:r>
    </w:p>
    <w:p w14:paraId="44D0C3B8" w14:textId="77777777" w:rsidR="002C39A1" w:rsidRPr="002C39A1" w:rsidRDefault="002C39A1" w:rsidP="002C39A1">
      <w:pPr>
        <w:rPr>
          <w:rFonts w:cs="Arial"/>
          <w:szCs w:val="24"/>
        </w:rPr>
      </w:pPr>
    </w:p>
    <w:p w14:paraId="17F13633" w14:textId="6CC651ED" w:rsidR="002C39A1" w:rsidRPr="002C39A1" w:rsidRDefault="002C39A1" w:rsidP="002C39A1">
      <w:pPr>
        <w:pStyle w:val="Geenafstand"/>
        <w:rPr>
          <w:rFonts w:ascii="Arial" w:hAnsi="Arial" w:cs="Arial"/>
          <w:b/>
          <w:sz w:val="24"/>
          <w:szCs w:val="24"/>
        </w:rPr>
      </w:pPr>
    </w:p>
    <w:p w14:paraId="1BB8F987" w14:textId="6CE879B2" w:rsidR="002C39A1" w:rsidRPr="002C39A1" w:rsidRDefault="002C39A1" w:rsidP="00BE6B3D">
      <w:pPr>
        <w:pStyle w:val="Geenafstand"/>
        <w:numPr>
          <w:ilvl w:val="0"/>
          <w:numId w:val="10"/>
        </w:numPr>
        <w:rPr>
          <w:rFonts w:ascii="Arial" w:hAnsi="Arial" w:cs="Arial"/>
          <w:b/>
          <w:i/>
          <w:sz w:val="24"/>
          <w:szCs w:val="24"/>
        </w:rPr>
      </w:pPr>
      <w:r w:rsidRPr="002C39A1">
        <w:rPr>
          <w:rFonts w:ascii="Arial" w:hAnsi="Arial" w:cs="Arial"/>
          <w:b/>
          <w:sz w:val="24"/>
          <w:szCs w:val="24"/>
        </w:rPr>
        <w:t xml:space="preserve">Benoem elk woord. Kies uit: </w:t>
      </w:r>
      <w:proofErr w:type="spellStart"/>
      <w:r w:rsidRPr="002C39A1">
        <w:rPr>
          <w:rFonts w:ascii="Arial" w:hAnsi="Arial" w:cs="Arial"/>
          <w:b/>
          <w:i/>
          <w:sz w:val="24"/>
          <w:szCs w:val="24"/>
        </w:rPr>
        <w:t>ww</w:t>
      </w:r>
      <w:proofErr w:type="spellEnd"/>
      <w:r w:rsidRPr="002C39A1">
        <w:rPr>
          <w:rFonts w:ascii="Arial" w:hAnsi="Arial" w:cs="Arial"/>
          <w:b/>
          <w:i/>
          <w:sz w:val="24"/>
          <w:szCs w:val="24"/>
        </w:rPr>
        <w:t xml:space="preserve">, </w:t>
      </w:r>
      <w:proofErr w:type="spellStart"/>
      <w:r w:rsidRPr="002C39A1">
        <w:rPr>
          <w:rFonts w:ascii="Arial" w:hAnsi="Arial" w:cs="Arial"/>
          <w:b/>
          <w:i/>
          <w:sz w:val="24"/>
          <w:szCs w:val="24"/>
        </w:rPr>
        <w:t>zn</w:t>
      </w:r>
      <w:proofErr w:type="spellEnd"/>
      <w:r w:rsidRPr="002C39A1">
        <w:rPr>
          <w:rFonts w:ascii="Arial" w:hAnsi="Arial" w:cs="Arial"/>
          <w:b/>
          <w:i/>
          <w:sz w:val="24"/>
          <w:szCs w:val="24"/>
        </w:rPr>
        <w:t xml:space="preserve">, lw, </w:t>
      </w:r>
      <w:proofErr w:type="spellStart"/>
      <w:r w:rsidRPr="002C39A1">
        <w:rPr>
          <w:rFonts w:ascii="Arial" w:hAnsi="Arial" w:cs="Arial"/>
          <w:b/>
          <w:i/>
          <w:sz w:val="24"/>
          <w:szCs w:val="24"/>
        </w:rPr>
        <w:t>bn</w:t>
      </w:r>
      <w:proofErr w:type="spellEnd"/>
      <w:r w:rsidRPr="002C39A1">
        <w:rPr>
          <w:rFonts w:ascii="Arial" w:hAnsi="Arial" w:cs="Arial"/>
          <w:b/>
          <w:i/>
          <w:sz w:val="24"/>
          <w:szCs w:val="24"/>
        </w:rPr>
        <w:t xml:space="preserve">, </w:t>
      </w:r>
      <w:proofErr w:type="spellStart"/>
      <w:r w:rsidRPr="002C39A1">
        <w:rPr>
          <w:rFonts w:ascii="Arial" w:hAnsi="Arial" w:cs="Arial"/>
          <w:b/>
          <w:i/>
          <w:sz w:val="24"/>
          <w:szCs w:val="24"/>
        </w:rPr>
        <w:t>vz</w:t>
      </w:r>
      <w:proofErr w:type="spellEnd"/>
      <w:r w:rsidRPr="002C39A1">
        <w:rPr>
          <w:rFonts w:ascii="Arial" w:hAnsi="Arial" w:cs="Arial"/>
          <w:b/>
          <w:i/>
          <w:sz w:val="24"/>
          <w:szCs w:val="24"/>
        </w:rPr>
        <w:t xml:space="preserve">, </w:t>
      </w:r>
      <w:proofErr w:type="spellStart"/>
      <w:r w:rsidRPr="002C39A1">
        <w:rPr>
          <w:rFonts w:ascii="Arial" w:hAnsi="Arial" w:cs="Arial"/>
          <w:b/>
          <w:i/>
          <w:sz w:val="24"/>
          <w:szCs w:val="24"/>
        </w:rPr>
        <w:t>psv</w:t>
      </w:r>
      <w:proofErr w:type="spellEnd"/>
      <w:r w:rsidRPr="002C39A1">
        <w:rPr>
          <w:rFonts w:ascii="Arial" w:hAnsi="Arial" w:cs="Arial"/>
          <w:b/>
          <w:i/>
          <w:sz w:val="24"/>
          <w:szCs w:val="24"/>
        </w:rPr>
        <w:t xml:space="preserve"> </w:t>
      </w:r>
      <w:r w:rsidRPr="002C39A1">
        <w:rPr>
          <w:rFonts w:ascii="Arial" w:hAnsi="Arial" w:cs="Arial"/>
          <w:b/>
          <w:sz w:val="24"/>
          <w:szCs w:val="24"/>
        </w:rPr>
        <w:t xml:space="preserve">en </w:t>
      </w:r>
      <w:proofErr w:type="spellStart"/>
      <w:r w:rsidRPr="002C39A1">
        <w:rPr>
          <w:rFonts w:ascii="Arial" w:hAnsi="Arial" w:cs="Arial"/>
          <w:b/>
          <w:i/>
          <w:sz w:val="24"/>
          <w:szCs w:val="24"/>
        </w:rPr>
        <w:t>bzv</w:t>
      </w:r>
      <w:proofErr w:type="spellEnd"/>
      <w:r w:rsidRPr="002C39A1">
        <w:rPr>
          <w:rFonts w:ascii="Arial" w:hAnsi="Arial" w:cs="Arial"/>
          <w:b/>
          <w:i/>
          <w:sz w:val="24"/>
          <w:szCs w:val="24"/>
        </w:rPr>
        <w:t>.</w:t>
      </w:r>
      <w:r w:rsidR="00BE6B3D">
        <w:rPr>
          <w:rFonts w:ascii="Arial" w:hAnsi="Arial" w:cs="Arial"/>
          <w:b/>
          <w:i/>
          <w:sz w:val="24"/>
          <w:szCs w:val="24"/>
        </w:rPr>
        <w:t xml:space="preserve">(1 </w:t>
      </w:r>
      <w:proofErr w:type="spellStart"/>
      <w:r w:rsidR="00BE6B3D">
        <w:rPr>
          <w:rFonts w:ascii="Arial" w:hAnsi="Arial" w:cs="Arial"/>
          <w:b/>
          <w:i/>
          <w:sz w:val="24"/>
          <w:szCs w:val="24"/>
        </w:rPr>
        <w:t>pt</w:t>
      </w:r>
      <w:proofErr w:type="spellEnd"/>
      <w:r w:rsidR="00BE6B3D">
        <w:rPr>
          <w:rFonts w:ascii="Arial" w:hAnsi="Arial" w:cs="Arial"/>
          <w:b/>
          <w:i/>
          <w:sz w:val="24"/>
          <w:szCs w:val="24"/>
        </w:rPr>
        <w:t>.)</w:t>
      </w:r>
    </w:p>
    <w:p w14:paraId="22496FF5" w14:textId="77777777" w:rsidR="002C39A1" w:rsidRPr="002C39A1" w:rsidRDefault="002C39A1" w:rsidP="002C39A1">
      <w:pPr>
        <w:pStyle w:val="Geenafstand"/>
        <w:rPr>
          <w:rFonts w:ascii="Arial" w:hAnsi="Arial" w:cs="Arial"/>
          <w:sz w:val="24"/>
          <w:szCs w:val="24"/>
        </w:rPr>
      </w:pPr>
    </w:p>
    <w:p w14:paraId="7658E184" w14:textId="77777777" w:rsidR="002C39A1" w:rsidRPr="002C39A1" w:rsidRDefault="002C39A1" w:rsidP="002C39A1">
      <w:pPr>
        <w:pStyle w:val="Geenafstand"/>
        <w:rPr>
          <w:rFonts w:ascii="Arial" w:hAnsi="Arial" w:cs="Arial"/>
          <w:sz w:val="24"/>
          <w:szCs w:val="24"/>
        </w:rPr>
      </w:pPr>
      <w:r w:rsidRPr="002C39A1">
        <w:rPr>
          <w:rFonts w:ascii="Arial" w:hAnsi="Arial" w:cs="Arial"/>
          <w:sz w:val="24"/>
          <w:szCs w:val="24"/>
        </w:rPr>
        <w:t>A</w:t>
      </w:r>
      <w:r w:rsidRPr="002C39A1">
        <w:rPr>
          <w:rFonts w:ascii="Arial" w:hAnsi="Arial" w:cs="Arial"/>
          <w:sz w:val="24"/>
          <w:szCs w:val="24"/>
        </w:rPr>
        <w:tab/>
        <w:t>Voor het feestje showden ze hun outfit aan hun vrienden.</w:t>
      </w:r>
    </w:p>
    <w:p w14:paraId="4AD08B26" w14:textId="77777777" w:rsidR="002C39A1" w:rsidRPr="002C39A1" w:rsidRDefault="002C39A1" w:rsidP="002C39A1">
      <w:pPr>
        <w:pStyle w:val="Geenafstand"/>
        <w:rPr>
          <w:rFonts w:ascii="Arial" w:hAnsi="Arial" w:cs="Arial"/>
          <w:sz w:val="24"/>
          <w:szCs w:val="24"/>
        </w:rPr>
      </w:pPr>
    </w:p>
    <w:p w14:paraId="3D7716EF" w14:textId="77777777" w:rsidR="002C39A1" w:rsidRPr="002C39A1" w:rsidRDefault="002C39A1" w:rsidP="002C39A1">
      <w:pPr>
        <w:pStyle w:val="Geenafstand"/>
        <w:rPr>
          <w:rFonts w:ascii="Arial" w:hAnsi="Arial" w:cs="Arial"/>
          <w:sz w:val="24"/>
          <w:szCs w:val="24"/>
        </w:rPr>
      </w:pPr>
    </w:p>
    <w:p w14:paraId="1CB79868" w14:textId="77777777" w:rsidR="002C39A1" w:rsidRPr="002C39A1" w:rsidRDefault="002C39A1" w:rsidP="002C39A1">
      <w:pPr>
        <w:pStyle w:val="Geenafstand"/>
        <w:rPr>
          <w:rFonts w:ascii="Arial" w:hAnsi="Arial" w:cs="Arial"/>
          <w:sz w:val="24"/>
          <w:szCs w:val="24"/>
        </w:rPr>
      </w:pPr>
      <w:r w:rsidRPr="002C39A1">
        <w:rPr>
          <w:rFonts w:ascii="Arial" w:hAnsi="Arial" w:cs="Arial"/>
          <w:sz w:val="24"/>
          <w:szCs w:val="24"/>
        </w:rPr>
        <w:t>B</w:t>
      </w:r>
      <w:r w:rsidRPr="002C39A1">
        <w:rPr>
          <w:rFonts w:ascii="Arial" w:hAnsi="Arial" w:cs="Arial"/>
          <w:sz w:val="24"/>
          <w:szCs w:val="24"/>
        </w:rPr>
        <w:tab/>
        <w:t>In de garderobe leende Gwen haar vriendin haar fuchsiarode lipstick.</w:t>
      </w:r>
    </w:p>
    <w:p w14:paraId="4A5E8F7E" w14:textId="77777777" w:rsidR="002C39A1" w:rsidRPr="002C39A1" w:rsidRDefault="002C39A1" w:rsidP="002C39A1">
      <w:pPr>
        <w:pStyle w:val="Geenafstand"/>
        <w:rPr>
          <w:rFonts w:ascii="Arial" w:hAnsi="Arial" w:cs="Arial"/>
          <w:sz w:val="24"/>
          <w:szCs w:val="24"/>
        </w:rPr>
      </w:pPr>
    </w:p>
    <w:p w14:paraId="28B3BA14" w14:textId="77777777" w:rsidR="002C39A1" w:rsidRPr="002C39A1" w:rsidRDefault="002C39A1" w:rsidP="002C39A1">
      <w:pPr>
        <w:rPr>
          <w:rFonts w:cs="Arial"/>
          <w:szCs w:val="24"/>
        </w:rPr>
      </w:pPr>
    </w:p>
    <w:p w14:paraId="11F65AEC" w14:textId="3106CCB8" w:rsidR="002C39A1" w:rsidRPr="00BE6B3D" w:rsidRDefault="002C39A1" w:rsidP="00BE6B3D">
      <w:pPr>
        <w:pStyle w:val="Lijstalinea"/>
        <w:numPr>
          <w:ilvl w:val="0"/>
          <w:numId w:val="10"/>
        </w:numPr>
        <w:rPr>
          <w:rFonts w:cs="Arial"/>
          <w:b/>
          <w:bCs/>
          <w:szCs w:val="24"/>
        </w:rPr>
      </w:pPr>
      <w:r w:rsidRPr="00BE6B3D">
        <w:rPr>
          <w:rFonts w:cs="Arial"/>
          <w:b/>
          <w:bCs/>
          <w:szCs w:val="24"/>
        </w:rPr>
        <w:t xml:space="preserve">Benoem de onderstreepte woorden. Kies uit </w:t>
      </w:r>
      <w:proofErr w:type="spellStart"/>
      <w:r w:rsidRPr="00BE6B3D">
        <w:rPr>
          <w:rFonts w:cs="Arial"/>
          <w:b/>
          <w:bCs/>
          <w:szCs w:val="24"/>
        </w:rPr>
        <w:t>psv</w:t>
      </w:r>
      <w:proofErr w:type="spellEnd"/>
      <w:r w:rsidRPr="00BE6B3D">
        <w:rPr>
          <w:rFonts w:cs="Arial"/>
          <w:b/>
          <w:bCs/>
          <w:szCs w:val="24"/>
        </w:rPr>
        <w:t xml:space="preserve">, </w:t>
      </w:r>
      <w:proofErr w:type="spellStart"/>
      <w:r w:rsidRPr="00BE6B3D">
        <w:rPr>
          <w:rFonts w:cs="Arial"/>
          <w:b/>
          <w:bCs/>
          <w:szCs w:val="24"/>
        </w:rPr>
        <w:t>bzv</w:t>
      </w:r>
      <w:proofErr w:type="spellEnd"/>
      <w:r w:rsidRPr="00BE6B3D">
        <w:rPr>
          <w:rFonts w:cs="Arial"/>
          <w:b/>
          <w:bCs/>
          <w:szCs w:val="24"/>
        </w:rPr>
        <w:t xml:space="preserve">, </w:t>
      </w:r>
      <w:proofErr w:type="spellStart"/>
      <w:r w:rsidRPr="00BE6B3D">
        <w:rPr>
          <w:rFonts w:cs="Arial"/>
          <w:b/>
          <w:bCs/>
          <w:szCs w:val="24"/>
        </w:rPr>
        <w:t>wkv</w:t>
      </w:r>
      <w:proofErr w:type="spellEnd"/>
      <w:r w:rsidRPr="00BE6B3D">
        <w:rPr>
          <w:rFonts w:cs="Arial"/>
          <w:b/>
          <w:bCs/>
          <w:szCs w:val="24"/>
        </w:rPr>
        <w:t xml:space="preserve">, av, </w:t>
      </w:r>
      <w:proofErr w:type="spellStart"/>
      <w:r w:rsidRPr="00BE6B3D">
        <w:rPr>
          <w:rFonts w:cs="Arial"/>
          <w:b/>
          <w:bCs/>
          <w:szCs w:val="24"/>
        </w:rPr>
        <w:t>vnv</w:t>
      </w:r>
      <w:proofErr w:type="spellEnd"/>
      <w:r w:rsidR="00BE6B3D" w:rsidRPr="00BE6B3D">
        <w:rPr>
          <w:rFonts w:cs="Arial"/>
          <w:b/>
          <w:bCs/>
          <w:szCs w:val="24"/>
        </w:rPr>
        <w:t xml:space="preserve"> (1 </w:t>
      </w:r>
      <w:proofErr w:type="spellStart"/>
      <w:r w:rsidR="00BE6B3D" w:rsidRPr="00BE6B3D">
        <w:rPr>
          <w:rFonts w:cs="Arial"/>
          <w:b/>
          <w:bCs/>
          <w:szCs w:val="24"/>
        </w:rPr>
        <w:t>pt</w:t>
      </w:r>
      <w:proofErr w:type="spellEnd"/>
      <w:r w:rsidR="00BE6B3D" w:rsidRPr="00BE6B3D">
        <w:rPr>
          <w:rFonts w:cs="Arial"/>
          <w:b/>
          <w:bCs/>
          <w:szCs w:val="24"/>
        </w:rPr>
        <w:t>.)</w:t>
      </w:r>
    </w:p>
    <w:p w14:paraId="330AD86A" w14:textId="77777777" w:rsidR="002C39A1" w:rsidRPr="002C39A1" w:rsidRDefault="002C39A1" w:rsidP="002C39A1">
      <w:pPr>
        <w:rPr>
          <w:rFonts w:cs="Arial"/>
          <w:szCs w:val="24"/>
        </w:rPr>
      </w:pPr>
    </w:p>
    <w:p w14:paraId="421D3BB1" w14:textId="77777777" w:rsidR="002C39A1" w:rsidRPr="002C39A1" w:rsidRDefault="002C39A1" w:rsidP="002C39A1">
      <w:pPr>
        <w:rPr>
          <w:rFonts w:cs="Arial"/>
          <w:szCs w:val="24"/>
        </w:rPr>
      </w:pPr>
      <w:r w:rsidRPr="002C39A1">
        <w:rPr>
          <w:rFonts w:cs="Arial"/>
          <w:szCs w:val="24"/>
        </w:rPr>
        <w:t>A</w:t>
      </w:r>
      <w:r w:rsidRPr="002C39A1">
        <w:rPr>
          <w:rFonts w:cs="Arial"/>
          <w:szCs w:val="24"/>
        </w:rPr>
        <w:tab/>
      </w:r>
      <w:r w:rsidRPr="002C39A1">
        <w:rPr>
          <w:rFonts w:cs="Arial"/>
          <w:szCs w:val="24"/>
          <w:u w:val="single"/>
        </w:rPr>
        <w:t xml:space="preserve">Ik </w:t>
      </w:r>
      <w:r w:rsidRPr="002C39A1">
        <w:rPr>
          <w:rFonts w:cs="Arial"/>
          <w:szCs w:val="24"/>
        </w:rPr>
        <w:t xml:space="preserve">bemoei </w:t>
      </w:r>
      <w:r w:rsidRPr="002C39A1">
        <w:rPr>
          <w:rFonts w:cs="Arial"/>
          <w:szCs w:val="24"/>
          <w:u w:val="single"/>
        </w:rPr>
        <w:t>me</w:t>
      </w:r>
      <w:r w:rsidRPr="002C39A1">
        <w:rPr>
          <w:rFonts w:cs="Arial"/>
          <w:szCs w:val="24"/>
        </w:rPr>
        <w:t xml:space="preserve"> niet met </w:t>
      </w:r>
      <w:r w:rsidRPr="002C39A1">
        <w:rPr>
          <w:rFonts w:cs="Arial"/>
          <w:szCs w:val="24"/>
          <w:u w:val="single"/>
        </w:rPr>
        <w:t xml:space="preserve">jouw </w:t>
      </w:r>
      <w:r w:rsidRPr="002C39A1">
        <w:rPr>
          <w:rFonts w:cs="Arial"/>
          <w:szCs w:val="24"/>
        </w:rPr>
        <w:t>zaken.</w:t>
      </w:r>
    </w:p>
    <w:p w14:paraId="7687BF54" w14:textId="77777777" w:rsidR="002C39A1" w:rsidRPr="002C39A1" w:rsidRDefault="002C39A1" w:rsidP="002C39A1">
      <w:pPr>
        <w:rPr>
          <w:rFonts w:cs="Arial"/>
          <w:szCs w:val="24"/>
        </w:rPr>
      </w:pPr>
    </w:p>
    <w:p w14:paraId="50C3E509" w14:textId="77777777" w:rsidR="002C39A1" w:rsidRPr="002C39A1" w:rsidRDefault="002C39A1" w:rsidP="002C39A1">
      <w:pPr>
        <w:rPr>
          <w:rFonts w:cs="Arial"/>
          <w:szCs w:val="24"/>
        </w:rPr>
      </w:pPr>
      <w:r w:rsidRPr="002C39A1">
        <w:rPr>
          <w:rFonts w:cs="Arial"/>
          <w:szCs w:val="24"/>
        </w:rPr>
        <w:t>B</w:t>
      </w:r>
      <w:r w:rsidRPr="002C39A1">
        <w:rPr>
          <w:rFonts w:cs="Arial"/>
          <w:szCs w:val="24"/>
        </w:rPr>
        <w:tab/>
      </w:r>
      <w:r w:rsidRPr="002C39A1">
        <w:rPr>
          <w:rFonts w:cs="Arial"/>
          <w:szCs w:val="24"/>
          <w:u w:val="single"/>
        </w:rPr>
        <w:t xml:space="preserve">Welke </w:t>
      </w:r>
      <w:r w:rsidRPr="002C39A1">
        <w:rPr>
          <w:rFonts w:cs="Arial"/>
          <w:szCs w:val="24"/>
        </w:rPr>
        <w:t>klasgenoten gaan mee naar Londen?</w:t>
      </w:r>
    </w:p>
    <w:p w14:paraId="06367D4A" w14:textId="77777777" w:rsidR="002C39A1" w:rsidRPr="002C39A1" w:rsidRDefault="002C39A1" w:rsidP="002C39A1">
      <w:pPr>
        <w:rPr>
          <w:rFonts w:cs="Arial"/>
          <w:szCs w:val="24"/>
        </w:rPr>
      </w:pPr>
    </w:p>
    <w:p w14:paraId="73712C63" w14:textId="77777777" w:rsidR="002C39A1" w:rsidRPr="002C39A1" w:rsidRDefault="002C39A1" w:rsidP="002C39A1">
      <w:pPr>
        <w:rPr>
          <w:rFonts w:cs="Arial"/>
          <w:szCs w:val="24"/>
        </w:rPr>
      </w:pPr>
      <w:r w:rsidRPr="002C39A1">
        <w:rPr>
          <w:rFonts w:cs="Arial"/>
          <w:szCs w:val="24"/>
        </w:rPr>
        <w:t>C</w:t>
      </w:r>
      <w:r w:rsidRPr="002C39A1">
        <w:rPr>
          <w:rFonts w:cs="Arial"/>
          <w:szCs w:val="24"/>
        </w:rPr>
        <w:tab/>
      </w:r>
      <w:r w:rsidRPr="002C39A1">
        <w:rPr>
          <w:rFonts w:cs="Arial"/>
          <w:szCs w:val="24"/>
          <w:u w:val="single"/>
        </w:rPr>
        <w:t xml:space="preserve">Die </w:t>
      </w:r>
      <w:r w:rsidRPr="002C39A1">
        <w:rPr>
          <w:rFonts w:cs="Arial"/>
          <w:szCs w:val="24"/>
        </w:rPr>
        <w:t>jongens hebben h</w:t>
      </w:r>
      <w:r w:rsidRPr="002C39A1">
        <w:rPr>
          <w:rFonts w:cs="Arial"/>
          <w:szCs w:val="24"/>
          <w:u w:val="single"/>
        </w:rPr>
        <w:t xml:space="preserve">un </w:t>
      </w:r>
      <w:r w:rsidRPr="002C39A1">
        <w:rPr>
          <w:rFonts w:cs="Arial"/>
          <w:szCs w:val="24"/>
        </w:rPr>
        <w:t>schoolboeken via Marktplaats verkocht.</w:t>
      </w:r>
    </w:p>
    <w:p w14:paraId="5C30D656" w14:textId="77777777" w:rsidR="002C39A1" w:rsidRPr="002C39A1" w:rsidRDefault="002C39A1" w:rsidP="00631AB3">
      <w:pPr>
        <w:pStyle w:val="Vraag"/>
        <w:ind w:left="0" w:firstLine="0"/>
      </w:pPr>
    </w:p>
    <w:p w14:paraId="6C387B88" w14:textId="4DE7F5A2" w:rsidR="00BD2275" w:rsidRDefault="00BD2275" w:rsidP="00631AB3">
      <w:pPr>
        <w:pStyle w:val="Vraag"/>
        <w:ind w:left="0" w:firstLine="0"/>
      </w:pPr>
    </w:p>
    <w:p w14:paraId="56C730FA" w14:textId="32AEBA97" w:rsidR="00BD2275" w:rsidRDefault="00BD2275" w:rsidP="00631AB3">
      <w:pPr>
        <w:pStyle w:val="Vraag"/>
        <w:ind w:left="0" w:firstLine="0"/>
      </w:pPr>
    </w:p>
    <w:p w14:paraId="74390F8A" w14:textId="352471F0" w:rsidR="008444BD" w:rsidRDefault="008444BD" w:rsidP="00631AB3">
      <w:pPr>
        <w:pStyle w:val="Vraag"/>
        <w:ind w:left="0" w:firstLine="0"/>
      </w:pPr>
      <w:r>
        <w:br w:type="page"/>
      </w:r>
    </w:p>
    <w:p w14:paraId="7B9C667A" w14:textId="58BBBB24" w:rsidR="00BD2275" w:rsidRPr="00BD2275" w:rsidRDefault="00BD2275" w:rsidP="00493E42">
      <w:pPr>
        <w:pStyle w:val="Vraag"/>
        <w:numPr>
          <w:ilvl w:val="0"/>
          <w:numId w:val="4"/>
        </w:numPr>
        <w:pBdr>
          <w:top w:val="single" w:sz="4" w:space="1" w:color="auto"/>
          <w:left w:val="single" w:sz="4" w:space="4" w:color="auto"/>
          <w:bottom w:val="single" w:sz="4" w:space="1" w:color="auto"/>
          <w:right w:val="single" w:sz="4" w:space="4" w:color="auto"/>
        </w:pBdr>
        <w:jc w:val="center"/>
        <w:rPr>
          <w:b/>
          <w:bCs/>
          <w:sz w:val="28"/>
          <w:szCs w:val="28"/>
          <w:u w:val="single"/>
        </w:rPr>
      </w:pPr>
      <w:r w:rsidRPr="00BD2275">
        <w:rPr>
          <w:b/>
          <w:bCs/>
          <w:sz w:val="28"/>
          <w:szCs w:val="28"/>
          <w:u w:val="single"/>
        </w:rPr>
        <w:lastRenderedPageBreak/>
        <w:t>WOORDEN</w:t>
      </w:r>
    </w:p>
    <w:p w14:paraId="5C3CD3CB" w14:textId="77777777" w:rsidR="007A18DB" w:rsidRDefault="007A18DB" w:rsidP="007A18DB">
      <w:pPr>
        <w:pStyle w:val="Informatie-Context"/>
        <w:rPr>
          <w:rStyle w:val="Punten"/>
        </w:rPr>
      </w:pPr>
    </w:p>
    <w:p w14:paraId="2495F295" w14:textId="77777777" w:rsidR="007A18DB" w:rsidRPr="00363939" w:rsidRDefault="007A18DB" w:rsidP="007A18DB">
      <w:pPr>
        <w:pStyle w:val="Informatie-Context"/>
        <w:rPr>
          <w:rStyle w:val="Punten"/>
        </w:rPr>
      </w:pPr>
      <w:r w:rsidRPr="00363939">
        <w:rPr>
          <w:rStyle w:val="Punten"/>
        </w:rPr>
        <w:t>Lees de onderstaande tekst.</w:t>
      </w:r>
    </w:p>
    <w:tbl>
      <w:tblPr>
        <w:tblW w:w="926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50"/>
        <w:gridCol w:w="115"/>
      </w:tblGrid>
      <w:tr w:rsidR="007A18DB" w:rsidRPr="00363939" w14:paraId="272123E7" w14:textId="77777777" w:rsidTr="00A8198C">
        <w:trPr>
          <w:trHeight w:val="227"/>
        </w:trPr>
        <w:tc>
          <w:tcPr>
            <w:tcW w:w="9265" w:type="dxa"/>
            <w:gridSpan w:val="2"/>
            <w:tcBorders>
              <w:top w:val="nil"/>
              <w:left w:val="nil"/>
              <w:bottom w:val="nil"/>
              <w:right w:val="nil"/>
            </w:tcBorders>
            <w:shd w:val="clear" w:color="auto" w:fill="auto"/>
            <w:tcMar>
              <w:top w:w="0" w:type="dxa"/>
              <w:left w:w="0" w:type="dxa"/>
              <w:bottom w:w="0" w:type="dxa"/>
              <w:right w:w="0" w:type="dxa"/>
            </w:tcMar>
            <w:hideMark/>
          </w:tcPr>
          <w:p w14:paraId="2787FDD2" w14:textId="77777777" w:rsidR="007A18DB" w:rsidRPr="00363939" w:rsidRDefault="007A18DB" w:rsidP="00BA2E97">
            <w:pPr>
              <w:spacing w:line="240" w:lineRule="auto"/>
              <w:jc w:val="center"/>
            </w:pPr>
            <w:r w:rsidRPr="00363939">
              <w:rPr>
                <w:noProof/>
              </w:rPr>
              <w:drawing>
                <wp:anchor distT="0" distB="0" distL="114300" distR="114300" simplePos="0" relativeHeight="251658240" behindDoc="0" locked="0" layoutInCell="1" allowOverlap="1" wp14:anchorId="1000F48B" wp14:editId="0FB22DEC">
                  <wp:simplePos x="0" y="0"/>
                  <wp:positionH relativeFrom="column">
                    <wp:posOffset>-19050</wp:posOffset>
                  </wp:positionH>
                  <wp:positionV relativeFrom="paragraph">
                    <wp:posOffset>47625</wp:posOffset>
                  </wp:positionV>
                  <wp:extent cx="5824855" cy="151130"/>
                  <wp:effectExtent l="0" t="0" r="0" b="0"/>
                  <wp:wrapNone/>
                  <wp:docPr id="6" name="Afbeelding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fbeelding 8"/>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24855" cy="15113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7A18DB" w:rsidRPr="00363939" w14:paraId="59CF0C63" w14:textId="77777777" w:rsidTr="00A8198C">
        <w:trPr>
          <w:gridAfter w:val="1"/>
          <w:wAfter w:w="115" w:type="dxa"/>
        </w:trPr>
        <w:tc>
          <w:tcPr>
            <w:tcW w:w="9150" w:type="dxa"/>
            <w:tcBorders>
              <w:top w:val="nil"/>
              <w:left w:val="single" w:sz="12" w:space="0" w:color="auto"/>
              <w:bottom w:val="nil"/>
              <w:right w:val="single" w:sz="12" w:space="0" w:color="auto"/>
            </w:tcBorders>
            <w:shd w:val="clear" w:color="auto" w:fill="auto"/>
            <w:tcMar>
              <w:top w:w="0" w:type="dxa"/>
              <w:left w:w="0" w:type="dxa"/>
              <w:bottom w:w="0" w:type="dxa"/>
              <w:right w:w="108" w:type="dxa"/>
            </w:tcMar>
            <w:hideMark/>
          </w:tcPr>
          <w:p w14:paraId="3D6B1AC0" w14:textId="77777777" w:rsidR="007A18DB" w:rsidRPr="00363939" w:rsidRDefault="007A18DB" w:rsidP="00BA2E97">
            <w:pPr>
              <w:pStyle w:val="Neutraleteksttekst"/>
              <w:spacing w:line="240" w:lineRule="auto"/>
              <w:rPr>
                <w:rFonts w:cs="Arial"/>
                <w:szCs w:val="24"/>
              </w:rPr>
            </w:pPr>
          </w:p>
          <w:p w14:paraId="50EE1CAD" w14:textId="77777777" w:rsidR="007A18DB" w:rsidRPr="00363939" w:rsidRDefault="007A18DB" w:rsidP="00BA2E97">
            <w:pPr>
              <w:pStyle w:val="Neutraleteksttekst"/>
              <w:spacing w:line="240" w:lineRule="auto"/>
              <w:rPr>
                <w:rFonts w:cs="Arial"/>
                <w:szCs w:val="24"/>
              </w:rPr>
            </w:pPr>
            <w:r>
              <w:rPr>
                <w:rFonts w:cs="Arial"/>
                <w:szCs w:val="24"/>
              </w:rPr>
              <w:t xml:space="preserve">Bij dit </w:t>
            </w:r>
            <w:r w:rsidRPr="00363939">
              <w:rPr>
                <w:rFonts w:cs="Arial"/>
                <w:szCs w:val="24"/>
              </w:rPr>
              <w:t xml:space="preserve">[a.] </w:t>
            </w:r>
            <w:r>
              <w:rPr>
                <w:rFonts w:cs="Arial"/>
                <w:szCs w:val="24"/>
                <w:u w:val="single"/>
              </w:rPr>
              <w:t>instituut</w:t>
            </w:r>
            <w:r w:rsidRPr="00363939">
              <w:rPr>
                <w:rFonts w:cs="Arial"/>
                <w:szCs w:val="24"/>
              </w:rPr>
              <w:t xml:space="preserve"> </w:t>
            </w:r>
            <w:r>
              <w:rPr>
                <w:rFonts w:cs="Arial"/>
                <w:szCs w:val="24"/>
              </w:rPr>
              <w:t xml:space="preserve">proberen ze bij jongeren een leergierige houding te </w:t>
            </w:r>
            <w:r>
              <w:rPr>
                <w:rFonts w:cs="Arial"/>
                <w:szCs w:val="24"/>
              </w:rPr>
              <w:br/>
            </w:r>
            <w:r w:rsidRPr="00363939">
              <w:rPr>
                <w:rFonts w:cs="Arial"/>
                <w:szCs w:val="24"/>
              </w:rPr>
              <w:t xml:space="preserve">[b.] </w:t>
            </w:r>
            <w:r>
              <w:rPr>
                <w:rFonts w:cs="Arial"/>
                <w:szCs w:val="24"/>
                <w:u w:val="single"/>
              </w:rPr>
              <w:t>stimuleren</w:t>
            </w:r>
            <w:r w:rsidRPr="00363939">
              <w:rPr>
                <w:rFonts w:cs="Arial"/>
                <w:szCs w:val="24"/>
              </w:rPr>
              <w:t xml:space="preserve">. </w:t>
            </w:r>
            <w:r>
              <w:rPr>
                <w:rFonts w:cs="Arial"/>
                <w:szCs w:val="24"/>
              </w:rPr>
              <w:t xml:space="preserve">Kinderen die </w:t>
            </w:r>
            <w:r w:rsidRPr="00363939">
              <w:rPr>
                <w:rFonts w:cs="Arial"/>
                <w:szCs w:val="24"/>
              </w:rPr>
              <w:t xml:space="preserve">[c.] </w:t>
            </w:r>
            <w:r>
              <w:rPr>
                <w:rFonts w:cs="Arial"/>
                <w:szCs w:val="24"/>
                <w:u w:val="single"/>
              </w:rPr>
              <w:t>van huis uit</w:t>
            </w:r>
            <w:r w:rsidRPr="00363939">
              <w:rPr>
                <w:rFonts w:cs="Arial"/>
                <w:szCs w:val="24"/>
              </w:rPr>
              <w:t xml:space="preserve"> </w:t>
            </w:r>
            <w:r>
              <w:rPr>
                <w:rFonts w:cs="Arial"/>
                <w:szCs w:val="24"/>
              </w:rPr>
              <w:t xml:space="preserve">weinig meekrijgen over allerlei onderwerpen missen soms een onderzoekende houding, terwijl ze het wel leuk vinden om te leren. Daardoor kan er een </w:t>
            </w:r>
            <w:r w:rsidRPr="00363939">
              <w:rPr>
                <w:rFonts w:cs="Arial"/>
                <w:szCs w:val="24"/>
              </w:rPr>
              <w:t xml:space="preserve">[d.] </w:t>
            </w:r>
            <w:r>
              <w:rPr>
                <w:rFonts w:cs="Arial"/>
                <w:szCs w:val="24"/>
                <w:u w:val="single"/>
              </w:rPr>
              <w:t>kloof</w:t>
            </w:r>
            <w:r>
              <w:rPr>
                <w:rFonts w:cs="Arial"/>
                <w:szCs w:val="24"/>
              </w:rPr>
              <w:t xml:space="preserve"> ontstaan tussen wat iemand dénkt dat hij kan en wat hij in werkelijkheid in zijn mars heeft.</w:t>
            </w:r>
          </w:p>
        </w:tc>
      </w:tr>
      <w:tr w:rsidR="007A18DB" w:rsidRPr="00363939" w14:paraId="6424E98F" w14:textId="77777777" w:rsidTr="00A8198C">
        <w:trPr>
          <w:trHeight w:val="227"/>
        </w:trPr>
        <w:tc>
          <w:tcPr>
            <w:tcW w:w="9265" w:type="dxa"/>
            <w:gridSpan w:val="2"/>
            <w:tcBorders>
              <w:top w:val="nil"/>
              <w:left w:val="nil"/>
              <w:bottom w:val="nil"/>
              <w:right w:val="nil"/>
            </w:tcBorders>
            <w:shd w:val="clear" w:color="auto" w:fill="auto"/>
            <w:tcMar>
              <w:top w:w="0" w:type="dxa"/>
              <w:left w:w="0" w:type="dxa"/>
              <w:bottom w:w="0" w:type="dxa"/>
              <w:right w:w="0" w:type="dxa"/>
            </w:tcMar>
            <w:hideMark/>
          </w:tcPr>
          <w:p w14:paraId="771B0F3F" w14:textId="77777777" w:rsidR="007A18DB" w:rsidRPr="00363939" w:rsidRDefault="007A18DB" w:rsidP="00BA2E97">
            <w:pPr>
              <w:spacing w:line="240" w:lineRule="auto"/>
            </w:pPr>
            <w:r w:rsidRPr="00363939">
              <w:rPr>
                <w:noProof/>
              </w:rPr>
              <w:drawing>
                <wp:anchor distT="0" distB="0" distL="114300" distR="114300" simplePos="0" relativeHeight="251658241" behindDoc="0" locked="0" layoutInCell="1" allowOverlap="1" wp14:anchorId="41987DC4" wp14:editId="121DA98A">
                  <wp:simplePos x="0" y="0"/>
                  <wp:positionH relativeFrom="column">
                    <wp:posOffset>-19050</wp:posOffset>
                  </wp:positionH>
                  <wp:positionV relativeFrom="paragraph">
                    <wp:posOffset>2540</wp:posOffset>
                  </wp:positionV>
                  <wp:extent cx="5824855" cy="151130"/>
                  <wp:effectExtent l="0" t="0" r="0" b="0"/>
                  <wp:wrapNone/>
                  <wp:docPr id="7" name="Afbeelding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fbeelding 9"/>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24855" cy="15113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7720EE95" w14:textId="77777777" w:rsidR="007A18DB" w:rsidRPr="00363939" w:rsidRDefault="007A18DB" w:rsidP="007A18DB">
      <w:pPr>
        <w:pStyle w:val="Opdracht"/>
        <w:rPr>
          <w:rStyle w:val="Punten"/>
        </w:rPr>
      </w:pPr>
    </w:p>
    <w:p w14:paraId="456DCFF3" w14:textId="77777777" w:rsidR="007A18DB" w:rsidRPr="00363939" w:rsidRDefault="007A18DB" w:rsidP="007A18DB">
      <w:pPr>
        <w:pStyle w:val="Opdracht"/>
        <w:rPr>
          <w:rStyle w:val="Punten"/>
        </w:rPr>
      </w:pPr>
      <w:r>
        <w:rPr>
          <w:rStyle w:val="Punten"/>
        </w:rPr>
        <w:t>1</w:t>
      </w:r>
      <w:r w:rsidRPr="00363939">
        <w:rPr>
          <w:rStyle w:val="Punten"/>
        </w:rPr>
        <w:t>.</w:t>
      </w:r>
      <w:r w:rsidRPr="00363939">
        <w:rPr>
          <w:rStyle w:val="Punten"/>
        </w:rPr>
        <w:tab/>
        <w:t>Noteer de betekenis van de vier onderstreepte woorden/uitdrukkingen in de tekst. (</w:t>
      </w:r>
      <w:r>
        <w:rPr>
          <w:rStyle w:val="Punten"/>
        </w:rPr>
        <w:t>1</w:t>
      </w:r>
      <w:r w:rsidRPr="00363939">
        <w:rPr>
          <w:rStyle w:val="Punten"/>
        </w:rPr>
        <w:t>pt.)</w:t>
      </w:r>
    </w:p>
    <w:p w14:paraId="20CF8701" w14:textId="77777777" w:rsidR="007A18DB" w:rsidRPr="00363939" w:rsidRDefault="007A18DB" w:rsidP="007A18DB">
      <w:pPr>
        <w:pStyle w:val="Stippellijn"/>
        <w:rPr>
          <w:rStyle w:val="Punten"/>
        </w:rPr>
      </w:pPr>
      <w:r w:rsidRPr="00363939">
        <w:rPr>
          <w:rStyle w:val="Punten"/>
        </w:rPr>
        <w:tab/>
      </w:r>
    </w:p>
    <w:p w14:paraId="547AF027" w14:textId="77777777" w:rsidR="007A18DB" w:rsidRPr="00363939" w:rsidRDefault="007A18DB" w:rsidP="007A18DB">
      <w:pPr>
        <w:pStyle w:val="Opdracht"/>
      </w:pPr>
      <w:r>
        <w:t>2</w:t>
      </w:r>
      <w:r w:rsidRPr="00363939">
        <w:t>.</w:t>
      </w:r>
      <w:r w:rsidRPr="00363939">
        <w:tab/>
        <w:t xml:space="preserve">De onderstaande zin zou een vraag op je eindexamen Nederlands kunnen zijn. </w:t>
      </w:r>
      <w:r w:rsidRPr="00363939">
        <w:br/>
        <w:t>Schrijf de zin anders o</w:t>
      </w:r>
      <w:r>
        <w:t>p</w:t>
      </w:r>
      <w:r w:rsidRPr="00363939">
        <w:t xml:space="preserve">: vervang </w:t>
      </w:r>
      <w:r>
        <w:t xml:space="preserve">de onderstreepte woorden </w:t>
      </w:r>
      <w:r w:rsidRPr="00363939">
        <w:t>door makkelijker woorden. (</w:t>
      </w:r>
      <w:r>
        <w:t>0,5</w:t>
      </w:r>
      <w:r w:rsidRPr="00363939">
        <w:t>pt.)</w:t>
      </w:r>
    </w:p>
    <w:p w14:paraId="0B5BEA41" w14:textId="77777777" w:rsidR="007A18DB" w:rsidRDefault="007A18DB" w:rsidP="007A18DB">
      <w:pPr>
        <w:pStyle w:val="Vraag"/>
      </w:pPr>
      <w:r w:rsidRPr="0016499E">
        <w:rPr>
          <w:u w:val="single"/>
        </w:rPr>
        <w:t>Citeer</w:t>
      </w:r>
      <w:r>
        <w:t xml:space="preserve"> een </w:t>
      </w:r>
      <w:r w:rsidRPr="00D31697">
        <w:rPr>
          <w:u w:val="single"/>
        </w:rPr>
        <w:t xml:space="preserve">passage </w:t>
      </w:r>
      <w:r>
        <w:t>uit de tekst waar dit uit blijkt.</w:t>
      </w:r>
    </w:p>
    <w:p w14:paraId="60366A2C" w14:textId="77777777" w:rsidR="007A18DB" w:rsidRPr="00363939" w:rsidRDefault="007A18DB" w:rsidP="007A18DB">
      <w:pPr>
        <w:pStyle w:val="Vraag"/>
      </w:pPr>
    </w:p>
    <w:p w14:paraId="2293FA6B" w14:textId="77777777" w:rsidR="007A18DB" w:rsidRPr="0030299F" w:rsidRDefault="007A18DB" w:rsidP="007A18DB">
      <w:pPr>
        <w:pStyle w:val="Opdracht"/>
      </w:pPr>
      <w:r>
        <w:t>3</w:t>
      </w:r>
      <w:r w:rsidRPr="0030299F">
        <w:t>.</w:t>
      </w:r>
      <w:r w:rsidRPr="0030299F">
        <w:tab/>
        <w:t>Gebruik de onderstaande woordenboektekst. Kies steeds de goede betekenis van het woord ‘fixeren’. (</w:t>
      </w:r>
      <w:r>
        <w:t>0,5</w:t>
      </w:r>
      <w:r w:rsidRPr="0030299F">
        <w:t>pt.)</w:t>
      </w:r>
    </w:p>
    <w:p w14:paraId="21FAABF2" w14:textId="77777777" w:rsidR="007A18DB" w:rsidRPr="0030299F" w:rsidRDefault="007A18DB" w:rsidP="007A18DB">
      <w:pPr>
        <w:pStyle w:val="Vraag"/>
      </w:pPr>
      <w:r w:rsidRPr="0030299F">
        <w:t>a.</w:t>
      </w:r>
      <w:r w:rsidRPr="0030299F">
        <w:tab/>
        <w:t xml:space="preserve">Het haarknotje van de balletdanseres werd voor de voorstelling </w:t>
      </w:r>
      <w:r w:rsidRPr="0030299F">
        <w:rPr>
          <w:i/>
        </w:rPr>
        <w:t>gefixeerd</w:t>
      </w:r>
      <w:r w:rsidRPr="0030299F">
        <w:t xml:space="preserve">. </w:t>
      </w:r>
    </w:p>
    <w:p w14:paraId="28A32AEC" w14:textId="692241FA" w:rsidR="007A18DB" w:rsidRPr="0030299F" w:rsidRDefault="007A18DB" w:rsidP="007A18DB">
      <w:pPr>
        <w:pStyle w:val="Vraag"/>
      </w:pPr>
      <w:r w:rsidRPr="0030299F">
        <w:rPr>
          <w:noProof/>
        </w:rPr>
        <w:drawing>
          <wp:anchor distT="0" distB="0" distL="114300" distR="114300" simplePos="0" relativeHeight="251658242" behindDoc="0" locked="0" layoutInCell="1" allowOverlap="1" wp14:anchorId="343A5218" wp14:editId="18B4E3A4">
            <wp:simplePos x="0" y="0"/>
            <wp:positionH relativeFrom="column">
              <wp:posOffset>-55245</wp:posOffset>
            </wp:positionH>
            <wp:positionV relativeFrom="paragraph">
              <wp:posOffset>388620</wp:posOffset>
            </wp:positionV>
            <wp:extent cx="5824855" cy="78105"/>
            <wp:effectExtent l="0" t="0" r="0" b="0"/>
            <wp:wrapNone/>
            <wp:docPr id="11" name="Afbeelding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fbeelding 8"/>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24855" cy="781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0299F">
        <w:t>b.</w:t>
      </w:r>
      <w:r w:rsidRPr="0030299F">
        <w:tab/>
        <w:t xml:space="preserve">Vroeger </w:t>
      </w:r>
      <w:r w:rsidRPr="0030299F">
        <w:rPr>
          <w:i/>
        </w:rPr>
        <w:t>fixeerden</w:t>
      </w:r>
      <w:r w:rsidRPr="0030299F">
        <w:t xml:space="preserve"> we onze houtskooltekeningen met haarlak.</w:t>
      </w:r>
    </w:p>
    <w:tbl>
      <w:tblPr>
        <w:tblW w:w="926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50"/>
        <w:gridCol w:w="115"/>
      </w:tblGrid>
      <w:tr w:rsidR="007A18DB" w:rsidRPr="0030299F" w14:paraId="55624B6E" w14:textId="77777777" w:rsidTr="00A8198C">
        <w:trPr>
          <w:trHeight w:val="227"/>
        </w:trPr>
        <w:tc>
          <w:tcPr>
            <w:tcW w:w="9265" w:type="dxa"/>
            <w:gridSpan w:val="2"/>
            <w:tcBorders>
              <w:top w:val="nil"/>
              <w:left w:val="nil"/>
              <w:bottom w:val="nil"/>
              <w:right w:val="nil"/>
            </w:tcBorders>
            <w:shd w:val="clear" w:color="auto" w:fill="auto"/>
            <w:tcMar>
              <w:top w:w="0" w:type="dxa"/>
              <w:left w:w="0" w:type="dxa"/>
              <w:bottom w:w="0" w:type="dxa"/>
              <w:right w:w="0" w:type="dxa"/>
            </w:tcMar>
            <w:hideMark/>
          </w:tcPr>
          <w:p w14:paraId="16B26891" w14:textId="77777777" w:rsidR="007A18DB" w:rsidRPr="0030299F" w:rsidRDefault="007A18DB" w:rsidP="00BA2E97">
            <w:pPr>
              <w:spacing w:line="240" w:lineRule="auto"/>
              <w:jc w:val="center"/>
            </w:pPr>
          </w:p>
        </w:tc>
      </w:tr>
      <w:tr w:rsidR="007A18DB" w:rsidRPr="0030299F" w14:paraId="5A34BBF2" w14:textId="77777777" w:rsidTr="00A8198C">
        <w:trPr>
          <w:gridAfter w:val="1"/>
          <w:wAfter w:w="115" w:type="dxa"/>
        </w:trPr>
        <w:tc>
          <w:tcPr>
            <w:tcW w:w="9150" w:type="dxa"/>
            <w:tcBorders>
              <w:top w:val="nil"/>
              <w:left w:val="single" w:sz="12" w:space="0" w:color="auto"/>
              <w:bottom w:val="nil"/>
              <w:right w:val="single" w:sz="12" w:space="0" w:color="auto"/>
            </w:tcBorders>
            <w:shd w:val="clear" w:color="auto" w:fill="auto"/>
            <w:tcMar>
              <w:top w:w="0" w:type="dxa"/>
              <w:left w:w="0" w:type="dxa"/>
              <w:bottom w:w="0" w:type="dxa"/>
              <w:right w:w="108" w:type="dxa"/>
            </w:tcMar>
            <w:hideMark/>
          </w:tcPr>
          <w:p w14:paraId="2D18D1B2" w14:textId="77777777" w:rsidR="004A0F09" w:rsidRDefault="007A18DB" w:rsidP="00BA2E97">
            <w:pPr>
              <w:pStyle w:val="Stippellijn"/>
              <w:spacing w:after="0"/>
              <w:rPr>
                <w:rStyle w:val="f0i"/>
                <w:i/>
                <w:sz w:val="22"/>
                <w:szCs w:val="22"/>
              </w:rPr>
            </w:pPr>
            <w:r w:rsidRPr="0030299F">
              <w:rPr>
                <w:rStyle w:val="f0i"/>
                <w:i/>
                <w:sz w:val="22"/>
                <w:szCs w:val="22"/>
              </w:rPr>
              <w:t xml:space="preserve">   </w:t>
            </w:r>
          </w:p>
          <w:p w14:paraId="36F4A31D" w14:textId="0C36CB10" w:rsidR="007A18DB" w:rsidRPr="0030299F" w:rsidRDefault="007A18DB" w:rsidP="00BA2E97">
            <w:pPr>
              <w:pStyle w:val="Stippellijn"/>
              <w:spacing w:after="0"/>
              <w:rPr>
                <w:rStyle w:val="f0i"/>
                <w:i/>
                <w:sz w:val="22"/>
                <w:szCs w:val="22"/>
              </w:rPr>
            </w:pPr>
            <w:proofErr w:type="spellStart"/>
            <w:r w:rsidRPr="0030299F">
              <w:rPr>
                <w:rStyle w:val="f0i"/>
                <w:i/>
                <w:sz w:val="22"/>
                <w:szCs w:val="22"/>
              </w:rPr>
              <w:t>fixe·ren</w:t>
            </w:r>
            <w:proofErr w:type="spellEnd"/>
            <w:r w:rsidRPr="0030299F">
              <w:rPr>
                <w:rStyle w:val="f0i"/>
                <w:i/>
                <w:sz w:val="22"/>
                <w:szCs w:val="22"/>
              </w:rPr>
              <w:t xml:space="preserve"> (fixeerde, heeft gefixeerd) </w:t>
            </w:r>
          </w:p>
          <w:p w14:paraId="62225571" w14:textId="464227EE" w:rsidR="007A18DB" w:rsidRPr="0030299F" w:rsidRDefault="007A18DB" w:rsidP="00BA2E97">
            <w:pPr>
              <w:pStyle w:val="Stippellijn"/>
            </w:pPr>
            <w:r w:rsidRPr="0030299F">
              <w:rPr>
                <w:rStyle w:val="f0i"/>
                <w:sz w:val="22"/>
                <w:szCs w:val="22"/>
              </w:rPr>
              <w:t xml:space="preserve">   1 vasthechten</w:t>
            </w:r>
            <w:r w:rsidRPr="0030299F">
              <w:rPr>
                <w:rStyle w:val="f0i"/>
                <w:sz w:val="22"/>
                <w:szCs w:val="22"/>
              </w:rPr>
              <w:br/>
              <w:t xml:space="preserve">   2 bepalen: een datum fixeren</w:t>
            </w:r>
            <w:r w:rsidRPr="0030299F">
              <w:rPr>
                <w:rStyle w:val="f0i"/>
                <w:sz w:val="22"/>
                <w:szCs w:val="22"/>
              </w:rPr>
              <w:br/>
              <w:t xml:space="preserve">   3 strak aankijken: iem. fixeren</w:t>
            </w:r>
            <w:r w:rsidRPr="0030299F">
              <w:rPr>
                <w:rStyle w:val="f0i"/>
                <w:sz w:val="22"/>
                <w:szCs w:val="22"/>
              </w:rPr>
              <w:br/>
              <w:t xml:space="preserve">   4 (van tekeningen, foto's) onuitwisbaar maken</w:t>
            </w:r>
            <w:r w:rsidRPr="0030299F">
              <w:rPr>
                <w:rStyle w:val="f0i"/>
                <w:sz w:val="22"/>
                <w:szCs w:val="22"/>
              </w:rPr>
              <w:br/>
              <w:t xml:space="preserve">   5 (+ op) richten op: </w:t>
            </w:r>
            <w:r w:rsidRPr="007E54AE">
              <w:rPr>
                <w:rStyle w:val="f0i"/>
                <w:i/>
                <w:sz w:val="22"/>
                <w:szCs w:val="22"/>
              </w:rPr>
              <w:t>gefixeerd op geld</w:t>
            </w:r>
            <w:r w:rsidRPr="0030299F">
              <w:rPr>
                <w:rStyle w:val="f0i"/>
                <w:sz w:val="22"/>
                <w:szCs w:val="22"/>
              </w:rPr>
              <w:br/>
            </w:r>
            <w:r w:rsidRPr="0030299F">
              <w:rPr>
                <w:rStyle w:val="fr"/>
                <w:sz w:val="20"/>
                <w:szCs w:val="20"/>
              </w:rPr>
              <w:t xml:space="preserve">   Bron: </w:t>
            </w:r>
            <w:r w:rsidRPr="0030299F">
              <w:rPr>
                <w:rStyle w:val="fr"/>
                <w:i/>
                <w:sz w:val="20"/>
                <w:szCs w:val="20"/>
              </w:rPr>
              <w:t>www.vandale.n</w:t>
            </w:r>
            <w:r>
              <w:rPr>
                <w:rStyle w:val="fr"/>
                <w:i/>
                <w:sz w:val="20"/>
                <w:szCs w:val="20"/>
              </w:rPr>
              <w:t>l</w:t>
            </w:r>
          </w:p>
        </w:tc>
      </w:tr>
    </w:tbl>
    <w:p w14:paraId="336B5F94" w14:textId="624A14D8" w:rsidR="008444BD" w:rsidRDefault="005414E6" w:rsidP="00631AB3">
      <w:pPr>
        <w:pStyle w:val="Vraag"/>
      </w:pPr>
      <w:r w:rsidRPr="0030299F">
        <w:rPr>
          <w:noProof/>
        </w:rPr>
        <w:drawing>
          <wp:anchor distT="0" distB="0" distL="114300" distR="114300" simplePos="0" relativeHeight="251658243" behindDoc="0" locked="0" layoutInCell="1" allowOverlap="1" wp14:anchorId="16FDC4BD" wp14:editId="106A8D94">
            <wp:simplePos x="0" y="0"/>
            <wp:positionH relativeFrom="column">
              <wp:posOffset>27305</wp:posOffset>
            </wp:positionH>
            <wp:positionV relativeFrom="paragraph">
              <wp:posOffset>21590</wp:posOffset>
            </wp:positionV>
            <wp:extent cx="5824855" cy="151130"/>
            <wp:effectExtent l="0" t="0" r="0" b="0"/>
            <wp:wrapNone/>
            <wp:docPr id="12" name="Afbeelding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fbeelding 9"/>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24855" cy="151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E8CF92" w14:textId="77777777" w:rsidR="008444BD" w:rsidRDefault="008444BD" w:rsidP="00631AB3">
      <w:pPr>
        <w:pStyle w:val="Vraag"/>
      </w:pPr>
    </w:p>
    <w:p w14:paraId="29AAEB35" w14:textId="082CA077" w:rsidR="00631AB3" w:rsidRDefault="00631AB3" w:rsidP="00251A43">
      <w:pPr>
        <w:pStyle w:val="Opdracht"/>
      </w:pPr>
      <w:r>
        <w:br w:type="page"/>
      </w:r>
    </w:p>
    <w:sectPr w:rsidR="00631AB3" w:rsidSect="00E334E3">
      <w:footerReference w:type="default" r:id="rId13"/>
      <w:footerReference w:type="first" r:id="rId1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1BD908" w14:textId="77777777" w:rsidR="00307CCD" w:rsidRDefault="00307CCD" w:rsidP="00AF23DB">
      <w:pPr>
        <w:spacing w:line="240" w:lineRule="auto"/>
      </w:pPr>
      <w:r>
        <w:separator/>
      </w:r>
    </w:p>
  </w:endnote>
  <w:endnote w:type="continuationSeparator" w:id="0">
    <w:p w14:paraId="2A7D8C53" w14:textId="77777777" w:rsidR="00307CCD" w:rsidRDefault="00307CCD" w:rsidP="00AF23DB">
      <w:pPr>
        <w:spacing w:line="240" w:lineRule="auto"/>
      </w:pPr>
      <w:r>
        <w:continuationSeparator/>
      </w:r>
    </w:p>
  </w:endnote>
  <w:endnote w:type="continuationNotice" w:id="1">
    <w:p w14:paraId="301F8CE2" w14:textId="77777777" w:rsidR="00307CCD" w:rsidRDefault="00307CC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99976101"/>
      <w:docPartObj>
        <w:docPartGallery w:val="Page Numbers (Bottom of Page)"/>
        <w:docPartUnique/>
      </w:docPartObj>
    </w:sdtPr>
    <w:sdtEndPr/>
    <w:sdtContent>
      <w:p w14:paraId="2641C7FC" w14:textId="11D2F5D9" w:rsidR="00E334E3" w:rsidRDefault="00E334E3">
        <w:pPr>
          <w:pStyle w:val="Voettekst"/>
          <w:jc w:val="right"/>
        </w:pPr>
        <w:r>
          <w:fldChar w:fldCharType="begin"/>
        </w:r>
        <w:r>
          <w:instrText>PAGE   \* MERGEFORMAT</w:instrText>
        </w:r>
        <w:r>
          <w:fldChar w:fldCharType="separate"/>
        </w:r>
        <w:r>
          <w:t>2</w:t>
        </w:r>
        <w:r>
          <w:fldChar w:fldCharType="end"/>
        </w:r>
      </w:p>
    </w:sdtContent>
  </w:sdt>
  <w:p w14:paraId="170B6E4B" w14:textId="6801049D" w:rsidR="00E334E3" w:rsidRDefault="00E334E3">
    <w:pPr>
      <w:pStyle w:val="Voettekst"/>
    </w:pPr>
    <w:r>
      <w:t>RV-TOETS NEDERLANDS 2020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37832920"/>
      <w:docPartObj>
        <w:docPartGallery w:val="Page Numbers (Bottom of Page)"/>
        <w:docPartUnique/>
      </w:docPartObj>
    </w:sdtPr>
    <w:sdtEndPr/>
    <w:sdtContent>
      <w:p w14:paraId="015EB792" w14:textId="22E763B4" w:rsidR="00F51672" w:rsidRDefault="00F51672">
        <w:pPr>
          <w:pStyle w:val="Voettekst"/>
          <w:jc w:val="right"/>
        </w:pPr>
        <w:r>
          <w:fldChar w:fldCharType="begin"/>
        </w:r>
        <w:r>
          <w:instrText>PAGE   \* MERGEFORMAT</w:instrText>
        </w:r>
        <w:r>
          <w:fldChar w:fldCharType="separate"/>
        </w:r>
        <w:r>
          <w:t>2</w:t>
        </w:r>
        <w:r>
          <w:fldChar w:fldCharType="end"/>
        </w:r>
      </w:p>
    </w:sdtContent>
  </w:sdt>
  <w:p w14:paraId="3A664B2C" w14:textId="0C6FCE79" w:rsidR="00F51672" w:rsidRDefault="00F51672">
    <w:pPr>
      <w:pStyle w:val="Voettekst"/>
    </w:pPr>
    <w:r>
      <w:t>RV-TOETS NEDERLANDS 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BCD992" w14:textId="77777777" w:rsidR="00307CCD" w:rsidRDefault="00307CCD" w:rsidP="00AF23DB">
      <w:pPr>
        <w:spacing w:line="240" w:lineRule="auto"/>
      </w:pPr>
      <w:r>
        <w:separator/>
      </w:r>
    </w:p>
  </w:footnote>
  <w:footnote w:type="continuationSeparator" w:id="0">
    <w:p w14:paraId="235C8E00" w14:textId="77777777" w:rsidR="00307CCD" w:rsidRDefault="00307CCD" w:rsidP="00AF23DB">
      <w:pPr>
        <w:spacing w:line="240" w:lineRule="auto"/>
      </w:pPr>
      <w:r>
        <w:continuationSeparator/>
      </w:r>
    </w:p>
  </w:footnote>
  <w:footnote w:type="continuationNotice" w:id="1">
    <w:p w14:paraId="5F3F376B" w14:textId="77777777" w:rsidR="00307CCD" w:rsidRDefault="00307CCD">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726B11"/>
    <w:multiLevelType w:val="hybridMultilevel"/>
    <w:tmpl w:val="0484810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1CA05BE5"/>
    <w:multiLevelType w:val="hybridMultilevel"/>
    <w:tmpl w:val="953E12E2"/>
    <w:lvl w:ilvl="0" w:tplc="19183332">
      <w:start w:val="7"/>
      <w:numFmt w:val="decimal"/>
      <w:lvlText w:val="%1."/>
      <w:lvlJc w:val="left"/>
      <w:pPr>
        <w:ind w:left="814" w:hanging="360"/>
      </w:pPr>
      <w:rPr>
        <w:rFonts w:hint="default"/>
      </w:rPr>
    </w:lvl>
    <w:lvl w:ilvl="1" w:tplc="04130019" w:tentative="1">
      <w:start w:val="1"/>
      <w:numFmt w:val="lowerLetter"/>
      <w:lvlText w:val="%2."/>
      <w:lvlJc w:val="left"/>
      <w:pPr>
        <w:ind w:left="1534" w:hanging="360"/>
      </w:pPr>
    </w:lvl>
    <w:lvl w:ilvl="2" w:tplc="0413001B" w:tentative="1">
      <w:start w:val="1"/>
      <w:numFmt w:val="lowerRoman"/>
      <w:lvlText w:val="%3."/>
      <w:lvlJc w:val="right"/>
      <w:pPr>
        <w:ind w:left="2254" w:hanging="180"/>
      </w:pPr>
    </w:lvl>
    <w:lvl w:ilvl="3" w:tplc="0413000F" w:tentative="1">
      <w:start w:val="1"/>
      <w:numFmt w:val="decimal"/>
      <w:lvlText w:val="%4."/>
      <w:lvlJc w:val="left"/>
      <w:pPr>
        <w:ind w:left="2974" w:hanging="360"/>
      </w:pPr>
    </w:lvl>
    <w:lvl w:ilvl="4" w:tplc="04130019" w:tentative="1">
      <w:start w:val="1"/>
      <w:numFmt w:val="lowerLetter"/>
      <w:lvlText w:val="%5."/>
      <w:lvlJc w:val="left"/>
      <w:pPr>
        <w:ind w:left="3694" w:hanging="360"/>
      </w:pPr>
    </w:lvl>
    <w:lvl w:ilvl="5" w:tplc="0413001B" w:tentative="1">
      <w:start w:val="1"/>
      <w:numFmt w:val="lowerRoman"/>
      <w:lvlText w:val="%6."/>
      <w:lvlJc w:val="right"/>
      <w:pPr>
        <w:ind w:left="4414" w:hanging="180"/>
      </w:pPr>
    </w:lvl>
    <w:lvl w:ilvl="6" w:tplc="0413000F" w:tentative="1">
      <w:start w:val="1"/>
      <w:numFmt w:val="decimal"/>
      <w:lvlText w:val="%7."/>
      <w:lvlJc w:val="left"/>
      <w:pPr>
        <w:ind w:left="5134" w:hanging="360"/>
      </w:pPr>
    </w:lvl>
    <w:lvl w:ilvl="7" w:tplc="04130019" w:tentative="1">
      <w:start w:val="1"/>
      <w:numFmt w:val="lowerLetter"/>
      <w:lvlText w:val="%8."/>
      <w:lvlJc w:val="left"/>
      <w:pPr>
        <w:ind w:left="5854" w:hanging="360"/>
      </w:pPr>
    </w:lvl>
    <w:lvl w:ilvl="8" w:tplc="0413001B" w:tentative="1">
      <w:start w:val="1"/>
      <w:numFmt w:val="lowerRoman"/>
      <w:lvlText w:val="%9."/>
      <w:lvlJc w:val="right"/>
      <w:pPr>
        <w:ind w:left="6574" w:hanging="180"/>
      </w:pPr>
    </w:lvl>
  </w:abstractNum>
  <w:abstractNum w:abstractNumId="2" w15:restartNumberingAfterBreak="0">
    <w:nsid w:val="28D5296C"/>
    <w:multiLevelType w:val="hybridMultilevel"/>
    <w:tmpl w:val="C610F18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2C993564"/>
    <w:multiLevelType w:val="hybridMultilevel"/>
    <w:tmpl w:val="6A526666"/>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4" w15:restartNumberingAfterBreak="0">
    <w:nsid w:val="33EB7395"/>
    <w:multiLevelType w:val="hybridMultilevel"/>
    <w:tmpl w:val="A9A498AC"/>
    <w:lvl w:ilvl="0" w:tplc="91340AAC">
      <w:start w:val="4"/>
      <w:numFmt w:val="bullet"/>
      <w:lvlText w:val="-"/>
      <w:lvlJc w:val="left"/>
      <w:pPr>
        <w:ind w:left="430" w:hanging="360"/>
      </w:pPr>
      <w:rPr>
        <w:rFonts w:ascii="Arial" w:eastAsia="Calibri" w:hAnsi="Arial" w:cs="Arial" w:hint="default"/>
      </w:rPr>
    </w:lvl>
    <w:lvl w:ilvl="1" w:tplc="04130003" w:tentative="1">
      <w:start w:val="1"/>
      <w:numFmt w:val="bullet"/>
      <w:lvlText w:val="o"/>
      <w:lvlJc w:val="left"/>
      <w:pPr>
        <w:ind w:left="1150" w:hanging="360"/>
      </w:pPr>
      <w:rPr>
        <w:rFonts w:ascii="Courier New" w:hAnsi="Courier New" w:cs="Courier New" w:hint="default"/>
      </w:rPr>
    </w:lvl>
    <w:lvl w:ilvl="2" w:tplc="04130005" w:tentative="1">
      <w:start w:val="1"/>
      <w:numFmt w:val="bullet"/>
      <w:lvlText w:val=""/>
      <w:lvlJc w:val="left"/>
      <w:pPr>
        <w:ind w:left="1870" w:hanging="360"/>
      </w:pPr>
      <w:rPr>
        <w:rFonts w:ascii="Wingdings" w:hAnsi="Wingdings" w:hint="default"/>
      </w:rPr>
    </w:lvl>
    <w:lvl w:ilvl="3" w:tplc="04130001" w:tentative="1">
      <w:start w:val="1"/>
      <w:numFmt w:val="bullet"/>
      <w:lvlText w:val=""/>
      <w:lvlJc w:val="left"/>
      <w:pPr>
        <w:ind w:left="2590" w:hanging="360"/>
      </w:pPr>
      <w:rPr>
        <w:rFonts w:ascii="Symbol" w:hAnsi="Symbol" w:hint="default"/>
      </w:rPr>
    </w:lvl>
    <w:lvl w:ilvl="4" w:tplc="04130003" w:tentative="1">
      <w:start w:val="1"/>
      <w:numFmt w:val="bullet"/>
      <w:lvlText w:val="o"/>
      <w:lvlJc w:val="left"/>
      <w:pPr>
        <w:ind w:left="3310" w:hanging="360"/>
      </w:pPr>
      <w:rPr>
        <w:rFonts w:ascii="Courier New" w:hAnsi="Courier New" w:cs="Courier New" w:hint="default"/>
      </w:rPr>
    </w:lvl>
    <w:lvl w:ilvl="5" w:tplc="04130005" w:tentative="1">
      <w:start w:val="1"/>
      <w:numFmt w:val="bullet"/>
      <w:lvlText w:val=""/>
      <w:lvlJc w:val="left"/>
      <w:pPr>
        <w:ind w:left="4030" w:hanging="360"/>
      </w:pPr>
      <w:rPr>
        <w:rFonts w:ascii="Wingdings" w:hAnsi="Wingdings" w:hint="default"/>
      </w:rPr>
    </w:lvl>
    <w:lvl w:ilvl="6" w:tplc="04130001" w:tentative="1">
      <w:start w:val="1"/>
      <w:numFmt w:val="bullet"/>
      <w:lvlText w:val=""/>
      <w:lvlJc w:val="left"/>
      <w:pPr>
        <w:ind w:left="4750" w:hanging="360"/>
      </w:pPr>
      <w:rPr>
        <w:rFonts w:ascii="Symbol" w:hAnsi="Symbol" w:hint="default"/>
      </w:rPr>
    </w:lvl>
    <w:lvl w:ilvl="7" w:tplc="04130003" w:tentative="1">
      <w:start w:val="1"/>
      <w:numFmt w:val="bullet"/>
      <w:lvlText w:val="o"/>
      <w:lvlJc w:val="left"/>
      <w:pPr>
        <w:ind w:left="5470" w:hanging="360"/>
      </w:pPr>
      <w:rPr>
        <w:rFonts w:ascii="Courier New" w:hAnsi="Courier New" w:cs="Courier New" w:hint="default"/>
      </w:rPr>
    </w:lvl>
    <w:lvl w:ilvl="8" w:tplc="04130005" w:tentative="1">
      <w:start w:val="1"/>
      <w:numFmt w:val="bullet"/>
      <w:lvlText w:val=""/>
      <w:lvlJc w:val="left"/>
      <w:pPr>
        <w:ind w:left="6190" w:hanging="360"/>
      </w:pPr>
      <w:rPr>
        <w:rFonts w:ascii="Wingdings" w:hAnsi="Wingdings" w:hint="default"/>
      </w:rPr>
    </w:lvl>
  </w:abstractNum>
  <w:abstractNum w:abstractNumId="5" w15:restartNumberingAfterBreak="0">
    <w:nsid w:val="387D5709"/>
    <w:multiLevelType w:val="hybridMultilevel"/>
    <w:tmpl w:val="5FC8F8C4"/>
    <w:lvl w:ilvl="0" w:tplc="0413000F">
      <w:start w:val="1"/>
      <w:numFmt w:val="decimal"/>
      <w:lvlText w:val="%1."/>
      <w:lvlJc w:val="left"/>
      <w:pPr>
        <w:ind w:left="372" w:hanging="360"/>
      </w:pPr>
      <w:rPr>
        <w:rFonts w:hint="default"/>
      </w:rPr>
    </w:lvl>
    <w:lvl w:ilvl="1" w:tplc="04130019" w:tentative="1">
      <w:start w:val="1"/>
      <w:numFmt w:val="lowerLetter"/>
      <w:lvlText w:val="%2."/>
      <w:lvlJc w:val="left"/>
      <w:pPr>
        <w:ind w:left="1092" w:hanging="360"/>
      </w:pPr>
    </w:lvl>
    <w:lvl w:ilvl="2" w:tplc="0413001B" w:tentative="1">
      <w:start w:val="1"/>
      <w:numFmt w:val="lowerRoman"/>
      <w:lvlText w:val="%3."/>
      <w:lvlJc w:val="right"/>
      <w:pPr>
        <w:ind w:left="1812" w:hanging="180"/>
      </w:pPr>
    </w:lvl>
    <w:lvl w:ilvl="3" w:tplc="0413000F" w:tentative="1">
      <w:start w:val="1"/>
      <w:numFmt w:val="decimal"/>
      <w:lvlText w:val="%4."/>
      <w:lvlJc w:val="left"/>
      <w:pPr>
        <w:ind w:left="2532" w:hanging="360"/>
      </w:pPr>
    </w:lvl>
    <w:lvl w:ilvl="4" w:tplc="04130019" w:tentative="1">
      <w:start w:val="1"/>
      <w:numFmt w:val="lowerLetter"/>
      <w:lvlText w:val="%5."/>
      <w:lvlJc w:val="left"/>
      <w:pPr>
        <w:ind w:left="3252" w:hanging="360"/>
      </w:pPr>
    </w:lvl>
    <w:lvl w:ilvl="5" w:tplc="0413001B" w:tentative="1">
      <w:start w:val="1"/>
      <w:numFmt w:val="lowerRoman"/>
      <w:lvlText w:val="%6."/>
      <w:lvlJc w:val="right"/>
      <w:pPr>
        <w:ind w:left="3972" w:hanging="180"/>
      </w:pPr>
    </w:lvl>
    <w:lvl w:ilvl="6" w:tplc="0413000F" w:tentative="1">
      <w:start w:val="1"/>
      <w:numFmt w:val="decimal"/>
      <w:lvlText w:val="%7."/>
      <w:lvlJc w:val="left"/>
      <w:pPr>
        <w:ind w:left="4692" w:hanging="360"/>
      </w:pPr>
    </w:lvl>
    <w:lvl w:ilvl="7" w:tplc="04130019" w:tentative="1">
      <w:start w:val="1"/>
      <w:numFmt w:val="lowerLetter"/>
      <w:lvlText w:val="%8."/>
      <w:lvlJc w:val="left"/>
      <w:pPr>
        <w:ind w:left="5412" w:hanging="360"/>
      </w:pPr>
    </w:lvl>
    <w:lvl w:ilvl="8" w:tplc="0413001B" w:tentative="1">
      <w:start w:val="1"/>
      <w:numFmt w:val="lowerRoman"/>
      <w:lvlText w:val="%9."/>
      <w:lvlJc w:val="right"/>
      <w:pPr>
        <w:ind w:left="6132" w:hanging="180"/>
      </w:pPr>
    </w:lvl>
  </w:abstractNum>
  <w:abstractNum w:abstractNumId="6" w15:restartNumberingAfterBreak="0">
    <w:nsid w:val="58EB0A6D"/>
    <w:multiLevelType w:val="hybridMultilevel"/>
    <w:tmpl w:val="C402089A"/>
    <w:lvl w:ilvl="0" w:tplc="61DCA634">
      <w:start w:val="3"/>
      <w:numFmt w:val="decimal"/>
      <w:lvlText w:val="%1."/>
      <w:lvlJc w:val="left"/>
      <w:pPr>
        <w:ind w:left="372" w:hanging="360"/>
      </w:pPr>
      <w:rPr>
        <w:rFonts w:hint="default"/>
      </w:rPr>
    </w:lvl>
    <w:lvl w:ilvl="1" w:tplc="04130019" w:tentative="1">
      <w:start w:val="1"/>
      <w:numFmt w:val="lowerLetter"/>
      <w:lvlText w:val="%2."/>
      <w:lvlJc w:val="left"/>
      <w:pPr>
        <w:ind w:left="1092" w:hanging="360"/>
      </w:pPr>
    </w:lvl>
    <w:lvl w:ilvl="2" w:tplc="0413001B" w:tentative="1">
      <w:start w:val="1"/>
      <w:numFmt w:val="lowerRoman"/>
      <w:lvlText w:val="%3."/>
      <w:lvlJc w:val="right"/>
      <w:pPr>
        <w:ind w:left="1812" w:hanging="180"/>
      </w:pPr>
    </w:lvl>
    <w:lvl w:ilvl="3" w:tplc="0413000F" w:tentative="1">
      <w:start w:val="1"/>
      <w:numFmt w:val="decimal"/>
      <w:lvlText w:val="%4."/>
      <w:lvlJc w:val="left"/>
      <w:pPr>
        <w:ind w:left="2532" w:hanging="360"/>
      </w:pPr>
    </w:lvl>
    <w:lvl w:ilvl="4" w:tplc="04130019" w:tentative="1">
      <w:start w:val="1"/>
      <w:numFmt w:val="lowerLetter"/>
      <w:lvlText w:val="%5."/>
      <w:lvlJc w:val="left"/>
      <w:pPr>
        <w:ind w:left="3252" w:hanging="360"/>
      </w:pPr>
    </w:lvl>
    <w:lvl w:ilvl="5" w:tplc="0413001B" w:tentative="1">
      <w:start w:val="1"/>
      <w:numFmt w:val="lowerRoman"/>
      <w:lvlText w:val="%6."/>
      <w:lvlJc w:val="right"/>
      <w:pPr>
        <w:ind w:left="3972" w:hanging="180"/>
      </w:pPr>
    </w:lvl>
    <w:lvl w:ilvl="6" w:tplc="0413000F" w:tentative="1">
      <w:start w:val="1"/>
      <w:numFmt w:val="decimal"/>
      <w:lvlText w:val="%7."/>
      <w:lvlJc w:val="left"/>
      <w:pPr>
        <w:ind w:left="4692" w:hanging="360"/>
      </w:pPr>
    </w:lvl>
    <w:lvl w:ilvl="7" w:tplc="04130019" w:tentative="1">
      <w:start w:val="1"/>
      <w:numFmt w:val="lowerLetter"/>
      <w:lvlText w:val="%8."/>
      <w:lvlJc w:val="left"/>
      <w:pPr>
        <w:ind w:left="5412" w:hanging="360"/>
      </w:pPr>
    </w:lvl>
    <w:lvl w:ilvl="8" w:tplc="0413001B" w:tentative="1">
      <w:start w:val="1"/>
      <w:numFmt w:val="lowerRoman"/>
      <w:lvlText w:val="%9."/>
      <w:lvlJc w:val="right"/>
      <w:pPr>
        <w:ind w:left="6132" w:hanging="180"/>
      </w:pPr>
    </w:lvl>
  </w:abstractNum>
  <w:abstractNum w:abstractNumId="7" w15:restartNumberingAfterBreak="0">
    <w:nsid w:val="6A0F1FCD"/>
    <w:multiLevelType w:val="hybridMultilevel"/>
    <w:tmpl w:val="7536081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711750F7"/>
    <w:multiLevelType w:val="hybridMultilevel"/>
    <w:tmpl w:val="ABAC7BC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71C55EDF"/>
    <w:multiLevelType w:val="hybridMultilevel"/>
    <w:tmpl w:val="E6D2B79E"/>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num w:numId="1">
    <w:abstractNumId w:val="5"/>
  </w:num>
  <w:num w:numId="2">
    <w:abstractNumId w:val="3"/>
  </w:num>
  <w:num w:numId="3">
    <w:abstractNumId w:val="7"/>
  </w:num>
  <w:num w:numId="4">
    <w:abstractNumId w:val="1"/>
  </w:num>
  <w:num w:numId="5">
    <w:abstractNumId w:val="4"/>
  </w:num>
  <w:num w:numId="6">
    <w:abstractNumId w:val="0"/>
  </w:num>
  <w:num w:numId="7">
    <w:abstractNumId w:val="6"/>
  </w:num>
  <w:num w:numId="8">
    <w:abstractNumId w:val="9"/>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1D3"/>
    <w:rsid w:val="00026C7F"/>
    <w:rsid w:val="00032428"/>
    <w:rsid w:val="00034E3F"/>
    <w:rsid w:val="0005007E"/>
    <w:rsid w:val="00050C9D"/>
    <w:rsid w:val="00053BDC"/>
    <w:rsid w:val="000540BE"/>
    <w:rsid w:val="00061D49"/>
    <w:rsid w:val="000628E4"/>
    <w:rsid w:val="00077160"/>
    <w:rsid w:val="000C4905"/>
    <w:rsid w:val="00100A14"/>
    <w:rsid w:val="0013245D"/>
    <w:rsid w:val="001519A3"/>
    <w:rsid w:val="00155BCD"/>
    <w:rsid w:val="001608F4"/>
    <w:rsid w:val="00163408"/>
    <w:rsid w:val="00176735"/>
    <w:rsid w:val="00181ADC"/>
    <w:rsid w:val="00183E06"/>
    <w:rsid w:val="001C71B8"/>
    <w:rsid w:val="001C7D28"/>
    <w:rsid w:val="001F743F"/>
    <w:rsid w:val="002011A5"/>
    <w:rsid w:val="002213C1"/>
    <w:rsid w:val="002337F3"/>
    <w:rsid w:val="0024578C"/>
    <w:rsid w:val="00251A43"/>
    <w:rsid w:val="002713F6"/>
    <w:rsid w:val="00271646"/>
    <w:rsid w:val="00287109"/>
    <w:rsid w:val="00293E18"/>
    <w:rsid w:val="002A74FA"/>
    <w:rsid w:val="002C20AD"/>
    <w:rsid w:val="002C39A1"/>
    <w:rsid w:val="002C52D7"/>
    <w:rsid w:val="002D2B8D"/>
    <w:rsid w:val="0030248F"/>
    <w:rsid w:val="00307CCD"/>
    <w:rsid w:val="003141B0"/>
    <w:rsid w:val="003242D6"/>
    <w:rsid w:val="003403D5"/>
    <w:rsid w:val="003404E0"/>
    <w:rsid w:val="00350254"/>
    <w:rsid w:val="00353465"/>
    <w:rsid w:val="0036233A"/>
    <w:rsid w:val="003A33A8"/>
    <w:rsid w:val="003A3A25"/>
    <w:rsid w:val="003D56D0"/>
    <w:rsid w:val="003E47AA"/>
    <w:rsid w:val="0041174F"/>
    <w:rsid w:val="00425B20"/>
    <w:rsid w:val="00437C6B"/>
    <w:rsid w:val="00440B3B"/>
    <w:rsid w:val="00443C59"/>
    <w:rsid w:val="00451BB6"/>
    <w:rsid w:val="00452B31"/>
    <w:rsid w:val="004610B3"/>
    <w:rsid w:val="00465B22"/>
    <w:rsid w:val="00474CE2"/>
    <w:rsid w:val="00493E42"/>
    <w:rsid w:val="004A0F09"/>
    <w:rsid w:val="0050571D"/>
    <w:rsid w:val="005414E6"/>
    <w:rsid w:val="005472DF"/>
    <w:rsid w:val="00550733"/>
    <w:rsid w:val="005628D9"/>
    <w:rsid w:val="005669F0"/>
    <w:rsid w:val="00566CD2"/>
    <w:rsid w:val="00567ADC"/>
    <w:rsid w:val="00586017"/>
    <w:rsid w:val="005918B6"/>
    <w:rsid w:val="005A096F"/>
    <w:rsid w:val="005A1B81"/>
    <w:rsid w:val="005A20A3"/>
    <w:rsid w:val="005B7705"/>
    <w:rsid w:val="005D0DC7"/>
    <w:rsid w:val="005D7E25"/>
    <w:rsid w:val="005E317E"/>
    <w:rsid w:val="005E61AE"/>
    <w:rsid w:val="005E6FEC"/>
    <w:rsid w:val="005F37B9"/>
    <w:rsid w:val="005F7FAC"/>
    <w:rsid w:val="00617669"/>
    <w:rsid w:val="00621E8F"/>
    <w:rsid w:val="00627B12"/>
    <w:rsid w:val="00631AB3"/>
    <w:rsid w:val="00654798"/>
    <w:rsid w:val="00693C33"/>
    <w:rsid w:val="00694332"/>
    <w:rsid w:val="006A27FE"/>
    <w:rsid w:val="006F21B9"/>
    <w:rsid w:val="007251D3"/>
    <w:rsid w:val="007606CD"/>
    <w:rsid w:val="00772A9C"/>
    <w:rsid w:val="00783F41"/>
    <w:rsid w:val="00787E25"/>
    <w:rsid w:val="00792DE3"/>
    <w:rsid w:val="0079350B"/>
    <w:rsid w:val="007A18DB"/>
    <w:rsid w:val="007B6845"/>
    <w:rsid w:val="007C6E46"/>
    <w:rsid w:val="007D11F0"/>
    <w:rsid w:val="007D3BE5"/>
    <w:rsid w:val="007D5D22"/>
    <w:rsid w:val="008045A3"/>
    <w:rsid w:val="008229B4"/>
    <w:rsid w:val="00835533"/>
    <w:rsid w:val="008400EE"/>
    <w:rsid w:val="008444BD"/>
    <w:rsid w:val="00851FCC"/>
    <w:rsid w:val="00870DC3"/>
    <w:rsid w:val="008B37ED"/>
    <w:rsid w:val="008D41A2"/>
    <w:rsid w:val="00921C4C"/>
    <w:rsid w:val="009276F3"/>
    <w:rsid w:val="00940364"/>
    <w:rsid w:val="00962791"/>
    <w:rsid w:val="00962D6F"/>
    <w:rsid w:val="00971751"/>
    <w:rsid w:val="00971A03"/>
    <w:rsid w:val="009743D1"/>
    <w:rsid w:val="00990484"/>
    <w:rsid w:val="00990FFE"/>
    <w:rsid w:val="009A5730"/>
    <w:rsid w:val="009B53CE"/>
    <w:rsid w:val="009C0C17"/>
    <w:rsid w:val="009E496D"/>
    <w:rsid w:val="00A108C9"/>
    <w:rsid w:val="00A35600"/>
    <w:rsid w:val="00A51AD4"/>
    <w:rsid w:val="00A5402F"/>
    <w:rsid w:val="00A55D1E"/>
    <w:rsid w:val="00A62736"/>
    <w:rsid w:val="00A67C3E"/>
    <w:rsid w:val="00A8198C"/>
    <w:rsid w:val="00A920D0"/>
    <w:rsid w:val="00AA7E05"/>
    <w:rsid w:val="00AD14D8"/>
    <w:rsid w:val="00AE7CA7"/>
    <w:rsid w:val="00AF23DB"/>
    <w:rsid w:val="00AF3D16"/>
    <w:rsid w:val="00B22A55"/>
    <w:rsid w:val="00B4198C"/>
    <w:rsid w:val="00B43BFF"/>
    <w:rsid w:val="00B56083"/>
    <w:rsid w:val="00B7073B"/>
    <w:rsid w:val="00BB540A"/>
    <w:rsid w:val="00BC79CB"/>
    <w:rsid w:val="00BD2275"/>
    <w:rsid w:val="00BD6BE2"/>
    <w:rsid w:val="00BE368F"/>
    <w:rsid w:val="00BE3D68"/>
    <w:rsid w:val="00BE6B3D"/>
    <w:rsid w:val="00C60324"/>
    <w:rsid w:val="00C758CF"/>
    <w:rsid w:val="00C82EF1"/>
    <w:rsid w:val="00C87D71"/>
    <w:rsid w:val="00CC6213"/>
    <w:rsid w:val="00CE27ED"/>
    <w:rsid w:val="00CE4D50"/>
    <w:rsid w:val="00D05523"/>
    <w:rsid w:val="00D05842"/>
    <w:rsid w:val="00D141E6"/>
    <w:rsid w:val="00D212F9"/>
    <w:rsid w:val="00D310DE"/>
    <w:rsid w:val="00D3460E"/>
    <w:rsid w:val="00D43C9B"/>
    <w:rsid w:val="00D52B7D"/>
    <w:rsid w:val="00D56139"/>
    <w:rsid w:val="00D57679"/>
    <w:rsid w:val="00D80F2D"/>
    <w:rsid w:val="00D81131"/>
    <w:rsid w:val="00D85DC1"/>
    <w:rsid w:val="00DA664B"/>
    <w:rsid w:val="00DB1197"/>
    <w:rsid w:val="00DB4A8E"/>
    <w:rsid w:val="00DC740F"/>
    <w:rsid w:val="00DD57FC"/>
    <w:rsid w:val="00E1306A"/>
    <w:rsid w:val="00E2126E"/>
    <w:rsid w:val="00E32291"/>
    <w:rsid w:val="00E334E3"/>
    <w:rsid w:val="00E45A34"/>
    <w:rsid w:val="00E57827"/>
    <w:rsid w:val="00E71583"/>
    <w:rsid w:val="00E81A0C"/>
    <w:rsid w:val="00E910D1"/>
    <w:rsid w:val="00EA48F6"/>
    <w:rsid w:val="00EC7E10"/>
    <w:rsid w:val="00ED0CB5"/>
    <w:rsid w:val="00F124E8"/>
    <w:rsid w:val="00F135EF"/>
    <w:rsid w:val="00F15943"/>
    <w:rsid w:val="00F44BAC"/>
    <w:rsid w:val="00F51672"/>
    <w:rsid w:val="00F723A2"/>
    <w:rsid w:val="00F95DBE"/>
    <w:rsid w:val="00FA6875"/>
    <w:rsid w:val="00FC0630"/>
    <w:rsid w:val="00FF0AA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888E2"/>
  <w15:chartTrackingRefBased/>
  <w15:docId w15:val="{D87B9FC4-AD67-4515-A3C5-491CC2B65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251D3"/>
    <w:pPr>
      <w:spacing w:after="0" w:line="276" w:lineRule="auto"/>
    </w:pPr>
    <w:rPr>
      <w:rFonts w:ascii="Arial" w:eastAsia="Calibri" w:hAnsi="Arial" w:cs="Times New Roman"/>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7251D3"/>
    <w:pPr>
      <w:spacing w:after="0" w:line="240" w:lineRule="auto"/>
    </w:pPr>
    <w:rPr>
      <w:rFonts w:ascii="Calibri" w:eastAsia="Calibri" w:hAnsi="Calibri" w:cs="Times New Roman"/>
    </w:rPr>
  </w:style>
  <w:style w:type="paragraph" w:customStyle="1" w:styleId="Informatie-Context">
    <w:name w:val="Informatie-Context"/>
    <w:qFormat/>
    <w:rsid w:val="007251D3"/>
    <w:pPr>
      <w:spacing w:after="0" w:line="360" w:lineRule="auto"/>
    </w:pPr>
    <w:rPr>
      <w:rFonts w:ascii="Arial" w:eastAsia="Calibri" w:hAnsi="Arial" w:cs="Arial"/>
      <w:b/>
      <w:i/>
      <w:sz w:val="24"/>
      <w:szCs w:val="24"/>
    </w:rPr>
  </w:style>
  <w:style w:type="paragraph" w:customStyle="1" w:styleId="Alineanummer1">
    <w:name w:val="Alineanummer1"/>
    <w:basedOn w:val="Standaard"/>
    <w:qFormat/>
    <w:rsid w:val="007251D3"/>
    <w:pPr>
      <w:spacing w:line="360" w:lineRule="auto"/>
      <w:jc w:val="right"/>
    </w:pPr>
    <w:rPr>
      <w:rFonts w:cs="Arial"/>
      <w:b/>
      <w:szCs w:val="24"/>
    </w:rPr>
  </w:style>
  <w:style w:type="paragraph" w:customStyle="1" w:styleId="Regelnummer1">
    <w:name w:val="Regelnummer1"/>
    <w:basedOn w:val="Standaard"/>
    <w:qFormat/>
    <w:rsid w:val="007251D3"/>
    <w:pPr>
      <w:spacing w:line="360" w:lineRule="auto"/>
      <w:jc w:val="right"/>
    </w:pPr>
    <w:rPr>
      <w:rFonts w:cs="Arial"/>
      <w:szCs w:val="24"/>
    </w:rPr>
  </w:style>
  <w:style w:type="paragraph" w:customStyle="1" w:styleId="Tekstbrontitel">
    <w:name w:val="Tekstbron_titel"/>
    <w:qFormat/>
    <w:rsid w:val="007251D3"/>
    <w:pPr>
      <w:spacing w:after="0" w:line="360" w:lineRule="auto"/>
    </w:pPr>
    <w:rPr>
      <w:rFonts w:ascii="Arial" w:eastAsia="Calibri" w:hAnsi="Arial" w:cs="Arial"/>
      <w:b/>
      <w:sz w:val="28"/>
      <w:szCs w:val="24"/>
    </w:rPr>
  </w:style>
  <w:style w:type="paragraph" w:customStyle="1" w:styleId="StandaardM">
    <w:name w:val="Standaard__M"/>
    <w:qFormat/>
    <w:rsid w:val="007251D3"/>
    <w:pPr>
      <w:spacing w:after="0" w:line="360" w:lineRule="auto"/>
    </w:pPr>
    <w:rPr>
      <w:rFonts w:ascii="Arial" w:eastAsia="Calibri" w:hAnsi="Arial" w:cs="Arial"/>
      <w:sz w:val="24"/>
      <w:szCs w:val="24"/>
    </w:rPr>
  </w:style>
  <w:style w:type="character" w:customStyle="1" w:styleId="apple-converted-space">
    <w:name w:val="apple-converted-space"/>
    <w:rsid w:val="007251D3"/>
  </w:style>
  <w:style w:type="table" w:styleId="Tabelraster">
    <w:name w:val="Table Grid"/>
    <w:basedOn w:val="Standaardtabel"/>
    <w:uiPriority w:val="39"/>
    <w:rsid w:val="00CE27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aftitel">
    <w:name w:val="Paragraaftitel"/>
    <w:qFormat/>
    <w:rsid w:val="00631AB3"/>
    <w:pPr>
      <w:spacing w:after="0" w:line="360" w:lineRule="auto"/>
    </w:pPr>
    <w:rPr>
      <w:rFonts w:ascii="Arial Narrow" w:eastAsia="Calibri" w:hAnsi="Arial Narrow" w:cs="Arial"/>
      <w:b/>
      <w:sz w:val="48"/>
      <w:szCs w:val="24"/>
    </w:rPr>
  </w:style>
  <w:style w:type="character" w:customStyle="1" w:styleId="Punten">
    <w:name w:val="Punten"/>
    <w:uiPriority w:val="1"/>
    <w:qFormat/>
    <w:rsid w:val="00631AB3"/>
    <w:rPr>
      <w:rFonts w:ascii="Arial" w:hAnsi="Arial"/>
      <w:b w:val="0"/>
      <w:sz w:val="24"/>
    </w:rPr>
  </w:style>
  <w:style w:type="paragraph" w:customStyle="1" w:styleId="Opdracht">
    <w:name w:val="Opdracht"/>
    <w:qFormat/>
    <w:rsid w:val="00631AB3"/>
    <w:pPr>
      <w:spacing w:after="0" w:line="360" w:lineRule="auto"/>
      <w:ind w:left="454" w:hanging="454"/>
    </w:pPr>
    <w:rPr>
      <w:rFonts w:ascii="Arial" w:eastAsia="Calibri" w:hAnsi="Arial" w:cs="Arial"/>
      <w:b/>
      <w:sz w:val="24"/>
      <w:szCs w:val="24"/>
    </w:rPr>
  </w:style>
  <w:style w:type="paragraph" w:customStyle="1" w:styleId="Vraag">
    <w:name w:val="Vraag"/>
    <w:qFormat/>
    <w:rsid w:val="00631AB3"/>
    <w:pPr>
      <w:spacing w:after="0" w:line="360" w:lineRule="auto"/>
      <w:ind w:left="794" w:hanging="340"/>
    </w:pPr>
    <w:rPr>
      <w:rFonts w:ascii="Arial" w:eastAsia="Calibri" w:hAnsi="Arial" w:cs="Arial"/>
      <w:sz w:val="24"/>
      <w:szCs w:val="24"/>
    </w:rPr>
  </w:style>
  <w:style w:type="paragraph" w:customStyle="1" w:styleId="Stippellijn">
    <w:name w:val="Stippellijn"/>
    <w:qFormat/>
    <w:rsid w:val="00631AB3"/>
    <w:pPr>
      <w:tabs>
        <w:tab w:val="left" w:pos="9072"/>
      </w:tabs>
      <w:spacing w:after="120" w:line="360" w:lineRule="auto"/>
    </w:pPr>
    <w:rPr>
      <w:rFonts w:ascii="Arial" w:eastAsia="Calibri" w:hAnsi="Arial" w:cs="Arial"/>
      <w:sz w:val="24"/>
      <w:szCs w:val="24"/>
      <w:u w:val="dotted" w:color="D9D9D9"/>
    </w:rPr>
  </w:style>
  <w:style w:type="paragraph" w:styleId="Lijstalinea">
    <w:name w:val="List Paragraph"/>
    <w:basedOn w:val="Standaard"/>
    <w:uiPriority w:val="34"/>
    <w:qFormat/>
    <w:rsid w:val="00AE7CA7"/>
    <w:pPr>
      <w:ind w:left="720"/>
      <w:contextualSpacing/>
    </w:pPr>
  </w:style>
  <w:style w:type="paragraph" w:styleId="Koptekst">
    <w:name w:val="header"/>
    <w:basedOn w:val="Standaard"/>
    <w:link w:val="KoptekstChar"/>
    <w:uiPriority w:val="99"/>
    <w:unhideWhenUsed/>
    <w:rsid w:val="00AF23DB"/>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AF23DB"/>
    <w:rPr>
      <w:rFonts w:ascii="Arial" w:eastAsia="Calibri" w:hAnsi="Arial" w:cs="Times New Roman"/>
      <w:sz w:val="24"/>
    </w:rPr>
  </w:style>
  <w:style w:type="paragraph" w:styleId="Voettekst">
    <w:name w:val="footer"/>
    <w:basedOn w:val="Standaard"/>
    <w:link w:val="VoettekstChar"/>
    <w:uiPriority w:val="99"/>
    <w:unhideWhenUsed/>
    <w:rsid w:val="00AF23DB"/>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AF23DB"/>
    <w:rPr>
      <w:rFonts w:ascii="Arial" w:eastAsia="Calibri" w:hAnsi="Arial" w:cs="Times New Roman"/>
      <w:sz w:val="24"/>
    </w:rPr>
  </w:style>
  <w:style w:type="paragraph" w:customStyle="1" w:styleId="Neutraleteksttekst">
    <w:name w:val="Neutraletekst_tekst"/>
    <w:basedOn w:val="Standaard"/>
    <w:qFormat/>
    <w:rsid w:val="007A18DB"/>
    <w:pPr>
      <w:spacing w:line="360" w:lineRule="auto"/>
      <w:ind w:left="170"/>
    </w:pPr>
  </w:style>
  <w:style w:type="character" w:customStyle="1" w:styleId="f0i">
    <w:name w:val="f0i"/>
    <w:rsid w:val="007A18DB"/>
  </w:style>
  <w:style w:type="character" w:customStyle="1" w:styleId="fr">
    <w:name w:val="fr"/>
    <w:rsid w:val="007A18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4972314">
      <w:bodyDiv w:val="1"/>
      <w:marLeft w:val="0"/>
      <w:marRight w:val="0"/>
      <w:marTop w:val="0"/>
      <w:marBottom w:val="0"/>
      <w:divBdr>
        <w:top w:val="none" w:sz="0" w:space="0" w:color="auto"/>
        <w:left w:val="none" w:sz="0" w:space="0" w:color="auto"/>
        <w:bottom w:val="none" w:sz="0" w:space="0" w:color="auto"/>
        <w:right w:val="none" w:sz="0" w:space="0" w:color="auto"/>
      </w:divBdr>
    </w:div>
    <w:div w:id="1666978830">
      <w:bodyDiv w:val="1"/>
      <w:marLeft w:val="0"/>
      <w:marRight w:val="0"/>
      <w:marTop w:val="0"/>
      <w:marBottom w:val="0"/>
      <w:divBdr>
        <w:top w:val="none" w:sz="0" w:space="0" w:color="auto"/>
        <w:left w:val="none" w:sz="0" w:space="0" w:color="auto"/>
        <w:bottom w:val="none" w:sz="0" w:space="0" w:color="auto"/>
        <w:right w:val="none" w:sz="0" w:space="0" w:color="auto"/>
      </w:divBdr>
    </w:div>
    <w:div w:id="2034459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B1B0108DDE1204B9A573BE3E605C62B" ma:contentTypeVersion="10" ma:contentTypeDescription="Een nieuw document maken." ma:contentTypeScope="" ma:versionID="a9d1e9d8915268791b481ff0bde0822b">
  <xsd:schema xmlns:xsd="http://www.w3.org/2001/XMLSchema" xmlns:xs="http://www.w3.org/2001/XMLSchema" xmlns:p="http://schemas.microsoft.com/office/2006/metadata/properties" xmlns:ns3="ca505e36-6b27-472b-827d-403ae2f22f54" xmlns:ns4="80200c18-991c-4588-b452-f4f196630ede" targetNamespace="http://schemas.microsoft.com/office/2006/metadata/properties" ma:root="true" ma:fieldsID="fed694d5af63314e5360a2da4a09142f" ns3:_="" ns4:_="">
    <xsd:import namespace="ca505e36-6b27-472b-827d-403ae2f22f54"/>
    <xsd:import namespace="80200c18-991c-4588-b452-f4f196630ed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505e36-6b27-472b-827d-403ae2f22f54"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0200c18-991c-4588-b452-f4f196630ede" elementFormDefault="qualified">
    <xsd:import namespace="http://schemas.microsoft.com/office/2006/documentManagement/types"/>
    <xsd:import namespace="http://schemas.microsoft.com/office/infopath/2007/PartnerControls"/>
    <xsd:element name="SharedWithUsers" ma:index="13"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Gedeeld met details" ma:internalName="SharedWithDetails" ma:readOnly="true">
      <xsd:simpleType>
        <xsd:restriction base="dms:Note">
          <xsd:maxLength value="255"/>
        </xsd:restriction>
      </xsd:simpleType>
    </xsd:element>
    <xsd:element name="SharingHintHash" ma:index="15" nillable="true" ma:displayName="Hint-hash dele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EE7EE8-762B-43D0-B40C-0DD19B2BE4A5}">
  <ds:schemaRefs>
    <ds:schemaRef ds:uri="http://schemas.openxmlformats.org/officeDocument/2006/bibliography"/>
  </ds:schemaRefs>
</ds:datastoreItem>
</file>

<file path=customXml/itemProps2.xml><?xml version="1.0" encoding="utf-8"?>
<ds:datastoreItem xmlns:ds="http://schemas.openxmlformats.org/officeDocument/2006/customXml" ds:itemID="{C9293975-04A1-472F-AD70-EFE36F581DC5}">
  <ds:schemaRefs>
    <ds:schemaRef ds:uri="http://schemas.microsoft.com/sharepoint/v3/contenttype/forms"/>
  </ds:schemaRefs>
</ds:datastoreItem>
</file>

<file path=customXml/itemProps3.xml><?xml version="1.0" encoding="utf-8"?>
<ds:datastoreItem xmlns:ds="http://schemas.openxmlformats.org/officeDocument/2006/customXml" ds:itemID="{FD4E34FD-5395-4D6E-82A2-4884472F344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294A1FD-D2C1-4AB3-BA47-2EE7E95C62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505e36-6b27-472b-827d-403ae2f22f54"/>
    <ds:schemaRef ds:uri="80200c18-991c-4588-b452-f4f196630e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2996</Words>
  <Characters>16484</Characters>
  <Application>Microsoft Office Word</Application>
  <DocSecurity>0</DocSecurity>
  <Lines>137</Lines>
  <Paragraphs>38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Geest M. van de</dc:creator>
  <cp:keywords/>
  <dc:description/>
  <cp:lastModifiedBy>Geest M. van de</cp:lastModifiedBy>
  <cp:revision>2</cp:revision>
  <dcterms:created xsi:type="dcterms:W3CDTF">2020-06-15T12:38:00Z</dcterms:created>
  <dcterms:modified xsi:type="dcterms:W3CDTF">2020-06-15T12:38:00Z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0x010100AB1B0108DDE1204B9A573BE3E605C62B</vt:lpwstr>
  </property>
</Properties>
</file>