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2CE1C" w14:textId="77777777" w:rsidR="00FC67F6" w:rsidRDefault="00FC67F6">
      <w:pPr>
        <w:rPr>
          <w:rFonts w:ascii="Arial" w:hAnsi="Arial" w:cs="Arial"/>
          <w:b/>
        </w:rPr>
      </w:pPr>
      <w:r w:rsidRPr="00FC67F6">
        <w:rPr>
          <w:rFonts w:ascii="Arial" w:hAnsi="Arial" w:cs="Arial"/>
          <w:b/>
        </w:rPr>
        <w:t>PTA 2019-2020</w:t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  <w:t>TL3</w:t>
      </w:r>
    </w:p>
    <w:p w14:paraId="4E39E442" w14:textId="77777777" w:rsidR="00FC67F6" w:rsidRPr="00FC67F6" w:rsidRDefault="00FC67F6">
      <w:pPr>
        <w:rPr>
          <w:rFonts w:ascii="Arial" w:hAnsi="Arial" w:cs="Arial"/>
          <w:b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242"/>
        <w:gridCol w:w="1259"/>
        <w:gridCol w:w="1213"/>
        <w:gridCol w:w="1208"/>
        <w:gridCol w:w="1240"/>
        <w:gridCol w:w="1213"/>
        <w:gridCol w:w="1687"/>
      </w:tblGrid>
      <w:tr w:rsidR="00FC67F6" w14:paraId="42125E3F" w14:textId="77777777" w:rsidTr="00FC67F6">
        <w:tc>
          <w:tcPr>
            <w:tcW w:w="1242" w:type="dxa"/>
          </w:tcPr>
          <w:p w14:paraId="1DF69AE2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Periode</w:t>
            </w:r>
          </w:p>
        </w:tc>
        <w:tc>
          <w:tcPr>
            <w:tcW w:w="1259" w:type="dxa"/>
          </w:tcPr>
          <w:p w14:paraId="18A0A0F4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Kolomnr.</w:t>
            </w:r>
          </w:p>
        </w:tc>
        <w:tc>
          <w:tcPr>
            <w:tcW w:w="1213" w:type="dxa"/>
          </w:tcPr>
          <w:p w14:paraId="654B63BD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Soort</w:t>
            </w:r>
          </w:p>
        </w:tc>
        <w:tc>
          <w:tcPr>
            <w:tcW w:w="1208" w:type="dxa"/>
          </w:tcPr>
          <w:p w14:paraId="183E4538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Duur</w:t>
            </w:r>
          </w:p>
        </w:tc>
        <w:tc>
          <w:tcPr>
            <w:tcW w:w="1240" w:type="dxa"/>
          </w:tcPr>
          <w:p w14:paraId="27F23CFA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Weging</w:t>
            </w:r>
          </w:p>
        </w:tc>
        <w:tc>
          <w:tcPr>
            <w:tcW w:w="1213" w:type="dxa"/>
          </w:tcPr>
          <w:p w14:paraId="131A0F2D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Herk.</w:t>
            </w:r>
          </w:p>
        </w:tc>
        <w:tc>
          <w:tcPr>
            <w:tcW w:w="1687" w:type="dxa"/>
          </w:tcPr>
          <w:p w14:paraId="69C4E858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Omschrijving</w:t>
            </w:r>
          </w:p>
        </w:tc>
      </w:tr>
      <w:tr w:rsidR="00FC67F6" w14:paraId="3ECAE20C" w14:textId="77777777" w:rsidTr="00FC67F6">
        <w:tc>
          <w:tcPr>
            <w:tcW w:w="1242" w:type="dxa"/>
          </w:tcPr>
          <w:p w14:paraId="55B66E67" w14:textId="77777777" w:rsidR="00FC67F6" w:rsidRDefault="00FC67F6">
            <w:r>
              <w:t>P1se</w:t>
            </w:r>
          </w:p>
        </w:tc>
        <w:tc>
          <w:tcPr>
            <w:tcW w:w="1259" w:type="dxa"/>
          </w:tcPr>
          <w:p w14:paraId="52B64540" w14:textId="77777777" w:rsidR="00FC67F6" w:rsidRDefault="00FC67F6">
            <w:r>
              <w:t>NE051</w:t>
            </w:r>
          </w:p>
        </w:tc>
        <w:tc>
          <w:tcPr>
            <w:tcW w:w="1213" w:type="dxa"/>
          </w:tcPr>
          <w:p w14:paraId="358B8E4E" w14:textId="77777777" w:rsidR="00FC67F6" w:rsidRDefault="00FC67F6"/>
        </w:tc>
        <w:tc>
          <w:tcPr>
            <w:tcW w:w="1208" w:type="dxa"/>
          </w:tcPr>
          <w:p w14:paraId="45DF08F2" w14:textId="77777777" w:rsidR="00FC67F6" w:rsidRDefault="00FC67F6">
            <w:r>
              <w:t>50 min.</w:t>
            </w:r>
          </w:p>
        </w:tc>
        <w:tc>
          <w:tcPr>
            <w:tcW w:w="1240" w:type="dxa"/>
          </w:tcPr>
          <w:p w14:paraId="1867181D" w14:textId="77777777" w:rsidR="00FC67F6" w:rsidRDefault="00FC67F6">
            <w:r>
              <w:t>7</w:t>
            </w:r>
          </w:p>
        </w:tc>
        <w:tc>
          <w:tcPr>
            <w:tcW w:w="1213" w:type="dxa"/>
          </w:tcPr>
          <w:p w14:paraId="4614CF1A" w14:textId="77777777" w:rsidR="00FC67F6" w:rsidRDefault="00FC67F6">
            <w:r>
              <w:t>JA</w:t>
            </w:r>
          </w:p>
        </w:tc>
        <w:tc>
          <w:tcPr>
            <w:tcW w:w="1687" w:type="dxa"/>
          </w:tcPr>
          <w:p w14:paraId="2759E5A0" w14:textId="77777777" w:rsidR="00FC67F6" w:rsidRDefault="00FC67F6">
            <w:r>
              <w:t>Spelling 1.5 t/m 5.5</w:t>
            </w:r>
          </w:p>
        </w:tc>
      </w:tr>
      <w:tr w:rsidR="00FC67F6" w14:paraId="01ADFDFB" w14:textId="77777777" w:rsidTr="00FC67F6">
        <w:tc>
          <w:tcPr>
            <w:tcW w:w="1242" w:type="dxa"/>
          </w:tcPr>
          <w:p w14:paraId="084EC5AC" w14:textId="77777777" w:rsidR="00FC67F6" w:rsidRDefault="00FC67F6"/>
        </w:tc>
        <w:tc>
          <w:tcPr>
            <w:tcW w:w="1259" w:type="dxa"/>
          </w:tcPr>
          <w:p w14:paraId="51020CC2" w14:textId="77777777" w:rsidR="00FC67F6" w:rsidRDefault="00FC67F6">
            <w:r>
              <w:t>NE052</w:t>
            </w:r>
          </w:p>
        </w:tc>
        <w:tc>
          <w:tcPr>
            <w:tcW w:w="1213" w:type="dxa"/>
          </w:tcPr>
          <w:p w14:paraId="56B04DEF" w14:textId="77777777" w:rsidR="00FC67F6" w:rsidRDefault="00FC67F6">
            <w:r>
              <w:t>P</w:t>
            </w:r>
          </w:p>
        </w:tc>
        <w:tc>
          <w:tcPr>
            <w:tcW w:w="1208" w:type="dxa"/>
          </w:tcPr>
          <w:p w14:paraId="44AAB366" w14:textId="77777777" w:rsidR="00FC67F6" w:rsidRDefault="00FC67F6"/>
        </w:tc>
        <w:tc>
          <w:tcPr>
            <w:tcW w:w="1240" w:type="dxa"/>
          </w:tcPr>
          <w:p w14:paraId="63B12745" w14:textId="77777777" w:rsidR="00FC67F6" w:rsidRDefault="00FC67F6">
            <w:r>
              <w:t>3</w:t>
            </w:r>
          </w:p>
        </w:tc>
        <w:tc>
          <w:tcPr>
            <w:tcW w:w="1213" w:type="dxa"/>
          </w:tcPr>
          <w:p w14:paraId="1E3C6C64" w14:textId="77777777" w:rsidR="00FC67F6" w:rsidRDefault="00FC67F6">
            <w:r>
              <w:t>NEE</w:t>
            </w:r>
          </w:p>
        </w:tc>
        <w:tc>
          <w:tcPr>
            <w:tcW w:w="1687" w:type="dxa"/>
          </w:tcPr>
          <w:p w14:paraId="0F170881" w14:textId="77777777" w:rsidR="00FC67F6" w:rsidRDefault="00FC67F6">
            <w:r>
              <w:t>Grammatica P.O.</w:t>
            </w:r>
          </w:p>
        </w:tc>
      </w:tr>
      <w:tr w:rsidR="00FC67F6" w14:paraId="7BCEC448" w14:textId="77777777" w:rsidTr="008941DA">
        <w:tc>
          <w:tcPr>
            <w:tcW w:w="9062" w:type="dxa"/>
            <w:gridSpan w:val="7"/>
            <w:shd w:val="clear" w:color="auto" w:fill="BFBFBF" w:themeFill="background1" w:themeFillShade="BF"/>
          </w:tcPr>
          <w:p w14:paraId="0AF533BE" w14:textId="77777777" w:rsidR="00FC67F6" w:rsidRDefault="00FC67F6"/>
        </w:tc>
      </w:tr>
      <w:tr w:rsidR="00FC67F6" w14:paraId="029E1C84" w14:textId="77777777" w:rsidTr="00FC67F6">
        <w:tc>
          <w:tcPr>
            <w:tcW w:w="1242" w:type="dxa"/>
          </w:tcPr>
          <w:p w14:paraId="464D0132" w14:textId="77777777" w:rsidR="00FC67F6" w:rsidRDefault="00FC67F6">
            <w:r>
              <w:t>P2se</w:t>
            </w:r>
          </w:p>
        </w:tc>
        <w:tc>
          <w:tcPr>
            <w:tcW w:w="1259" w:type="dxa"/>
          </w:tcPr>
          <w:p w14:paraId="1333C03F" w14:textId="77777777" w:rsidR="00FC67F6" w:rsidRDefault="00FC67F6">
            <w:r>
              <w:t>NE151</w:t>
            </w:r>
          </w:p>
        </w:tc>
        <w:tc>
          <w:tcPr>
            <w:tcW w:w="1213" w:type="dxa"/>
          </w:tcPr>
          <w:p w14:paraId="4362E5A3" w14:textId="77777777" w:rsidR="00FC67F6" w:rsidRDefault="00FC67F6">
            <w:r>
              <w:t>S</w:t>
            </w:r>
          </w:p>
        </w:tc>
        <w:tc>
          <w:tcPr>
            <w:tcW w:w="1208" w:type="dxa"/>
          </w:tcPr>
          <w:p w14:paraId="44107342" w14:textId="77777777" w:rsidR="00FC67F6" w:rsidRDefault="00FC67F6">
            <w:r>
              <w:t>50 min.</w:t>
            </w:r>
          </w:p>
        </w:tc>
        <w:tc>
          <w:tcPr>
            <w:tcW w:w="1240" w:type="dxa"/>
          </w:tcPr>
          <w:p w14:paraId="46228B09" w14:textId="77777777" w:rsidR="00FC67F6" w:rsidRDefault="00FC67F6">
            <w:r>
              <w:t>5</w:t>
            </w:r>
          </w:p>
        </w:tc>
        <w:tc>
          <w:tcPr>
            <w:tcW w:w="1213" w:type="dxa"/>
          </w:tcPr>
          <w:p w14:paraId="363CACDD" w14:textId="77777777" w:rsidR="00FC67F6" w:rsidRDefault="00FC67F6">
            <w:r>
              <w:t>JA</w:t>
            </w:r>
          </w:p>
        </w:tc>
        <w:tc>
          <w:tcPr>
            <w:tcW w:w="1687" w:type="dxa"/>
          </w:tcPr>
          <w:p w14:paraId="50C076E5" w14:textId="77777777" w:rsidR="00FC67F6" w:rsidRDefault="00FC67F6">
            <w:r>
              <w:t>Schrijven: Betoog</w:t>
            </w:r>
          </w:p>
        </w:tc>
      </w:tr>
      <w:tr w:rsidR="00FC67F6" w14:paraId="2F756431" w14:textId="77777777" w:rsidTr="00FC67F6">
        <w:tc>
          <w:tcPr>
            <w:tcW w:w="1242" w:type="dxa"/>
          </w:tcPr>
          <w:p w14:paraId="06B8A7F5" w14:textId="77777777" w:rsidR="00FC67F6" w:rsidRDefault="00FC67F6"/>
        </w:tc>
        <w:tc>
          <w:tcPr>
            <w:tcW w:w="1259" w:type="dxa"/>
          </w:tcPr>
          <w:p w14:paraId="751017BA" w14:textId="77777777" w:rsidR="00FC67F6" w:rsidRDefault="00FC67F6">
            <w:r>
              <w:t>Ne152</w:t>
            </w:r>
          </w:p>
        </w:tc>
        <w:tc>
          <w:tcPr>
            <w:tcW w:w="1213" w:type="dxa"/>
          </w:tcPr>
          <w:p w14:paraId="056B3479" w14:textId="77777777" w:rsidR="00FC67F6" w:rsidRDefault="00FC67F6">
            <w:r>
              <w:t>S</w:t>
            </w:r>
          </w:p>
        </w:tc>
        <w:tc>
          <w:tcPr>
            <w:tcW w:w="1208" w:type="dxa"/>
          </w:tcPr>
          <w:p w14:paraId="7CC8BE86" w14:textId="77777777" w:rsidR="00FC67F6" w:rsidRDefault="00FC67F6">
            <w:r>
              <w:t>50 min.</w:t>
            </w:r>
          </w:p>
        </w:tc>
        <w:tc>
          <w:tcPr>
            <w:tcW w:w="1240" w:type="dxa"/>
          </w:tcPr>
          <w:p w14:paraId="3C422034" w14:textId="77777777" w:rsidR="00FC67F6" w:rsidRDefault="00FC67F6">
            <w:r>
              <w:t>3</w:t>
            </w:r>
          </w:p>
        </w:tc>
        <w:tc>
          <w:tcPr>
            <w:tcW w:w="1213" w:type="dxa"/>
          </w:tcPr>
          <w:p w14:paraId="4FDA38BE" w14:textId="77777777" w:rsidR="00FC67F6" w:rsidRDefault="00FC67F6">
            <w:r>
              <w:t>NEE</w:t>
            </w:r>
          </w:p>
        </w:tc>
        <w:tc>
          <w:tcPr>
            <w:tcW w:w="1687" w:type="dxa"/>
          </w:tcPr>
          <w:p w14:paraId="01BFA04D" w14:textId="77777777" w:rsidR="00FC67F6" w:rsidRDefault="00FC67F6">
            <w:r>
              <w:t>Grammatica 1.5  t/m 3.5 en 5.5</w:t>
            </w:r>
          </w:p>
        </w:tc>
      </w:tr>
      <w:tr w:rsidR="00FC67F6" w14:paraId="68DAA257" w14:textId="77777777" w:rsidTr="00FC67F6">
        <w:tc>
          <w:tcPr>
            <w:tcW w:w="1242" w:type="dxa"/>
          </w:tcPr>
          <w:p w14:paraId="45918AD0" w14:textId="77777777" w:rsidR="00FC67F6" w:rsidRDefault="00FC67F6"/>
        </w:tc>
        <w:tc>
          <w:tcPr>
            <w:tcW w:w="1259" w:type="dxa"/>
          </w:tcPr>
          <w:p w14:paraId="7B872453" w14:textId="77777777" w:rsidR="00FC67F6" w:rsidRDefault="00FC67F6">
            <w:r>
              <w:t>NE153</w:t>
            </w:r>
          </w:p>
        </w:tc>
        <w:tc>
          <w:tcPr>
            <w:tcW w:w="1213" w:type="dxa"/>
          </w:tcPr>
          <w:p w14:paraId="0A899165" w14:textId="77777777" w:rsidR="00FC67F6" w:rsidRDefault="00FC67F6">
            <w:r>
              <w:t>P</w:t>
            </w:r>
          </w:p>
        </w:tc>
        <w:tc>
          <w:tcPr>
            <w:tcW w:w="1208" w:type="dxa"/>
          </w:tcPr>
          <w:p w14:paraId="5A9B924D" w14:textId="77777777" w:rsidR="00FC67F6" w:rsidRDefault="00FC67F6"/>
        </w:tc>
        <w:tc>
          <w:tcPr>
            <w:tcW w:w="1240" w:type="dxa"/>
          </w:tcPr>
          <w:p w14:paraId="1D48802C" w14:textId="77777777" w:rsidR="00FC67F6" w:rsidRDefault="00FC67F6">
            <w:r>
              <w:t>2</w:t>
            </w:r>
          </w:p>
        </w:tc>
        <w:tc>
          <w:tcPr>
            <w:tcW w:w="1213" w:type="dxa"/>
          </w:tcPr>
          <w:p w14:paraId="0169D68E" w14:textId="77777777" w:rsidR="00FC67F6" w:rsidRDefault="00FC67F6">
            <w:r>
              <w:t>NEE</w:t>
            </w:r>
          </w:p>
        </w:tc>
        <w:tc>
          <w:tcPr>
            <w:tcW w:w="1687" w:type="dxa"/>
          </w:tcPr>
          <w:p w14:paraId="5458AC66" w14:textId="77777777" w:rsidR="00FC67F6" w:rsidRDefault="00FC67F6">
            <w:r>
              <w:t>Woorden</w:t>
            </w:r>
          </w:p>
        </w:tc>
      </w:tr>
      <w:tr w:rsidR="00FC67F6" w14:paraId="690432DB" w14:textId="77777777" w:rsidTr="00FC67F6">
        <w:tc>
          <w:tcPr>
            <w:tcW w:w="9062" w:type="dxa"/>
            <w:gridSpan w:val="7"/>
            <w:shd w:val="clear" w:color="auto" w:fill="BFBFBF" w:themeFill="background1" w:themeFillShade="BF"/>
          </w:tcPr>
          <w:p w14:paraId="2692CE61" w14:textId="77777777" w:rsidR="00FC67F6" w:rsidRDefault="00FC67F6"/>
        </w:tc>
      </w:tr>
      <w:tr w:rsidR="00FC67F6" w14:paraId="55F772AC" w14:textId="77777777" w:rsidTr="00FC67F6">
        <w:tc>
          <w:tcPr>
            <w:tcW w:w="1242" w:type="dxa"/>
          </w:tcPr>
          <w:p w14:paraId="611FF0AB" w14:textId="77777777" w:rsidR="00FC67F6" w:rsidRDefault="00FC67F6">
            <w:r>
              <w:t>P3se</w:t>
            </w:r>
          </w:p>
        </w:tc>
        <w:tc>
          <w:tcPr>
            <w:tcW w:w="1259" w:type="dxa"/>
          </w:tcPr>
          <w:p w14:paraId="2160CCA7" w14:textId="77777777" w:rsidR="00FC67F6" w:rsidRDefault="00FC67F6">
            <w:r>
              <w:t>NE251</w:t>
            </w:r>
          </w:p>
        </w:tc>
        <w:tc>
          <w:tcPr>
            <w:tcW w:w="1213" w:type="dxa"/>
          </w:tcPr>
          <w:p w14:paraId="1997F82A" w14:textId="77777777" w:rsidR="00FC67F6" w:rsidRDefault="00FC67F6"/>
        </w:tc>
        <w:tc>
          <w:tcPr>
            <w:tcW w:w="1208" w:type="dxa"/>
          </w:tcPr>
          <w:p w14:paraId="76182065" w14:textId="77777777" w:rsidR="00FC67F6" w:rsidRDefault="00FC67F6"/>
        </w:tc>
        <w:tc>
          <w:tcPr>
            <w:tcW w:w="1240" w:type="dxa"/>
          </w:tcPr>
          <w:p w14:paraId="169FCB4A" w14:textId="77777777" w:rsidR="00FC67F6" w:rsidRDefault="00FC67F6">
            <w:r>
              <w:t>12</w:t>
            </w:r>
          </w:p>
        </w:tc>
        <w:tc>
          <w:tcPr>
            <w:tcW w:w="1213" w:type="dxa"/>
          </w:tcPr>
          <w:p w14:paraId="0B468E75" w14:textId="77777777" w:rsidR="00FC67F6" w:rsidRDefault="00FC67F6">
            <w:r>
              <w:t>NEE</w:t>
            </w:r>
          </w:p>
        </w:tc>
        <w:tc>
          <w:tcPr>
            <w:tcW w:w="1687" w:type="dxa"/>
          </w:tcPr>
          <w:p w14:paraId="2CD3D74D" w14:textId="77777777" w:rsidR="00FC67F6" w:rsidRDefault="00FC67F6">
            <w:r>
              <w:t>Boekpresentatie</w:t>
            </w:r>
          </w:p>
        </w:tc>
      </w:tr>
      <w:tr w:rsidR="00FC67F6" w14:paraId="17061C83" w14:textId="77777777" w:rsidTr="00FC67F6">
        <w:tc>
          <w:tcPr>
            <w:tcW w:w="1242" w:type="dxa"/>
          </w:tcPr>
          <w:p w14:paraId="10F71830" w14:textId="77777777" w:rsidR="00FC67F6" w:rsidRDefault="00FC67F6"/>
        </w:tc>
        <w:tc>
          <w:tcPr>
            <w:tcW w:w="1259" w:type="dxa"/>
          </w:tcPr>
          <w:p w14:paraId="7267ABE5" w14:textId="77777777" w:rsidR="00FC67F6" w:rsidRDefault="00FC67F6">
            <w:r>
              <w:t>NE252</w:t>
            </w:r>
          </w:p>
        </w:tc>
        <w:tc>
          <w:tcPr>
            <w:tcW w:w="1213" w:type="dxa"/>
          </w:tcPr>
          <w:p w14:paraId="0E3A74D1" w14:textId="77777777" w:rsidR="00FC67F6" w:rsidRDefault="00FC67F6"/>
        </w:tc>
        <w:tc>
          <w:tcPr>
            <w:tcW w:w="1208" w:type="dxa"/>
          </w:tcPr>
          <w:p w14:paraId="73A03CE1" w14:textId="77777777" w:rsidR="00FC67F6" w:rsidRDefault="00FC67F6">
            <w:r>
              <w:t>50 min.</w:t>
            </w:r>
          </w:p>
        </w:tc>
        <w:tc>
          <w:tcPr>
            <w:tcW w:w="1240" w:type="dxa"/>
          </w:tcPr>
          <w:p w14:paraId="654C8477" w14:textId="77777777" w:rsidR="00FC67F6" w:rsidRDefault="00FC67F6">
            <w:r>
              <w:t>8</w:t>
            </w:r>
          </w:p>
        </w:tc>
        <w:tc>
          <w:tcPr>
            <w:tcW w:w="1213" w:type="dxa"/>
          </w:tcPr>
          <w:p w14:paraId="4382A578" w14:textId="77777777" w:rsidR="00FC67F6" w:rsidRDefault="00FC67F6">
            <w:r>
              <w:t>JA</w:t>
            </w:r>
          </w:p>
        </w:tc>
        <w:tc>
          <w:tcPr>
            <w:tcW w:w="1687" w:type="dxa"/>
          </w:tcPr>
          <w:p w14:paraId="0612B714" w14:textId="77777777" w:rsidR="00FC67F6" w:rsidRDefault="00FC67F6">
            <w:r>
              <w:t>Lezen 1.2 t/m 5.2</w:t>
            </w:r>
          </w:p>
        </w:tc>
      </w:tr>
      <w:tr w:rsidR="00FC67F6" w14:paraId="251D6EEB" w14:textId="77777777" w:rsidTr="00FC67F6">
        <w:tc>
          <w:tcPr>
            <w:tcW w:w="1242" w:type="dxa"/>
          </w:tcPr>
          <w:p w14:paraId="60808170" w14:textId="77777777" w:rsidR="00FC67F6" w:rsidRDefault="00FC67F6"/>
        </w:tc>
        <w:tc>
          <w:tcPr>
            <w:tcW w:w="1259" w:type="dxa"/>
          </w:tcPr>
          <w:p w14:paraId="3CF29A34" w14:textId="77777777" w:rsidR="00FC67F6" w:rsidRDefault="00FC67F6">
            <w:r>
              <w:t>NE253</w:t>
            </w:r>
          </w:p>
        </w:tc>
        <w:tc>
          <w:tcPr>
            <w:tcW w:w="1213" w:type="dxa"/>
          </w:tcPr>
          <w:p w14:paraId="421281AD" w14:textId="77777777" w:rsidR="00FC67F6" w:rsidRDefault="00FC67F6"/>
        </w:tc>
        <w:tc>
          <w:tcPr>
            <w:tcW w:w="1208" w:type="dxa"/>
          </w:tcPr>
          <w:p w14:paraId="5B0599F2" w14:textId="77777777" w:rsidR="00FC67F6" w:rsidRDefault="00FC67F6"/>
        </w:tc>
        <w:tc>
          <w:tcPr>
            <w:tcW w:w="1240" w:type="dxa"/>
          </w:tcPr>
          <w:p w14:paraId="00EFB96D" w14:textId="77777777" w:rsidR="00FC67F6" w:rsidRDefault="00FC67F6">
            <w:r>
              <w:t>0</w:t>
            </w:r>
          </w:p>
        </w:tc>
        <w:tc>
          <w:tcPr>
            <w:tcW w:w="1213" w:type="dxa"/>
          </w:tcPr>
          <w:p w14:paraId="07A93C47" w14:textId="77777777" w:rsidR="00FC67F6" w:rsidRDefault="00FC67F6"/>
        </w:tc>
        <w:tc>
          <w:tcPr>
            <w:tcW w:w="1687" w:type="dxa"/>
          </w:tcPr>
          <w:p w14:paraId="027A33AF" w14:textId="77777777" w:rsidR="00FC67F6" w:rsidRDefault="00FC67F6">
            <w:r>
              <w:t>Fictiedossier</w:t>
            </w:r>
          </w:p>
        </w:tc>
      </w:tr>
      <w:tr w:rsidR="00FC67F6" w14:paraId="32813636" w14:textId="77777777" w:rsidTr="00FC67F6">
        <w:tc>
          <w:tcPr>
            <w:tcW w:w="1242" w:type="dxa"/>
          </w:tcPr>
          <w:p w14:paraId="75350141" w14:textId="77777777" w:rsidR="00FC67F6" w:rsidRDefault="00FC67F6"/>
        </w:tc>
        <w:tc>
          <w:tcPr>
            <w:tcW w:w="1259" w:type="dxa"/>
          </w:tcPr>
          <w:p w14:paraId="0D7E0594" w14:textId="77777777" w:rsidR="00FC67F6" w:rsidRDefault="00FC67F6">
            <w:r>
              <w:t>NE254</w:t>
            </w:r>
          </w:p>
        </w:tc>
        <w:tc>
          <w:tcPr>
            <w:tcW w:w="1213" w:type="dxa"/>
          </w:tcPr>
          <w:p w14:paraId="36A8AA4D" w14:textId="77777777" w:rsidR="00FC67F6" w:rsidRDefault="00FC67F6"/>
        </w:tc>
        <w:tc>
          <w:tcPr>
            <w:tcW w:w="1208" w:type="dxa"/>
          </w:tcPr>
          <w:p w14:paraId="7F9A13E6" w14:textId="77777777" w:rsidR="00FC67F6" w:rsidRDefault="00FC67F6"/>
        </w:tc>
        <w:tc>
          <w:tcPr>
            <w:tcW w:w="1240" w:type="dxa"/>
          </w:tcPr>
          <w:p w14:paraId="54FA6D24" w14:textId="77777777" w:rsidR="00FC67F6" w:rsidRDefault="00FC67F6">
            <w:r>
              <w:t>0</w:t>
            </w:r>
          </w:p>
        </w:tc>
        <w:tc>
          <w:tcPr>
            <w:tcW w:w="1213" w:type="dxa"/>
          </w:tcPr>
          <w:p w14:paraId="2639F165" w14:textId="77777777" w:rsidR="00FC67F6" w:rsidRDefault="00FC67F6"/>
        </w:tc>
        <w:tc>
          <w:tcPr>
            <w:tcW w:w="1687" w:type="dxa"/>
          </w:tcPr>
          <w:p w14:paraId="17EE7813" w14:textId="77777777" w:rsidR="00FC67F6" w:rsidRDefault="00FC67F6">
            <w:r>
              <w:t>Schrijfdossier</w:t>
            </w:r>
          </w:p>
        </w:tc>
      </w:tr>
    </w:tbl>
    <w:p w14:paraId="22099022" w14:textId="77777777" w:rsidR="00FC67F6" w:rsidRDefault="00FC67F6"/>
    <w:sectPr w:rsidR="00FC6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7F6"/>
    <w:rsid w:val="006B6C74"/>
    <w:rsid w:val="007B36C3"/>
    <w:rsid w:val="007E5C78"/>
    <w:rsid w:val="009A409E"/>
    <w:rsid w:val="00FC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449C1"/>
  <w15:chartTrackingRefBased/>
  <w15:docId w15:val="{E263BC1B-9E91-41F6-8A97-88E8F739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C6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Christelijk College Groevenbeek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Breman P.</dc:creator>
  <cp:keywords/>
  <dc:description/>
  <cp:lastModifiedBy>Geest M. van de</cp:lastModifiedBy>
  <cp:revision>2</cp:revision>
  <dcterms:created xsi:type="dcterms:W3CDTF">2020-09-08T16:02:00Z</dcterms:created>
  <dcterms:modified xsi:type="dcterms:W3CDTF">2020-09-08T16:02:00Z</dcterms:modified>
</cp:coreProperties>
</file>