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E8F741" w14:textId="0C982AF2" w:rsidR="005D4284" w:rsidRPr="004A307B" w:rsidRDefault="0013145D" w:rsidP="00D877F9">
      <w:pPr>
        <w:rPr>
          <w:b/>
          <w:sz w:val="72"/>
          <w:szCs w:val="72"/>
        </w:rPr>
      </w:pPr>
      <w:bookmarkStart w:id="0" w:name="_GoBack"/>
      <w:bookmarkEnd w:id="0"/>
      <w:r w:rsidRPr="004A307B">
        <w:rPr>
          <w:b/>
          <w:sz w:val="72"/>
          <w:szCs w:val="72"/>
        </w:rPr>
        <w:t>Over de</w:t>
      </w:r>
      <w:r w:rsidR="004C38F4" w:rsidRPr="004A307B">
        <w:rPr>
          <w:b/>
          <w:sz w:val="72"/>
          <w:szCs w:val="72"/>
        </w:rPr>
        <w:t xml:space="preserve"> ideale school</w:t>
      </w:r>
    </w:p>
    <w:p w14:paraId="781FD7E6" w14:textId="78AA9261" w:rsidR="0013145D" w:rsidRPr="00D877F9" w:rsidRDefault="0013145D" w:rsidP="00D877F9"/>
    <w:p w14:paraId="42BE8EF2" w14:textId="1055A954" w:rsidR="0013145D" w:rsidRPr="00D877F9" w:rsidRDefault="0013145D" w:rsidP="00D877F9">
      <w:r w:rsidRPr="00D877F9">
        <w:rPr>
          <w:noProof/>
        </w:rPr>
        <w:drawing>
          <wp:inline distT="0" distB="0" distL="0" distR="0" wp14:anchorId="414DC5FF" wp14:editId="7B3755B6">
            <wp:extent cx="5759450" cy="6233160"/>
            <wp:effectExtent l="0" t="0" r="0" b="0"/>
            <wp:docPr id="5" name="Afbeelding 5" descr="De bronafbeelding bekij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 bronafbeelding bekijke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5481" cy="6239687"/>
                    </a:xfrm>
                    <a:prstGeom prst="rect">
                      <a:avLst/>
                    </a:prstGeom>
                    <a:noFill/>
                    <a:ln>
                      <a:noFill/>
                    </a:ln>
                  </pic:spPr>
                </pic:pic>
              </a:graphicData>
            </a:graphic>
          </wp:inline>
        </w:drawing>
      </w:r>
    </w:p>
    <w:p w14:paraId="16113023" w14:textId="77777777" w:rsidR="0013145D" w:rsidRPr="00D877F9" w:rsidRDefault="0013145D" w:rsidP="00D877F9"/>
    <w:tbl>
      <w:tblPr>
        <w:tblStyle w:val="Tabelraster"/>
        <w:tblW w:w="0" w:type="auto"/>
        <w:tblLook w:val="04A0" w:firstRow="1" w:lastRow="0" w:firstColumn="1" w:lastColumn="0" w:noHBand="0" w:noVBand="1"/>
      </w:tblPr>
      <w:tblGrid>
        <w:gridCol w:w="9062"/>
      </w:tblGrid>
      <w:tr w:rsidR="0013145D" w:rsidRPr="00D877F9" w14:paraId="1ECC4466" w14:textId="77777777" w:rsidTr="0013145D">
        <w:tc>
          <w:tcPr>
            <w:tcW w:w="9062" w:type="dxa"/>
          </w:tcPr>
          <w:p w14:paraId="581D56FA" w14:textId="265B30DE" w:rsidR="0013145D" w:rsidRPr="00D877F9" w:rsidRDefault="0013145D" w:rsidP="004A307B">
            <w:pPr>
              <w:jc w:val="center"/>
            </w:pPr>
            <w:r w:rsidRPr="00D877F9">
              <w:t xml:space="preserve">Gedocumenteerd schrijfexamen </w:t>
            </w:r>
            <w:r w:rsidR="004A307B">
              <w:t>h</w:t>
            </w:r>
            <w:r w:rsidRPr="00D877F9">
              <w:t>avo 5 onderdeel 3</w:t>
            </w:r>
          </w:p>
          <w:p w14:paraId="77E1C366" w14:textId="77777777" w:rsidR="0013145D" w:rsidRPr="00D877F9" w:rsidRDefault="0013145D" w:rsidP="00D877F9">
            <w:pPr>
              <w:rPr>
                <w:i/>
              </w:rPr>
            </w:pPr>
          </w:p>
          <w:p w14:paraId="55B513FA" w14:textId="789E9C5E" w:rsidR="0013145D" w:rsidRPr="00D877F9" w:rsidRDefault="0013145D" w:rsidP="00D877F9">
            <w:pPr>
              <w:rPr>
                <w:i/>
              </w:rPr>
            </w:pPr>
          </w:p>
        </w:tc>
      </w:tr>
    </w:tbl>
    <w:p w14:paraId="7DD18AF2" w14:textId="77777777" w:rsidR="004C38F4" w:rsidRPr="00D877F9" w:rsidRDefault="004C38F4" w:rsidP="00D877F9">
      <w:pPr>
        <w:rPr>
          <w:i/>
        </w:rPr>
      </w:pPr>
      <w:r w:rsidRPr="00D877F9">
        <w:rPr>
          <w:i/>
        </w:rPr>
        <w:br w:type="page"/>
      </w:r>
    </w:p>
    <w:p w14:paraId="0D62384F" w14:textId="7C3E659C" w:rsidR="005D4284" w:rsidRPr="00D877F9" w:rsidRDefault="005D4284" w:rsidP="00D877F9">
      <w:pPr>
        <w:rPr>
          <w:i/>
        </w:rPr>
      </w:pPr>
      <w:r w:rsidRPr="00D877F9">
        <w:rPr>
          <w:i/>
        </w:rPr>
        <w:lastRenderedPageBreak/>
        <w:t xml:space="preserve"> </w:t>
      </w:r>
    </w:p>
    <w:sdt>
      <w:sdtPr>
        <w:rPr>
          <w:rFonts w:asciiTheme="minorHAnsi" w:eastAsiaTheme="minorHAnsi" w:hAnsiTheme="minorHAnsi" w:cstheme="minorBidi"/>
          <w:color w:val="auto"/>
          <w:sz w:val="22"/>
          <w:szCs w:val="22"/>
          <w:lang w:eastAsia="en-US"/>
        </w:rPr>
        <w:id w:val="429782190"/>
        <w:docPartObj>
          <w:docPartGallery w:val="Table of Contents"/>
          <w:docPartUnique/>
        </w:docPartObj>
      </w:sdtPr>
      <w:sdtEndPr>
        <w:rPr>
          <w:b/>
          <w:bCs/>
        </w:rPr>
      </w:sdtEndPr>
      <w:sdtContent>
        <w:p w14:paraId="3FA0DAD2" w14:textId="450285AC" w:rsidR="003F7EED" w:rsidRDefault="003F7EED">
          <w:pPr>
            <w:pStyle w:val="Kopvaninhoudsopgave"/>
          </w:pPr>
          <w:r>
            <w:t>Inhoud</w:t>
          </w:r>
        </w:p>
        <w:p w14:paraId="2B52767E" w14:textId="695C434F" w:rsidR="004A307B" w:rsidRPr="00180B58" w:rsidRDefault="003F7EED" w:rsidP="00180B58">
          <w:pPr>
            <w:pStyle w:val="Inhopg1"/>
            <w:rPr>
              <w:rFonts w:cstheme="minorBidi"/>
            </w:rPr>
          </w:pPr>
          <w:r>
            <w:fldChar w:fldCharType="begin"/>
          </w:r>
          <w:r>
            <w:instrText xml:space="preserve"> TOC \o "1-3" \h \z \u </w:instrText>
          </w:r>
          <w:r>
            <w:fldChar w:fldCharType="separate"/>
          </w:r>
          <w:hyperlink w:anchor="_Toc35009520" w:history="1">
            <w:r w:rsidR="004A307B" w:rsidRPr="00180B58">
              <w:rPr>
                <w:rStyle w:val="Hyperlink"/>
              </w:rPr>
              <w:t>Bronnen Bregman over onderwijs</w:t>
            </w:r>
            <w:r w:rsidR="004A307B" w:rsidRPr="00180B58">
              <w:rPr>
                <w:webHidden/>
              </w:rPr>
              <w:tab/>
            </w:r>
            <w:r w:rsidR="004A307B" w:rsidRPr="00180B58">
              <w:rPr>
                <w:webHidden/>
              </w:rPr>
              <w:fldChar w:fldCharType="begin"/>
            </w:r>
            <w:r w:rsidR="004A307B" w:rsidRPr="00180B58">
              <w:rPr>
                <w:webHidden/>
              </w:rPr>
              <w:instrText xml:space="preserve"> PAGEREF _Toc35009520 \h </w:instrText>
            </w:r>
            <w:r w:rsidR="004A307B" w:rsidRPr="00180B58">
              <w:rPr>
                <w:webHidden/>
              </w:rPr>
            </w:r>
            <w:r w:rsidR="004A307B" w:rsidRPr="00180B58">
              <w:rPr>
                <w:webHidden/>
              </w:rPr>
              <w:fldChar w:fldCharType="separate"/>
            </w:r>
            <w:r w:rsidR="004A307B" w:rsidRPr="00180B58">
              <w:rPr>
                <w:webHidden/>
              </w:rPr>
              <w:t>5</w:t>
            </w:r>
            <w:r w:rsidR="004A307B" w:rsidRPr="00180B58">
              <w:rPr>
                <w:webHidden/>
              </w:rPr>
              <w:fldChar w:fldCharType="end"/>
            </w:r>
          </w:hyperlink>
        </w:p>
        <w:p w14:paraId="15989CFD" w14:textId="657A1A55" w:rsidR="004A307B" w:rsidRPr="00180B58" w:rsidRDefault="004B2612" w:rsidP="00180B58">
          <w:pPr>
            <w:pStyle w:val="Inhopg2"/>
            <w:rPr>
              <w:rFonts w:cstheme="minorBidi"/>
              <w:b w:val="0"/>
            </w:rPr>
          </w:pPr>
          <w:hyperlink w:anchor="_Toc35009521" w:history="1">
            <w:r w:rsidR="004A307B" w:rsidRPr="00180B58">
              <w:rPr>
                <w:rStyle w:val="Hyperlink"/>
                <w:b w:val="0"/>
              </w:rPr>
              <w:t>Hoofdstuk 14 Homo Ludens</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_Toc35009521 \h </w:instrText>
            </w:r>
            <w:r w:rsidR="004A307B" w:rsidRPr="00180B58">
              <w:rPr>
                <w:b w:val="0"/>
                <w:webHidden/>
              </w:rPr>
            </w:r>
            <w:r w:rsidR="004A307B" w:rsidRPr="00180B58">
              <w:rPr>
                <w:b w:val="0"/>
                <w:webHidden/>
              </w:rPr>
              <w:fldChar w:fldCharType="separate"/>
            </w:r>
            <w:r w:rsidR="004A307B" w:rsidRPr="00180B58">
              <w:rPr>
                <w:b w:val="0"/>
                <w:webHidden/>
              </w:rPr>
              <w:t>6</w:t>
            </w:r>
            <w:r w:rsidR="004A307B" w:rsidRPr="00180B58">
              <w:rPr>
                <w:b w:val="0"/>
                <w:webHidden/>
              </w:rPr>
              <w:fldChar w:fldCharType="end"/>
            </w:r>
          </w:hyperlink>
        </w:p>
        <w:p w14:paraId="1ACB47E4" w14:textId="22704196" w:rsidR="004A307B" w:rsidRPr="00180B58" w:rsidRDefault="004B2612" w:rsidP="00180B58">
          <w:pPr>
            <w:pStyle w:val="Inhopg3"/>
            <w:rPr>
              <w:rFonts w:cstheme="minorBidi"/>
              <w:b w:val="0"/>
            </w:rPr>
          </w:pPr>
          <w:hyperlink w:anchor="_Toc35009522" w:history="1">
            <w:r w:rsidR="004A307B" w:rsidRPr="00180B58">
              <w:rPr>
                <w:rStyle w:val="Hyperlink"/>
                <w:b w:val="0"/>
              </w:rPr>
              <w:t>1.</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_Toc35009522 \h </w:instrText>
            </w:r>
            <w:r w:rsidR="004A307B" w:rsidRPr="00180B58">
              <w:rPr>
                <w:b w:val="0"/>
                <w:webHidden/>
              </w:rPr>
            </w:r>
            <w:r w:rsidR="004A307B" w:rsidRPr="00180B58">
              <w:rPr>
                <w:b w:val="0"/>
                <w:webHidden/>
              </w:rPr>
              <w:fldChar w:fldCharType="separate"/>
            </w:r>
            <w:r w:rsidR="004A307B" w:rsidRPr="00180B58">
              <w:rPr>
                <w:b w:val="0"/>
                <w:webHidden/>
              </w:rPr>
              <w:t>6</w:t>
            </w:r>
            <w:r w:rsidR="004A307B" w:rsidRPr="00180B58">
              <w:rPr>
                <w:b w:val="0"/>
                <w:webHidden/>
              </w:rPr>
              <w:fldChar w:fldCharType="end"/>
            </w:r>
          </w:hyperlink>
        </w:p>
        <w:p w14:paraId="0391AF3A" w14:textId="4FB06DB1" w:rsidR="004A307B" w:rsidRPr="00180B58" w:rsidRDefault="004B2612" w:rsidP="00180B58">
          <w:pPr>
            <w:pStyle w:val="Inhopg3"/>
            <w:rPr>
              <w:rFonts w:cstheme="minorBidi"/>
              <w:b w:val="0"/>
            </w:rPr>
          </w:pPr>
          <w:hyperlink w:anchor="_Toc35009523" w:history="1">
            <w:r w:rsidR="004A307B" w:rsidRPr="00180B58">
              <w:rPr>
                <w:rStyle w:val="Hyperlink"/>
                <w:b w:val="0"/>
              </w:rPr>
              <w:t>2.</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_Toc35009523 \h </w:instrText>
            </w:r>
            <w:r w:rsidR="004A307B" w:rsidRPr="00180B58">
              <w:rPr>
                <w:b w:val="0"/>
                <w:webHidden/>
              </w:rPr>
            </w:r>
            <w:r w:rsidR="004A307B" w:rsidRPr="00180B58">
              <w:rPr>
                <w:b w:val="0"/>
                <w:webHidden/>
              </w:rPr>
              <w:fldChar w:fldCharType="separate"/>
            </w:r>
            <w:r w:rsidR="004A307B" w:rsidRPr="00180B58">
              <w:rPr>
                <w:b w:val="0"/>
                <w:webHidden/>
              </w:rPr>
              <w:t>8</w:t>
            </w:r>
            <w:r w:rsidR="004A307B" w:rsidRPr="00180B58">
              <w:rPr>
                <w:b w:val="0"/>
                <w:webHidden/>
              </w:rPr>
              <w:fldChar w:fldCharType="end"/>
            </w:r>
          </w:hyperlink>
        </w:p>
        <w:p w14:paraId="06FBFCCB" w14:textId="338D7DF2" w:rsidR="004A307B" w:rsidRPr="00180B58" w:rsidRDefault="004B2612" w:rsidP="00180B58">
          <w:pPr>
            <w:pStyle w:val="Inhopg3"/>
            <w:rPr>
              <w:rFonts w:cstheme="minorBidi"/>
              <w:b w:val="0"/>
            </w:rPr>
          </w:pPr>
          <w:hyperlink w:anchor="_Toc35009524" w:history="1">
            <w:r w:rsidR="004A307B" w:rsidRPr="00180B58">
              <w:rPr>
                <w:rStyle w:val="Hyperlink"/>
                <w:b w:val="0"/>
              </w:rPr>
              <w:t>3.</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_Toc35009524 \h </w:instrText>
            </w:r>
            <w:r w:rsidR="004A307B" w:rsidRPr="00180B58">
              <w:rPr>
                <w:b w:val="0"/>
                <w:webHidden/>
              </w:rPr>
            </w:r>
            <w:r w:rsidR="004A307B" w:rsidRPr="00180B58">
              <w:rPr>
                <w:b w:val="0"/>
                <w:webHidden/>
              </w:rPr>
              <w:fldChar w:fldCharType="separate"/>
            </w:r>
            <w:r w:rsidR="004A307B" w:rsidRPr="00180B58">
              <w:rPr>
                <w:b w:val="0"/>
                <w:webHidden/>
              </w:rPr>
              <w:t>9</w:t>
            </w:r>
            <w:r w:rsidR="004A307B" w:rsidRPr="00180B58">
              <w:rPr>
                <w:b w:val="0"/>
                <w:webHidden/>
              </w:rPr>
              <w:fldChar w:fldCharType="end"/>
            </w:r>
          </w:hyperlink>
        </w:p>
        <w:p w14:paraId="0C1DBE7B" w14:textId="749D8E6A" w:rsidR="004A307B" w:rsidRPr="00180B58" w:rsidRDefault="004B2612" w:rsidP="00180B58">
          <w:pPr>
            <w:pStyle w:val="Inhopg3"/>
            <w:rPr>
              <w:rFonts w:cstheme="minorBidi"/>
              <w:b w:val="0"/>
            </w:rPr>
          </w:pPr>
          <w:hyperlink w:anchor="_Toc35009525" w:history="1">
            <w:r w:rsidR="004A307B" w:rsidRPr="00180B58">
              <w:rPr>
                <w:rStyle w:val="Hyperlink"/>
                <w:b w:val="0"/>
              </w:rPr>
              <w:t>4.</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_Toc35009525 \h </w:instrText>
            </w:r>
            <w:r w:rsidR="004A307B" w:rsidRPr="00180B58">
              <w:rPr>
                <w:b w:val="0"/>
                <w:webHidden/>
              </w:rPr>
            </w:r>
            <w:r w:rsidR="004A307B" w:rsidRPr="00180B58">
              <w:rPr>
                <w:b w:val="0"/>
                <w:webHidden/>
              </w:rPr>
              <w:fldChar w:fldCharType="separate"/>
            </w:r>
            <w:r w:rsidR="004A307B" w:rsidRPr="00180B58">
              <w:rPr>
                <w:b w:val="0"/>
                <w:webHidden/>
              </w:rPr>
              <w:t>10</w:t>
            </w:r>
            <w:r w:rsidR="004A307B" w:rsidRPr="00180B58">
              <w:rPr>
                <w:b w:val="0"/>
                <w:webHidden/>
              </w:rPr>
              <w:fldChar w:fldCharType="end"/>
            </w:r>
          </w:hyperlink>
        </w:p>
        <w:p w14:paraId="6C213A24" w14:textId="237305B9" w:rsidR="004A307B" w:rsidRPr="00180B58" w:rsidRDefault="004B2612" w:rsidP="00180B58">
          <w:pPr>
            <w:pStyle w:val="Inhopg1"/>
            <w:rPr>
              <w:rFonts w:cstheme="minorBidi"/>
            </w:rPr>
          </w:pPr>
          <w:hyperlink w:anchor="_Toc35009526" w:history="1">
            <w:r w:rsidR="004A307B" w:rsidRPr="00180B58">
              <w:rPr>
                <w:rStyle w:val="Hyperlink"/>
              </w:rPr>
              <w:t>Verleden, heden en toekomst van het onderwijs</w:t>
            </w:r>
            <w:r w:rsidR="004A307B" w:rsidRPr="00180B58">
              <w:rPr>
                <w:webHidden/>
              </w:rPr>
              <w:tab/>
            </w:r>
            <w:r w:rsidR="004A307B" w:rsidRPr="00180B58">
              <w:rPr>
                <w:webHidden/>
              </w:rPr>
              <w:fldChar w:fldCharType="begin"/>
            </w:r>
            <w:r w:rsidR="004A307B" w:rsidRPr="00180B58">
              <w:rPr>
                <w:webHidden/>
              </w:rPr>
              <w:instrText xml:space="preserve"> PAGEREF _Toc35009526 \h </w:instrText>
            </w:r>
            <w:r w:rsidR="004A307B" w:rsidRPr="00180B58">
              <w:rPr>
                <w:webHidden/>
              </w:rPr>
            </w:r>
            <w:r w:rsidR="004A307B" w:rsidRPr="00180B58">
              <w:rPr>
                <w:webHidden/>
              </w:rPr>
              <w:fldChar w:fldCharType="separate"/>
            </w:r>
            <w:r w:rsidR="004A307B" w:rsidRPr="00180B58">
              <w:rPr>
                <w:webHidden/>
              </w:rPr>
              <w:t>15</w:t>
            </w:r>
            <w:r w:rsidR="004A307B" w:rsidRPr="00180B58">
              <w:rPr>
                <w:webHidden/>
              </w:rPr>
              <w:fldChar w:fldCharType="end"/>
            </w:r>
          </w:hyperlink>
        </w:p>
        <w:p w14:paraId="51C05F87" w14:textId="56E25D34" w:rsidR="004A307B" w:rsidRPr="00180B58" w:rsidRDefault="004B2612" w:rsidP="00180B58">
          <w:pPr>
            <w:pStyle w:val="Inhopg2"/>
            <w:rPr>
              <w:rFonts w:cstheme="minorBidi"/>
              <w:b w:val="0"/>
            </w:rPr>
          </w:pPr>
          <w:hyperlink w:anchor="_Toc35009527" w:history="1">
            <w:r w:rsidR="004A307B" w:rsidRPr="00180B58">
              <w:rPr>
                <w:rStyle w:val="Hyperlink"/>
                <w:b w:val="0"/>
              </w:rPr>
              <w:t>Over de stelling: de vrijheid van onderwijs is achterhaald</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_Toc35009527 \h </w:instrText>
            </w:r>
            <w:r w:rsidR="004A307B" w:rsidRPr="00180B58">
              <w:rPr>
                <w:b w:val="0"/>
                <w:webHidden/>
              </w:rPr>
            </w:r>
            <w:r w:rsidR="004A307B" w:rsidRPr="00180B58">
              <w:rPr>
                <w:b w:val="0"/>
                <w:webHidden/>
              </w:rPr>
              <w:fldChar w:fldCharType="separate"/>
            </w:r>
            <w:r w:rsidR="004A307B" w:rsidRPr="00180B58">
              <w:rPr>
                <w:b w:val="0"/>
                <w:webHidden/>
              </w:rPr>
              <w:t>16</w:t>
            </w:r>
            <w:r w:rsidR="004A307B" w:rsidRPr="00180B58">
              <w:rPr>
                <w:b w:val="0"/>
                <w:webHidden/>
              </w:rPr>
              <w:fldChar w:fldCharType="end"/>
            </w:r>
          </w:hyperlink>
        </w:p>
        <w:p w14:paraId="5C1D9FF9" w14:textId="71255B03" w:rsidR="004A307B" w:rsidRPr="00180B58" w:rsidRDefault="004B2612" w:rsidP="00180B58">
          <w:pPr>
            <w:pStyle w:val="Inhopg3"/>
            <w:rPr>
              <w:rFonts w:cstheme="minorBidi"/>
              <w:b w:val="0"/>
            </w:rPr>
          </w:pPr>
          <w:hyperlink w:anchor="_Toc35009528" w:history="1">
            <w:r w:rsidR="004A307B" w:rsidRPr="00180B58">
              <w:rPr>
                <w:rStyle w:val="Hyperlink"/>
                <w:b w:val="0"/>
              </w:rPr>
              <w:t>Beatrice de Graaf</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_Toc35009528 \h </w:instrText>
            </w:r>
            <w:r w:rsidR="004A307B" w:rsidRPr="00180B58">
              <w:rPr>
                <w:b w:val="0"/>
                <w:webHidden/>
              </w:rPr>
            </w:r>
            <w:r w:rsidR="004A307B" w:rsidRPr="00180B58">
              <w:rPr>
                <w:b w:val="0"/>
                <w:webHidden/>
              </w:rPr>
              <w:fldChar w:fldCharType="separate"/>
            </w:r>
            <w:r w:rsidR="004A307B" w:rsidRPr="00180B58">
              <w:rPr>
                <w:b w:val="0"/>
                <w:webHidden/>
              </w:rPr>
              <w:t>16</w:t>
            </w:r>
            <w:r w:rsidR="004A307B" w:rsidRPr="00180B58">
              <w:rPr>
                <w:b w:val="0"/>
                <w:webHidden/>
              </w:rPr>
              <w:fldChar w:fldCharType="end"/>
            </w:r>
          </w:hyperlink>
        </w:p>
        <w:p w14:paraId="778EFCCE" w14:textId="7AFE22BB" w:rsidR="004A307B" w:rsidRPr="00180B58" w:rsidRDefault="004B2612" w:rsidP="00180B58">
          <w:pPr>
            <w:pStyle w:val="Inhopg3"/>
            <w:rPr>
              <w:rFonts w:cstheme="minorBidi"/>
              <w:b w:val="0"/>
            </w:rPr>
          </w:pPr>
          <w:hyperlink w:anchor="_Toc35009529" w:history="1">
            <w:r w:rsidR="004A307B" w:rsidRPr="00180B58">
              <w:rPr>
                <w:rStyle w:val="Hyperlink"/>
                <w:b w:val="0"/>
              </w:rPr>
              <w:t>Felix Klos</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_Toc35009529 \h </w:instrText>
            </w:r>
            <w:r w:rsidR="004A307B" w:rsidRPr="00180B58">
              <w:rPr>
                <w:b w:val="0"/>
                <w:webHidden/>
              </w:rPr>
            </w:r>
            <w:r w:rsidR="004A307B" w:rsidRPr="00180B58">
              <w:rPr>
                <w:b w:val="0"/>
                <w:webHidden/>
              </w:rPr>
              <w:fldChar w:fldCharType="separate"/>
            </w:r>
            <w:r w:rsidR="004A307B" w:rsidRPr="00180B58">
              <w:rPr>
                <w:b w:val="0"/>
                <w:webHidden/>
              </w:rPr>
              <w:t>17</w:t>
            </w:r>
            <w:r w:rsidR="004A307B" w:rsidRPr="00180B58">
              <w:rPr>
                <w:b w:val="0"/>
                <w:webHidden/>
              </w:rPr>
              <w:fldChar w:fldCharType="end"/>
            </w:r>
          </w:hyperlink>
        </w:p>
        <w:p w14:paraId="43855383" w14:textId="7FE4FA08" w:rsidR="004A307B" w:rsidRPr="00180B58" w:rsidRDefault="004B2612" w:rsidP="00180B58">
          <w:pPr>
            <w:pStyle w:val="Inhopg2"/>
            <w:rPr>
              <w:rFonts w:cstheme="minorBidi"/>
              <w:b w:val="0"/>
            </w:rPr>
          </w:pPr>
          <w:hyperlink w:anchor="_Toc35009530" w:history="1">
            <w:r w:rsidR="004A307B" w:rsidRPr="00180B58">
              <w:rPr>
                <w:rStyle w:val="Hyperlink"/>
                <w:rFonts w:eastAsia="Times New Roman"/>
                <w:b w:val="0"/>
              </w:rPr>
              <w:t>‘Wij van de hbs, terug naar de beste school van Nederland’</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_Toc35009530 \h </w:instrText>
            </w:r>
            <w:r w:rsidR="004A307B" w:rsidRPr="00180B58">
              <w:rPr>
                <w:b w:val="0"/>
                <w:webHidden/>
              </w:rPr>
            </w:r>
            <w:r w:rsidR="004A307B" w:rsidRPr="00180B58">
              <w:rPr>
                <w:b w:val="0"/>
                <w:webHidden/>
              </w:rPr>
              <w:fldChar w:fldCharType="separate"/>
            </w:r>
            <w:r w:rsidR="004A307B" w:rsidRPr="00180B58">
              <w:rPr>
                <w:b w:val="0"/>
                <w:webHidden/>
              </w:rPr>
              <w:t>18</w:t>
            </w:r>
            <w:r w:rsidR="004A307B" w:rsidRPr="00180B58">
              <w:rPr>
                <w:b w:val="0"/>
                <w:webHidden/>
              </w:rPr>
              <w:fldChar w:fldCharType="end"/>
            </w:r>
          </w:hyperlink>
        </w:p>
        <w:p w14:paraId="6CE198FC" w14:textId="4682F19A" w:rsidR="004A307B" w:rsidRPr="00180B58" w:rsidRDefault="004B2612" w:rsidP="00180B58">
          <w:pPr>
            <w:pStyle w:val="Inhopg3"/>
            <w:rPr>
              <w:rFonts w:cstheme="minorBidi"/>
              <w:b w:val="0"/>
            </w:rPr>
          </w:pPr>
          <w:hyperlink w:anchor="_Toc35009531" w:history="1">
            <w:r w:rsidR="004A307B" w:rsidRPr="00180B58">
              <w:rPr>
                <w:rStyle w:val="Hyperlink"/>
                <w:rFonts w:eastAsia="Times New Roman"/>
                <w:b w:val="0"/>
              </w:rPr>
              <w:t>De eerste Rijks-hbs stond in Groningen.</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_Toc35009531 \h </w:instrText>
            </w:r>
            <w:r w:rsidR="004A307B" w:rsidRPr="00180B58">
              <w:rPr>
                <w:b w:val="0"/>
                <w:webHidden/>
              </w:rPr>
            </w:r>
            <w:r w:rsidR="004A307B" w:rsidRPr="00180B58">
              <w:rPr>
                <w:b w:val="0"/>
                <w:webHidden/>
              </w:rPr>
              <w:fldChar w:fldCharType="separate"/>
            </w:r>
            <w:r w:rsidR="004A307B" w:rsidRPr="00180B58">
              <w:rPr>
                <w:b w:val="0"/>
                <w:webHidden/>
              </w:rPr>
              <w:t>18</w:t>
            </w:r>
            <w:r w:rsidR="004A307B" w:rsidRPr="00180B58">
              <w:rPr>
                <w:b w:val="0"/>
                <w:webHidden/>
              </w:rPr>
              <w:fldChar w:fldCharType="end"/>
            </w:r>
          </w:hyperlink>
        </w:p>
        <w:p w14:paraId="25B6F7EE" w14:textId="6DEBFA9E" w:rsidR="004A307B" w:rsidRPr="00180B58" w:rsidRDefault="004B2612" w:rsidP="00180B58">
          <w:pPr>
            <w:pStyle w:val="Inhopg2"/>
            <w:rPr>
              <w:rFonts w:cstheme="minorBidi"/>
              <w:b w:val="0"/>
            </w:rPr>
          </w:pPr>
          <w:hyperlink w:anchor="_Toc35009532" w:history="1">
            <w:r w:rsidR="004A307B" w:rsidRPr="00180B58">
              <w:rPr>
                <w:rStyle w:val="Hyperlink"/>
                <w:b w:val="0"/>
              </w:rPr>
              <w:t>Juist nu je alles kunt googelen, moet onderwijs over kennis gaan</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_Toc35009532 \h </w:instrText>
            </w:r>
            <w:r w:rsidR="004A307B" w:rsidRPr="00180B58">
              <w:rPr>
                <w:b w:val="0"/>
                <w:webHidden/>
              </w:rPr>
            </w:r>
            <w:r w:rsidR="004A307B" w:rsidRPr="00180B58">
              <w:rPr>
                <w:b w:val="0"/>
                <w:webHidden/>
              </w:rPr>
              <w:fldChar w:fldCharType="separate"/>
            </w:r>
            <w:r w:rsidR="004A307B" w:rsidRPr="00180B58">
              <w:rPr>
                <w:b w:val="0"/>
                <w:webHidden/>
              </w:rPr>
              <w:t>20</w:t>
            </w:r>
            <w:r w:rsidR="004A307B" w:rsidRPr="00180B58">
              <w:rPr>
                <w:b w:val="0"/>
                <w:webHidden/>
              </w:rPr>
              <w:fldChar w:fldCharType="end"/>
            </w:r>
          </w:hyperlink>
        </w:p>
        <w:p w14:paraId="77522D04" w14:textId="73F261C6" w:rsidR="004A307B" w:rsidRPr="00180B58" w:rsidRDefault="004B2612" w:rsidP="00180B58">
          <w:pPr>
            <w:pStyle w:val="Inhopg3"/>
            <w:rPr>
              <w:rFonts w:cstheme="minorBidi"/>
              <w:b w:val="0"/>
            </w:rPr>
          </w:pPr>
          <w:hyperlink w:anchor="_Toc35009533" w:history="1">
            <w:r w:rsidR="004A307B" w:rsidRPr="00180B58">
              <w:rPr>
                <w:rStyle w:val="Hyperlink"/>
                <w:b w:val="0"/>
              </w:rPr>
              <w:t>Mythe 1: Kennis is minder belangrijk, want alles staat op internet</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_Toc35009533 \h </w:instrText>
            </w:r>
            <w:r w:rsidR="004A307B" w:rsidRPr="00180B58">
              <w:rPr>
                <w:b w:val="0"/>
                <w:webHidden/>
              </w:rPr>
            </w:r>
            <w:r w:rsidR="004A307B" w:rsidRPr="00180B58">
              <w:rPr>
                <w:b w:val="0"/>
                <w:webHidden/>
              </w:rPr>
              <w:fldChar w:fldCharType="separate"/>
            </w:r>
            <w:r w:rsidR="004A307B" w:rsidRPr="00180B58">
              <w:rPr>
                <w:b w:val="0"/>
                <w:webHidden/>
              </w:rPr>
              <w:t>21</w:t>
            </w:r>
            <w:r w:rsidR="004A307B" w:rsidRPr="00180B58">
              <w:rPr>
                <w:b w:val="0"/>
                <w:webHidden/>
              </w:rPr>
              <w:fldChar w:fldCharType="end"/>
            </w:r>
          </w:hyperlink>
        </w:p>
        <w:p w14:paraId="2695DE34" w14:textId="3049BCD8" w:rsidR="004A307B" w:rsidRPr="00180B58" w:rsidRDefault="004B2612" w:rsidP="00180B58">
          <w:pPr>
            <w:pStyle w:val="Inhopg3"/>
            <w:rPr>
              <w:rFonts w:cstheme="minorBidi"/>
              <w:b w:val="0"/>
            </w:rPr>
          </w:pPr>
          <w:hyperlink w:anchor="_Toc35009534" w:history="1">
            <w:r w:rsidR="004A307B" w:rsidRPr="00180B58">
              <w:rPr>
                <w:rStyle w:val="Hyperlink"/>
                <w:b w:val="0"/>
              </w:rPr>
              <w:t>We zouden kinderen moeten leren omgaan met al die exabytes aan informatie</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_Toc35009534 \h </w:instrText>
            </w:r>
            <w:r w:rsidR="004A307B" w:rsidRPr="00180B58">
              <w:rPr>
                <w:b w:val="0"/>
                <w:webHidden/>
              </w:rPr>
            </w:r>
            <w:r w:rsidR="004A307B" w:rsidRPr="00180B58">
              <w:rPr>
                <w:b w:val="0"/>
                <w:webHidden/>
              </w:rPr>
              <w:fldChar w:fldCharType="separate"/>
            </w:r>
            <w:r w:rsidR="004A307B" w:rsidRPr="00180B58">
              <w:rPr>
                <w:b w:val="0"/>
                <w:webHidden/>
              </w:rPr>
              <w:t>21</w:t>
            </w:r>
            <w:r w:rsidR="004A307B" w:rsidRPr="00180B58">
              <w:rPr>
                <w:b w:val="0"/>
                <w:webHidden/>
              </w:rPr>
              <w:fldChar w:fldCharType="end"/>
            </w:r>
          </w:hyperlink>
        </w:p>
        <w:p w14:paraId="5E7A2C28" w14:textId="0F810F25" w:rsidR="004A307B" w:rsidRPr="00180B58" w:rsidRDefault="004B2612" w:rsidP="00180B58">
          <w:pPr>
            <w:pStyle w:val="Inhopg3"/>
            <w:rPr>
              <w:rFonts w:cstheme="minorBidi"/>
              <w:b w:val="0"/>
            </w:rPr>
          </w:pPr>
          <w:hyperlink w:anchor="_Toc35009535" w:history="1">
            <w:r w:rsidR="004A307B" w:rsidRPr="00180B58">
              <w:rPr>
                <w:rStyle w:val="Hyperlink"/>
                <w:b w:val="0"/>
              </w:rPr>
              <w:t>Nee, zonder kennis leer je ook niets nieuws</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_Toc35009535 \h </w:instrText>
            </w:r>
            <w:r w:rsidR="004A307B" w:rsidRPr="00180B58">
              <w:rPr>
                <w:b w:val="0"/>
                <w:webHidden/>
              </w:rPr>
            </w:r>
            <w:r w:rsidR="004A307B" w:rsidRPr="00180B58">
              <w:rPr>
                <w:b w:val="0"/>
                <w:webHidden/>
              </w:rPr>
              <w:fldChar w:fldCharType="separate"/>
            </w:r>
            <w:r w:rsidR="004A307B" w:rsidRPr="00180B58">
              <w:rPr>
                <w:b w:val="0"/>
                <w:webHidden/>
              </w:rPr>
              <w:t>21</w:t>
            </w:r>
            <w:r w:rsidR="004A307B" w:rsidRPr="00180B58">
              <w:rPr>
                <w:b w:val="0"/>
                <w:webHidden/>
              </w:rPr>
              <w:fldChar w:fldCharType="end"/>
            </w:r>
          </w:hyperlink>
        </w:p>
        <w:p w14:paraId="0FFCEE60" w14:textId="63414A68" w:rsidR="004A307B" w:rsidRPr="00180B58" w:rsidRDefault="004B2612" w:rsidP="00180B58">
          <w:pPr>
            <w:pStyle w:val="Inhopg3"/>
            <w:rPr>
              <w:rFonts w:cstheme="minorBidi"/>
              <w:b w:val="0"/>
            </w:rPr>
          </w:pPr>
          <w:hyperlink w:anchor="_Toc35009536" w:history="1">
            <w:r w:rsidR="004A307B" w:rsidRPr="00180B58">
              <w:rPr>
                <w:rStyle w:val="Hyperlink"/>
                <w:b w:val="0"/>
              </w:rPr>
              <w:t>Mythe 2: Onderwijs zou kinderen vakoverstijgende vaardigheden moeten aanleren</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_Toc35009536 \h </w:instrText>
            </w:r>
            <w:r w:rsidR="004A307B" w:rsidRPr="00180B58">
              <w:rPr>
                <w:b w:val="0"/>
                <w:webHidden/>
              </w:rPr>
            </w:r>
            <w:r w:rsidR="004A307B" w:rsidRPr="00180B58">
              <w:rPr>
                <w:b w:val="0"/>
                <w:webHidden/>
              </w:rPr>
              <w:fldChar w:fldCharType="separate"/>
            </w:r>
            <w:r w:rsidR="004A307B" w:rsidRPr="00180B58">
              <w:rPr>
                <w:b w:val="0"/>
                <w:webHidden/>
              </w:rPr>
              <w:t>23</w:t>
            </w:r>
            <w:r w:rsidR="004A307B" w:rsidRPr="00180B58">
              <w:rPr>
                <w:b w:val="0"/>
                <w:webHidden/>
              </w:rPr>
              <w:fldChar w:fldCharType="end"/>
            </w:r>
          </w:hyperlink>
        </w:p>
        <w:p w14:paraId="7551854E" w14:textId="0A305CAC" w:rsidR="004A307B" w:rsidRPr="00180B58" w:rsidRDefault="004B2612" w:rsidP="00180B58">
          <w:pPr>
            <w:pStyle w:val="Inhopg3"/>
            <w:rPr>
              <w:rFonts w:cstheme="minorBidi"/>
              <w:b w:val="0"/>
            </w:rPr>
          </w:pPr>
          <w:hyperlink w:anchor="_Toc35009537" w:history="1">
            <w:r w:rsidR="004A307B" w:rsidRPr="00180B58">
              <w:rPr>
                <w:rStyle w:val="Hyperlink"/>
                <w:b w:val="0"/>
              </w:rPr>
              <w:t>Juist kennis in een specifiek vakgebied leidt vaak tot creativiteit</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_Toc35009537 \h </w:instrText>
            </w:r>
            <w:r w:rsidR="004A307B" w:rsidRPr="00180B58">
              <w:rPr>
                <w:b w:val="0"/>
                <w:webHidden/>
              </w:rPr>
            </w:r>
            <w:r w:rsidR="004A307B" w:rsidRPr="00180B58">
              <w:rPr>
                <w:b w:val="0"/>
                <w:webHidden/>
              </w:rPr>
              <w:fldChar w:fldCharType="separate"/>
            </w:r>
            <w:r w:rsidR="004A307B" w:rsidRPr="00180B58">
              <w:rPr>
                <w:b w:val="0"/>
                <w:webHidden/>
              </w:rPr>
              <w:t>23</w:t>
            </w:r>
            <w:r w:rsidR="004A307B" w:rsidRPr="00180B58">
              <w:rPr>
                <w:b w:val="0"/>
                <w:webHidden/>
              </w:rPr>
              <w:fldChar w:fldCharType="end"/>
            </w:r>
          </w:hyperlink>
        </w:p>
        <w:p w14:paraId="5373F686" w14:textId="7ECC47CA" w:rsidR="004A307B" w:rsidRPr="00180B58" w:rsidRDefault="004B2612" w:rsidP="00180B58">
          <w:pPr>
            <w:pStyle w:val="Inhopg3"/>
            <w:rPr>
              <w:rFonts w:cstheme="minorBidi"/>
              <w:b w:val="0"/>
            </w:rPr>
          </w:pPr>
          <w:hyperlink w:anchor="_Toc35009538" w:history="1">
            <w:r w:rsidR="004A307B" w:rsidRPr="00180B58">
              <w:rPr>
                <w:rStyle w:val="Hyperlink"/>
                <w:b w:val="0"/>
              </w:rPr>
              <w:t>Nee, vaardigheden zijn juist heel domeinspecifiek</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_Toc35009538 \h </w:instrText>
            </w:r>
            <w:r w:rsidR="004A307B" w:rsidRPr="00180B58">
              <w:rPr>
                <w:b w:val="0"/>
                <w:webHidden/>
              </w:rPr>
            </w:r>
            <w:r w:rsidR="004A307B" w:rsidRPr="00180B58">
              <w:rPr>
                <w:b w:val="0"/>
                <w:webHidden/>
              </w:rPr>
              <w:fldChar w:fldCharType="separate"/>
            </w:r>
            <w:r w:rsidR="004A307B" w:rsidRPr="00180B58">
              <w:rPr>
                <w:b w:val="0"/>
                <w:webHidden/>
              </w:rPr>
              <w:t>23</w:t>
            </w:r>
            <w:r w:rsidR="004A307B" w:rsidRPr="00180B58">
              <w:rPr>
                <w:b w:val="0"/>
                <w:webHidden/>
              </w:rPr>
              <w:fldChar w:fldCharType="end"/>
            </w:r>
          </w:hyperlink>
        </w:p>
        <w:p w14:paraId="22C54FD1" w14:textId="56BF9115" w:rsidR="004A307B" w:rsidRPr="00180B58" w:rsidRDefault="004B2612" w:rsidP="00180B58">
          <w:pPr>
            <w:pStyle w:val="Inhopg3"/>
            <w:rPr>
              <w:rFonts w:cstheme="minorBidi"/>
              <w:b w:val="0"/>
            </w:rPr>
          </w:pPr>
          <w:hyperlink w:anchor="_Toc35009539" w:history="1">
            <w:r w:rsidR="004A307B" w:rsidRPr="00180B58">
              <w:rPr>
                <w:rStyle w:val="Hyperlink"/>
                <w:b w:val="0"/>
              </w:rPr>
              <w:t>Wat het ministerie hiermee moet</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_Toc35009539 \h </w:instrText>
            </w:r>
            <w:r w:rsidR="004A307B" w:rsidRPr="00180B58">
              <w:rPr>
                <w:b w:val="0"/>
                <w:webHidden/>
              </w:rPr>
            </w:r>
            <w:r w:rsidR="004A307B" w:rsidRPr="00180B58">
              <w:rPr>
                <w:b w:val="0"/>
                <w:webHidden/>
              </w:rPr>
              <w:fldChar w:fldCharType="separate"/>
            </w:r>
            <w:r w:rsidR="004A307B" w:rsidRPr="00180B58">
              <w:rPr>
                <w:b w:val="0"/>
                <w:webHidden/>
              </w:rPr>
              <w:t>24</w:t>
            </w:r>
            <w:r w:rsidR="004A307B" w:rsidRPr="00180B58">
              <w:rPr>
                <w:b w:val="0"/>
                <w:webHidden/>
              </w:rPr>
              <w:fldChar w:fldCharType="end"/>
            </w:r>
          </w:hyperlink>
        </w:p>
        <w:p w14:paraId="0693D64D" w14:textId="0FB0B1F1" w:rsidR="004A307B" w:rsidRPr="00180B58" w:rsidRDefault="004B2612" w:rsidP="00180B58">
          <w:pPr>
            <w:pStyle w:val="Inhopg2"/>
            <w:rPr>
              <w:rFonts w:cstheme="minorBidi"/>
              <w:b w:val="0"/>
            </w:rPr>
          </w:pPr>
          <w:hyperlink w:anchor="_Toc35009540" w:history="1">
            <w:r w:rsidR="004A307B" w:rsidRPr="00180B58">
              <w:rPr>
                <w:rStyle w:val="Hyperlink"/>
                <w:b w:val="0"/>
              </w:rPr>
              <w:t>Onderwijs 2032 in de praktijk, een richting met vele wegen</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_Toc35009540 \h </w:instrText>
            </w:r>
            <w:r w:rsidR="004A307B" w:rsidRPr="00180B58">
              <w:rPr>
                <w:b w:val="0"/>
                <w:webHidden/>
              </w:rPr>
            </w:r>
            <w:r w:rsidR="004A307B" w:rsidRPr="00180B58">
              <w:rPr>
                <w:b w:val="0"/>
                <w:webHidden/>
              </w:rPr>
              <w:fldChar w:fldCharType="separate"/>
            </w:r>
            <w:r w:rsidR="004A307B" w:rsidRPr="00180B58">
              <w:rPr>
                <w:b w:val="0"/>
                <w:webHidden/>
              </w:rPr>
              <w:t>25</w:t>
            </w:r>
            <w:r w:rsidR="004A307B" w:rsidRPr="00180B58">
              <w:rPr>
                <w:b w:val="0"/>
                <w:webHidden/>
              </w:rPr>
              <w:fldChar w:fldCharType="end"/>
            </w:r>
          </w:hyperlink>
        </w:p>
        <w:p w14:paraId="7091057C" w14:textId="15935F5B" w:rsidR="004A307B" w:rsidRPr="00180B58" w:rsidRDefault="004B2612" w:rsidP="00180B58">
          <w:pPr>
            <w:pStyle w:val="Inhopg2"/>
            <w:rPr>
              <w:rFonts w:cstheme="minorBidi"/>
              <w:b w:val="0"/>
            </w:rPr>
          </w:pPr>
          <w:hyperlink w:anchor="_Toc35009541" w:history="1">
            <w:r w:rsidR="004A307B" w:rsidRPr="00180B58">
              <w:rPr>
                <w:rStyle w:val="Hyperlink"/>
                <w:rFonts w:eastAsia="Times New Roman"/>
                <w:b w:val="0"/>
              </w:rPr>
              <w:t>Onderwijs 2032 een uitdaging voor scholen</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_Toc35009541 \h </w:instrText>
            </w:r>
            <w:r w:rsidR="004A307B" w:rsidRPr="00180B58">
              <w:rPr>
                <w:b w:val="0"/>
                <w:webHidden/>
              </w:rPr>
            </w:r>
            <w:r w:rsidR="004A307B" w:rsidRPr="00180B58">
              <w:rPr>
                <w:b w:val="0"/>
                <w:webHidden/>
              </w:rPr>
              <w:fldChar w:fldCharType="separate"/>
            </w:r>
            <w:r w:rsidR="004A307B" w:rsidRPr="00180B58">
              <w:rPr>
                <w:b w:val="0"/>
                <w:webHidden/>
              </w:rPr>
              <w:t>26</w:t>
            </w:r>
            <w:r w:rsidR="004A307B" w:rsidRPr="00180B58">
              <w:rPr>
                <w:b w:val="0"/>
                <w:webHidden/>
              </w:rPr>
              <w:fldChar w:fldCharType="end"/>
            </w:r>
          </w:hyperlink>
        </w:p>
        <w:p w14:paraId="068C6B20" w14:textId="71F88903" w:rsidR="004A307B" w:rsidRPr="00180B58" w:rsidRDefault="004B2612" w:rsidP="00180B58">
          <w:pPr>
            <w:pStyle w:val="Inhopg2"/>
            <w:rPr>
              <w:rFonts w:cstheme="minorBidi"/>
              <w:b w:val="0"/>
            </w:rPr>
          </w:pPr>
          <w:hyperlink w:anchor="_Toc35009542" w:history="1">
            <w:r w:rsidR="004A307B" w:rsidRPr="00180B58">
              <w:rPr>
                <w:rStyle w:val="Hyperlink"/>
                <w:rFonts w:eastAsia="Times New Roman"/>
                <w:b w:val="0"/>
              </w:rPr>
              <w:t>Onderwijs 2032: hervormingen broodnodig</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_Toc35009542 \h </w:instrText>
            </w:r>
            <w:r w:rsidR="004A307B" w:rsidRPr="00180B58">
              <w:rPr>
                <w:b w:val="0"/>
                <w:webHidden/>
              </w:rPr>
            </w:r>
            <w:r w:rsidR="004A307B" w:rsidRPr="00180B58">
              <w:rPr>
                <w:b w:val="0"/>
                <w:webHidden/>
              </w:rPr>
              <w:fldChar w:fldCharType="separate"/>
            </w:r>
            <w:r w:rsidR="004A307B" w:rsidRPr="00180B58">
              <w:rPr>
                <w:b w:val="0"/>
                <w:webHidden/>
              </w:rPr>
              <w:t>28</w:t>
            </w:r>
            <w:r w:rsidR="004A307B" w:rsidRPr="00180B58">
              <w:rPr>
                <w:b w:val="0"/>
                <w:webHidden/>
              </w:rPr>
              <w:fldChar w:fldCharType="end"/>
            </w:r>
          </w:hyperlink>
        </w:p>
        <w:p w14:paraId="53F64E84" w14:textId="0F96DD4E" w:rsidR="004A307B" w:rsidRPr="00180B58" w:rsidRDefault="004B2612" w:rsidP="00180B58">
          <w:pPr>
            <w:pStyle w:val="Inhopg2"/>
            <w:rPr>
              <w:rFonts w:cstheme="minorBidi"/>
              <w:b w:val="0"/>
            </w:rPr>
          </w:pPr>
          <w:hyperlink w:anchor="_Toc35009543" w:history="1">
            <w:r w:rsidR="004A307B" w:rsidRPr="00180B58">
              <w:rPr>
                <w:rStyle w:val="Hyperlink"/>
                <w:b w:val="0"/>
              </w:rPr>
              <w:t>Onderwijs 2032 lost niets op</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_Toc35009543 \h </w:instrText>
            </w:r>
            <w:r w:rsidR="004A307B" w:rsidRPr="00180B58">
              <w:rPr>
                <w:b w:val="0"/>
                <w:webHidden/>
              </w:rPr>
            </w:r>
            <w:r w:rsidR="004A307B" w:rsidRPr="00180B58">
              <w:rPr>
                <w:b w:val="0"/>
                <w:webHidden/>
              </w:rPr>
              <w:fldChar w:fldCharType="separate"/>
            </w:r>
            <w:r w:rsidR="004A307B" w:rsidRPr="00180B58">
              <w:rPr>
                <w:b w:val="0"/>
                <w:webHidden/>
              </w:rPr>
              <w:t>29</w:t>
            </w:r>
            <w:r w:rsidR="004A307B" w:rsidRPr="00180B58">
              <w:rPr>
                <w:b w:val="0"/>
                <w:webHidden/>
              </w:rPr>
              <w:fldChar w:fldCharType="end"/>
            </w:r>
          </w:hyperlink>
        </w:p>
        <w:p w14:paraId="2B2EF805" w14:textId="4ADB55D1" w:rsidR="004A307B" w:rsidRPr="00180B58" w:rsidRDefault="004B2612" w:rsidP="00180B58">
          <w:pPr>
            <w:pStyle w:val="Inhopg2"/>
            <w:rPr>
              <w:rFonts w:cstheme="minorBidi"/>
              <w:b w:val="0"/>
            </w:rPr>
          </w:pPr>
          <w:hyperlink w:anchor="_Toc35009544" w:history="1">
            <w:r w:rsidR="004A307B" w:rsidRPr="00180B58">
              <w:rPr>
                <w:rStyle w:val="Hyperlink"/>
                <w:b w:val="0"/>
              </w:rPr>
              <w:t>Net niet op de eerste rij: Hoe goed is het Nederlandse onderwijs?</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_Toc35009544 \h </w:instrText>
            </w:r>
            <w:r w:rsidR="004A307B" w:rsidRPr="00180B58">
              <w:rPr>
                <w:b w:val="0"/>
                <w:webHidden/>
              </w:rPr>
            </w:r>
            <w:r w:rsidR="004A307B" w:rsidRPr="00180B58">
              <w:rPr>
                <w:b w:val="0"/>
                <w:webHidden/>
              </w:rPr>
              <w:fldChar w:fldCharType="separate"/>
            </w:r>
            <w:r w:rsidR="004A307B" w:rsidRPr="00180B58">
              <w:rPr>
                <w:b w:val="0"/>
                <w:webHidden/>
              </w:rPr>
              <w:t>30</w:t>
            </w:r>
            <w:r w:rsidR="004A307B" w:rsidRPr="00180B58">
              <w:rPr>
                <w:b w:val="0"/>
                <w:webHidden/>
              </w:rPr>
              <w:fldChar w:fldCharType="end"/>
            </w:r>
          </w:hyperlink>
        </w:p>
        <w:p w14:paraId="43ED9808" w14:textId="0F0C28CA" w:rsidR="004A307B" w:rsidRPr="00180B58" w:rsidRDefault="004B2612" w:rsidP="00180B58">
          <w:pPr>
            <w:pStyle w:val="Inhopg1"/>
            <w:rPr>
              <w:rFonts w:cstheme="minorBidi"/>
            </w:rPr>
          </w:pPr>
          <w:hyperlink w:anchor="_Toc35009545" w:history="1">
            <w:r w:rsidR="004A307B" w:rsidRPr="00180B58">
              <w:rPr>
                <w:rStyle w:val="Hyperlink"/>
              </w:rPr>
              <w:t>Verschillende onderwijsvisies, -ideeën, -types (en commentaar daarop)</w:t>
            </w:r>
            <w:r w:rsidR="004A307B" w:rsidRPr="00180B58">
              <w:rPr>
                <w:webHidden/>
              </w:rPr>
              <w:tab/>
            </w:r>
            <w:r w:rsidR="004A307B" w:rsidRPr="00180B58">
              <w:rPr>
                <w:webHidden/>
              </w:rPr>
              <w:fldChar w:fldCharType="begin"/>
            </w:r>
            <w:r w:rsidR="004A307B" w:rsidRPr="00180B58">
              <w:rPr>
                <w:webHidden/>
              </w:rPr>
              <w:instrText xml:space="preserve"> PAGEREF _Toc35009545 \h </w:instrText>
            </w:r>
            <w:r w:rsidR="004A307B" w:rsidRPr="00180B58">
              <w:rPr>
                <w:webHidden/>
              </w:rPr>
            </w:r>
            <w:r w:rsidR="004A307B" w:rsidRPr="00180B58">
              <w:rPr>
                <w:webHidden/>
              </w:rPr>
              <w:fldChar w:fldCharType="separate"/>
            </w:r>
            <w:r w:rsidR="004A307B" w:rsidRPr="00180B58">
              <w:rPr>
                <w:webHidden/>
              </w:rPr>
              <w:t>37</w:t>
            </w:r>
            <w:r w:rsidR="004A307B" w:rsidRPr="00180B58">
              <w:rPr>
                <w:webHidden/>
              </w:rPr>
              <w:fldChar w:fldCharType="end"/>
            </w:r>
          </w:hyperlink>
        </w:p>
        <w:p w14:paraId="0CEE37F0" w14:textId="5900B476" w:rsidR="004A307B" w:rsidRPr="00180B58" w:rsidRDefault="004B2612" w:rsidP="00180B58">
          <w:pPr>
            <w:pStyle w:val="Inhopg2"/>
            <w:rPr>
              <w:rFonts w:cstheme="minorBidi"/>
              <w:b w:val="0"/>
            </w:rPr>
          </w:pPr>
          <w:hyperlink w:anchor="_Toc35009546" w:history="1">
            <w:r w:rsidR="004A307B" w:rsidRPr="00180B58">
              <w:rPr>
                <w:rStyle w:val="Hyperlink"/>
                <w:b w:val="0"/>
              </w:rPr>
              <w:t>Zo ziet een dag op een democratische school eruit</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_Toc35009546 \h </w:instrText>
            </w:r>
            <w:r w:rsidR="004A307B" w:rsidRPr="00180B58">
              <w:rPr>
                <w:b w:val="0"/>
                <w:webHidden/>
              </w:rPr>
            </w:r>
            <w:r w:rsidR="004A307B" w:rsidRPr="00180B58">
              <w:rPr>
                <w:b w:val="0"/>
                <w:webHidden/>
              </w:rPr>
              <w:fldChar w:fldCharType="separate"/>
            </w:r>
            <w:r w:rsidR="004A307B" w:rsidRPr="00180B58">
              <w:rPr>
                <w:b w:val="0"/>
                <w:webHidden/>
              </w:rPr>
              <w:t>38</w:t>
            </w:r>
            <w:r w:rsidR="004A307B" w:rsidRPr="00180B58">
              <w:rPr>
                <w:b w:val="0"/>
                <w:webHidden/>
              </w:rPr>
              <w:fldChar w:fldCharType="end"/>
            </w:r>
          </w:hyperlink>
        </w:p>
        <w:p w14:paraId="29E49B2D" w14:textId="444CA305" w:rsidR="004A307B" w:rsidRPr="00180B58" w:rsidRDefault="004B2612" w:rsidP="00180B58">
          <w:pPr>
            <w:pStyle w:val="Inhopg3"/>
            <w:rPr>
              <w:rFonts w:cstheme="minorBidi"/>
              <w:b w:val="0"/>
            </w:rPr>
          </w:pPr>
          <w:hyperlink w:anchor="_Toc35009547" w:history="1">
            <w:r w:rsidR="004A307B" w:rsidRPr="00180B58">
              <w:rPr>
                <w:rStyle w:val="Hyperlink"/>
                <w:b w:val="0"/>
              </w:rPr>
              <w:t>Nooit meer feitjes stampen</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_Toc35009547 \h </w:instrText>
            </w:r>
            <w:r w:rsidR="004A307B" w:rsidRPr="00180B58">
              <w:rPr>
                <w:b w:val="0"/>
                <w:webHidden/>
              </w:rPr>
            </w:r>
            <w:r w:rsidR="004A307B" w:rsidRPr="00180B58">
              <w:rPr>
                <w:b w:val="0"/>
                <w:webHidden/>
              </w:rPr>
              <w:fldChar w:fldCharType="separate"/>
            </w:r>
            <w:r w:rsidR="004A307B" w:rsidRPr="00180B58">
              <w:rPr>
                <w:b w:val="0"/>
                <w:webHidden/>
              </w:rPr>
              <w:t>38</w:t>
            </w:r>
            <w:r w:rsidR="004A307B" w:rsidRPr="00180B58">
              <w:rPr>
                <w:b w:val="0"/>
                <w:webHidden/>
              </w:rPr>
              <w:fldChar w:fldCharType="end"/>
            </w:r>
          </w:hyperlink>
        </w:p>
        <w:p w14:paraId="4221CE89" w14:textId="7E7FCE2F" w:rsidR="004A307B" w:rsidRPr="00180B58" w:rsidRDefault="004B2612" w:rsidP="00180B58">
          <w:pPr>
            <w:pStyle w:val="Inhopg3"/>
            <w:rPr>
              <w:rFonts w:cstheme="minorBidi"/>
              <w:b w:val="0"/>
            </w:rPr>
          </w:pPr>
          <w:hyperlink w:anchor="_Toc35009548" w:history="1">
            <w:r w:rsidR="004A307B" w:rsidRPr="00180B58">
              <w:rPr>
                <w:rStyle w:val="Hyperlink"/>
                <w:b w:val="0"/>
              </w:rPr>
              <w:t>Angst versus vertrouwen</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_Toc35009548 \h </w:instrText>
            </w:r>
            <w:r w:rsidR="004A307B" w:rsidRPr="00180B58">
              <w:rPr>
                <w:b w:val="0"/>
                <w:webHidden/>
              </w:rPr>
            </w:r>
            <w:r w:rsidR="004A307B" w:rsidRPr="00180B58">
              <w:rPr>
                <w:b w:val="0"/>
                <w:webHidden/>
              </w:rPr>
              <w:fldChar w:fldCharType="separate"/>
            </w:r>
            <w:r w:rsidR="004A307B" w:rsidRPr="00180B58">
              <w:rPr>
                <w:b w:val="0"/>
                <w:webHidden/>
              </w:rPr>
              <w:t>39</w:t>
            </w:r>
            <w:r w:rsidR="004A307B" w:rsidRPr="00180B58">
              <w:rPr>
                <w:b w:val="0"/>
                <w:webHidden/>
              </w:rPr>
              <w:fldChar w:fldCharType="end"/>
            </w:r>
          </w:hyperlink>
        </w:p>
        <w:p w14:paraId="25FD38A9" w14:textId="3400F480" w:rsidR="004A307B" w:rsidRPr="00180B58" w:rsidRDefault="004B2612" w:rsidP="00180B58">
          <w:pPr>
            <w:pStyle w:val="Inhopg3"/>
            <w:rPr>
              <w:rFonts w:cstheme="minorBidi"/>
              <w:b w:val="0"/>
            </w:rPr>
          </w:pPr>
          <w:hyperlink w:anchor="_Toc35009549" w:history="1">
            <w:r w:rsidR="004A307B" w:rsidRPr="00180B58">
              <w:rPr>
                <w:rStyle w:val="Hyperlink"/>
                <w:b w:val="0"/>
              </w:rPr>
              <w:t>Eindexamen doen</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_Toc35009549 \h </w:instrText>
            </w:r>
            <w:r w:rsidR="004A307B" w:rsidRPr="00180B58">
              <w:rPr>
                <w:b w:val="0"/>
                <w:webHidden/>
              </w:rPr>
            </w:r>
            <w:r w:rsidR="004A307B" w:rsidRPr="00180B58">
              <w:rPr>
                <w:b w:val="0"/>
                <w:webHidden/>
              </w:rPr>
              <w:fldChar w:fldCharType="separate"/>
            </w:r>
            <w:r w:rsidR="004A307B" w:rsidRPr="00180B58">
              <w:rPr>
                <w:b w:val="0"/>
                <w:webHidden/>
              </w:rPr>
              <w:t>39</w:t>
            </w:r>
            <w:r w:rsidR="004A307B" w:rsidRPr="00180B58">
              <w:rPr>
                <w:b w:val="0"/>
                <w:webHidden/>
              </w:rPr>
              <w:fldChar w:fldCharType="end"/>
            </w:r>
          </w:hyperlink>
        </w:p>
        <w:p w14:paraId="7E736B88" w14:textId="52F9CD63" w:rsidR="004A307B" w:rsidRPr="00180B58" w:rsidRDefault="004B2612" w:rsidP="00180B58">
          <w:pPr>
            <w:pStyle w:val="Inhopg3"/>
            <w:rPr>
              <w:rFonts w:cstheme="minorBidi"/>
              <w:b w:val="0"/>
            </w:rPr>
          </w:pPr>
          <w:hyperlink w:anchor="_Toc35009550" w:history="1">
            <w:r w:rsidR="004A307B" w:rsidRPr="00180B58">
              <w:rPr>
                <w:rStyle w:val="Hyperlink"/>
                <w:b w:val="0"/>
              </w:rPr>
              <w:t>Elke docent werkt anders</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_Toc35009550 \h </w:instrText>
            </w:r>
            <w:r w:rsidR="004A307B" w:rsidRPr="00180B58">
              <w:rPr>
                <w:b w:val="0"/>
                <w:webHidden/>
              </w:rPr>
            </w:r>
            <w:r w:rsidR="004A307B" w:rsidRPr="00180B58">
              <w:rPr>
                <w:b w:val="0"/>
                <w:webHidden/>
              </w:rPr>
              <w:fldChar w:fldCharType="separate"/>
            </w:r>
            <w:r w:rsidR="004A307B" w:rsidRPr="00180B58">
              <w:rPr>
                <w:b w:val="0"/>
                <w:webHidden/>
              </w:rPr>
              <w:t>39</w:t>
            </w:r>
            <w:r w:rsidR="004A307B" w:rsidRPr="00180B58">
              <w:rPr>
                <w:b w:val="0"/>
                <w:webHidden/>
              </w:rPr>
              <w:fldChar w:fldCharType="end"/>
            </w:r>
          </w:hyperlink>
        </w:p>
        <w:p w14:paraId="2CF12CD4" w14:textId="303980E1" w:rsidR="004A307B" w:rsidRPr="00180B58" w:rsidRDefault="004B2612" w:rsidP="00180B58">
          <w:pPr>
            <w:pStyle w:val="Inhopg3"/>
            <w:rPr>
              <w:rFonts w:cstheme="minorBidi"/>
              <w:b w:val="0"/>
            </w:rPr>
          </w:pPr>
          <w:hyperlink w:anchor="_Toc35009551" w:history="1">
            <w:r w:rsidR="004A307B" w:rsidRPr="00180B58">
              <w:rPr>
                <w:rStyle w:val="Hyperlink"/>
                <w:b w:val="0"/>
              </w:rPr>
              <w:t>Niks doen bestaat niet</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_Toc35009551 \h </w:instrText>
            </w:r>
            <w:r w:rsidR="004A307B" w:rsidRPr="00180B58">
              <w:rPr>
                <w:b w:val="0"/>
                <w:webHidden/>
              </w:rPr>
            </w:r>
            <w:r w:rsidR="004A307B" w:rsidRPr="00180B58">
              <w:rPr>
                <w:b w:val="0"/>
                <w:webHidden/>
              </w:rPr>
              <w:fldChar w:fldCharType="separate"/>
            </w:r>
            <w:r w:rsidR="004A307B" w:rsidRPr="00180B58">
              <w:rPr>
                <w:b w:val="0"/>
                <w:webHidden/>
              </w:rPr>
              <w:t>40</w:t>
            </w:r>
            <w:r w:rsidR="004A307B" w:rsidRPr="00180B58">
              <w:rPr>
                <w:b w:val="0"/>
                <w:webHidden/>
              </w:rPr>
              <w:fldChar w:fldCharType="end"/>
            </w:r>
          </w:hyperlink>
        </w:p>
        <w:p w14:paraId="3B519490" w14:textId="060C68A2" w:rsidR="004A307B" w:rsidRPr="00180B58" w:rsidRDefault="004B2612" w:rsidP="00180B58">
          <w:pPr>
            <w:pStyle w:val="Inhopg3"/>
            <w:rPr>
              <w:rFonts w:cstheme="minorBidi"/>
              <w:b w:val="0"/>
            </w:rPr>
          </w:pPr>
          <w:hyperlink w:anchor="_Toc35009552" w:history="1">
            <w:r w:rsidR="004A307B" w:rsidRPr="00180B58">
              <w:rPr>
                <w:rStyle w:val="Hyperlink"/>
                <w:b w:val="0"/>
              </w:rPr>
              <w:t>Iedereen consent</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_Toc35009552 \h </w:instrText>
            </w:r>
            <w:r w:rsidR="004A307B" w:rsidRPr="00180B58">
              <w:rPr>
                <w:b w:val="0"/>
                <w:webHidden/>
              </w:rPr>
            </w:r>
            <w:r w:rsidR="004A307B" w:rsidRPr="00180B58">
              <w:rPr>
                <w:b w:val="0"/>
                <w:webHidden/>
              </w:rPr>
              <w:fldChar w:fldCharType="separate"/>
            </w:r>
            <w:r w:rsidR="004A307B" w:rsidRPr="00180B58">
              <w:rPr>
                <w:b w:val="0"/>
                <w:webHidden/>
              </w:rPr>
              <w:t>40</w:t>
            </w:r>
            <w:r w:rsidR="004A307B" w:rsidRPr="00180B58">
              <w:rPr>
                <w:b w:val="0"/>
                <w:webHidden/>
              </w:rPr>
              <w:fldChar w:fldCharType="end"/>
            </w:r>
          </w:hyperlink>
        </w:p>
        <w:p w14:paraId="43BD2018" w14:textId="14C1D278" w:rsidR="004A307B" w:rsidRPr="00180B58" w:rsidRDefault="004B2612" w:rsidP="00180B58">
          <w:pPr>
            <w:pStyle w:val="Inhopg3"/>
            <w:rPr>
              <w:rFonts w:cstheme="minorBidi"/>
              <w:b w:val="0"/>
            </w:rPr>
          </w:pPr>
          <w:hyperlink w:anchor="_Toc35009553" w:history="1">
            <w:r w:rsidR="004A307B" w:rsidRPr="00180B58">
              <w:rPr>
                <w:rStyle w:val="Hyperlink"/>
                <w:b w:val="0"/>
              </w:rPr>
              <w:t>Verantwoordelijk tienerbrein</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_Toc35009553 \h </w:instrText>
            </w:r>
            <w:r w:rsidR="004A307B" w:rsidRPr="00180B58">
              <w:rPr>
                <w:b w:val="0"/>
                <w:webHidden/>
              </w:rPr>
            </w:r>
            <w:r w:rsidR="004A307B" w:rsidRPr="00180B58">
              <w:rPr>
                <w:b w:val="0"/>
                <w:webHidden/>
              </w:rPr>
              <w:fldChar w:fldCharType="separate"/>
            </w:r>
            <w:r w:rsidR="004A307B" w:rsidRPr="00180B58">
              <w:rPr>
                <w:b w:val="0"/>
                <w:webHidden/>
              </w:rPr>
              <w:t>41</w:t>
            </w:r>
            <w:r w:rsidR="004A307B" w:rsidRPr="00180B58">
              <w:rPr>
                <w:b w:val="0"/>
                <w:webHidden/>
              </w:rPr>
              <w:fldChar w:fldCharType="end"/>
            </w:r>
          </w:hyperlink>
        </w:p>
        <w:p w14:paraId="49851302" w14:textId="146CFD51" w:rsidR="004A307B" w:rsidRPr="00180B58" w:rsidRDefault="004B2612" w:rsidP="00180B58">
          <w:pPr>
            <w:pStyle w:val="Inhopg2"/>
            <w:rPr>
              <w:rFonts w:cstheme="minorBidi"/>
              <w:b w:val="0"/>
            </w:rPr>
          </w:pPr>
          <w:hyperlink w:anchor="_Toc35009554" w:history="1">
            <w:r w:rsidR="004A307B" w:rsidRPr="00180B58">
              <w:rPr>
                <w:rStyle w:val="Hyperlink"/>
                <w:b w:val="0"/>
              </w:rPr>
              <w:t>Chill, deze school</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_Toc35009554 \h </w:instrText>
            </w:r>
            <w:r w:rsidR="004A307B" w:rsidRPr="00180B58">
              <w:rPr>
                <w:b w:val="0"/>
                <w:webHidden/>
              </w:rPr>
            </w:r>
            <w:r w:rsidR="004A307B" w:rsidRPr="00180B58">
              <w:rPr>
                <w:b w:val="0"/>
                <w:webHidden/>
              </w:rPr>
              <w:fldChar w:fldCharType="separate"/>
            </w:r>
            <w:r w:rsidR="004A307B" w:rsidRPr="00180B58">
              <w:rPr>
                <w:b w:val="0"/>
                <w:webHidden/>
              </w:rPr>
              <w:t>42</w:t>
            </w:r>
            <w:r w:rsidR="004A307B" w:rsidRPr="00180B58">
              <w:rPr>
                <w:b w:val="0"/>
                <w:webHidden/>
              </w:rPr>
              <w:fldChar w:fldCharType="end"/>
            </w:r>
          </w:hyperlink>
        </w:p>
        <w:p w14:paraId="113708D9" w14:textId="0244B398" w:rsidR="004A307B" w:rsidRPr="00180B58" w:rsidRDefault="004B2612" w:rsidP="00180B58">
          <w:pPr>
            <w:pStyle w:val="Inhopg2"/>
            <w:rPr>
              <w:rFonts w:cstheme="minorBidi"/>
              <w:b w:val="0"/>
            </w:rPr>
          </w:pPr>
          <w:hyperlink w:anchor="_Toc35009555" w:history="1">
            <w:r w:rsidR="004A307B" w:rsidRPr="00180B58">
              <w:rPr>
                <w:rStyle w:val="Hyperlink"/>
                <w:b w:val="0"/>
              </w:rPr>
              <w:t>Nieuw schoolsysteem voortgezet onderwijs Agora opent deuren in Leiden</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_Toc35009555 \h </w:instrText>
            </w:r>
            <w:r w:rsidR="004A307B" w:rsidRPr="00180B58">
              <w:rPr>
                <w:b w:val="0"/>
                <w:webHidden/>
              </w:rPr>
            </w:r>
            <w:r w:rsidR="004A307B" w:rsidRPr="00180B58">
              <w:rPr>
                <w:b w:val="0"/>
                <w:webHidden/>
              </w:rPr>
              <w:fldChar w:fldCharType="separate"/>
            </w:r>
            <w:r w:rsidR="004A307B" w:rsidRPr="00180B58">
              <w:rPr>
                <w:b w:val="0"/>
                <w:webHidden/>
              </w:rPr>
              <w:t>44</w:t>
            </w:r>
            <w:r w:rsidR="004A307B" w:rsidRPr="00180B58">
              <w:rPr>
                <w:b w:val="0"/>
                <w:webHidden/>
              </w:rPr>
              <w:fldChar w:fldCharType="end"/>
            </w:r>
          </w:hyperlink>
        </w:p>
        <w:p w14:paraId="075B2D80" w14:textId="1F802954" w:rsidR="004A307B" w:rsidRPr="00180B58" w:rsidRDefault="004B2612" w:rsidP="00180B58">
          <w:pPr>
            <w:pStyle w:val="Inhopg2"/>
            <w:rPr>
              <w:rFonts w:cstheme="minorBidi"/>
              <w:b w:val="0"/>
            </w:rPr>
          </w:pPr>
          <w:hyperlink w:anchor="_Toc35009556" w:history="1">
            <w:r w:rsidR="004A307B" w:rsidRPr="00180B58">
              <w:rPr>
                <w:rStyle w:val="Hyperlink"/>
                <w:b w:val="0"/>
              </w:rPr>
              <w:t>Deze school deed het helemaal anders. En toen kwam het eindexamen</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_Toc35009556 \h </w:instrText>
            </w:r>
            <w:r w:rsidR="004A307B" w:rsidRPr="00180B58">
              <w:rPr>
                <w:b w:val="0"/>
                <w:webHidden/>
              </w:rPr>
            </w:r>
            <w:r w:rsidR="004A307B" w:rsidRPr="00180B58">
              <w:rPr>
                <w:b w:val="0"/>
                <w:webHidden/>
              </w:rPr>
              <w:fldChar w:fldCharType="separate"/>
            </w:r>
            <w:r w:rsidR="004A307B" w:rsidRPr="00180B58">
              <w:rPr>
                <w:b w:val="0"/>
                <w:webHidden/>
              </w:rPr>
              <w:t>45</w:t>
            </w:r>
            <w:r w:rsidR="004A307B" w:rsidRPr="00180B58">
              <w:rPr>
                <w:b w:val="0"/>
                <w:webHidden/>
              </w:rPr>
              <w:fldChar w:fldCharType="end"/>
            </w:r>
          </w:hyperlink>
        </w:p>
        <w:p w14:paraId="4FED319C" w14:textId="4FA6C1B9" w:rsidR="004A307B" w:rsidRPr="00180B58" w:rsidRDefault="004B2612" w:rsidP="00180B58">
          <w:pPr>
            <w:pStyle w:val="Inhopg2"/>
            <w:rPr>
              <w:rFonts w:cstheme="minorBidi"/>
              <w:b w:val="0"/>
            </w:rPr>
          </w:pPr>
          <w:hyperlink w:anchor="_Toc35009557" w:history="1">
            <w:r w:rsidR="004A307B" w:rsidRPr="00180B58">
              <w:rPr>
                <w:rStyle w:val="Hyperlink"/>
                <w:b w:val="0"/>
              </w:rPr>
              <w:t>Onderwijs is de grote gelijkmaker</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_Toc35009557 \h </w:instrText>
            </w:r>
            <w:r w:rsidR="004A307B" w:rsidRPr="00180B58">
              <w:rPr>
                <w:b w:val="0"/>
                <w:webHidden/>
              </w:rPr>
            </w:r>
            <w:r w:rsidR="004A307B" w:rsidRPr="00180B58">
              <w:rPr>
                <w:b w:val="0"/>
                <w:webHidden/>
              </w:rPr>
              <w:fldChar w:fldCharType="separate"/>
            </w:r>
            <w:r w:rsidR="004A307B" w:rsidRPr="00180B58">
              <w:rPr>
                <w:b w:val="0"/>
                <w:webHidden/>
              </w:rPr>
              <w:t>47</w:t>
            </w:r>
            <w:r w:rsidR="004A307B" w:rsidRPr="00180B58">
              <w:rPr>
                <w:b w:val="0"/>
                <w:webHidden/>
              </w:rPr>
              <w:fldChar w:fldCharType="end"/>
            </w:r>
          </w:hyperlink>
        </w:p>
        <w:p w14:paraId="59950AA8" w14:textId="4A391F2F" w:rsidR="004A307B" w:rsidRPr="00180B58" w:rsidRDefault="004B2612" w:rsidP="00180B58">
          <w:pPr>
            <w:pStyle w:val="Inhopg2"/>
            <w:rPr>
              <w:rFonts w:cstheme="minorBidi"/>
              <w:b w:val="0"/>
            </w:rPr>
          </w:pPr>
          <w:hyperlink w:anchor="_Toc35009558" w:history="1">
            <w:r w:rsidR="004A307B" w:rsidRPr="00180B58">
              <w:rPr>
                <w:rStyle w:val="Hyperlink"/>
                <w:b w:val="0"/>
              </w:rPr>
              <w:t>Mag leren ook leuk zijn?</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_Toc35009558 \h </w:instrText>
            </w:r>
            <w:r w:rsidR="004A307B" w:rsidRPr="00180B58">
              <w:rPr>
                <w:b w:val="0"/>
                <w:webHidden/>
              </w:rPr>
            </w:r>
            <w:r w:rsidR="004A307B" w:rsidRPr="00180B58">
              <w:rPr>
                <w:b w:val="0"/>
                <w:webHidden/>
              </w:rPr>
              <w:fldChar w:fldCharType="separate"/>
            </w:r>
            <w:r w:rsidR="004A307B" w:rsidRPr="00180B58">
              <w:rPr>
                <w:b w:val="0"/>
                <w:webHidden/>
              </w:rPr>
              <w:t>49</w:t>
            </w:r>
            <w:r w:rsidR="004A307B" w:rsidRPr="00180B58">
              <w:rPr>
                <w:b w:val="0"/>
                <w:webHidden/>
              </w:rPr>
              <w:fldChar w:fldCharType="end"/>
            </w:r>
          </w:hyperlink>
        </w:p>
        <w:p w14:paraId="45C6B8D4" w14:textId="6A6480F2" w:rsidR="004A307B" w:rsidRPr="00180B58" w:rsidRDefault="004B2612" w:rsidP="00180B58">
          <w:pPr>
            <w:pStyle w:val="Inhopg2"/>
            <w:rPr>
              <w:rFonts w:cstheme="minorBidi"/>
              <w:b w:val="0"/>
            </w:rPr>
          </w:pPr>
          <w:hyperlink w:anchor="_Toc35009559" w:history="1">
            <w:r w:rsidR="004A307B" w:rsidRPr="00180B58">
              <w:rPr>
                <w:rStyle w:val="Hyperlink"/>
                <w:rFonts w:eastAsia="Times New Roman"/>
                <w:b w:val="0"/>
              </w:rPr>
              <w:t>De leerling blijkt te kunnen praten</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_Toc35009559 \h </w:instrText>
            </w:r>
            <w:r w:rsidR="004A307B" w:rsidRPr="00180B58">
              <w:rPr>
                <w:b w:val="0"/>
                <w:webHidden/>
              </w:rPr>
            </w:r>
            <w:r w:rsidR="004A307B" w:rsidRPr="00180B58">
              <w:rPr>
                <w:b w:val="0"/>
                <w:webHidden/>
              </w:rPr>
              <w:fldChar w:fldCharType="separate"/>
            </w:r>
            <w:r w:rsidR="004A307B" w:rsidRPr="00180B58">
              <w:rPr>
                <w:b w:val="0"/>
                <w:webHidden/>
              </w:rPr>
              <w:t>51</w:t>
            </w:r>
            <w:r w:rsidR="004A307B" w:rsidRPr="00180B58">
              <w:rPr>
                <w:b w:val="0"/>
                <w:webHidden/>
              </w:rPr>
              <w:fldChar w:fldCharType="end"/>
            </w:r>
          </w:hyperlink>
        </w:p>
        <w:p w14:paraId="73AD8922" w14:textId="00522F2E" w:rsidR="004A307B" w:rsidRPr="00180B58" w:rsidRDefault="004B2612" w:rsidP="00180B58">
          <w:pPr>
            <w:pStyle w:val="Inhopg2"/>
            <w:rPr>
              <w:rFonts w:cstheme="minorBidi"/>
              <w:b w:val="0"/>
            </w:rPr>
          </w:pPr>
          <w:hyperlink w:anchor="_Toc35009560" w:history="1">
            <w:r w:rsidR="004A307B" w:rsidRPr="00180B58">
              <w:rPr>
                <w:rStyle w:val="Hyperlink"/>
                <w:rFonts w:eastAsia="Times New Roman"/>
                <w:b w:val="0"/>
              </w:rPr>
              <w:t>De schooleider aan zet</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_Toc35009560 \h </w:instrText>
            </w:r>
            <w:r w:rsidR="004A307B" w:rsidRPr="00180B58">
              <w:rPr>
                <w:b w:val="0"/>
                <w:webHidden/>
              </w:rPr>
            </w:r>
            <w:r w:rsidR="004A307B" w:rsidRPr="00180B58">
              <w:rPr>
                <w:b w:val="0"/>
                <w:webHidden/>
              </w:rPr>
              <w:fldChar w:fldCharType="separate"/>
            </w:r>
            <w:r w:rsidR="004A307B" w:rsidRPr="00180B58">
              <w:rPr>
                <w:b w:val="0"/>
                <w:webHidden/>
              </w:rPr>
              <w:t>54</w:t>
            </w:r>
            <w:r w:rsidR="004A307B" w:rsidRPr="00180B58">
              <w:rPr>
                <w:b w:val="0"/>
                <w:webHidden/>
              </w:rPr>
              <w:fldChar w:fldCharType="end"/>
            </w:r>
          </w:hyperlink>
        </w:p>
        <w:p w14:paraId="6372E1AC" w14:textId="38583270" w:rsidR="004A307B" w:rsidRPr="00180B58" w:rsidRDefault="004B2612" w:rsidP="00180B58">
          <w:pPr>
            <w:pStyle w:val="Inhopg2"/>
            <w:rPr>
              <w:rFonts w:cstheme="minorBidi"/>
              <w:b w:val="0"/>
            </w:rPr>
          </w:pPr>
          <w:hyperlink w:anchor="_Toc35009561" w:history="1">
            <w:r w:rsidR="004A307B" w:rsidRPr="00180B58">
              <w:rPr>
                <w:rStyle w:val="Hyperlink"/>
                <w:b w:val="0"/>
              </w:rPr>
              <w:t>Levenslessen</w:t>
            </w:r>
            <w:r w:rsidR="004A307B" w:rsidRPr="00180B58">
              <w:rPr>
                <w:b w:val="0"/>
                <w:webHidden/>
              </w:rPr>
              <w:tab/>
            </w:r>
            <w:r w:rsidR="004A307B" w:rsidRPr="00180B58">
              <w:rPr>
                <w:b w:val="0"/>
                <w:webHidden/>
              </w:rPr>
              <w:fldChar w:fldCharType="begin"/>
            </w:r>
            <w:r w:rsidR="004A307B" w:rsidRPr="00180B58">
              <w:rPr>
                <w:b w:val="0"/>
                <w:webHidden/>
              </w:rPr>
              <w:instrText xml:space="preserve"> PAGEREF _Toc35009561 \h </w:instrText>
            </w:r>
            <w:r w:rsidR="004A307B" w:rsidRPr="00180B58">
              <w:rPr>
                <w:b w:val="0"/>
                <w:webHidden/>
              </w:rPr>
            </w:r>
            <w:r w:rsidR="004A307B" w:rsidRPr="00180B58">
              <w:rPr>
                <w:b w:val="0"/>
                <w:webHidden/>
              </w:rPr>
              <w:fldChar w:fldCharType="separate"/>
            </w:r>
            <w:r w:rsidR="004A307B" w:rsidRPr="00180B58">
              <w:rPr>
                <w:b w:val="0"/>
                <w:webHidden/>
              </w:rPr>
              <w:t>56</w:t>
            </w:r>
            <w:r w:rsidR="004A307B" w:rsidRPr="00180B58">
              <w:rPr>
                <w:b w:val="0"/>
                <w:webHidden/>
              </w:rPr>
              <w:fldChar w:fldCharType="end"/>
            </w:r>
          </w:hyperlink>
        </w:p>
        <w:p w14:paraId="49487B4B" w14:textId="712C0E64" w:rsidR="004A307B" w:rsidRPr="00180B58" w:rsidRDefault="004B2612" w:rsidP="00180B58">
          <w:pPr>
            <w:pStyle w:val="Inhopg2"/>
            <w:rPr>
              <w:rFonts w:cstheme="minorBidi"/>
            </w:rPr>
          </w:pPr>
          <w:hyperlink w:anchor="_Toc35009562" w:history="1">
            <w:r w:rsidR="004A307B" w:rsidRPr="00180B58">
              <w:rPr>
                <w:rStyle w:val="Hyperlink"/>
                <w:b w:val="0"/>
              </w:rPr>
              <w:t>Op Kees Boeke-school gaat het om hoofd, hart handen.</w:t>
            </w:r>
            <w:r w:rsidR="004A307B" w:rsidRPr="00180B58">
              <w:rPr>
                <w:webHidden/>
              </w:rPr>
              <w:tab/>
            </w:r>
            <w:r w:rsidR="004A307B" w:rsidRPr="00180B58">
              <w:rPr>
                <w:webHidden/>
              </w:rPr>
              <w:fldChar w:fldCharType="begin"/>
            </w:r>
            <w:r w:rsidR="004A307B" w:rsidRPr="00180B58">
              <w:rPr>
                <w:webHidden/>
              </w:rPr>
              <w:instrText xml:space="preserve"> PAGEREF _Toc35009562 \h </w:instrText>
            </w:r>
            <w:r w:rsidR="004A307B" w:rsidRPr="00180B58">
              <w:rPr>
                <w:webHidden/>
              </w:rPr>
            </w:r>
            <w:r w:rsidR="004A307B" w:rsidRPr="00180B58">
              <w:rPr>
                <w:webHidden/>
              </w:rPr>
              <w:fldChar w:fldCharType="separate"/>
            </w:r>
            <w:r w:rsidR="004A307B" w:rsidRPr="00180B58">
              <w:rPr>
                <w:webHidden/>
              </w:rPr>
              <w:t>60</w:t>
            </w:r>
            <w:r w:rsidR="004A307B" w:rsidRPr="00180B58">
              <w:rPr>
                <w:webHidden/>
              </w:rPr>
              <w:fldChar w:fldCharType="end"/>
            </w:r>
          </w:hyperlink>
        </w:p>
        <w:p w14:paraId="18F7925E" w14:textId="25DD0696" w:rsidR="003F7EED" w:rsidRDefault="003F7EED">
          <w:r>
            <w:rPr>
              <w:b/>
              <w:bCs/>
            </w:rPr>
            <w:fldChar w:fldCharType="end"/>
          </w:r>
        </w:p>
      </w:sdtContent>
    </w:sdt>
    <w:p w14:paraId="0E871D8A" w14:textId="7D2BB970" w:rsidR="005D4284" w:rsidRPr="00D877F9" w:rsidRDefault="005D4284" w:rsidP="00D877F9">
      <w:r w:rsidRPr="00D877F9">
        <w:br w:type="page"/>
      </w:r>
    </w:p>
    <w:p w14:paraId="23F34F30" w14:textId="6216332C" w:rsidR="008C3309" w:rsidRPr="00D877F9" w:rsidRDefault="008C3309" w:rsidP="00D877F9">
      <w:r w:rsidRPr="00D877F9">
        <w:lastRenderedPageBreak/>
        <w:br w:type="page"/>
      </w:r>
    </w:p>
    <w:p w14:paraId="48319943" w14:textId="4F38E5ED" w:rsidR="008C3309" w:rsidRPr="00D877F9" w:rsidRDefault="009652AD" w:rsidP="003F7EED">
      <w:pPr>
        <w:pStyle w:val="Kop1"/>
      </w:pPr>
      <w:bookmarkStart w:id="1" w:name="_Toc35009520"/>
      <w:proofErr w:type="spellStart"/>
      <w:r w:rsidRPr="00D877F9">
        <w:lastRenderedPageBreak/>
        <w:t>Bronnen</w:t>
      </w:r>
      <w:proofErr w:type="spellEnd"/>
      <w:r w:rsidRPr="00D877F9">
        <w:t xml:space="preserve"> Bregman over </w:t>
      </w:r>
      <w:proofErr w:type="spellStart"/>
      <w:r w:rsidRPr="00D877F9">
        <w:t>onderwijs</w:t>
      </w:r>
      <w:bookmarkEnd w:id="1"/>
      <w:proofErr w:type="spellEnd"/>
      <w:r w:rsidR="008C3309" w:rsidRPr="00D877F9">
        <w:br w:type="page"/>
      </w:r>
    </w:p>
    <w:p w14:paraId="20DD550D" w14:textId="77777777" w:rsidR="00865DFD" w:rsidRPr="00D877F9" w:rsidRDefault="00865DFD" w:rsidP="00D877F9">
      <w:r w:rsidRPr="00D877F9">
        <w:lastRenderedPageBreak/>
        <w:t>Bron: De meeste mensen deugen</w:t>
      </w:r>
    </w:p>
    <w:p w14:paraId="14403072" w14:textId="1C987C18" w:rsidR="00865DFD" w:rsidRPr="00D877F9" w:rsidRDefault="00865DFD" w:rsidP="00D877F9">
      <w:r w:rsidRPr="00D877F9">
        <w:t>Publicatiedatum: 2019</w:t>
      </w:r>
    </w:p>
    <w:p w14:paraId="4AFA33DB" w14:textId="09A7B844" w:rsidR="00865DFD" w:rsidRPr="00D877F9" w:rsidRDefault="00865DFD" w:rsidP="00D877F9">
      <w:r w:rsidRPr="00D877F9">
        <w:t xml:space="preserve">Auteur: Rutger </w:t>
      </w:r>
      <w:proofErr w:type="spellStart"/>
      <w:r w:rsidRPr="00D877F9">
        <w:t>Bregman</w:t>
      </w:r>
      <w:proofErr w:type="spellEnd"/>
    </w:p>
    <w:p w14:paraId="2E4ADCB8" w14:textId="77777777" w:rsidR="002820E1" w:rsidRDefault="002820E1" w:rsidP="00D877F9"/>
    <w:p w14:paraId="0254BC1C" w14:textId="2302678A" w:rsidR="00865DFD" w:rsidRPr="00D877F9" w:rsidRDefault="00865DFD" w:rsidP="003F7EED">
      <w:pPr>
        <w:pStyle w:val="Kop2"/>
      </w:pPr>
      <w:bookmarkStart w:id="2" w:name="_Toc35009521"/>
      <w:proofErr w:type="spellStart"/>
      <w:r w:rsidRPr="00D877F9">
        <w:t>H</w:t>
      </w:r>
      <w:r w:rsidR="004E119B" w:rsidRPr="00D877F9">
        <w:t>oofdstuk</w:t>
      </w:r>
      <w:proofErr w:type="spellEnd"/>
      <w:r w:rsidR="004E119B" w:rsidRPr="00D877F9">
        <w:t xml:space="preserve"> </w:t>
      </w:r>
      <w:r w:rsidRPr="00D877F9">
        <w:t xml:space="preserve">14 Homo </w:t>
      </w:r>
      <w:proofErr w:type="spellStart"/>
      <w:r w:rsidRPr="00D877F9">
        <w:t>Ludens</w:t>
      </w:r>
      <w:bookmarkEnd w:id="2"/>
      <w:proofErr w:type="spellEnd"/>
    </w:p>
    <w:p w14:paraId="670FA6D1" w14:textId="3A78FFBF" w:rsidR="008C3309" w:rsidRPr="00D877F9" w:rsidRDefault="008C3309" w:rsidP="003F7EED">
      <w:pPr>
        <w:pStyle w:val="Kop3"/>
      </w:pPr>
      <w:bookmarkStart w:id="3" w:name="_Toc35009522"/>
      <w:r w:rsidRPr="00D877F9">
        <w:t>1.</w:t>
      </w:r>
      <w:bookmarkEnd w:id="3"/>
    </w:p>
    <w:p w14:paraId="5E7F9F61" w14:textId="77777777" w:rsidR="008C3309" w:rsidRPr="00D877F9" w:rsidRDefault="008C3309" w:rsidP="00D877F9">
      <w:r w:rsidRPr="00D877F9">
        <w:t>In de dagen na mijn gesprek met Jos de Blok laat één gedachte me niet los:</w:t>
      </w:r>
    </w:p>
    <w:p w14:paraId="611224F4" w14:textId="77777777" w:rsidR="008C3309" w:rsidRPr="00D877F9" w:rsidRDefault="008C3309" w:rsidP="00D877F9">
      <w:r w:rsidRPr="00D877F9">
        <w:t>wat als we de hele maatschappij grondvesten op vertrouwen?</w:t>
      </w:r>
    </w:p>
    <w:p w14:paraId="102080E1" w14:textId="77777777" w:rsidR="008C3309" w:rsidRPr="00D877F9" w:rsidRDefault="008C3309" w:rsidP="00D877F9">
      <w:r w:rsidRPr="00D877F9">
        <w:t>Zo’n rigoureuze ommezwaai zou moeten beginnen bij de basis, lijkt me. Bij kinderen dus. Maar als ik me in de pedagogische wetenschap begin te verdiepen, stuit ik meteen op de harde feiten. In de afgelopen decennia is de intrinsieke motivatie van kinderen zwaar in de verdrukking gekomen.</w:t>
      </w:r>
    </w:p>
    <w:p w14:paraId="49FD0237" w14:textId="77777777" w:rsidR="008C3309" w:rsidRPr="00D877F9" w:rsidRDefault="008C3309" w:rsidP="00D877F9">
      <w:r w:rsidRPr="00D877F9">
        <w:t>Kinderen worden steeds vaker beziggehouden door volwassenen.</w:t>
      </w:r>
    </w:p>
    <w:p w14:paraId="0A4AE6F4" w14:textId="77777777" w:rsidR="008C3309" w:rsidRPr="00D877F9" w:rsidRDefault="008C3309" w:rsidP="00D877F9">
      <w:r w:rsidRPr="00D877F9">
        <w:t>Huiswerk, sport, muziek, toneel, bijles, examentraining – het lijkt niet op te houden. Voor één activiteit is daardoor veel minder tijd: spelen. En dan gaat het over ‘spelen’ in de breedste zin van het woord: de vrijheid om je eigen nieuwsgierigheid te volgen. Om te zoeken en te ontdekken, te proberen en te creëren. Niet omdat een ouder of leraar het je voorkauwt, maar gewoon, omdat je er zin in hebt.</w:t>
      </w:r>
    </w:p>
    <w:p w14:paraId="768AD27D" w14:textId="77777777" w:rsidR="008C3309" w:rsidRPr="00D877F9" w:rsidRDefault="008C3309" w:rsidP="00D877F9">
      <w:r w:rsidRPr="00D877F9">
        <w:t>Bijna overal waar je kijkt is de vrijheid van kinderen ingeperkt.</w:t>
      </w:r>
      <w:r w:rsidRPr="00D877F9">
        <w:rPr>
          <w:color w:val="0000EE"/>
          <w:vertAlign w:val="superscript"/>
        </w:rPr>
        <w:t>1</w:t>
      </w:r>
      <w:r w:rsidRPr="00D877F9">
        <w:t xml:space="preserve"> In 1971 liep in Groot-Brittannië nog 80 procent van de zeven- en achtjarigen zelf naar school. Nu is dat 10 procent. Uit een peiling onder 12.000 ouders in tien landen bleek onlangs dat de meeste kinderen minder buiten komen dan gevangenen.</w:t>
      </w:r>
      <w:r w:rsidRPr="00D877F9">
        <w:rPr>
          <w:color w:val="0000EE"/>
          <w:vertAlign w:val="superscript"/>
        </w:rPr>
        <w:t>2</w:t>
      </w:r>
      <w:r w:rsidRPr="00D877F9">
        <w:t xml:space="preserve"> Onderzoekers van de Universiteit van Michigan ontdekten dat de tijd die kinderen op school doorbrengen tussen 1981 en 1997 met 18 procent is gestegen. De tijd voor huiswerk met 145 procent.</w:t>
      </w:r>
      <w:r w:rsidRPr="00D877F9">
        <w:rPr>
          <w:color w:val="0000EE"/>
          <w:vertAlign w:val="superscript"/>
        </w:rPr>
        <w:t>3</w:t>
      </w:r>
    </w:p>
    <w:p w14:paraId="46B9F9EC" w14:textId="77777777" w:rsidR="008C3309" w:rsidRPr="00D877F9" w:rsidRDefault="008C3309" w:rsidP="00D877F9">
      <w:r w:rsidRPr="00D877F9">
        <w:t>En niet alleen sociologen luiden de alarmbel. Ook psychologen maken zich zorgen. Zo blijkt uit langlopend Amerikaans onderzoek dat kinderen een steeds zwakkere ‘</w:t>
      </w:r>
      <w:proofErr w:type="spellStart"/>
      <w:r w:rsidRPr="00D877F9">
        <w:t>internal</w:t>
      </w:r>
      <w:proofErr w:type="spellEnd"/>
      <w:r w:rsidRPr="00D877F9">
        <w:t xml:space="preserve"> locus of control’ hebben. Oftewel: ze hebben vaker het gevoel dat hun leven door anderen wordt bepaald, in plaats van door henzelf. In de VS was de verschuiving zo groot dat het gemiddelde kind in 2002 minder in control was dan 80 procent van de kinderen in de jaren zestig.</w:t>
      </w:r>
      <w:r w:rsidRPr="00D877F9">
        <w:rPr>
          <w:color w:val="0000EE"/>
          <w:vertAlign w:val="superscript"/>
        </w:rPr>
        <w:t>4</w:t>
      </w:r>
    </w:p>
    <w:p w14:paraId="67B5BDF4" w14:textId="77777777" w:rsidR="008C3309" w:rsidRPr="00D877F9" w:rsidRDefault="008C3309" w:rsidP="00D877F9">
      <w:r w:rsidRPr="00D877F9">
        <w:t>In Nederland en België zijn de cijfers minder dramatisch, maar de trend is hetzelfde. In 2018 ontdekten Nederlandse onderzoekers dat drie op de tien kinderen maar één keer in de week buiten spelen, of zelfs helemaal nooit.</w:t>
      </w:r>
      <w:r w:rsidRPr="00D877F9">
        <w:rPr>
          <w:color w:val="0000EE"/>
          <w:vertAlign w:val="superscript"/>
        </w:rPr>
        <w:t>5</w:t>
      </w:r>
      <w:r w:rsidRPr="00D877F9">
        <w:t xml:space="preserve"> Uit een grote studie van de OESO, een invloedrijke denktank, bleek dat Nederlandse leerlingen het minst gemotiveerd zijn van alle onderzochte landen. Hun intrinsieke motivatie lijkt zo sterk afgestompt door toetsen en rapporten, dat hun aandacht al snel verdampt als een opdracht een keer niet voor een cijfer is.</w:t>
      </w:r>
      <w:r w:rsidRPr="00D877F9">
        <w:rPr>
          <w:color w:val="0000EE"/>
          <w:vertAlign w:val="superscript"/>
        </w:rPr>
        <w:t>6</w:t>
      </w:r>
    </w:p>
    <w:p w14:paraId="42453712" w14:textId="77777777" w:rsidR="008C3309" w:rsidRPr="00D877F9" w:rsidRDefault="008C3309" w:rsidP="00D877F9">
      <w:r w:rsidRPr="00D877F9">
        <w:t>En dan hebben we nog de grootste verschuiving van allemaal: ouders zijn véél meer tijd gaan doorbrengen met hun kinderen. Denk aan voorlezen. Hulp bij het huiswerk. Rijden naar voetbal. Volgens het Sociaal en Cultureel Planbureau besteden Nederlandse ouders meer dan anderhalf keer zo veel tijd aan de opvoeding als in de jaren tachtig.</w:t>
      </w:r>
      <w:r w:rsidRPr="00D877F9">
        <w:rPr>
          <w:color w:val="0000EE"/>
          <w:vertAlign w:val="superscript"/>
        </w:rPr>
        <w:t>7</w:t>
      </w:r>
    </w:p>
    <w:p w14:paraId="745E89EC" w14:textId="77777777" w:rsidR="008C3309" w:rsidRPr="00D877F9" w:rsidRDefault="008C3309" w:rsidP="00D877F9">
      <w:r w:rsidRPr="00D877F9">
        <w:lastRenderedPageBreak/>
        <w:t>Waar komt deze verschuiving vandaan? Het is niet dat ouders ineens zeeën van tijd hebben. Integendeel, sinds de jaren tachtig zijn ze juist harder gaan werken. Daar ligt dan ook de sleutel: de fixatie op werk, werk, werk. Terwijl politici zich druk gingen maken over ranglijstjes en groei, raakten ouders en scholen in de ban van toetsen en resultaten.</w:t>
      </w:r>
    </w:p>
    <w:p w14:paraId="69DE2183" w14:textId="77777777" w:rsidR="008C3309" w:rsidRPr="00D877F9" w:rsidRDefault="008C3309" w:rsidP="00D877F9">
      <w:r w:rsidRPr="00D877F9">
        <w:t>Op almaar jongere leeftijd sorteren we onze kinderen voor: jullie zijn de slimmen, jullie niet. En ouders maken zich zorgen. Wordt mijn kind wel genoeg gestimuleerd? Kan zij haar vriendinnen wel bijhouden? Mag hij wel naar de universiteit? Een recente studie onder tienduizend Amerikaanse scholieren wees uit dat 80 procent ervan overtuigd is dat hun ouders hoge cijfers belangrijker vinden dan vriendelijkheid en compassie.</w:t>
      </w:r>
      <w:r w:rsidRPr="00D877F9">
        <w:rPr>
          <w:color w:val="0000EE"/>
          <w:vertAlign w:val="superscript"/>
        </w:rPr>
        <w:t>8</w:t>
      </w:r>
    </w:p>
    <w:p w14:paraId="09B88552" w14:textId="77777777" w:rsidR="008C3309" w:rsidRPr="00D877F9" w:rsidRDefault="008C3309" w:rsidP="00D877F9">
      <w:r w:rsidRPr="00D877F9">
        <w:t>Ondertussen is er een wijdverbreid gevoel dat we iets kostbaars aan het verliezen zijn. Onze onbevangenheid. Onze speelsheid. Zo staan de bladen vol tips over wat je als ouder kunt doen om je kind en jezelf weerbaarder te maken tegen de prestatiedruk. Boeken over minder werken en meer mindfulness gaan als warme broodjes over de toonbank. Maar wat als een beetje zelfhulp niet meer genoeg is?</w:t>
      </w:r>
    </w:p>
    <w:p w14:paraId="06DF4F64" w14:textId="77777777" w:rsidR="008C3309" w:rsidRPr="00D877F9" w:rsidRDefault="008C3309" w:rsidP="00D877F9">
      <w:r w:rsidRPr="00D877F9">
        <w:t xml:space="preserve">Om beter te begrijpen wat er aan de hand is, moeten we eerst een paar definities ophelderen. In het Engels wordt onderscheid gemaakt tussen ‘game’ </w:t>
      </w:r>
      <w:proofErr w:type="spellStart"/>
      <w:r w:rsidRPr="00D877F9">
        <w:t>and</w:t>
      </w:r>
      <w:proofErr w:type="spellEnd"/>
      <w:r w:rsidRPr="00D877F9">
        <w:t xml:space="preserve"> ‘</w:t>
      </w:r>
      <w:proofErr w:type="spellStart"/>
      <w:r w:rsidRPr="00D877F9">
        <w:t>play</w:t>
      </w:r>
      <w:proofErr w:type="spellEnd"/>
      <w:r w:rsidRPr="00D877F9">
        <w:t>’. Het eerste wordt door regels ingekaderd, het tweede is open en vrij. Aan de ene kant hebben we toernooien op strak gemaaide velden, terwijl ouders langs de zijlijn staan te schreeuwen; aan de andere kant hebben we kinderen die buiten spelen, zonder ouderlijk toezicht, terwijl ze zelf de regels van hun spel verzinnen.</w:t>
      </w:r>
    </w:p>
    <w:p w14:paraId="3FF5766F" w14:textId="77777777" w:rsidR="008C3309" w:rsidRPr="00D877F9" w:rsidRDefault="008C3309" w:rsidP="00D877F9">
      <w:r w:rsidRPr="00D877F9">
        <w:t xml:space="preserve">Als ik het in dit hoofdstuk over ‘spelen’ heb, dan bedoel ik die laatste variant. Play. Kinderen die zelf spelen, denken namelijk zelf na. Ze trainen hun fantasie en motivatie. Ze nemen risico’s en kleuren buiten de lijntjes. Spelen is bovendien het natuurlijke medicijn tegen verveling. Kinderen krijgen nu allerlei kunstmatige zoethoudertjes: van de LEGO® Star Wars </w:t>
      </w:r>
      <w:proofErr w:type="spellStart"/>
      <w:r w:rsidRPr="00D877F9">
        <w:t>Snowspeeder</w:t>
      </w:r>
      <w:proofErr w:type="spellEnd"/>
      <w:r w:rsidRPr="00D877F9">
        <w:t>™ met gedetailleerd bouwplan, tot de Miele Elektronische Speelkeuken “Gourmet Deluxe” met elektronische kookgeluiden.</w:t>
      </w:r>
    </w:p>
    <w:p w14:paraId="46CD68A0" w14:textId="77777777" w:rsidR="008C3309" w:rsidRPr="00D877F9" w:rsidRDefault="008C3309" w:rsidP="00D877F9">
      <w:r w:rsidRPr="00D877F9">
        <w:t>Maar als alles wordt voorgekookt, ontwikkelen we dan nog wel onze eigen nieuwsgierigheid en verbeeldingskracht?</w:t>
      </w:r>
      <w:r w:rsidRPr="00D877F9">
        <w:rPr>
          <w:color w:val="0000EE"/>
          <w:vertAlign w:val="superscript"/>
        </w:rPr>
        <w:t>9</w:t>
      </w:r>
      <w:r w:rsidRPr="00D877F9">
        <w:t xml:space="preserve"> Juist verveling zou weleens de grootste bron van creativiteit kunnen zijn. ‘Creativiteit kun je niet onderwijzen’, schrijft de psycholoog Peter Gray, ‘je kunt haar alleen laten opbloeien.’</w:t>
      </w:r>
      <w:r w:rsidRPr="00D877F9">
        <w:rPr>
          <w:color w:val="0000EE"/>
          <w:vertAlign w:val="superscript"/>
        </w:rPr>
        <w:t>10</w:t>
      </w:r>
    </w:p>
    <w:p w14:paraId="513395F8" w14:textId="77777777" w:rsidR="008C3309" w:rsidRPr="00D877F9" w:rsidRDefault="008C3309" w:rsidP="00D877F9">
      <w:r w:rsidRPr="00D877F9">
        <w:t>Biologen zijn het erover eens dat de behoefte aan vrij spel diep in onze natuur zit. Vrijwel alle zoogdieren spelen, en ook veel andere beesten kunnen het niet laten. Raven in Alaska houden ervan om van besneeuwde daken af te roetsjen.</w:t>
      </w:r>
      <w:r w:rsidRPr="00D877F9">
        <w:rPr>
          <w:color w:val="0000EE"/>
          <w:vertAlign w:val="superscript"/>
        </w:rPr>
        <w:t>11</w:t>
      </w:r>
      <w:r w:rsidRPr="00D877F9">
        <w:t xml:space="preserve"> Bij een strand in Australië zijn krokodillen gezien die voor de lol op de golven lijken te surfen en Canadese wetenschappers hebben octopussen geobserveerd die waterstralen afvuren op lege medicijnpotjes.</w:t>
      </w:r>
      <w:r w:rsidRPr="00D877F9">
        <w:rPr>
          <w:color w:val="0000EE"/>
          <w:vertAlign w:val="superscript"/>
        </w:rPr>
        <w:t>12</w:t>
      </w:r>
    </w:p>
    <w:p w14:paraId="430D2EC0" w14:textId="77777777" w:rsidR="008C3309" w:rsidRPr="00D877F9" w:rsidRDefault="008C3309" w:rsidP="00D877F9">
      <w:r w:rsidRPr="00D877F9">
        <w:t xml:space="preserve">Op het eerste gezicht lijkt spelen misschien een nutteloos tijdverdrijf. Maar het fascinerende is dat de slimste dieren – zoals apen en olifanten – ook het meest speelse gedrag vertonen. In </w:t>
      </w:r>
      <w:r w:rsidRPr="00D877F9">
        <w:rPr>
          <w:color w:val="0000EE"/>
        </w:rPr>
        <w:t>hoofdstuk 3</w:t>
      </w:r>
      <w:r w:rsidRPr="00D877F9">
        <w:t xml:space="preserve"> zagen we dat gedomesticeerde dieren zelfs hun leven lang blijven spelen. Sterker nog, er is geen soort die zo lang kind blijft als de Homo puppy. Spelen, schreef de historicus Johan Huizinga al in 1938, geeft het leven zin. Hij noemde ons dan ook de Homo </w:t>
      </w:r>
      <w:proofErr w:type="spellStart"/>
      <w:r w:rsidRPr="00D877F9">
        <w:t>ludens</w:t>
      </w:r>
      <w:proofErr w:type="spellEnd"/>
      <w:r w:rsidRPr="00D877F9">
        <w:t>: de spelende mens. Alles wat we ‘cultuur’ noemen, komt volgens Huizinga voort uit spel.</w:t>
      </w:r>
      <w:r w:rsidRPr="00D877F9">
        <w:rPr>
          <w:color w:val="0000EE"/>
          <w:vertAlign w:val="superscript"/>
        </w:rPr>
        <w:t>13</w:t>
      </w:r>
    </w:p>
    <w:p w14:paraId="6BC7458D" w14:textId="77777777" w:rsidR="008C3309" w:rsidRPr="00D877F9" w:rsidRDefault="008C3309" w:rsidP="00D877F9">
      <w:r w:rsidRPr="00D877F9">
        <w:t>Antropologen vermoeden dat kinderen gedurende het grootste deel van onze geschiedenis zo veel mochten spelen als ze wilden. Want ook al zijn er forse verschillen tussen de diverse culturen van jagers en verzamelaars, toch is hun speelcultuur heel vergelijkbaar.</w:t>
      </w:r>
      <w:r w:rsidRPr="00D877F9">
        <w:rPr>
          <w:color w:val="0000EE"/>
          <w:vertAlign w:val="superscript"/>
        </w:rPr>
        <w:t>14</w:t>
      </w:r>
      <w:r w:rsidRPr="00D877F9">
        <w:t xml:space="preserve"> Wat volgens wetenschappers </w:t>
      </w:r>
      <w:r w:rsidRPr="00D877F9">
        <w:lastRenderedPageBreak/>
        <w:t>nog het meest in het oog springt, is de immense vrijheid die jonge mensen krijgen. Nomaden hebben zelden het idee dat ze de ontwikkeling van hun kinderen kunnen sturen, en dus mag hun kroost de hele dag spelen, van ’s ochtends vroeg tot ’s avonds laat.</w:t>
      </w:r>
    </w:p>
    <w:p w14:paraId="56C42F34" w14:textId="77777777" w:rsidR="008C3309" w:rsidRPr="00D877F9" w:rsidRDefault="008C3309" w:rsidP="00D877F9">
      <w:r w:rsidRPr="00D877F9">
        <w:t xml:space="preserve">Maar worden kinderen dan nog wel voorbereid op het volwassen leven, als ze nooit naar school hoeven? Het antwoord is dat spelen en leren naadloos in elkaar over kunnen lopen. Er zijn geen toetsen of cijfers nodig om peuters te leren lopen of praten. Dat doen ze zelf wel, omdat ze de wereld willen ontdekken. De kinderen van jagers en verzamelaars leren dan ook spelenderwijs. Beestjes vangen, pijl-en-boog maken, dierengeluiden nadoen – er valt waanzinnig veel te leren in de jungle. Je hebt een fabelachtige kennis nodig van het </w:t>
      </w:r>
      <w:proofErr w:type="spellStart"/>
      <w:r w:rsidRPr="00D877F9">
        <w:t>plantenen</w:t>
      </w:r>
      <w:proofErr w:type="spellEnd"/>
      <w:r w:rsidRPr="00D877F9">
        <w:t xml:space="preserve"> dierenrijk.</w:t>
      </w:r>
    </w:p>
    <w:p w14:paraId="3F53B6D5" w14:textId="77777777" w:rsidR="008C3309" w:rsidRPr="00D877F9" w:rsidRDefault="008C3309" w:rsidP="00D877F9">
      <w:r w:rsidRPr="00D877F9">
        <w:t>Door samen te spelen leren kinderen bovendien samen te werken. Het kroost van jagers en verzamelaars speelt vrijwel altijd gemengd. Meisjes met jongens, en alle leeftijden door elkaar. Jonge kinderen leren van oudere kinderen, en oudere kinderen voelen zich verantwoordelijk om kennis over te dragen op de kleintjes.</w:t>
      </w:r>
    </w:p>
    <w:p w14:paraId="0999D429" w14:textId="77777777" w:rsidR="008C3309" w:rsidRPr="00D877F9" w:rsidRDefault="008C3309" w:rsidP="00D877F9">
      <w:r w:rsidRPr="00D877F9">
        <w:t>Het is dus weinig verrassend dat in deze culturen nauwelijks competitieve spelletjes worden gespeeld.</w:t>
      </w:r>
      <w:r w:rsidRPr="00D877F9">
        <w:rPr>
          <w:color w:val="0000EE"/>
          <w:vertAlign w:val="superscript"/>
        </w:rPr>
        <w:t>15</w:t>
      </w:r>
      <w:r w:rsidRPr="00D877F9">
        <w:t xml:space="preserve"> In tegenstelling tot toernooien van volwassenen, dwingt vrij spelen om voortdurend compromissen te sluiten. Wie ontevreden is, kan immers altijd stoppen (en dan is het voorbij met de pret voor iedereen).</w:t>
      </w:r>
    </w:p>
    <w:p w14:paraId="54D4FF90" w14:textId="77777777" w:rsidR="004741B6" w:rsidRPr="00D877F9" w:rsidRDefault="008C3309" w:rsidP="003F7EED">
      <w:pPr>
        <w:pStyle w:val="Kop3"/>
      </w:pPr>
      <w:bookmarkStart w:id="4" w:name="_Toc35009523"/>
      <w:r w:rsidRPr="00D877F9">
        <w:t>2.</w:t>
      </w:r>
      <w:bookmarkEnd w:id="4"/>
    </w:p>
    <w:p w14:paraId="05E727D3" w14:textId="5C23648B" w:rsidR="008C3309" w:rsidRPr="00D877F9" w:rsidRDefault="008C3309" w:rsidP="00D877F9">
      <w:r w:rsidRPr="00D877F9">
        <w:t>De speelcultuur van de mens veranderde radicaal toen we in nederzettingen gingen wonen.</w:t>
      </w:r>
    </w:p>
    <w:p w14:paraId="0FEF72F1" w14:textId="77777777" w:rsidR="008C3309" w:rsidRPr="00D877F9" w:rsidRDefault="008C3309" w:rsidP="00D877F9">
      <w:r w:rsidRPr="00D877F9">
        <w:t>Met de dageraad van de ‘beschaving’ moesten kinderen zwaar en geestdodend werk gaan doen op de boerderij. Tegelijkertijd groeide het idee dat kinderen moesten worden opgevoed, zoals tomaten worden opgekweekt. Als kinderen van nature verdorven zijn, zo luidde de gedachte, dan kun je ze niet vrijlaten. Dan moet je eerst dat laagje beschaving aanbrengen, desnoods met harde hand. Het idee dat ouders af en toe een tik moeten uitdelen, is een recente uitvinding van landbouwers en stedelingen.</w:t>
      </w:r>
      <w:r w:rsidRPr="00D877F9">
        <w:rPr>
          <w:color w:val="0000EE"/>
          <w:vertAlign w:val="superscript"/>
        </w:rPr>
        <w:t>16</w:t>
      </w:r>
    </w:p>
    <w:p w14:paraId="70193E3F" w14:textId="77777777" w:rsidR="008C3309" w:rsidRPr="00D877F9" w:rsidRDefault="008C3309" w:rsidP="00D877F9">
      <w:r w:rsidRPr="00D877F9">
        <w:t>Met de opkomst van de eerste steden en staten ontstonden ook de eerste onderwijssystemen. De kerk wilde vrome volgelingen, het leger wilde loyale soldaten en de overheid wilde harde werkers. Over één ding waren ze het eens: spel was de vijand. ‘Er is geen tijd om te spelen’, stond bijvoorbeeld in het reglement van de scholen die de Britse predikant John Wesley (1703-1791) oprichtte. ‘Want wie speelt als een kind, zal spelen als een volwassene.’</w:t>
      </w:r>
      <w:r w:rsidRPr="00D877F9">
        <w:rPr>
          <w:color w:val="0000EE"/>
          <w:vertAlign w:val="superscript"/>
        </w:rPr>
        <w:t>17</w:t>
      </w:r>
    </w:p>
    <w:p w14:paraId="1375E7A8" w14:textId="77777777" w:rsidR="008C3309" w:rsidRPr="00D877F9" w:rsidRDefault="008C3309" w:rsidP="00D877F9">
      <w:r w:rsidRPr="00D877F9">
        <w:t>Pas in de negentiende eeuw werd het religieuze onderwijs vervangen door een nationaal systeem waarin, in de woorden van een historicus, ‘een Franse minister van Onderwijs kon opscheppen dat hij, om 10.20 uur, precies wist welke passage van Cicero alle leerlingen van een bepaald niveau in heel Frankrijk aan het bestuderen waren’.</w:t>
      </w:r>
      <w:r w:rsidRPr="00D877F9">
        <w:rPr>
          <w:color w:val="0000EE"/>
          <w:vertAlign w:val="superscript"/>
        </w:rPr>
        <w:t>18</w:t>
      </w:r>
      <w:r w:rsidRPr="00D877F9">
        <w:t xml:space="preserve"> Kinderen moesten worden gedrild tot brave burgers. En natuurlijk moesten ze leren om van hun vaderland te houden. Frankrijk, Italië en Duitsland bestonden al, nu moesten er alleen nog Fransen, Italianen en Duitsers worden gemaakt.</w:t>
      </w:r>
      <w:r w:rsidRPr="00D877F9">
        <w:rPr>
          <w:color w:val="0000EE"/>
          <w:vertAlign w:val="superscript"/>
        </w:rPr>
        <w:t>19</w:t>
      </w:r>
    </w:p>
    <w:p w14:paraId="2D44D9BF" w14:textId="77777777" w:rsidR="008C3309" w:rsidRPr="00D877F9" w:rsidRDefault="008C3309" w:rsidP="00D877F9">
      <w:r w:rsidRPr="00D877F9">
        <w:t>Tijdens de industriële revolutie werd veel van het geestdodende werk overgenomen door machines (helaas niet overal, in Bangladesh zitten kinderen nog steeds achter de naaimachines voor onze koopjes). En dus veranderde het doel van het onderwijs: kinderen moesten leren lezen en schrijven, ontwerpen en organiseren om later genoeg geld te verdienen.</w:t>
      </w:r>
    </w:p>
    <w:p w14:paraId="45623354" w14:textId="77777777" w:rsidR="008C3309" w:rsidRPr="00D877F9" w:rsidRDefault="008C3309" w:rsidP="00D877F9">
      <w:r w:rsidRPr="00D877F9">
        <w:t>Pas aan het einde van de negentiende eeuw kregen kinderen weer meer tijd om te spelen. Historici zien deze periode als het ‘gouden tijdperk’ van het vrije spel.</w:t>
      </w:r>
      <w:r w:rsidRPr="00D877F9">
        <w:rPr>
          <w:color w:val="0000EE"/>
          <w:vertAlign w:val="superscript"/>
        </w:rPr>
        <w:t>20</w:t>
      </w:r>
      <w:r w:rsidRPr="00D877F9">
        <w:t xml:space="preserve"> Kinderarbeid was afgeschaft en ouders lieten hun kinderen steeds vaker met rust. In veel buurten in Europa en Noord-Amerika </w:t>
      </w:r>
      <w:r w:rsidRPr="00D877F9">
        <w:lastRenderedPageBreak/>
        <w:t>zwierven kinderen het grootste deel van de dag rond, zonder dat ze door iemand in de gaten werden gehouden.</w:t>
      </w:r>
    </w:p>
    <w:p w14:paraId="6357E72B" w14:textId="77777777" w:rsidR="008C3309" w:rsidRPr="00D877F9" w:rsidRDefault="008C3309" w:rsidP="00D877F9">
      <w:r w:rsidRPr="00D877F9">
        <w:t>Maar dit gouden tijdperk was van korte duur. Vanaf de jaren tachtig van de vorige eeuw kregen we het drukker, op kantoor en in de klas. Het individualisme en de prestatiecultuur maakten school. Terwijl gezinnen kleiner werden, vreesden ouders dat hun kroost niet goed genoeg zou presteren.</w:t>
      </w:r>
    </w:p>
    <w:p w14:paraId="3E4C4BAA" w14:textId="77777777" w:rsidR="008C3309" w:rsidRPr="00D877F9" w:rsidRDefault="008C3309" w:rsidP="00D877F9">
      <w:r w:rsidRPr="00D877F9">
        <w:t>Kinderen die zich te speels gedroegen, werden in sommige gevallen zelfs naar de dokter gestuurd. Zo is in de afgelopen decennia het aantal diagnoses van gedragsstoornissen enorm gestegen.</w:t>
      </w:r>
      <w:r w:rsidRPr="00D877F9">
        <w:rPr>
          <w:color w:val="0000EE"/>
          <w:vertAlign w:val="superscript"/>
        </w:rPr>
        <w:t>21</w:t>
      </w:r>
      <w:r w:rsidRPr="00D877F9">
        <w:t xml:space="preserve"> ADHD is misschien wel het beste voorbeeld – ik hoorde een psychiater eens verzuchten dat het de enige seizoensgebonden stoornis is: in de zomervakantie lijkt het even geen probleem, maar als de scholen beginnen moeten heel wat jongetjes weer aan de </w:t>
      </w:r>
      <w:proofErr w:type="spellStart"/>
      <w:r w:rsidRPr="00D877F9">
        <w:t>ritalin</w:t>
      </w:r>
      <w:proofErr w:type="spellEnd"/>
      <w:r w:rsidRPr="00D877F9">
        <w:t>.</w:t>
      </w:r>
    </w:p>
    <w:p w14:paraId="0FFF99F1" w14:textId="77777777" w:rsidR="008C3309" w:rsidRPr="00D877F9" w:rsidRDefault="008C3309" w:rsidP="00D877F9">
      <w:r w:rsidRPr="00D877F9">
        <w:t xml:space="preserve">Natuurlijk, de opvoeding van onze kinderen is minder streng dan honderd jaar geleden. Ook scholen zijn niet meer de gevangenissen die ze in de negentiende eeuw waren. Lastige kinderen worden niet meer geslagen, maar gedrogeerd. Kinderen worden niet meer geïndoctrineerd, maar hebben een </w:t>
      </w:r>
      <w:proofErr w:type="spellStart"/>
      <w:r w:rsidRPr="00D877F9">
        <w:t>diverser</w:t>
      </w:r>
      <w:proofErr w:type="spellEnd"/>
      <w:r w:rsidRPr="00D877F9">
        <w:t xml:space="preserve"> curriculum dan ooit. Er wordt zo veel mogelijk kennis op hen overgedragen, zodat ze later een goedbetaalde baan vinden in de ‘kenniseconomie’.</w:t>
      </w:r>
    </w:p>
    <w:p w14:paraId="5BC17C94" w14:textId="77777777" w:rsidR="008C3309" w:rsidRPr="00D877F9" w:rsidRDefault="008C3309" w:rsidP="00D877F9">
      <w:r w:rsidRPr="00D877F9">
        <w:t>Onderwijs is verworden tot iets wat je ondergaat. Er groeit een nieuwe generatie op die de regels van de prestatiemaatschappij steeds dieper krijgt ingeprent. Het is een generatie die leert mee te rennen in de rat race waar ‘succes’ vooral wordt afgemeten aan de hand van je salaris en cv.</w:t>
      </w:r>
    </w:p>
    <w:p w14:paraId="28D5254A" w14:textId="77777777" w:rsidR="008C3309" w:rsidRPr="00D877F9" w:rsidRDefault="008C3309" w:rsidP="00D877F9">
      <w:r w:rsidRPr="00D877F9">
        <w:t>Maar het is ook een generatie die minder buiten de lijntjes kleurt. Een generatie die minder droomt en durft, minder fantaseert en exploreert. Een generatie, kortom, die het verleert te spelen.</w:t>
      </w:r>
    </w:p>
    <w:p w14:paraId="14045476" w14:textId="77777777" w:rsidR="008C3309" w:rsidRPr="00D877F9" w:rsidRDefault="008C3309" w:rsidP="003F7EED">
      <w:pPr>
        <w:pStyle w:val="Kop3"/>
      </w:pPr>
      <w:bookmarkStart w:id="5" w:name="_Toc35009524"/>
      <w:r w:rsidRPr="00D877F9">
        <w:t>3.</w:t>
      </w:r>
      <w:bookmarkEnd w:id="5"/>
    </w:p>
    <w:p w14:paraId="0528FEC6" w14:textId="77777777" w:rsidR="008C3309" w:rsidRPr="00D877F9" w:rsidRDefault="008C3309" w:rsidP="00D877F9">
      <w:r w:rsidRPr="00D877F9">
        <w:t>Is er een alternatief?</w:t>
      </w:r>
    </w:p>
    <w:p w14:paraId="10C2A57C" w14:textId="77777777" w:rsidR="008C3309" w:rsidRPr="00D877F9" w:rsidRDefault="008C3309" w:rsidP="00D877F9">
      <w:r w:rsidRPr="00D877F9">
        <w:t>Kunnen we terugkeren naar een samenleving met meer vrijheid en creativiteit?</w:t>
      </w:r>
    </w:p>
    <w:p w14:paraId="16533854" w14:textId="77777777" w:rsidR="008C3309" w:rsidRPr="00D877F9" w:rsidRDefault="008C3309" w:rsidP="00D877F9">
      <w:r w:rsidRPr="00D877F9">
        <w:t>Kunnen we speelplaatsen bouwen en scholen ontwerpen die de behoefte aan spel niet onderdrukken, maar ontketenen?</w:t>
      </w:r>
    </w:p>
    <w:p w14:paraId="11A49D6D" w14:textId="77777777" w:rsidR="008C3309" w:rsidRPr="00D877F9" w:rsidRDefault="008C3309" w:rsidP="00D877F9">
      <w:r w:rsidRPr="00D877F9">
        <w:t>Het antwoord luidt ja, ja en ja.</w:t>
      </w:r>
    </w:p>
    <w:p w14:paraId="733806D5" w14:textId="77777777" w:rsidR="008C3309" w:rsidRPr="00D877F9" w:rsidRDefault="008C3309" w:rsidP="00D877F9">
      <w:r w:rsidRPr="00D877F9">
        <w:t xml:space="preserve">Carl Theodor </w:t>
      </w:r>
      <w:proofErr w:type="spellStart"/>
      <w:r w:rsidRPr="00D877F9">
        <w:t>Sørensen</w:t>
      </w:r>
      <w:proofErr w:type="spellEnd"/>
      <w:r w:rsidRPr="00D877F9">
        <w:t xml:space="preserve">, een Deense landschapsarchitect, had al heel wat speelplaatsen ontworpen toen hij zich realiseerde dat kinderen ze oersaai vinden. De zandbak, de glijbaan en de schommel: de gemiddelde speeltuin is de droom van een bureaucraat en de nachtmerrie van een kind. Logisch toch, schreef </w:t>
      </w:r>
      <w:proofErr w:type="spellStart"/>
      <w:r w:rsidRPr="00D877F9">
        <w:t>Sørensen</w:t>
      </w:r>
      <w:proofErr w:type="spellEnd"/>
      <w:r w:rsidRPr="00D877F9">
        <w:t>, dat kinderen liever spelen op bouwplaatsen en vuilnisbelten?</w:t>
      </w:r>
    </w:p>
    <w:p w14:paraId="476B07F9" w14:textId="77777777" w:rsidR="008C3309" w:rsidRPr="00D877F9" w:rsidRDefault="008C3309" w:rsidP="00D877F9">
      <w:r w:rsidRPr="00D877F9">
        <w:t>Zo kwam hij op het idee om iets nieuws te ontwerpen. Een speelplaats zonder toestellen, regels en veiligheidsvoorschriften. Een plek waar kinderen zélf de dienst uitmaken.</w:t>
      </w:r>
    </w:p>
    <w:p w14:paraId="701DB931" w14:textId="77777777" w:rsidR="008C3309" w:rsidRPr="00D877F9" w:rsidRDefault="008C3309" w:rsidP="00D877F9">
      <w:r w:rsidRPr="00D877F9">
        <w:t xml:space="preserve">In 1943, tijdens de Duitse bezetting, werd het idee getest in een buitenwijk van Kopenhagen: </w:t>
      </w:r>
      <w:proofErr w:type="spellStart"/>
      <w:r w:rsidRPr="00D877F9">
        <w:t>Emdrup</w:t>
      </w:r>
      <w:proofErr w:type="spellEnd"/>
      <w:r w:rsidRPr="00D877F9">
        <w:t xml:space="preserve">. </w:t>
      </w:r>
      <w:proofErr w:type="spellStart"/>
      <w:r w:rsidRPr="00D877F9">
        <w:t>Sørensen</w:t>
      </w:r>
      <w:proofErr w:type="spellEnd"/>
      <w:r w:rsidRPr="00D877F9">
        <w:t xml:space="preserve"> gooide een plek van 7.000 vierkante meter vol met kapotte auto’s, brandhout en oude banden. De kinderen konden er zagen, slopen en hakken met hamers, beitels en schroevendraaiers. Ze konden in bomen klimmen en fikkie stoken, kuilen graven en hutten bouwen. Of, zoals </w:t>
      </w:r>
      <w:proofErr w:type="spellStart"/>
      <w:r w:rsidRPr="00D877F9">
        <w:t>Sørensen</w:t>
      </w:r>
      <w:proofErr w:type="spellEnd"/>
      <w:r w:rsidRPr="00D877F9">
        <w:t xml:space="preserve"> later schreef: ze konden ‘hun dromen en verbeelding werkelijkheid maken’.</w:t>
      </w:r>
      <w:r w:rsidRPr="00D877F9">
        <w:rPr>
          <w:color w:val="0000EE"/>
          <w:vertAlign w:val="superscript"/>
        </w:rPr>
        <w:t>22</w:t>
      </w:r>
    </w:p>
    <w:p w14:paraId="3F566F8F" w14:textId="77777777" w:rsidR="008C3309" w:rsidRPr="00D877F9" w:rsidRDefault="008C3309" w:rsidP="00D877F9">
      <w:r w:rsidRPr="00D877F9">
        <w:t xml:space="preserve">Het werd een doorslaand succes. Iedere dag kwamen er tweehonderd kinderen naar </w:t>
      </w:r>
      <w:proofErr w:type="spellStart"/>
      <w:r w:rsidRPr="00D877F9">
        <w:t>Emdrup</w:t>
      </w:r>
      <w:proofErr w:type="spellEnd"/>
      <w:r w:rsidRPr="00D877F9">
        <w:t>. En hoewel er heel wat ‘lastige’ gevallen bij zaten, werd al snel duidelijk dat ‘de herrie, het gegil en de vechtpartijen van saaie speeltuinen hier afwezig waren, omdat de mogelijkheden zo eindeloos waren dat de kinderen geen ruzie hoefden te maken’.</w:t>
      </w:r>
      <w:r w:rsidRPr="00D877F9">
        <w:rPr>
          <w:color w:val="0000EE"/>
          <w:vertAlign w:val="superscript"/>
        </w:rPr>
        <w:t>23</w:t>
      </w:r>
      <w:r w:rsidRPr="00D877F9">
        <w:t xml:space="preserve"> Er werd een ‘spelleider’ ingehuurd om een oogje in </w:t>
      </w:r>
      <w:r w:rsidRPr="00D877F9">
        <w:lastRenderedPageBreak/>
        <w:t>het zeil te houden, maar deze hield zich afzijdig. ‘Ik kan en zal de kinderen niets leren’, bezwoer de eerste spelleider, John Bertelsen.</w:t>
      </w:r>
      <w:r w:rsidRPr="00D877F9">
        <w:rPr>
          <w:color w:val="0000EE"/>
          <w:vertAlign w:val="superscript"/>
        </w:rPr>
        <w:t>24</w:t>
      </w:r>
    </w:p>
    <w:p w14:paraId="72028402" w14:textId="77777777" w:rsidR="008C3309" w:rsidRPr="00D877F9" w:rsidRDefault="008C3309" w:rsidP="00D877F9">
      <w:r w:rsidRPr="00D877F9">
        <w:t xml:space="preserve">Een paar maanden na het einde van de oorlog bracht een Britse architect, die toevallig barones was, een bezoek aan </w:t>
      </w:r>
      <w:proofErr w:type="spellStart"/>
      <w:r w:rsidRPr="00D877F9">
        <w:t>Emdrup</w:t>
      </w:r>
      <w:proofErr w:type="spellEnd"/>
      <w:r w:rsidRPr="00D877F9">
        <w:t xml:space="preserve">. Lady Allen of </w:t>
      </w:r>
      <w:proofErr w:type="spellStart"/>
      <w:r w:rsidRPr="00D877F9">
        <w:t>Hurtwood</w:t>
      </w:r>
      <w:proofErr w:type="spellEnd"/>
      <w:r w:rsidRPr="00D877F9">
        <w:t xml:space="preserve"> was ‘totaal ondersteboven’ van wat ze zag.</w:t>
      </w:r>
      <w:r w:rsidRPr="00D877F9">
        <w:rPr>
          <w:color w:val="0000EE"/>
          <w:vertAlign w:val="superscript"/>
        </w:rPr>
        <w:t>25</w:t>
      </w:r>
      <w:r w:rsidRPr="00D877F9">
        <w:t xml:space="preserve"> In de daaropvolgende jaren gebruikte ze haar invloed om het evangelie van de rommel te verspreiden. Haar motto: ‘Liever een gebroken bot dan een gebroken geest.’</w:t>
      </w:r>
      <w:r w:rsidRPr="00D877F9">
        <w:rPr>
          <w:color w:val="0000EE"/>
          <w:vertAlign w:val="superscript"/>
        </w:rPr>
        <w:t>26</w:t>
      </w:r>
    </w:p>
    <w:p w14:paraId="658F305E" w14:textId="77777777" w:rsidR="008C3309" w:rsidRPr="00D877F9" w:rsidRDefault="008C3309" w:rsidP="00D877F9">
      <w:r w:rsidRPr="00D877F9">
        <w:t xml:space="preserve">In steden als Londen en Liverpool, Coventry en Leeds werd de ene na de andere ruïne opengesteld voor kinderen. Waar Duitse bommenwerpers tijdens de </w:t>
      </w:r>
      <w:proofErr w:type="spellStart"/>
      <w:r w:rsidRPr="00D877F9">
        <w:t>Blitz</w:t>
      </w:r>
      <w:proofErr w:type="spellEnd"/>
      <w:r w:rsidRPr="00D877F9">
        <w:t xml:space="preserve"> dood en verderf hadden gezaaid, klonken nu kreten van plezier. De speelplaatsen werden een metafoor voor de wederopbouw, een bewijs voor de veerkracht van de natie.</w:t>
      </w:r>
    </w:p>
    <w:p w14:paraId="413F78DD" w14:textId="77777777" w:rsidR="008C3309" w:rsidRPr="00D877F9" w:rsidRDefault="008C3309" w:rsidP="00D877F9">
      <w:r w:rsidRPr="00D877F9">
        <w:t>Toegegeven, niet iedereen was enthousiast. Volwassenen hebben steevast twee bezwaren tegen dit soort speelplaatsen. Eén: ze zijn lelijk. Spuuglelijk. Maar waar ouders troep zien, zien kinderen mogelijkheden. En waar volwassenen niet vies willen worden, willen kinderen zich niet vervelen.</w:t>
      </w:r>
    </w:p>
    <w:p w14:paraId="3B0C93A5" w14:textId="77777777" w:rsidR="008C3309" w:rsidRPr="00D877F9" w:rsidRDefault="008C3309" w:rsidP="00D877F9">
      <w:r w:rsidRPr="00D877F9">
        <w:t xml:space="preserve">Het tweede bezwaar: rommelspeelplaatsen zouden gevaarlijk zijn. Bezorgde ouders vreesden dat </w:t>
      </w:r>
      <w:proofErr w:type="spellStart"/>
      <w:r w:rsidRPr="00D877F9">
        <w:t>Emdrup</w:t>
      </w:r>
      <w:proofErr w:type="spellEnd"/>
      <w:r w:rsidRPr="00D877F9">
        <w:t xml:space="preserve"> tot een parade van gebroken benen en ingeslagen hersenpannen zou leiden. Maar na een jaar waren er hoogstens wat pleisters geplakt. Een Britse verzekeraar was zo onder de indruk van de rommelspeelplaatsen dat hij een lager tarief vroeg dan voor gewone speelplaatsen.</w:t>
      </w:r>
      <w:r w:rsidRPr="00D877F9">
        <w:rPr>
          <w:color w:val="0000EE"/>
          <w:vertAlign w:val="superscript"/>
        </w:rPr>
        <w:t>27</w:t>
      </w:r>
    </w:p>
    <w:p w14:paraId="6C890737" w14:textId="77777777" w:rsidR="008C3309" w:rsidRPr="00D877F9" w:rsidRDefault="008C3309" w:rsidP="00D877F9">
      <w:r w:rsidRPr="00D877F9">
        <w:t xml:space="preserve">Toch kregen de rommelspeelplaatsen het moeilijk in de jaren tachtig. Terwijl het ene na het andere veiligheidsvoorschrift werd opgesteld, realiseerden fabrikanten zich dat ze goud geld konden verdienen aan de verkoop van zogenaamd ‘veilige’ toestellen. Tegenwoordig zijn er veel minder </w:t>
      </w:r>
      <w:proofErr w:type="spellStart"/>
      <w:r w:rsidRPr="00D877F9">
        <w:t>Emdrups</w:t>
      </w:r>
      <w:proofErr w:type="spellEnd"/>
      <w:r w:rsidRPr="00D877F9">
        <w:t xml:space="preserve"> dan veertig jaar geleden.</w:t>
      </w:r>
    </w:p>
    <w:p w14:paraId="5FE6C6DC" w14:textId="77777777" w:rsidR="008C3309" w:rsidRPr="00D877F9" w:rsidRDefault="008C3309" w:rsidP="00D877F9">
      <w:r w:rsidRPr="00D877F9">
        <w:t xml:space="preserve">Maar in de afgelopen jaren is de interesse in het oude idee van Carl Theodor </w:t>
      </w:r>
      <w:proofErr w:type="spellStart"/>
      <w:r w:rsidRPr="00D877F9">
        <w:t>Sørensen</w:t>
      </w:r>
      <w:proofErr w:type="spellEnd"/>
      <w:r w:rsidRPr="00D877F9">
        <w:t xml:space="preserve"> weer gegroeid. En terecht. Er is inmiddels een berg aan wetenschappelijk bewijs dat vrij, risicovol spel goed is voor de fysieke en mentale gezondheid van kinderen.</w:t>
      </w:r>
      <w:r w:rsidRPr="00D877F9">
        <w:rPr>
          <w:color w:val="0000EE"/>
          <w:vertAlign w:val="superscript"/>
        </w:rPr>
        <w:t>28</w:t>
      </w:r>
      <w:r w:rsidRPr="00D877F9">
        <w:t xml:space="preserve"> ‘Van alle dingen waar ik aan bijgedragen heb’, schreef </w:t>
      </w:r>
      <w:proofErr w:type="spellStart"/>
      <w:r w:rsidRPr="00D877F9">
        <w:t>Sørensen</w:t>
      </w:r>
      <w:proofErr w:type="spellEnd"/>
      <w:r w:rsidRPr="00D877F9">
        <w:t xml:space="preserve"> aan het einde van zijn leven, ‘is de rommelspeelplaats het lelijkste, maar voor mij het mooiste en beste van al mijn werk.’</w:t>
      </w:r>
      <w:r w:rsidRPr="00D877F9">
        <w:rPr>
          <w:color w:val="0000EE"/>
          <w:vertAlign w:val="superscript"/>
        </w:rPr>
        <w:t>29</w:t>
      </w:r>
    </w:p>
    <w:p w14:paraId="4613C939" w14:textId="77777777" w:rsidR="009652AD" w:rsidRPr="00D877F9" w:rsidRDefault="008C3309" w:rsidP="003F7EED">
      <w:pPr>
        <w:pStyle w:val="Kop3"/>
      </w:pPr>
      <w:bookmarkStart w:id="6" w:name="_Toc35009525"/>
      <w:r w:rsidRPr="00D877F9">
        <w:t>4.</w:t>
      </w:r>
      <w:bookmarkEnd w:id="6"/>
    </w:p>
    <w:p w14:paraId="2F1A632B" w14:textId="07F466AE" w:rsidR="008C3309" w:rsidRPr="00D877F9" w:rsidRDefault="008C3309" w:rsidP="00D877F9">
      <w:r w:rsidRPr="00D877F9">
        <w:t>Kunnen we nog een stap verder gaan?</w:t>
      </w:r>
    </w:p>
    <w:p w14:paraId="225B2B3C" w14:textId="77777777" w:rsidR="008C3309" w:rsidRPr="00D877F9" w:rsidRDefault="008C3309" w:rsidP="00D877F9">
      <w:r w:rsidRPr="00D877F9">
        <w:t>Als kinderen buiten meer vrijheid aankunnen, kunnen ze dat dan ook binnen? Nu zijn veel scholen nog georganiseerd als veredelde fabrieken, met schoolbellen, roosters en toetsen. Maar als kinderen leren door te spelen, waarom zouden we ons onderwijs daar dan niet op inrichten? Die vraag stelde Sjef Drummen, kunstenaar en schoolleider, zichzelf een paar jaar geleden.</w:t>
      </w:r>
    </w:p>
    <w:p w14:paraId="1E9662A2" w14:textId="77777777" w:rsidR="008C3309" w:rsidRPr="00D877F9" w:rsidRDefault="008C3309" w:rsidP="00D877F9">
      <w:r w:rsidRPr="00D877F9">
        <w:t>Drummen is zo’n figuur die het nooit verleerd is om te spelen. Hij heeft altijd maling gehad aan regels en autoriteit. Als hij me oppikt bij het station van Roermond blijkt hij zijn auto pontificaal op het fietspad te hebben geparkeerd. Vervolgens begint hij een monoloog die de komende uren niet zal stoppen, en waar ik heel af en toe een vraag weet tussen te proppen. ‘Ze noemen me ook wel Chef Drammen’, grinnikt hij.</w:t>
      </w:r>
    </w:p>
    <w:p w14:paraId="0A529F6C" w14:textId="77777777" w:rsidR="008C3309" w:rsidRPr="00D877F9" w:rsidRDefault="008C3309" w:rsidP="00D877F9">
      <w:r w:rsidRPr="00D877F9">
        <w:t>Maar ik heb niet de trein naar het zuiden gepakt omdat Drummen zo’n ouwehoer is. Ik ben hier omdat er iets bijzonders gebeurt in Roermond.</w:t>
      </w:r>
    </w:p>
    <w:p w14:paraId="1EBA990D" w14:textId="77777777" w:rsidR="008C3309" w:rsidRPr="00D877F9" w:rsidRDefault="008C3309" w:rsidP="00D877F9">
      <w:r w:rsidRPr="00D877F9">
        <w:t xml:space="preserve">Stel je voor: een school zonder lokalen. Zonder huiswerk en zonder vakken, zonder cijfers en zonder klassen. Er is geen hiërarchische structuur met onderdirecteuren en teamleiders – er zijn slechts teams van autonome docenten (of ‘coaches’, moet ik zeggen). En eigenlijk zijn de kinderen de baas. </w:t>
      </w:r>
      <w:r w:rsidRPr="00D877F9">
        <w:lastRenderedPageBreak/>
        <w:t>Dit is een school waar de directeur regelmatig uit zijn kantoor wordt gezet omdat leerlingen ruimte nodig hebben om te vergaderen.</w:t>
      </w:r>
    </w:p>
    <w:p w14:paraId="778E3EA4" w14:textId="77777777" w:rsidR="008C3309" w:rsidRPr="00D877F9" w:rsidRDefault="008C3309" w:rsidP="00D877F9">
      <w:r w:rsidRPr="00D877F9">
        <w:t>En nee, ik heb het niet over zo’n elitaire privéschool voor excentrieke leerlingen met zweverige ouders. Dit is een school met kinderen van alle achtergronden. De naam van de school: Agora.</w:t>
      </w:r>
    </w:p>
    <w:p w14:paraId="27061F41" w14:textId="77777777" w:rsidR="008C3309" w:rsidRPr="00D877F9" w:rsidRDefault="008C3309" w:rsidP="00D877F9">
      <w:r w:rsidRPr="00D877F9">
        <w:t>Het begon allemaal in 2014. De muren werden uit de lokalen gesloopt (Drummen: ‘Als je kinderen in hokken opsluit, krijg je rattengedrag’). Kinderen van vmbo tot gymnasium werden bij elkaar gezet (‘Zo ziet de echte wereld er ook uit’). En ieder kind begon zijn eigen plan uit te stippelen (‘Heb je duizend kinderen op je school? Dan heb je duizend leerroutes’).</w:t>
      </w:r>
    </w:p>
    <w:p w14:paraId="30E9B5E3" w14:textId="77777777" w:rsidR="008C3309" w:rsidRPr="00D877F9" w:rsidRDefault="008C3309" w:rsidP="00D877F9">
      <w:r w:rsidRPr="00D877F9">
        <w:t>Het resultaat?</w:t>
      </w:r>
    </w:p>
    <w:p w14:paraId="10F3A4ED" w14:textId="77777777" w:rsidR="008C3309" w:rsidRPr="00D877F9" w:rsidRDefault="008C3309" w:rsidP="00D877F9">
      <w:r w:rsidRPr="00D877F9">
        <w:t>Als ik de school binnenloop moet ik denken aan een rommelspeelplaats. Ik zie geen strakke rijen voor een schoolbord, maar een gezellige chaos van zelfgebouwde bureaus, een aquarium, een nagemaakt graf van Toetanchamon, Griekse zuilen, een stapelbed, een Chinese draak en een halve Cadillac uit 1969.</w:t>
      </w:r>
    </w:p>
    <w:p w14:paraId="6E0ADB4E" w14:textId="77777777" w:rsidR="008C3309" w:rsidRPr="00D877F9" w:rsidRDefault="008C3309" w:rsidP="00D877F9">
      <w:r w:rsidRPr="00D877F9">
        <w:t>Een van de leerlingen is Brent (17). Een paar jaar geleden zat hij nog op een tweetalig atheneum, waar hij hoge cijfers haalde. Alleen voor Frans en Duits stond hij een 3 en een 2. En dus moest hij naar de havo, waar het niet beter ging. Toen werd hem verteld dat hij naar het vmbo moest. ‘Ik ben boos naar huis gerend. Thuis zei ik tegen mijn moeder dat ik bij de McDonald’s ging werken.’</w:t>
      </w:r>
    </w:p>
    <w:p w14:paraId="318C3CEB" w14:textId="77777777" w:rsidR="008C3309" w:rsidRPr="00D877F9" w:rsidRDefault="008C3309" w:rsidP="00D877F9">
      <w:r w:rsidRPr="00D877F9">
        <w:t xml:space="preserve">Maar via </w:t>
      </w:r>
      <w:proofErr w:type="spellStart"/>
      <w:r w:rsidRPr="00D877F9">
        <w:t>via</w:t>
      </w:r>
      <w:proofErr w:type="spellEnd"/>
      <w:r w:rsidRPr="00D877F9">
        <w:t xml:space="preserve"> kwam Brent bij Agora, waar hij mocht doen wat hij wilde. Hij weet nu alles van de atoombom, schrijft aan zijn eerste bedrijfsplan en spreekt heel aardig Duits. Inmiddels is hij ook – zonder diploma – aangenomen voor een internationaal programma van de Universiteit van </w:t>
      </w:r>
      <w:proofErr w:type="spellStart"/>
      <w:r w:rsidRPr="00D877F9">
        <w:t>Mondragon</w:t>
      </w:r>
      <w:proofErr w:type="spellEnd"/>
      <w:r w:rsidRPr="00D877F9">
        <w:t xml:space="preserve"> in Shanghai.</w:t>
      </w:r>
    </w:p>
    <w:p w14:paraId="6C09C754" w14:textId="77777777" w:rsidR="008C3309" w:rsidRPr="00D877F9" w:rsidRDefault="008C3309" w:rsidP="00D877F9">
      <w:r w:rsidRPr="00D877F9">
        <w:t>Brent vond het moeilijk om te vertellen dat hij was toegelaten tot de universiteit, vertelt zijn coach Rob Houben. ‘Hij zei tegen me: “Ik moet nog zo veel terugdoen voor de school.”’</w:t>
      </w:r>
    </w:p>
    <w:p w14:paraId="4E30D80D" w14:textId="77777777" w:rsidR="008C3309" w:rsidRPr="00D877F9" w:rsidRDefault="008C3309" w:rsidP="00D877F9">
      <w:r w:rsidRPr="00D877F9">
        <w:t xml:space="preserve">Of neem Angelique (14). Van de basisschool kreeg ze een </w:t>
      </w:r>
      <w:proofErr w:type="spellStart"/>
      <w:r w:rsidRPr="00D877F9">
        <w:t>vmbokaderadvies</w:t>
      </w:r>
      <w:proofErr w:type="spellEnd"/>
      <w:r w:rsidRPr="00D877F9">
        <w:t>, maar het meisje dat ik spreek is razend analytisch. Om de een of andere reden is ze geobsedeerd met Korea, wil ze daar per se studeren en heeft ze zichzelf al een aardig woordje Koreaans geleerd. Angelique is ook veganist en heeft een boek volgeschreven met argumenten waarmee ze vleeseters om de oren slaat. (Coach Rob: ‘Die discussies verlies ik altijd.’)</w:t>
      </w:r>
    </w:p>
    <w:p w14:paraId="42DD5259" w14:textId="77777777" w:rsidR="008C3309" w:rsidRPr="00D877F9" w:rsidRDefault="008C3309" w:rsidP="00D877F9">
      <w:r w:rsidRPr="00D877F9">
        <w:t>En zo gaat het maar door. Rafael (14) is programmeur en laat me zien dat hij een beveiligingslek bij de Open Universiteit heeft ontdekt. Hij heeft de webmaster al ingelicht, maar die heeft er nog niets mee gedaan. ‘Als ik zijn aandacht zou willen, zou ik zijn eigen wachtwoord kunnen veranderen’, zegt Rafael lachend.</w:t>
      </w:r>
    </w:p>
    <w:p w14:paraId="3FAD0230" w14:textId="77777777" w:rsidR="008C3309" w:rsidRPr="00D877F9" w:rsidRDefault="008C3309" w:rsidP="00D877F9">
      <w:r w:rsidRPr="00D877F9">
        <w:t>Als hij me de website van het bedrijf laat zien waarvoor hij front-end development doet, vraag ik hem of het niet tijd wordt een factuurtje te sturen. Rafael kijkt me raar aan. ‘Ik wil toch niet mijn motivatie verliezen?’</w:t>
      </w:r>
    </w:p>
    <w:p w14:paraId="6B39CDD1" w14:textId="77777777" w:rsidR="008C3309" w:rsidRPr="00D877F9" w:rsidRDefault="008C3309" w:rsidP="00D877F9">
      <w:r w:rsidRPr="00D877F9">
        <w:t>Toch is het niet de gedrevenheid van deze leerlingen die me het meest raakt. Het is de saamhorigheid.</w:t>
      </w:r>
    </w:p>
    <w:p w14:paraId="2399B7B9" w14:textId="77777777" w:rsidR="008C3309" w:rsidRPr="00D877F9" w:rsidRDefault="008C3309" w:rsidP="00D877F9">
      <w:r w:rsidRPr="00D877F9">
        <w:t>Ik spreek een paar kinderen van wie ik zeker weet dat ze op mijn oude middelbare school zouden zijn afgemaakt. Maar op Agora wordt niet gepest, zo bevestigt iedereen die ik ernaar vraag. ‘Je corrigeert elkaar’, vertelt Milou (14).</w:t>
      </w:r>
    </w:p>
    <w:p w14:paraId="5B2A0427" w14:textId="77777777" w:rsidR="008C3309" w:rsidRPr="00D877F9" w:rsidRDefault="008C3309" w:rsidP="00D877F9">
      <w:r w:rsidRPr="00D877F9">
        <w:lastRenderedPageBreak/>
        <w:t>Vaak wordt pesten gezien als een natuurverschijnsel, als iets wat nu eenmaal bij kinderen hoort. Maar sociologen hebben inmiddels uitgebreid onderzoek gedaan naar de plekken waar het meest wordt gepest. En die plekken blijken specifieke kenmerken te hebben. Het worden ook wel ‘totale instituties’ genoemd.</w:t>
      </w:r>
      <w:r w:rsidRPr="00D877F9">
        <w:rPr>
          <w:color w:val="0000EE"/>
          <w:vertAlign w:val="superscript"/>
        </w:rPr>
        <w:t>30</w:t>
      </w:r>
      <w:r w:rsidRPr="00D877F9">
        <w:t xml:space="preserve"> De socioloog Erving Go man gaf een halve eeuw geleden al een heldere definitie:</w:t>
      </w:r>
    </w:p>
    <w:p w14:paraId="75EE4519" w14:textId="77777777" w:rsidR="008C3309" w:rsidRPr="00D877F9" w:rsidRDefault="008C3309" w:rsidP="00D877F9">
      <w:r w:rsidRPr="00D877F9">
        <w:t>Iedereen leeft op dezelfde plek, onder hetzelfde gezag.</w:t>
      </w:r>
    </w:p>
    <w:p w14:paraId="50DDD6BA" w14:textId="77777777" w:rsidR="008C3309" w:rsidRPr="00D877F9" w:rsidRDefault="008C3309" w:rsidP="00D877F9">
      <w:r w:rsidRPr="00D877F9">
        <w:t>Alle activiteiten worden samen uitgevoerd en iedereen moet hetzelfde doen.</w:t>
      </w:r>
    </w:p>
    <w:p w14:paraId="69838724" w14:textId="77777777" w:rsidR="008C3309" w:rsidRPr="00D877F9" w:rsidRDefault="008C3309" w:rsidP="00D877F9">
      <w:r w:rsidRPr="00D877F9">
        <w:t>De activiteiten zijn strak gepland, vaak van uur tot uur.</w:t>
      </w:r>
    </w:p>
    <w:p w14:paraId="75E46DA8" w14:textId="77777777" w:rsidR="008C3309" w:rsidRPr="00D877F9" w:rsidRDefault="008C3309" w:rsidP="00D877F9">
      <w:r w:rsidRPr="00D877F9">
        <w:t>Er is een systeem van expliciete, formele regels, die van bovenaf zijn opgelegd.</w:t>
      </w:r>
    </w:p>
    <w:p w14:paraId="574FB05A" w14:textId="77777777" w:rsidR="008C3309" w:rsidRPr="00D877F9" w:rsidRDefault="008C3309" w:rsidP="00D877F9">
      <w:r w:rsidRPr="00D877F9">
        <w:t>Het ultieme voorbeeld van zo’n plek is natuurlijk een gevangenis, waar heel veel wordt gepest. Maar ook verpleeghuizen kunnen ‘totale’ kenmerken vertonen, met alle gevolgen van dien. Als je ouderen opsluit, kan een kastensysteem ontstaan waar de beste tafels en stoelen tijdens de bingo worden geclaimd door de grootste pestkoppen.</w:t>
      </w:r>
      <w:r w:rsidRPr="00D877F9">
        <w:rPr>
          <w:color w:val="0000EE"/>
          <w:vertAlign w:val="superscript"/>
        </w:rPr>
        <w:t>31</w:t>
      </w:r>
      <w:r w:rsidRPr="00D877F9">
        <w:t xml:space="preserve"> Een Amerikaanse</w:t>
      </w:r>
    </w:p>
    <w:p w14:paraId="272D634F" w14:textId="77777777" w:rsidR="008C3309" w:rsidRPr="00D877F9" w:rsidRDefault="008C3309" w:rsidP="00D877F9">
      <w:r w:rsidRPr="00D877F9">
        <w:t>pestexpert noemt bingo niet toevallig ‘</w:t>
      </w:r>
      <w:proofErr w:type="spellStart"/>
      <w:r w:rsidRPr="00D877F9">
        <w:t>the</w:t>
      </w:r>
      <w:proofErr w:type="spellEnd"/>
      <w:r w:rsidRPr="00D877F9">
        <w:t xml:space="preserve"> </w:t>
      </w:r>
      <w:proofErr w:type="spellStart"/>
      <w:r w:rsidRPr="00D877F9">
        <w:t>devil’s</w:t>
      </w:r>
      <w:proofErr w:type="spellEnd"/>
      <w:r w:rsidRPr="00D877F9">
        <w:t xml:space="preserve"> game’.</w:t>
      </w:r>
      <w:r w:rsidRPr="00D877F9">
        <w:rPr>
          <w:color w:val="0000EE"/>
          <w:vertAlign w:val="superscript"/>
        </w:rPr>
        <w:t>32</w:t>
      </w:r>
    </w:p>
    <w:p w14:paraId="134795C9" w14:textId="77777777" w:rsidR="008C3309" w:rsidRPr="00D877F9" w:rsidRDefault="008C3309" w:rsidP="00D877F9">
      <w:r w:rsidRPr="00D877F9">
        <w:t xml:space="preserve">En dan hebben we nog de school. Op typisch Britse boarding schools (waar William </w:t>
      </w:r>
      <w:proofErr w:type="spellStart"/>
      <w:r w:rsidRPr="00D877F9">
        <w:t>Golding</w:t>
      </w:r>
      <w:proofErr w:type="spellEnd"/>
      <w:r w:rsidRPr="00D877F9">
        <w:t xml:space="preserve"> zijn Lord of </w:t>
      </w:r>
      <w:proofErr w:type="spellStart"/>
      <w:r w:rsidRPr="00D877F9">
        <w:t>the</w:t>
      </w:r>
      <w:proofErr w:type="spellEnd"/>
      <w:r w:rsidRPr="00D877F9">
        <w:t xml:space="preserve"> </w:t>
      </w:r>
      <w:proofErr w:type="spellStart"/>
      <w:r w:rsidRPr="00D877F9">
        <w:t>Flies</w:t>
      </w:r>
      <w:proofErr w:type="spellEnd"/>
      <w:r w:rsidRPr="00D877F9">
        <w:t xml:space="preserve"> op baseerde) wordt verreweg het meest gepest.</w:t>
      </w:r>
      <w:r w:rsidRPr="00D877F9">
        <w:rPr>
          <w:color w:val="0000EE"/>
          <w:vertAlign w:val="superscript"/>
        </w:rPr>
        <w:t>33</w:t>
      </w:r>
      <w:r w:rsidRPr="00D877F9">
        <w:t xml:space="preserve"> Deze scholen lijken op een gevangenis. Je kunt er niet weg, je moet een plek vinden in een strakke hiërarchie, en er is een strikte scheiding tussen de staf en de leerlingen. Zulke competitieve instellingen horen bij de Britse </w:t>
      </w:r>
      <w:proofErr w:type="spellStart"/>
      <w:r w:rsidRPr="00D877F9">
        <w:t>upper</w:t>
      </w:r>
      <w:proofErr w:type="spellEnd"/>
      <w:r w:rsidRPr="00D877F9">
        <w:t>-class-cultuur (de meeste Londense politici hebben op een boarding school gezeten) maar druisen volgens pedagogen in tegen onze spelende natuur.</w:t>
      </w:r>
      <w:r w:rsidRPr="00D877F9">
        <w:rPr>
          <w:color w:val="0000EE"/>
          <w:vertAlign w:val="superscript"/>
        </w:rPr>
        <w:t>34</w:t>
      </w:r>
    </w:p>
    <w:p w14:paraId="3C49E975" w14:textId="77777777" w:rsidR="008C3309" w:rsidRPr="00D877F9" w:rsidRDefault="008C3309" w:rsidP="00D877F9">
      <w:r w:rsidRPr="00D877F9">
        <w:t>Gelukkig kan het anders. Op vrije scholen als Agora wordt niet of nauwelijks gepest. Hier staan de ramen en deuren wagenwijd open. En belangrijker nog: iedereen is raar op Agora. Raar is normaal. Alle niveaus en leeftijden lopen door elkaar.</w:t>
      </w:r>
    </w:p>
    <w:p w14:paraId="7A8DF223" w14:textId="77777777" w:rsidR="008C3309" w:rsidRPr="00D877F9" w:rsidRDefault="008C3309" w:rsidP="00D877F9">
      <w:r w:rsidRPr="00D877F9">
        <w:t>‘Op mijn oude school zeiden ze dat je niet met vmbo’ers moet omgaan’, zegt Brent. Maar dan vertellen hij en Joep (15) over die keer dat Noah (15, vmbo-kader) hun een college gaf over hoe je moet plannen, iets waar ze zelf niet goed in zijn. ‘Noah heeft de komende anderhalf jaar van zijn leven gepland, dus dat was erg leerzaam’, aldus Joep.</w:t>
      </w:r>
    </w:p>
    <w:p w14:paraId="328F113E" w14:textId="77777777" w:rsidR="008C3309" w:rsidRPr="00D877F9" w:rsidRDefault="008C3309" w:rsidP="00D877F9">
      <w:r w:rsidRPr="00D877F9">
        <w:t>Hoe langer ik op Agora rondloop, hoe meer ik besef dat het bizar is om alleen kinderen van dezelfde leeftijd en hetzelfde niveau in hokken bij elkaar te zetten. Deskundigen waarschuwen al jaren voor de groeiende kloof tussen laag- en hoogopgeleid, maar waar begint het eigenlijk? Jolie (14): ‘Ik merk niks van de niveauverschillen. Mensen van het vmbo heb ik slimmere dingen horen zeggen dan mensen van het vwo.’</w:t>
      </w:r>
    </w:p>
    <w:p w14:paraId="359539FC" w14:textId="77777777" w:rsidR="008C3309" w:rsidRPr="00D877F9" w:rsidRDefault="008C3309" w:rsidP="00D877F9">
      <w:r w:rsidRPr="00D877F9">
        <w:t>Of neem de gewoonte om de dag op te delen in blokjes van vijftig minuten. ‘Alleen scholen delen de wereld in vakken op’, zegt coach Rob, ‘dat gebeurt nergens anders.’ Als een kind net in de flow van het leren zit, dan gaat in het regulier onderwijs de bel. Is er een systeem dat leren meer ontmoedigt?</w:t>
      </w:r>
    </w:p>
    <w:p w14:paraId="38DE56CF" w14:textId="77777777" w:rsidR="008C3309" w:rsidRPr="00D877F9" w:rsidRDefault="008C3309" w:rsidP="00D877F9">
      <w:r w:rsidRPr="00D877F9">
        <w:t>Het is belangrijk dat ik de vrijheid op Agora niet overdrijf. De school is vrij, maar niet vrijblijvend. Er is een lichte, maar cruciale structuur: een dagopening door een van de leerlingen, een stilte-uurtje, een wekelijks gesprek met de coach. De kinderen weten bovendien dat er veel van hen wordt verwacht. De coaches leren hun om doelen te stellen voor zichzelf.</w:t>
      </w:r>
    </w:p>
    <w:p w14:paraId="44B50A02" w14:textId="77777777" w:rsidR="008C3309" w:rsidRPr="00D877F9" w:rsidRDefault="008C3309" w:rsidP="00D877F9">
      <w:r w:rsidRPr="00D877F9">
        <w:t xml:space="preserve">Die coaches zijn essentieel. Ze stimuleren en provoceren, bemoedigen en begeleiden. Eerlijk gezegd lijkt het mij moeilijker dan gewoon lesgeven. De coaches moeten veel van wat ze op de </w:t>
      </w:r>
      <w:r w:rsidRPr="00D877F9">
        <w:lastRenderedPageBreak/>
        <w:t>lerarenopleiding hebben geleerd weer vergeten. ‘De meeste dingen die kinderen willen leren, kun je niet bieden’, zegt Rob. Hij spreekt zelf geen Koreaans en kan ook niet programmeren, maar heeft Angelique en Rafael wel op weg geholpen.</w:t>
      </w:r>
    </w:p>
    <w:p w14:paraId="704DBB27" w14:textId="77777777" w:rsidR="008C3309" w:rsidRPr="00D877F9" w:rsidRDefault="008C3309" w:rsidP="00D877F9">
      <w:r w:rsidRPr="00D877F9">
        <w:t>De grote vraag is natuurlijk: zou dit onderwijsmodel voor de meeste kinderen werken?</w:t>
      </w:r>
    </w:p>
    <w:p w14:paraId="7111AB7F" w14:textId="77777777" w:rsidR="008C3309" w:rsidRPr="00D877F9" w:rsidRDefault="008C3309" w:rsidP="00D877F9">
      <w:r w:rsidRPr="00D877F9">
        <w:t>Als ik zie hoe divers de leerlingen op Agora zijn, vind ik het moeilijk daaraan te twijfelen.</w:t>
      </w:r>
      <w:r w:rsidRPr="00D877F9">
        <w:rPr>
          <w:color w:val="0000EE"/>
          <w:vertAlign w:val="superscript"/>
        </w:rPr>
        <w:t>35</w:t>
      </w:r>
      <w:r w:rsidRPr="00D877F9">
        <w:t xml:space="preserve"> De kinderen vertellen me dat het eerst wennen was, maar na een tijdje leerden ze hun eigen nieuwsgierigheid te volgen. Sjef Drummen vergelijkt het met kippen uit een legbatterij. ‘Een paar jaar geleden kocht ik er een paar van een boer. Die stonden uren in mijn tuin aan de grond genageld. Het duurde een week voordat ze zich durfden te bewegen.’</w:t>
      </w:r>
    </w:p>
    <w:p w14:paraId="4DED095E" w14:textId="77777777" w:rsidR="008C3309" w:rsidRPr="00D877F9" w:rsidRDefault="008C3309" w:rsidP="00D877F9">
      <w:r w:rsidRPr="00D877F9">
        <w:t>Dan nu het slechte nieuws. Wie radicaal vernieuwt, botst met het oude systeem.</w:t>
      </w:r>
    </w:p>
    <w:p w14:paraId="198D3A16" w14:textId="77777777" w:rsidR="008C3309" w:rsidRPr="00D877F9" w:rsidRDefault="008C3309" w:rsidP="00D877F9">
      <w:r w:rsidRPr="00D877F9">
        <w:t>Eigenlijk leidt Agora mensen op voor een andersoortige samenleving. De school wil kinderen de ruimte geven om zelfstandige, creatieve en betrokken burgers te worden. Maar als Agora niet scoort volgens de juiste criteria van gestandaardiseerde toetsen (lees: eindexamens), dan krijgt ze een onvoldoende van de inspectie. Dan gaat de geldkraan dicht. Dit is hét mechanisme waarmee innovaties als Agora al jaren worden tegengehouden.</w:t>
      </w:r>
    </w:p>
    <w:p w14:paraId="59FA16C9" w14:textId="77777777" w:rsidR="008C3309" w:rsidRPr="00D877F9" w:rsidRDefault="008C3309" w:rsidP="00D877F9">
      <w:r w:rsidRPr="00D877F9">
        <w:t>Dus misschien moeten we een nog grotere vraag stellen: wat is het doel van ons onderwijs? Zijn we niet te sterk gefocust op het belang van goede cijfers en een goedbetaalde baan? In 2018 analyseerden twee Nederlandse economen een peiling onder 27.000 werknemers in 37 landen. Wat bleek: maar liefst 25 procent van de werknemers twijfelt aan het nut van zijn eigen werk.</w:t>
      </w:r>
      <w:r w:rsidRPr="00D877F9">
        <w:rPr>
          <w:color w:val="0000EE"/>
          <w:vertAlign w:val="superscript"/>
        </w:rPr>
        <w:t>36</w:t>
      </w:r>
    </w:p>
    <w:p w14:paraId="6A491115" w14:textId="77777777" w:rsidR="008C3309" w:rsidRPr="00D877F9" w:rsidRDefault="008C3309" w:rsidP="00D877F9">
      <w:r w:rsidRPr="00D877F9">
        <w:t>Wie zijn deze mensen? Geen schoonmakers, verplegers en politieagenten in ieder geval. Uit de data blijkt dat je de meeste ‘sociaal nutteloze banen’ in de private sector vindt, bij bijvoorbeeld banken, advocatenkantoren en reclamebureaus. Veel van deze werknemers zijn – volgens de criteria van onze ‘kenniseconomie’ – hartstikke succesvol. Ze hebben hoge cijfers gehaald, een prachtig LinkedIn-profiel aangemaakt en genieten een goed salaris. Toch vinden ze hun eigen werk nutteloos.</w:t>
      </w:r>
    </w:p>
    <w:p w14:paraId="10213A55" w14:textId="77777777" w:rsidR="008C3309" w:rsidRPr="00D877F9" w:rsidRDefault="008C3309" w:rsidP="00D877F9">
      <w:r w:rsidRPr="00D877F9">
        <w:t>Het is de wereld op zijn kop. We besteden miljarden om onze grootste talenten de carrièreladder op te helpen, die zich – eenmaal aan de top – afvragen waar ze het eigenlijk voor doen. Ondertussen blijven politici roepen dat we het nog beter moeten doen in de ranglijstjes. Dat we nog ‘</w:t>
      </w:r>
      <w:proofErr w:type="spellStart"/>
      <w:r w:rsidRPr="00D877F9">
        <w:t>hogeropgeleid</w:t>
      </w:r>
      <w:proofErr w:type="spellEnd"/>
      <w:r w:rsidRPr="00D877F9">
        <w:t>’ moeten worden, nog meer geld moeten verdienen en de economie verder moeten laten ‘groeien’.</w:t>
      </w:r>
      <w:r w:rsidRPr="00D877F9">
        <w:rPr>
          <w:color w:val="0000EE"/>
          <w:vertAlign w:val="superscript"/>
        </w:rPr>
        <w:t>37</w:t>
      </w:r>
    </w:p>
    <w:p w14:paraId="65C79157" w14:textId="77777777" w:rsidR="008C3309" w:rsidRPr="00D877F9" w:rsidRDefault="008C3309" w:rsidP="00D877F9">
      <w:r w:rsidRPr="00D877F9">
        <w:t xml:space="preserve">Maar waar staan al die diploma’s voor? Zijn ze het bewijs van creativiteit en verbeeldingskracht, of van het vermogen om stil te zitten en ja te knikken? De filosoof Ivan </w:t>
      </w:r>
      <w:proofErr w:type="spellStart"/>
      <w:r w:rsidRPr="00D877F9">
        <w:t>Illich</w:t>
      </w:r>
      <w:proofErr w:type="spellEnd"/>
      <w:r w:rsidRPr="00D877F9">
        <w:t xml:space="preserve"> schreef het jaren geleden al: ‘De school is het reclamebureau dat je wil doen geloven dat je de maatschappij nodig hebt zoals ze is.’</w:t>
      </w:r>
      <w:r w:rsidRPr="00D877F9">
        <w:rPr>
          <w:color w:val="0000EE"/>
          <w:vertAlign w:val="superscript"/>
        </w:rPr>
        <w:t>38</w:t>
      </w:r>
    </w:p>
    <w:p w14:paraId="341F94DE" w14:textId="77777777" w:rsidR="008C3309" w:rsidRPr="00D877F9" w:rsidRDefault="008C3309" w:rsidP="00D877F9">
      <w:r w:rsidRPr="00D877F9">
        <w:t xml:space="preserve">Agora, de spelende school, laat zien dat het anders kan. Ze hoort bij een beweging van scholen die het roer omgooien. Er wordt vaak schamper gedaan over deze vorm van onderwijs, maar de </w:t>
      </w:r>
      <w:proofErr w:type="spellStart"/>
      <w:r w:rsidRPr="00D877F9">
        <w:t>Summerhill</w:t>
      </w:r>
      <w:proofErr w:type="spellEnd"/>
      <w:r w:rsidRPr="00D877F9">
        <w:t xml:space="preserve"> School in </w:t>
      </w:r>
      <w:proofErr w:type="spellStart"/>
      <w:r w:rsidRPr="00D877F9">
        <w:t>Su</w:t>
      </w:r>
      <w:proofErr w:type="spellEnd"/>
      <w:r w:rsidRPr="00D877F9">
        <w:t xml:space="preserve"> </w:t>
      </w:r>
      <w:proofErr w:type="spellStart"/>
      <w:r w:rsidRPr="00D877F9">
        <w:t>olk</w:t>
      </w:r>
      <w:proofErr w:type="spellEnd"/>
      <w:r w:rsidRPr="00D877F9">
        <w:t xml:space="preserve">, Engeland, bewijst al sinds 1921 dat je kinderen veel vrijheid kunt toevertrouwen. En voor de </w:t>
      </w:r>
      <w:proofErr w:type="spellStart"/>
      <w:r w:rsidRPr="00D877F9">
        <w:t>Sudbury</w:t>
      </w:r>
      <w:proofErr w:type="spellEnd"/>
      <w:r w:rsidRPr="00D877F9">
        <w:t xml:space="preserve"> </w:t>
      </w:r>
      <w:proofErr w:type="spellStart"/>
      <w:r w:rsidRPr="00D877F9">
        <w:t>Valley</w:t>
      </w:r>
      <w:proofErr w:type="spellEnd"/>
      <w:r w:rsidRPr="00D877F9">
        <w:t xml:space="preserve"> School in Massachusetts geldt hetzelfde: sinds eind jaren zestig hebben duizenden kinderen er hun jeugd doorgebracht. En die zijn prima terechtgekomen.</w:t>
      </w:r>
      <w:r w:rsidRPr="00D877F9">
        <w:rPr>
          <w:color w:val="0000EE"/>
          <w:vertAlign w:val="superscript"/>
        </w:rPr>
        <w:t xml:space="preserve">39 </w:t>
      </w:r>
      <w:r w:rsidRPr="00D877F9">
        <w:t>De vraag is niet: kunnen onze kinderen die vrijheid aan?</w:t>
      </w:r>
    </w:p>
    <w:p w14:paraId="3A9ECF75" w14:textId="77777777" w:rsidR="008C3309" w:rsidRPr="00D877F9" w:rsidRDefault="008C3309" w:rsidP="00D877F9">
      <w:r w:rsidRPr="00D877F9">
        <w:t>De vraag is: durven wij hun die vrijheid te geven?</w:t>
      </w:r>
    </w:p>
    <w:p w14:paraId="798987ED" w14:textId="77777777" w:rsidR="008C3309" w:rsidRPr="00D877F9" w:rsidRDefault="008C3309" w:rsidP="00D877F9">
      <w:r w:rsidRPr="00D877F9">
        <w:t>Het is een urgente vraag. ‘Het tegenovergestelde van spelen is niet werk’, schreef de psycholoog Brian Sutton-Smith eens, ‘het tegenovergestelde van spelen is depressie.’</w:t>
      </w:r>
      <w:r w:rsidRPr="00D877F9">
        <w:rPr>
          <w:color w:val="0000EE"/>
          <w:vertAlign w:val="superscript"/>
        </w:rPr>
        <w:t>40</w:t>
      </w:r>
      <w:r w:rsidRPr="00D877F9">
        <w:t xml:space="preserve"> En de manier waarop </w:t>
      </w:r>
      <w:r w:rsidRPr="00D877F9">
        <w:lastRenderedPageBreak/>
        <w:t>velen van ons nu werken – zonder vrijheid, zonder spel, zonder intrinsieke motivatie – maakt steeds meer mensen depressief. Volgens de Wereldgezondheidsorganisatie is depressie inmiddels volksziekte nummer één.</w:t>
      </w:r>
      <w:r w:rsidRPr="00D877F9">
        <w:rPr>
          <w:color w:val="0000EE"/>
          <w:vertAlign w:val="superscript"/>
        </w:rPr>
        <w:t>41</w:t>
      </w:r>
      <w:r w:rsidRPr="00D877F9">
        <w:t xml:space="preserve"> Ons grootste tekort vind je niet op een begroting, maar in onszelf. Het is een tekort aan zingeving. Een tekort aan spel.</w:t>
      </w:r>
    </w:p>
    <w:p w14:paraId="2C3099CB" w14:textId="77777777" w:rsidR="008C3309" w:rsidRPr="00D877F9" w:rsidRDefault="008C3309" w:rsidP="00D877F9">
      <w:r w:rsidRPr="00D877F9">
        <w:t xml:space="preserve">Toch hangt er hoop in de lucht, zie ik die middag in Roermond. Als Chef Drammen me weer afzet bij het station, kijkt hij me grijnzend aan. ‘Ik heb je behoorlijk </w:t>
      </w:r>
      <w:proofErr w:type="spellStart"/>
      <w:r w:rsidRPr="00D877F9">
        <w:t>sufgeluld</w:t>
      </w:r>
      <w:proofErr w:type="spellEnd"/>
      <w:r w:rsidRPr="00D877F9">
        <w:t>, geloof ik.’ En inderdaad: wie een tijdje rondloopt op Agora, voelt heel wat van zijn oude aannames wankelen.</w:t>
      </w:r>
    </w:p>
    <w:p w14:paraId="5F88BC9D" w14:textId="77777777" w:rsidR="008C3309" w:rsidRPr="00D877F9" w:rsidRDefault="008C3309" w:rsidP="00D877F9">
      <w:r w:rsidRPr="00D877F9">
        <w:t>Maar inmiddels begrijp ik het: dit is een reis naar het begin. De onderwijsfilosofie van Agora is die van de jagers en verzamelaars. Kinderen leren het beste in vrijheid, in een gemeenschap, met alle leeftijden en niveaus door elkaar, met coaches en spelleiders.</w:t>
      </w:r>
      <w:r w:rsidRPr="00D877F9">
        <w:rPr>
          <w:color w:val="0000EE"/>
          <w:vertAlign w:val="superscript"/>
        </w:rPr>
        <w:t>42</w:t>
      </w:r>
      <w:r w:rsidRPr="00D877F9">
        <w:t xml:space="preserve"> Drummen noemt het ‘Onderwijs 0.0’: terug naar de spelende mens.</w:t>
      </w:r>
    </w:p>
    <w:p w14:paraId="1BB8B1E6" w14:textId="77777777" w:rsidR="008C3309" w:rsidRPr="00D877F9" w:rsidRDefault="008C3309" w:rsidP="00D877F9"/>
    <w:p w14:paraId="178D7663" w14:textId="77777777" w:rsidR="008C3309" w:rsidRPr="00D877F9" w:rsidRDefault="008C3309" w:rsidP="00D877F9"/>
    <w:p w14:paraId="29035F6D" w14:textId="77777777" w:rsidR="008C3309" w:rsidRPr="00D877F9" w:rsidRDefault="008C3309" w:rsidP="00D877F9">
      <w:r w:rsidRPr="00D877F9">
        <w:br w:type="page"/>
      </w:r>
    </w:p>
    <w:p w14:paraId="01709991" w14:textId="15FA24D7" w:rsidR="008C3309" w:rsidRPr="00D877F9" w:rsidRDefault="008C3309" w:rsidP="00D877F9"/>
    <w:p w14:paraId="2A07E623" w14:textId="77777777" w:rsidR="00F71CCE" w:rsidRPr="00D877F9" w:rsidRDefault="00657ED8" w:rsidP="003F7EED">
      <w:pPr>
        <w:pStyle w:val="Kop1"/>
        <w:rPr>
          <w:color w:val="333333"/>
        </w:rPr>
      </w:pPr>
      <w:bookmarkStart w:id="7" w:name="_Toc35009526"/>
      <w:r w:rsidRPr="00D877F9">
        <w:rPr>
          <w:color w:val="333333"/>
        </w:rPr>
        <w:t>Verleden, heden en toekomst van het onderwijs</w:t>
      </w:r>
      <w:bookmarkEnd w:id="7"/>
    </w:p>
    <w:p w14:paraId="0E7ACE89" w14:textId="09894008" w:rsidR="009C4121" w:rsidRPr="00D877F9" w:rsidRDefault="009C4121" w:rsidP="00D877F9">
      <w:pPr>
        <w:rPr>
          <w:rFonts w:eastAsia="Times New Roman"/>
          <w:color w:val="000000"/>
          <w:lang w:eastAsia="nl-NL"/>
        </w:rPr>
      </w:pPr>
      <w:r w:rsidRPr="00D877F9">
        <w:rPr>
          <w:rFonts w:eastAsia="Times New Roman"/>
          <w:color w:val="000000"/>
          <w:lang w:eastAsia="nl-NL"/>
        </w:rPr>
        <w:br w:type="page"/>
      </w:r>
    </w:p>
    <w:p w14:paraId="070FCF71" w14:textId="0F47AB34" w:rsidR="0041100F" w:rsidRPr="00D877F9" w:rsidRDefault="0041100F" w:rsidP="00D877F9">
      <w:pPr>
        <w:rPr>
          <w:iCs/>
          <w:color w:val="000000"/>
        </w:rPr>
      </w:pPr>
      <w:r w:rsidRPr="00D877F9">
        <w:rPr>
          <w:iCs/>
          <w:color w:val="000000"/>
        </w:rPr>
        <w:lastRenderedPageBreak/>
        <w:t xml:space="preserve">Bron: Historisch Nieuwsblad </w:t>
      </w:r>
    </w:p>
    <w:p w14:paraId="0495DA40" w14:textId="4E63B115" w:rsidR="0041100F" w:rsidRPr="00D877F9" w:rsidRDefault="0041100F" w:rsidP="00D877F9">
      <w:pPr>
        <w:rPr>
          <w:iCs/>
          <w:color w:val="000000"/>
        </w:rPr>
      </w:pPr>
      <w:r w:rsidRPr="00D877F9">
        <w:rPr>
          <w:iCs/>
          <w:color w:val="000000"/>
        </w:rPr>
        <w:t>Publicatiedatum: 11 februari 2018</w:t>
      </w:r>
    </w:p>
    <w:p w14:paraId="03E28592" w14:textId="77777777" w:rsidR="0041100F" w:rsidRPr="00D877F9" w:rsidRDefault="0041100F" w:rsidP="00D877F9">
      <w:pPr>
        <w:rPr>
          <w:iCs/>
          <w:vanish/>
          <w:color w:val="000000"/>
        </w:rPr>
      </w:pPr>
      <w:r w:rsidRPr="00D877F9">
        <w:rPr>
          <w:iCs/>
          <w:vanish/>
          <w:color w:val="000000"/>
        </w:rPr>
        <w:t>•</w:t>
      </w:r>
    </w:p>
    <w:p w14:paraId="242AEDFC" w14:textId="0DAEB2C3" w:rsidR="0041100F" w:rsidRPr="00D877F9" w:rsidRDefault="0041100F" w:rsidP="00D877F9">
      <w:pPr>
        <w:rPr>
          <w:iCs/>
          <w:color w:val="000000"/>
        </w:rPr>
      </w:pPr>
      <w:r w:rsidRPr="00D877F9">
        <w:rPr>
          <w:iCs/>
          <w:color w:val="000000"/>
        </w:rPr>
        <w:t xml:space="preserve">Auteur: Maurice </w:t>
      </w:r>
      <w:proofErr w:type="spellStart"/>
      <w:r w:rsidRPr="00D877F9">
        <w:rPr>
          <w:iCs/>
          <w:color w:val="000000"/>
        </w:rPr>
        <w:t>Blessing</w:t>
      </w:r>
      <w:proofErr w:type="spellEnd"/>
    </w:p>
    <w:p w14:paraId="16C25075" w14:textId="77777777" w:rsidR="004953AC" w:rsidRPr="00D877F9" w:rsidRDefault="004953AC" w:rsidP="00D877F9">
      <w:pPr>
        <w:rPr>
          <w:color w:val="000000"/>
        </w:rPr>
      </w:pPr>
    </w:p>
    <w:p w14:paraId="08E25436" w14:textId="071DA151" w:rsidR="0041100F" w:rsidRPr="00D877F9" w:rsidRDefault="0041100F" w:rsidP="003F7EED">
      <w:pPr>
        <w:pStyle w:val="Kop2"/>
      </w:pPr>
      <w:bookmarkStart w:id="8" w:name="_Toc35009527"/>
      <w:r w:rsidRPr="00D877F9">
        <w:t>Over de stelling: de vrijheid van onderwijs is achterhaald</w:t>
      </w:r>
      <w:bookmarkEnd w:id="8"/>
    </w:p>
    <w:p w14:paraId="3EA9CC1F" w14:textId="5DC5ACBF" w:rsidR="009C4121" w:rsidRPr="00D877F9" w:rsidRDefault="009C4121" w:rsidP="00D877F9">
      <w:pPr>
        <w:rPr>
          <w:color w:val="000000"/>
        </w:rPr>
      </w:pPr>
      <w:r w:rsidRPr="00D877F9">
        <w:rPr>
          <w:color w:val="000000"/>
        </w:rPr>
        <w:t>‘De Pacificatie van 1917, waarbij het bijzonder onderwijs in financieel opzicht werd gelijkberechtigd met het openbaar onderwijs, kwam niet uit de lucht vallen. Johan Rudolf Thorbecke had al een halve eeuw eerder de grondslag gelegd voor een nationaal onderwijsstelsel waarbij het rijk de eindexameneisen vaststelde, en het verder aan de scholen overliet hoe ze het onderwijsprogramma invulden. Dat paste bij zijn klassiek-liberale overtuiging dat niet de staat, maar de ouders verantwoordelijk zijn voor het vormen van de kinderziel.</w:t>
      </w:r>
      <w:r w:rsidRPr="00D877F9">
        <w:rPr>
          <w:color w:val="000000"/>
        </w:rPr>
        <w:br/>
      </w:r>
      <w:r w:rsidRPr="00D877F9">
        <w:rPr>
          <w:color w:val="000000"/>
        </w:rPr>
        <w:br/>
        <w:t>De overheid garandeert burgers slechts, in Thorbeckes eigen woorden, “het publiekrechtelijk kader waarbinnen de samenleving kan bloeien”. Ik heb me altijd in een dergelijk vrijheid van onderwijs kunnen vinden, zowel uit principe als vanuit praktisch oogpunt. Kinderen voelen zich in het Nederlandse onderwijs duidelijk meer op hun gemak dan in een land als Frankrijk, waar de staat zich vanouds intensief met de ideologische vorming van kinderen bemoeit.</w:t>
      </w:r>
      <w:r w:rsidRPr="00D877F9">
        <w:rPr>
          <w:color w:val="000000"/>
        </w:rPr>
        <w:br/>
      </w:r>
      <w:r w:rsidRPr="00D877F9">
        <w:rPr>
          <w:color w:val="000000"/>
        </w:rPr>
        <w:br/>
        <w:t>Maar ik kom daar langzaamaan van terug, omdat ik het onderwijs zie ontsporen. Enerzijds zijn er de islamitische scholen die niks ophebben met het “nationaal bindende kader” waar Thorbecke óók van sprak. Anderzijds worden scholen steeds meer als bedrijven geleid, waar bezuinigingen worden doorgevoerd onder het mom van noodzakelijke “zelfwerkzaamheid” en “zelfontplooiing” van de leerling. In beide gevallen lijkt de vrijheid van onderwijs me inderdaad achterhaald.’</w:t>
      </w:r>
      <w:r w:rsidRPr="00D877F9">
        <w:rPr>
          <w:color w:val="000000"/>
        </w:rPr>
        <w:br/>
        <w:t xml:space="preserve">  </w:t>
      </w:r>
    </w:p>
    <w:p w14:paraId="4ED15C87" w14:textId="77777777" w:rsidR="0041100F" w:rsidRPr="00D877F9" w:rsidRDefault="009C4121" w:rsidP="003F7EED">
      <w:pPr>
        <w:pStyle w:val="Kop3"/>
        <w:rPr>
          <w:bCs/>
        </w:rPr>
      </w:pPr>
      <w:bookmarkStart w:id="9" w:name="_Toc35009528"/>
      <w:r w:rsidRPr="00D877F9">
        <w:rPr>
          <w:bCs/>
        </w:rPr>
        <w:t>Beatrice de Graaf</w:t>
      </w:r>
      <w:bookmarkEnd w:id="9"/>
    </w:p>
    <w:p w14:paraId="4C0DA7CC" w14:textId="7D916B61" w:rsidR="009C4121" w:rsidRPr="00D877F9" w:rsidRDefault="009C4121" w:rsidP="00D877F9">
      <w:r w:rsidRPr="00D877F9">
        <w:t xml:space="preserve">‘Laten we alsjeblieft niet, onder invloed van de huidige </w:t>
      </w:r>
      <w:r w:rsidRPr="00D877F9">
        <w:rPr>
          <w:rStyle w:val="Nadruk"/>
          <w:rFonts w:cstheme="minorHAnsi"/>
          <w:sz w:val="24"/>
          <w:szCs w:val="24"/>
        </w:rPr>
        <w:t>culture wars</w:t>
      </w:r>
      <w:r w:rsidRPr="00D877F9">
        <w:t>, nog eens een schoolstrijd gaan voeren. Het huidige Nederlandse schoolstelsel is uniek en waardevol omdat het maximale pedagogische diversiteit faciliteert binnen de bestaande democratische en rechtstatelijke kaders. Juist omdat de overheid ook het bijzonder onderwijs financiert, kan het namelijk de inspectie loslaten op te orthodoxe scholen en artikel 1 van de Grondwet in stelling brengen.</w:t>
      </w:r>
    </w:p>
    <w:p w14:paraId="0ADE1E58" w14:textId="77777777" w:rsidR="009C4121" w:rsidRPr="00D877F9" w:rsidRDefault="009C4121" w:rsidP="00D877F9">
      <w:r w:rsidRPr="00D877F9">
        <w:rPr>
          <w:color w:val="000000"/>
          <w:shd w:val="clear" w:color="auto" w:fill="FFFFFF"/>
        </w:rPr>
        <w:t>Laat je het bijzonder onderwijs los, dan zullen scholen zich aan dit toezicht proberen te onttrekken. Kijk naar de Verenigde Staten, waar particuliere scholen met zogeheten “vouchers” proberen hun kinderen tegen liberale invloeden te beschermen. Deze particuliere scholen houden er een soms wel heel curieus curriculum op na, waarin zelfs ruimte wordt geboden om de “positieve invloeden” van slavernij te benoemen.</w:t>
      </w:r>
      <w:r w:rsidRPr="00D877F9">
        <w:rPr>
          <w:color w:val="000000"/>
        </w:rPr>
        <w:br/>
      </w:r>
      <w:r w:rsidRPr="00D877F9">
        <w:rPr>
          <w:color w:val="000000"/>
        </w:rPr>
        <w:br/>
      </w:r>
      <w:r w:rsidRPr="00D877F9">
        <w:rPr>
          <w:color w:val="000000"/>
          <w:shd w:val="clear" w:color="auto" w:fill="FFFFFF"/>
        </w:rPr>
        <w:t xml:space="preserve">Het Duitse model, waar onderwijs per deelstaat door de overheid wordt ingekleurd, is al even problematisch. Zie de discussie die nu in Beieren woedt omdat de overheid alle publieke inrichtingen wil verplichten kruizen op te hangen. We leven niet in een totalitaire democratie waarin één leider of wereldbeeld zalig wordt verklaard. Juist met het oog op de sociale pedagogiek van het opvoeden van een kind tot weerbare burger in een pluriforme samenleving is het goed om te blijven investeren in </w:t>
      </w:r>
      <w:r w:rsidRPr="00D877F9">
        <w:rPr>
          <w:color w:val="000000"/>
          <w:shd w:val="clear" w:color="auto" w:fill="FFFFFF"/>
        </w:rPr>
        <w:lastRenderedPageBreak/>
        <w:t>verantwoord openbaar én bijzonder onderwijs.’</w:t>
      </w:r>
      <w:r w:rsidRPr="00D877F9">
        <w:rPr>
          <w:color w:val="000000"/>
        </w:rPr>
        <w:br/>
      </w:r>
      <w:r w:rsidRPr="00D877F9">
        <w:rPr>
          <w:color w:val="000000"/>
          <w:shd w:val="clear" w:color="auto" w:fill="FFFFFF"/>
        </w:rPr>
        <w:t xml:space="preserve">  </w:t>
      </w:r>
    </w:p>
    <w:p w14:paraId="063ED13E" w14:textId="77777777" w:rsidR="009C4121" w:rsidRPr="00D877F9" w:rsidRDefault="009C4121" w:rsidP="003F7EED">
      <w:pPr>
        <w:pStyle w:val="Kop3"/>
      </w:pPr>
      <w:bookmarkStart w:id="10" w:name="_Toc35009529"/>
      <w:r w:rsidRPr="00D877F9">
        <w:rPr>
          <w:bCs/>
        </w:rPr>
        <w:t>Felix Klos</w:t>
      </w:r>
      <w:bookmarkEnd w:id="10"/>
    </w:p>
    <w:p w14:paraId="716A3092" w14:textId="5F717072" w:rsidR="00706025" w:rsidRPr="00D877F9" w:rsidRDefault="009C4121" w:rsidP="00D877F9">
      <w:pPr>
        <w:rPr>
          <w:color w:val="000000"/>
          <w:shd w:val="clear" w:color="auto" w:fill="FFFFFF"/>
        </w:rPr>
      </w:pPr>
      <w:r w:rsidRPr="00D877F9">
        <w:rPr>
          <w:color w:val="000000"/>
          <w:shd w:val="clear" w:color="auto" w:fill="FFFFFF"/>
        </w:rPr>
        <w:t>‘Artikel 23 van de Grondwet, waarin de vrijheid van onderwijs wordt geregeld, is inderdaad niet meer van deze tijd. Het had bij de grondwetherziening van 1983 al moeten worden aangepast. Het vormde een oplossing voor een probleem dat inmiddels niet meer bestaat, omdat de Nederlandse samenleving zo sterk is geseculariseerd. Het overgrote deel van de Nederlanders behoort niet meer tot een religieuze zuil, laat staan de bijbehorende onderwijsinstanties.</w:t>
      </w:r>
      <w:r w:rsidRPr="00D877F9">
        <w:rPr>
          <w:color w:val="000000"/>
        </w:rPr>
        <w:br/>
      </w:r>
      <w:r w:rsidRPr="00D877F9">
        <w:rPr>
          <w:color w:val="000000"/>
        </w:rPr>
        <w:br/>
      </w:r>
      <w:r w:rsidRPr="00D877F9">
        <w:rPr>
          <w:color w:val="000000"/>
          <w:shd w:val="clear" w:color="auto" w:fill="FFFFFF"/>
        </w:rPr>
        <w:t>Hierdoor is een ander probleem, dat van schurende grondrechten, op de voorgrond getreden. Een bijzondere school mag net als iedereen in Nederland niet discrimineren. Maar die mag wel van leraren en leerlingen eisen dat ze een bepaalde godsdienst of levensovertuiging hebben. Men mag dus niet veroordelen, maar wel veroordelend handelen. Dat is onacceptabel en inconsequent. De invoering van een acceptatieplicht zou dit probleem oplossen, maar in dat geval strookt de norm gesteld in Artikel 23 niet meer met de onderwijspraktijk.</w:t>
      </w:r>
      <w:r w:rsidRPr="00D877F9">
        <w:rPr>
          <w:color w:val="000000"/>
        </w:rPr>
        <w:br/>
      </w:r>
      <w:r w:rsidRPr="00D877F9">
        <w:rPr>
          <w:color w:val="000000"/>
        </w:rPr>
        <w:br/>
      </w:r>
      <w:r w:rsidRPr="00D877F9">
        <w:rPr>
          <w:color w:val="000000"/>
          <w:shd w:val="clear" w:color="auto" w:fill="FFFFFF"/>
        </w:rPr>
        <w:t>Op een fundamenteler niveau is religie lastig te rijmen met het moderne onderwijsideaal. Onderwijs dient de ontwikkeling van kinderen te helpen met feitelijke kennis; het is een stimulans voor wetenschappelijke verwondering. Religie is cultureel waardevolle fictie die een plek heeft in de private sfeer, maar niet in het publiek gefinancierde onderwijs. Zo bezien was de vrijheid van onderwijs van 1917 altijd al achterhaald.’</w:t>
      </w:r>
    </w:p>
    <w:p w14:paraId="1DF3B5F6" w14:textId="77777777" w:rsidR="00706025" w:rsidRPr="00D877F9" w:rsidRDefault="00706025" w:rsidP="00D877F9">
      <w:pPr>
        <w:rPr>
          <w:color w:val="000000"/>
          <w:shd w:val="clear" w:color="auto" w:fill="FFFFFF"/>
        </w:rPr>
      </w:pPr>
      <w:r w:rsidRPr="00D877F9">
        <w:rPr>
          <w:color w:val="000000"/>
          <w:shd w:val="clear" w:color="auto" w:fill="FFFFFF"/>
        </w:rPr>
        <w:br w:type="page"/>
      </w:r>
    </w:p>
    <w:p w14:paraId="1CDB4ECE" w14:textId="275E0A6F" w:rsidR="00706025" w:rsidRPr="00D877F9" w:rsidRDefault="00706025" w:rsidP="00D877F9">
      <w:pPr>
        <w:rPr>
          <w:rFonts w:eastAsia="Times New Roman"/>
          <w:color w:val="373739"/>
          <w:lang w:eastAsia="nl-NL"/>
        </w:rPr>
      </w:pPr>
      <w:r w:rsidRPr="00D877F9">
        <w:rPr>
          <w:rFonts w:eastAsia="Times New Roman"/>
          <w:color w:val="373739"/>
          <w:lang w:eastAsia="nl-NL"/>
        </w:rPr>
        <w:lastRenderedPageBreak/>
        <w:t>Bron: Dagblad van het Noorden</w:t>
      </w:r>
    </w:p>
    <w:p w14:paraId="7D7B850E" w14:textId="1B795FC0" w:rsidR="00706025" w:rsidRPr="00D877F9" w:rsidRDefault="00706025" w:rsidP="00D877F9">
      <w:pPr>
        <w:rPr>
          <w:rFonts w:eastAsia="Times New Roman"/>
          <w:color w:val="373739"/>
          <w:lang w:eastAsia="nl-NL"/>
        </w:rPr>
      </w:pPr>
      <w:r w:rsidRPr="00D877F9">
        <w:rPr>
          <w:rFonts w:eastAsia="Times New Roman"/>
          <w:color w:val="373739"/>
          <w:lang w:eastAsia="nl-NL"/>
        </w:rPr>
        <w:t>Publicatiedatum: 29 augustus 2017</w:t>
      </w:r>
    </w:p>
    <w:p w14:paraId="49A7CCB1" w14:textId="0B8E0F34" w:rsidR="00706025" w:rsidRDefault="00706025" w:rsidP="00D877F9">
      <w:pPr>
        <w:rPr>
          <w:rFonts w:eastAsia="Times New Roman"/>
          <w:color w:val="373739"/>
          <w:lang w:eastAsia="nl-NL"/>
        </w:rPr>
      </w:pPr>
      <w:r w:rsidRPr="00D877F9">
        <w:rPr>
          <w:rFonts w:eastAsia="Times New Roman"/>
          <w:color w:val="373739"/>
          <w:lang w:eastAsia="nl-NL"/>
        </w:rPr>
        <w:t xml:space="preserve">Auteur: </w:t>
      </w:r>
      <w:proofErr w:type="spellStart"/>
      <w:r w:rsidRPr="00D877F9">
        <w:rPr>
          <w:rFonts w:eastAsia="Times New Roman"/>
          <w:color w:val="373739"/>
          <w:lang w:eastAsia="nl-NL"/>
        </w:rPr>
        <w:t>Thereza</w:t>
      </w:r>
      <w:proofErr w:type="spellEnd"/>
      <w:r w:rsidRPr="00D877F9">
        <w:rPr>
          <w:rFonts w:eastAsia="Times New Roman"/>
          <w:color w:val="373739"/>
          <w:lang w:eastAsia="nl-NL"/>
        </w:rPr>
        <w:t xml:space="preserve"> </w:t>
      </w:r>
      <w:proofErr w:type="spellStart"/>
      <w:r w:rsidRPr="00D877F9">
        <w:rPr>
          <w:rFonts w:eastAsia="Times New Roman"/>
          <w:color w:val="373739"/>
          <w:lang w:eastAsia="nl-NL"/>
        </w:rPr>
        <w:t>Langerer</w:t>
      </w:r>
      <w:proofErr w:type="spellEnd"/>
      <w:r w:rsidRPr="00D877F9">
        <w:rPr>
          <w:rFonts w:eastAsia="Times New Roman"/>
          <w:color w:val="373739"/>
          <w:lang w:eastAsia="nl-NL"/>
        </w:rPr>
        <w:t>.</w:t>
      </w:r>
    </w:p>
    <w:p w14:paraId="63E9EF91" w14:textId="77777777" w:rsidR="003F7EED" w:rsidRPr="00D877F9" w:rsidRDefault="003F7EED" w:rsidP="00D877F9">
      <w:pPr>
        <w:rPr>
          <w:rFonts w:eastAsia="Times New Roman"/>
          <w:color w:val="373739"/>
          <w:lang w:eastAsia="nl-NL"/>
        </w:rPr>
      </w:pPr>
    </w:p>
    <w:p w14:paraId="112CA174" w14:textId="74482C78" w:rsidR="00706025" w:rsidRPr="00D877F9" w:rsidRDefault="00706025" w:rsidP="003F7EED">
      <w:pPr>
        <w:pStyle w:val="Kop2"/>
        <w:rPr>
          <w:rFonts w:eastAsia="Times New Roman"/>
          <w:color w:val="373739"/>
          <w:lang w:eastAsia="nl-NL"/>
        </w:rPr>
      </w:pPr>
      <w:bookmarkStart w:id="11" w:name="_Toc35009530"/>
      <w:r w:rsidRPr="00D877F9">
        <w:rPr>
          <w:rFonts w:eastAsia="Times New Roman"/>
          <w:color w:val="373739"/>
          <w:lang w:eastAsia="nl-NL"/>
        </w:rPr>
        <w:t>‘Wij van de hbs, terug naar de beste school van Nederland’</w:t>
      </w:r>
      <w:bookmarkEnd w:id="11"/>
      <w:r w:rsidRPr="00D877F9">
        <w:rPr>
          <w:rFonts w:eastAsia="Times New Roman"/>
          <w:color w:val="373739"/>
          <w:lang w:eastAsia="nl-NL"/>
        </w:rPr>
        <w:t xml:space="preserve"> </w:t>
      </w:r>
    </w:p>
    <w:p w14:paraId="72D9B6B5" w14:textId="246AE6BD" w:rsidR="00706025" w:rsidRPr="00D877F9" w:rsidRDefault="00706025" w:rsidP="00D877F9">
      <w:pPr>
        <w:rPr>
          <w:rFonts w:eastAsia="Times New Roman"/>
          <w:color w:val="373739"/>
          <w:lang w:eastAsia="nl-NL"/>
        </w:rPr>
      </w:pPr>
      <w:r w:rsidRPr="00D877F9">
        <w:rPr>
          <w:rFonts w:eastAsia="Times New Roman"/>
          <w:color w:val="373739"/>
          <w:lang w:eastAsia="nl-NL"/>
        </w:rPr>
        <w:t>Vandaag verschijnt het boek 'Wij van de hbs', vijftig jaar nadat de Hogere Burgerschool verdween. Het is de eerste terugblik op de school die per ongeluk toptalent afleverde.</w:t>
      </w:r>
    </w:p>
    <w:p w14:paraId="254335F1" w14:textId="77777777" w:rsidR="00706025" w:rsidRPr="00D877F9" w:rsidRDefault="00706025" w:rsidP="00D877F9">
      <w:pPr>
        <w:rPr>
          <w:rFonts w:eastAsia="Times New Roman"/>
          <w:color w:val="373739"/>
          <w:lang w:eastAsia="nl-NL"/>
        </w:rPr>
      </w:pPr>
      <w:r w:rsidRPr="00D877F9">
        <w:rPr>
          <w:rFonts w:eastAsia="Times New Roman"/>
          <w:color w:val="373739"/>
          <w:lang w:eastAsia="nl-NL"/>
        </w:rPr>
        <w:t>Het klinkt statig, ouderwets en een tikkeltje streng. Hogere burgerschool, kortweg hbs. Het klinkt naar de Joop ter Heul-boeken, naar een zwart-wit verleden, naar jaartallen stampen en docenten die de wind eronder hadden.</w:t>
      </w:r>
    </w:p>
    <w:p w14:paraId="1E791F84" w14:textId="77777777" w:rsidR="00706025" w:rsidRPr="00D877F9" w:rsidRDefault="00706025" w:rsidP="00D877F9">
      <w:pPr>
        <w:rPr>
          <w:rFonts w:eastAsia="Times New Roman"/>
          <w:color w:val="373739"/>
          <w:lang w:eastAsia="nl-NL"/>
        </w:rPr>
      </w:pPr>
      <w:r w:rsidRPr="00D877F9">
        <w:rPr>
          <w:rFonts w:eastAsia="Times New Roman"/>
          <w:color w:val="373739"/>
          <w:lang w:eastAsia="nl-NL"/>
        </w:rPr>
        <w:t>Toch: zo lang geleden is het nog niet dat de laatste kinderen aan de hbs begonnen. Met die wind eronder viel het ook wel mee, op de katholieke hbs in Emmen in elk geval, waar Annemiek Dijkstra (63) op zat. ,,We hielden soosavonden in de kelder, we vierden carnaval. De leraren hielden zelf ook wel van een feestje."</w:t>
      </w:r>
    </w:p>
    <w:p w14:paraId="27BAD0F0" w14:textId="77777777" w:rsidR="00706025" w:rsidRPr="00D877F9" w:rsidRDefault="00706025" w:rsidP="00D877F9">
      <w:pPr>
        <w:rPr>
          <w:rFonts w:eastAsia="Times New Roman"/>
          <w:color w:val="373739"/>
          <w:lang w:eastAsia="nl-NL"/>
        </w:rPr>
      </w:pPr>
      <w:r w:rsidRPr="00D877F9">
        <w:rPr>
          <w:rFonts w:eastAsia="Times New Roman"/>
          <w:color w:val="373739"/>
          <w:lang w:eastAsia="nl-NL"/>
        </w:rPr>
        <w:t xml:space="preserve">Dijkstra was één van de laatste hbs'ers. Deze maand is het vijftig jaar geleden dat vwo, havo en mavo de hogere burgerschool en het Meer Uitgebreid Lager Onderwijs (mulo) vervingen. Een mooi moment voor een boek, vonden historicus Roelof Bouwman en journalist Henk Steenhuis, over wat zij 'de parel uit de Nederlandse </w:t>
      </w:r>
      <w:r w:rsidRPr="00D877F9">
        <w:rPr>
          <w:rFonts w:eastAsia="Times New Roman"/>
          <w:bCs/>
          <w:color w:val="373739"/>
          <w:bdr w:val="none" w:sz="0" w:space="0" w:color="auto" w:frame="1"/>
          <w:shd w:val="clear" w:color="auto" w:fill="FFF099"/>
          <w:lang w:eastAsia="nl-NL"/>
        </w:rPr>
        <w:t>onderwijsgeschiedenis</w:t>
      </w:r>
      <w:r w:rsidRPr="00D877F9">
        <w:rPr>
          <w:rFonts w:eastAsia="Times New Roman"/>
          <w:color w:val="373739"/>
          <w:lang w:eastAsia="nl-NL"/>
        </w:rPr>
        <w:t>' noemen. De hbs, dus. ,,Vaak als het in Nederland over onderwijs gaat, gaat het over problemen", zegt Steenhuis. ,,Dat was in de tijd van de hbs niét zo, viel ons op.</w:t>
      </w:r>
    </w:p>
    <w:p w14:paraId="44EE53B0" w14:textId="77777777" w:rsidR="00706025" w:rsidRPr="00D877F9" w:rsidRDefault="00706025" w:rsidP="00D877F9">
      <w:pPr>
        <w:rPr>
          <w:rFonts w:eastAsia="Times New Roman"/>
          <w:color w:val="373739"/>
          <w:lang w:eastAsia="nl-NL"/>
        </w:rPr>
      </w:pPr>
      <w:r w:rsidRPr="00D877F9">
        <w:rPr>
          <w:rFonts w:eastAsia="Times New Roman"/>
          <w:color w:val="373739"/>
          <w:lang w:eastAsia="nl-NL"/>
        </w:rPr>
        <w:t>Het was een ontzettend succesvol schooltype." Er bleek nog geen boek te bestaan over de geschiedenis van de hbs, dus schreven Steenhuis en Bouwman er zelf een: Wij van de hbs. Terug naar de beste school van Nederland. Het werd een uitgebreide terugblik, vol foto's, archiefmateriaal, interviews met beroemde alumni en zelfs een reproductie van enkele examenopgaven. Met antwoorden, gelukkig, want ze zijn bepaald niet simpel.</w:t>
      </w:r>
    </w:p>
    <w:p w14:paraId="060D723D" w14:textId="77777777" w:rsidR="00706025" w:rsidRPr="00D877F9" w:rsidRDefault="00706025" w:rsidP="00D877F9">
      <w:pPr>
        <w:rPr>
          <w:rFonts w:eastAsia="Times New Roman"/>
          <w:color w:val="373739"/>
          <w:lang w:eastAsia="nl-NL"/>
        </w:rPr>
      </w:pPr>
      <w:r w:rsidRPr="00D877F9">
        <w:rPr>
          <w:rFonts w:eastAsia="Times New Roman"/>
          <w:color w:val="373739"/>
          <w:lang w:eastAsia="nl-NL"/>
        </w:rPr>
        <w:t>De hbs was in eerste instantie bedoeld voor jongens uit de gegoede burgerij. Minister Thorbecke riep de school in 1864 in het leven om hen klaar te stomen voor functies als fabrikant of ambtenaar. De exacte vakken, zoals natuur- en scheikunde, leken hem daarbij belangrijker dan de geesteswetenschappen die meer bij het gymnasium hoorden.</w:t>
      </w:r>
    </w:p>
    <w:p w14:paraId="4CE445D5" w14:textId="77777777" w:rsidR="00706025" w:rsidRPr="00D877F9" w:rsidRDefault="00706025" w:rsidP="003F7EED">
      <w:pPr>
        <w:pStyle w:val="Kop3"/>
        <w:rPr>
          <w:rFonts w:eastAsia="Times New Roman"/>
          <w:color w:val="373739"/>
          <w:lang w:eastAsia="nl-NL"/>
        </w:rPr>
      </w:pPr>
      <w:bookmarkStart w:id="12" w:name="_Toc35009531"/>
      <w:r w:rsidRPr="00D877F9">
        <w:rPr>
          <w:rFonts w:eastAsia="Times New Roman"/>
          <w:color w:val="373739"/>
          <w:lang w:eastAsia="nl-NL"/>
        </w:rPr>
        <w:t>De eerste Rijks-hbs stond in Groningen.</w:t>
      </w:r>
      <w:bookmarkEnd w:id="12"/>
    </w:p>
    <w:p w14:paraId="6C57D4A4" w14:textId="77777777" w:rsidR="00706025" w:rsidRPr="00D877F9" w:rsidRDefault="00706025" w:rsidP="00D877F9">
      <w:pPr>
        <w:rPr>
          <w:rFonts w:eastAsia="Times New Roman"/>
          <w:color w:val="373739"/>
          <w:lang w:eastAsia="nl-NL"/>
        </w:rPr>
      </w:pPr>
      <w:r w:rsidRPr="00D877F9">
        <w:rPr>
          <w:rFonts w:eastAsia="Times New Roman"/>
          <w:color w:val="373739"/>
          <w:lang w:eastAsia="nl-NL"/>
        </w:rPr>
        <w:t xml:space="preserve">Daarna schoten de </w:t>
      </w:r>
      <w:proofErr w:type="spellStart"/>
      <w:r w:rsidRPr="00D877F9">
        <w:rPr>
          <w:rFonts w:eastAsia="Times New Roman"/>
          <w:color w:val="373739"/>
          <w:lang w:eastAsia="nl-NL"/>
        </w:rPr>
        <w:t>hbs'en</w:t>
      </w:r>
      <w:proofErr w:type="spellEnd"/>
      <w:r w:rsidRPr="00D877F9">
        <w:rPr>
          <w:rFonts w:eastAsia="Times New Roman"/>
          <w:color w:val="373739"/>
          <w:lang w:eastAsia="nl-NL"/>
        </w:rPr>
        <w:t xml:space="preserve"> overal als paddenstoelen uit de grond. Alleen de stad Groningen telde er al acht; ook Haren, Hoogezand- Sappemeer, Stadskanaal, Veendam, Warffum en Winschoten hadden een eigen hbs. In Drenthe stonden </w:t>
      </w:r>
      <w:proofErr w:type="spellStart"/>
      <w:r w:rsidRPr="00D877F9">
        <w:rPr>
          <w:rFonts w:eastAsia="Times New Roman"/>
          <w:color w:val="373739"/>
          <w:lang w:eastAsia="nl-NL"/>
        </w:rPr>
        <w:t>hbs'en</w:t>
      </w:r>
      <w:proofErr w:type="spellEnd"/>
      <w:r w:rsidRPr="00D877F9">
        <w:rPr>
          <w:rFonts w:eastAsia="Times New Roman"/>
          <w:color w:val="373739"/>
          <w:lang w:eastAsia="nl-NL"/>
        </w:rPr>
        <w:t xml:space="preserve"> in Assen, Hoogeveen, Meppel, Coevorden en Emmen.</w:t>
      </w:r>
    </w:p>
    <w:p w14:paraId="008596BC" w14:textId="77777777" w:rsidR="00706025" w:rsidRPr="00D877F9" w:rsidRDefault="00706025" w:rsidP="00D877F9">
      <w:pPr>
        <w:rPr>
          <w:rFonts w:eastAsia="Times New Roman"/>
          <w:color w:val="373739"/>
          <w:lang w:eastAsia="nl-NL"/>
        </w:rPr>
      </w:pPr>
      <w:r w:rsidRPr="00D877F9">
        <w:rPr>
          <w:rFonts w:eastAsia="Times New Roman"/>
          <w:color w:val="373739"/>
          <w:lang w:eastAsia="nl-NL"/>
        </w:rPr>
        <w:t>Wat maakte de hbs dan zo goed? ,,Je leerde er veel", zegt Steenhuis. ,,Een pretpakket kiezen was er niet bij." Zo deed Annemiek Dijkstra eindexamen in zeventien vakken. ,,Dat voelt best bevoorrecht, achteraf.</w:t>
      </w:r>
    </w:p>
    <w:p w14:paraId="1FF46737" w14:textId="77777777" w:rsidR="00706025" w:rsidRPr="00D877F9" w:rsidRDefault="00706025" w:rsidP="00D877F9">
      <w:pPr>
        <w:rPr>
          <w:rFonts w:eastAsia="Times New Roman"/>
          <w:color w:val="373739"/>
          <w:lang w:eastAsia="nl-NL"/>
        </w:rPr>
      </w:pPr>
      <w:r w:rsidRPr="00D877F9">
        <w:rPr>
          <w:rFonts w:eastAsia="Times New Roman"/>
          <w:color w:val="373739"/>
          <w:lang w:eastAsia="nl-NL"/>
        </w:rPr>
        <w:t>Ik heb echt een brede ondergrond gekregen op die school."</w:t>
      </w:r>
    </w:p>
    <w:p w14:paraId="7E28764E" w14:textId="77777777" w:rsidR="00706025" w:rsidRPr="00D877F9" w:rsidRDefault="00706025" w:rsidP="00D877F9">
      <w:pPr>
        <w:rPr>
          <w:rFonts w:eastAsia="Times New Roman"/>
          <w:color w:val="373739"/>
          <w:lang w:eastAsia="nl-NL"/>
        </w:rPr>
      </w:pPr>
      <w:r w:rsidRPr="00D877F9">
        <w:rPr>
          <w:rFonts w:eastAsia="Times New Roman"/>
          <w:color w:val="373739"/>
          <w:lang w:eastAsia="nl-NL"/>
        </w:rPr>
        <w:t>Ook stonden er steevast gestudeerde leraren voor de klas. Steenhuis: ,,Niet zelden waren ze gepromoveerd.</w:t>
      </w:r>
    </w:p>
    <w:p w14:paraId="714F850F" w14:textId="77777777" w:rsidR="00706025" w:rsidRPr="00D877F9" w:rsidRDefault="00706025" w:rsidP="00D877F9">
      <w:pPr>
        <w:rPr>
          <w:rFonts w:eastAsia="Times New Roman"/>
          <w:color w:val="373739"/>
          <w:lang w:eastAsia="nl-NL"/>
        </w:rPr>
      </w:pPr>
      <w:r w:rsidRPr="00D877F9">
        <w:rPr>
          <w:rFonts w:eastAsia="Times New Roman"/>
          <w:color w:val="373739"/>
          <w:lang w:eastAsia="nl-NL"/>
        </w:rPr>
        <w:lastRenderedPageBreak/>
        <w:t>Terwijl promoveren in die tijd helemaal niet vanzelf sprak."</w:t>
      </w:r>
    </w:p>
    <w:p w14:paraId="12B07648" w14:textId="77777777" w:rsidR="00706025" w:rsidRPr="00D877F9" w:rsidRDefault="00706025" w:rsidP="00D877F9">
      <w:pPr>
        <w:rPr>
          <w:rFonts w:eastAsia="Times New Roman"/>
          <w:color w:val="373739"/>
          <w:lang w:eastAsia="nl-NL"/>
        </w:rPr>
      </w:pPr>
      <w:r w:rsidRPr="00D877F9">
        <w:rPr>
          <w:rFonts w:eastAsia="Times New Roman"/>
          <w:color w:val="373739"/>
          <w:lang w:eastAsia="nl-NL"/>
        </w:rPr>
        <w:t>Veel oud-hbs'ers gingen zelf studeren.</w:t>
      </w:r>
    </w:p>
    <w:p w14:paraId="16B655F1" w14:textId="77777777" w:rsidR="00706025" w:rsidRPr="00D877F9" w:rsidRDefault="00706025" w:rsidP="00D877F9">
      <w:pPr>
        <w:rPr>
          <w:rFonts w:eastAsia="Times New Roman"/>
          <w:color w:val="373739"/>
          <w:lang w:eastAsia="nl-NL"/>
        </w:rPr>
      </w:pPr>
      <w:r w:rsidRPr="00D877F9">
        <w:rPr>
          <w:rFonts w:eastAsia="Times New Roman"/>
          <w:color w:val="373739"/>
          <w:lang w:eastAsia="nl-NL"/>
        </w:rPr>
        <w:t xml:space="preserve">Enkelen, onder wie Frits Zernike en Ben </w:t>
      </w:r>
      <w:proofErr w:type="spellStart"/>
      <w:r w:rsidRPr="00D877F9">
        <w:rPr>
          <w:rFonts w:eastAsia="Times New Roman"/>
          <w:color w:val="373739"/>
          <w:lang w:eastAsia="nl-NL"/>
        </w:rPr>
        <w:t>Feringa</w:t>
      </w:r>
      <w:proofErr w:type="spellEnd"/>
      <w:r w:rsidRPr="00D877F9">
        <w:rPr>
          <w:rFonts w:eastAsia="Times New Roman"/>
          <w:color w:val="373739"/>
          <w:lang w:eastAsia="nl-NL"/>
        </w:rPr>
        <w:t>, sleepten Nobelprijzen in de wacht. Anderen werden jurist, schrijver, politicus, kunstenaar.</w:t>
      </w:r>
    </w:p>
    <w:p w14:paraId="6C0BB15A" w14:textId="77777777" w:rsidR="00706025" w:rsidRPr="00D877F9" w:rsidRDefault="00706025" w:rsidP="00D877F9">
      <w:pPr>
        <w:rPr>
          <w:rFonts w:eastAsia="Times New Roman"/>
          <w:color w:val="373739"/>
          <w:lang w:eastAsia="nl-NL"/>
        </w:rPr>
      </w:pPr>
      <w:r w:rsidRPr="00D877F9">
        <w:rPr>
          <w:rFonts w:eastAsia="Times New Roman"/>
          <w:color w:val="373739"/>
          <w:lang w:eastAsia="nl-NL"/>
        </w:rPr>
        <w:t>Allemaal met een opleiding die ooit bedoeld was om klaar te stomen voor een fabrieksbaan. ,,De hbs was ook een heel degelijke, heel brede opleiding", beaamt Nelleke Bakker, universitair hoofddocent Onderwijskunde aan de Rijksuniversiteit Groningen. Maar 'de beste school van Nederland', dat gaat wat ver. ,,In feite is hij gewoon vervangen door het atheneum. Daar hoeven leerlingen minder vakken te volgen, maar zo kunnen ze zich wel concentreren op wat hen goed ligt."</w:t>
      </w:r>
    </w:p>
    <w:p w14:paraId="179FA962" w14:textId="77777777" w:rsidR="00706025" w:rsidRPr="00D877F9" w:rsidRDefault="00706025" w:rsidP="00D877F9">
      <w:pPr>
        <w:rPr>
          <w:rFonts w:eastAsia="Times New Roman"/>
          <w:color w:val="373739"/>
          <w:lang w:eastAsia="nl-NL"/>
        </w:rPr>
      </w:pPr>
      <w:r w:rsidRPr="00D877F9">
        <w:rPr>
          <w:rFonts w:eastAsia="Times New Roman"/>
          <w:color w:val="373739"/>
          <w:lang w:eastAsia="nl-NL"/>
        </w:rPr>
        <w:t>Het oude onderwijsstelsel, waar met de Mammoetwet van 1967 een einde aan kwam, was volgens Bakker te star. ,,Je deed óf laag, de mulo, óf midden, de hbs, óf hoog, het gymnasium.</w:t>
      </w:r>
    </w:p>
    <w:p w14:paraId="6331C66D" w14:textId="77777777" w:rsidR="00706025" w:rsidRPr="00D877F9" w:rsidRDefault="00706025" w:rsidP="00D877F9">
      <w:pPr>
        <w:rPr>
          <w:rFonts w:eastAsia="Times New Roman"/>
          <w:color w:val="373739"/>
          <w:lang w:eastAsia="nl-NL"/>
        </w:rPr>
      </w:pPr>
      <w:r w:rsidRPr="00D877F9">
        <w:rPr>
          <w:rFonts w:eastAsia="Times New Roman"/>
          <w:color w:val="373739"/>
          <w:lang w:eastAsia="nl-NL"/>
        </w:rPr>
        <w:t>Welke daarvan het werd, hing voor een groot deel af van je afkomst.</w:t>
      </w:r>
    </w:p>
    <w:p w14:paraId="07963BC9" w14:textId="77777777" w:rsidR="00706025" w:rsidRPr="00D877F9" w:rsidRDefault="00706025" w:rsidP="00D877F9">
      <w:pPr>
        <w:rPr>
          <w:rFonts w:eastAsia="Times New Roman"/>
          <w:color w:val="373739"/>
          <w:lang w:eastAsia="nl-NL"/>
        </w:rPr>
      </w:pPr>
      <w:r w:rsidRPr="00D877F9">
        <w:rPr>
          <w:rFonts w:eastAsia="Times New Roman"/>
          <w:color w:val="373739"/>
          <w:lang w:eastAsia="nl-NL"/>
        </w:rPr>
        <w:t xml:space="preserve">Door- of afstromen was bijna niet te doen." Daardoor kende de hbs, voor veel hogere </w:t>
      </w:r>
      <w:proofErr w:type="spellStart"/>
      <w:r w:rsidRPr="00D877F9">
        <w:rPr>
          <w:rFonts w:eastAsia="Times New Roman"/>
          <w:color w:val="373739"/>
          <w:lang w:eastAsia="nl-NL"/>
        </w:rPr>
        <w:t>burger-kinderen</w:t>
      </w:r>
      <w:proofErr w:type="spellEnd"/>
      <w:r w:rsidRPr="00D877F9">
        <w:rPr>
          <w:rFonts w:eastAsia="Times New Roman"/>
          <w:color w:val="373739"/>
          <w:lang w:eastAsia="nl-NL"/>
        </w:rPr>
        <w:t xml:space="preserve"> toch wat hoog gegrepen, veel uitval. ,,Dat we nu de havo hebben, tussen vmbo en vwo in, vind ik pure winst."</w:t>
      </w:r>
    </w:p>
    <w:p w14:paraId="29804EFC" w14:textId="77777777" w:rsidR="00706025" w:rsidRPr="00D877F9" w:rsidRDefault="00706025" w:rsidP="00D877F9">
      <w:pPr>
        <w:rPr>
          <w:rFonts w:eastAsia="Times New Roman"/>
          <w:color w:val="373739"/>
          <w:lang w:eastAsia="nl-NL"/>
        </w:rPr>
      </w:pPr>
      <w:r w:rsidRPr="00D877F9">
        <w:rPr>
          <w:rFonts w:eastAsia="Times New Roman"/>
          <w:color w:val="373739"/>
          <w:lang w:eastAsia="nl-NL"/>
        </w:rPr>
        <w:t>Vroeger was niet álles beter. Dat beseft Henk Steenhuis ook wel. ,,Het boek is ook niet bedoeld om te zeggen dat we terug moeten naar toen.</w:t>
      </w:r>
    </w:p>
    <w:p w14:paraId="3A62DF88" w14:textId="77777777" w:rsidR="00706025" w:rsidRPr="00D877F9" w:rsidRDefault="00706025" w:rsidP="00D877F9">
      <w:pPr>
        <w:rPr>
          <w:rFonts w:eastAsia="Times New Roman"/>
          <w:color w:val="373739"/>
          <w:lang w:eastAsia="nl-NL"/>
        </w:rPr>
      </w:pPr>
      <w:r w:rsidRPr="00D877F9">
        <w:rPr>
          <w:rFonts w:eastAsia="Times New Roman"/>
          <w:color w:val="373739"/>
          <w:lang w:eastAsia="nl-NL"/>
        </w:rPr>
        <w:t xml:space="preserve">Dat zou niet eens kunnen, de maatschappij is te veel veranderd. Nee, we willen een mooie periode uit de </w:t>
      </w:r>
      <w:r w:rsidRPr="00D877F9">
        <w:rPr>
          <w:rFonts w:eastAsia="Times New Roman"/>
          <w:bCs/>
          <w:color w:val="373739"/>
          <w:bdr w:val="none" w:sz="0" w:space="0" w:color="auto" w:frame="1"/>
          <w:shd w:val="clear" w:color="auto" w:fill="FFF099"/>
          <w:lang w:eastAsia="nl-NL"/>
        </w:rPr>
        <w:t>onderwijsgeschiedenis</w:t>
      </w:r>
      <w:r w:rsidRPr="00D877F9">
        <w:rPr>
          <w:rFonts w:eastAsia="Times New Roman"/>
          <w:color w:val="373739"/>
          <w:lang w:eastAsia="nl-NL"/>
        </w:rPr>
        <w:t xml:space="preserve"> belichten."</w:t>
      </w:r>
    </w:p>
    <w:p w14:paraId="7E2630E8" w14:textId="77777777" w:rsidR="00706025" w:rsidRPr="00D877F9" w:rsidRDefault="00706025" w:rsidP="00D877F9">
      <w:pPr>
        <w:rPr>
          <w:rFonts w:eastAsia="Times New Roman"/>
          <w:color w:val="373739"/>
          <w:lang w:eastAsia="nl-NL"/>
        </w:rPr>
      </w:pPr>
      <w:r w:rsidRPr="00D877F9">
        <w:rPr>
          <w:rFonts w:eastAsia="Times New Roman"/>
          <w:bCs/>
          <w:color w:val="373739"/>
          <w:bdr w:val="none" w:sz="0" w:space="0" w:color="auto" w:frame="1"/>
          <w:lang w:eastAsia="nl-NL"/>
        </w:rPr>
        <w:t>'Ik heb echt een brede ondergrond gekregen op die school'</w:t>
      </w:r>
    </w:p>
    <w:p w14:paraId="0102B1F3" w14:textId="77777777" w:rsidR="00900FD0" w:rsidRPr="00D877F9" w:rsidRDefault="00900FD0" w:rsidP="00D877F9">
      <w:pPr>
        <w:rPr>
          <w:rFonts w:eastAsia="Times New Roman"/>
          <w:vanish/>
          <w:color w:val="000000"/>
          <w:lang w:eastAsia="nl-NL"/>
        </w:rPr>
      </w:pPr>
    </w:p>
    <w:p w14:paraId="1F07DF97" w14:textId="77777777" w:rsidR="00900FD0" w:rsidRPr="00D877F9" w:rsidRDefault="00900FD0" w:rsidP="00D877F9">
      <w:pPr>
        <w:rPr>
          <w:iCs/>
          <w:color w:val="000000"/>
        </w:rPr>
      </w:pPr>
    </w:p>
    <w:p w14:paraId="43F750F3" w14:textId="77777777" w:rsidR="00900FD0" w:rsidRPr="00D877F9" w:rsidRDefault="00900FD0" w:rsidP="00D877F9">
      <w:pPr>
        <w:rPr>
          <w:iCs/>
          <w:color w:val="000000"/>
        </w:rPr>
      </w:pPr>
    </w:p>
    <w:p w14:paraId="502DB15E" w14:textId="77777777" w:rsidR="00900FD0" w:rsidRPr="00D877F9" w:rsidRDefault="00900FD0" w:rsidP="00D877F9">
      <w:pPr>
        <w:rPr>
          <w:iCs/>
          <w:color w:val="000000"/>
        </w:rPr>
      </w:pPr>
    </w:p>
    <w:p w14:paraId="57CDB844" w14:textId="77777777" w:rsidR="00FA35C2" w:rsidRPr="00D877F9" w:rsidRDefault="00FA35C2" w:rsidP="00D877F9">
      <w:pPr>
        <w:rPr>
          <w:iCs/>
          <w:color w:val="000000"/>
        </w:rPr>
      </w:pPr>
      <w:r w:rsidRPr="00D877F9">
        <w:rPr>
          <w:iCs/>
          <w:color w:val="000000"/>
        </w:rPr>
        <w:br w:type="page"/>
      </w:r>
    </w:p>
    <w:p w14:paraId="71482DB4" w14:textId="05F66001" w:rsidR="00900FD0" w:rsidRPr="00D877F9" w:rsidRDefault="00900FD0" w:rsidP="00D877F9">
      <w:pPr>
        <w:rPr>
          <w:iCs/>
          <w:color w:val="000000"/>
        </w:rPr>
      </w:pPr>
      <w:r w:rsidRPr="00D877F9">
        <w:rPr>
          <w:iCs/>
          <w:color w:val="000000"/>
        </w:rPr>
        <w:lastRenderedPageBreak/>
        <w:t>Bron: De Correspondent</w:t>
      </w:r>
    </w:p>
    <w:p w14:paraId="19CEFE51" w14:textId="3B25AC3D" w:rsidR="00900FD0" w:rsidRPr="00D877F9" w:rsidRDefault="00900FD0" w:rsidP="00D877F9">
      <w:pPr>
        <w:rPr>
          <w:iCs/>
          <w:color w:val="000000"/>
        </w:rPr>
      </w:pPr>
      <w:r w:rsidRPr="00D877F9">
        <w:rPr>
          <w:iCs/>
          <w:color w:val="000000"/>
        </w:rPr>
        <w:t xml:space="preserve">Publicatiedatum: 10 januari 2017 </w:t>
      </w:r>
    </w:p>
    <w:p w14:paraId="34FF2452" w14:textId="77777777" w:rsidR="00900FD0" w:rsidRPr="00D877F9" w:rsidRDefault="00900FD0" w:rsidP="00D877F9">
      <w:pPr>
        <w:rPr>
          <w:iCs/>
          <w:vanish/>
          <w:color w:val="000000"/>
        </w:rPr>
      </w:pPr>
      <w:r w:rsidRPr="00D877F9">
        <w:rPr>
          <w:iCs/>
          <w:vanish/>
          <w:color w:val="000000"/>
        </w:rPr>
        <w:t>•</w:t>
      </w:r>
    </w:p>
    <w:p w14:paraId="3B212ECA" w14:textId="011CD4D4" w:rsidR="00900FD0" w:rsidRPr="00D877F9" w:rsidRDefault="00900FD0" w:rsidP="00D877F9">
      <w:pPr>
        <w:rPr>
          <w:iCs/>
          <w:color w:val="000000"/>
        </w:rPr>
      </w:pPr>
      <w:r w:rsidRPr="00D877F9">
        <w:rPr>
          <w:iCs/>
          <w:color w:val="000000"/>
        </w:rPr>
        <w:t xml:space="preserve">Auteur: Johannes Visser </w:t>
      </w:r>
    </w:p>
    <w:p w14:paraId="75EE35FA" w14:textId="77777777" w:rsidR="0041100F" w:rsidRPr="00D877F9" w:rsidRDefault="0041100F" w:rsidP="00D877F9"/>
    <w:p w14:paraId="1DCF556F" w14:textId="50D77D49" w:rsidR="00FA35C2" w:rsidRPr="00D877F9" w:rsidRDefault="00FA35C2" w:rsidP="003F7EED">
      <w:pPr>
        <w:pStyle w:val="Kop2"/>
      </w:pPr>
      <w:bookmarkStart w:id="13" w:name="_Toc35009532"/>
      <w:r w:rsidRPr="00D877F9">
        <w:t>Juist nu je alles kunt googelen, moet onderwijs over kennis gaan</w:t>
      </w:r>
      <w:bookmarkEnd w:id="13"/>
      <w:r w:rsidRPr="00D877F9">
        <w:t xml:space="preserve"> </w:t>
      </w:r>
    </w:p>
    <w:p w14:paraId="030CBC6D" w14:textId="77777777" w:rsidR="00900FD0" w:rsidRPr="00D877F9" w:rsidRDefault="00900FD0" w:rsidP="00D877F9">
      <w:pPr>
        <w:rPr>
          <w:i/>
          <w:iCs/>
          <w:vanish/>
          <w:color w:val="000000"/>
        </w:rPr>
      </w:pPr>
      <w:r w:rsidRPr="00D877F9">
        <w:rPr>
          <w:i/>
          <w:iCs/>
          <w:vanish/>
          <w:color w:val="000000"/>
        </w:rPr>
        <w:t>•</w:t>
      </w:r>
    </w:p>
    <w:p w14:paraId="51CF21D2" w14:textId="2DF0774D" w:rsidR="00900FD0" w:rsidRPr="00D877F9" w:rsidRDefault="00900FD0" w:rsidP="00D877F9">
      <w:pPr>
        <w:rPr>
          <w:color w:val="000000"/>
        </w:rPr>
      </w:pPr>
      <w:r w:rsidRPr="00D877F9">
        <w:rPr>
          <w:color w:val="000000"/>
        </w:rPr>
        <w:t xml:space="preserve">Volgens het belangrijkste onderwijsadvies van 2016 zou onderwijs zich minder op kennis moeten richten. Samenwerken, creativiteit en digitale vaardigheden zouden belangrijker moeten worden. Aan die gedachte liggen twee hardnekkige mythes ten grondslag, die ik in dit stuk ontkracht. </w:t>
      </w:r>
    </w:p>
    <w:p w14:paraId="4BE05791" w14:textId="77777777" w:rsidR="00900FD0" w:rsidRPr="00D877F9" w:rsidRDefault="00900FD0" w:rsidP="00D877F9">
      <w:pPr>
        <w:rPr>
          <w:color w:val="000000"/>
        </w:rPr>
      </w:pPr>
      <w:r w:rsidRPr="00D877F9">
        <w:rPr>
          <w:color w:val="000000"/>
        </w:rPr>
        <w:t>Alles wat je wilt weten, is in een paar muisklikken te googelen. Het is belachelijk dat leerlingen op school nog moeten leren dat de Slag bij Heiligerlee in 1568 plaatsvond of dat voor fotosynthese licht nodig is. Ieder kind heeft immers altijd een digitale encyclopedie in z’n broekzak. We zouden leerlingen niet moeten lastigvallen met allemaal feitjes, we zouden ze moeten leren waar ze al die informatie kunnen vinden.</w:t>
      </w:r>
    </w:p>
    <w:p w14:paraId="788C2492" w14:textId="77777777" w:rsidR="00900FD0" w:rsidRPr="00D877F9" w:rsidRDefault="00900FD0" w:rsidP="00D877F9">
      <w:pPr>
        <w:rPr>
          <w:color w:val="000000"/>
        </w:rPr>
      </w:pPr>
      <w:r w:rsidRPr="00D877F9">
        <w:rPr>
          <w:color w:val="000000"/>
        </w:rPr>
        <w:t>Het kan zijn dat je nu instemmend zit te knikken. Zelf voelde ik me een beetje vies toen ik die eerste vier zinnen opschreef.</w:t>
      </w:r>
    </w:p>
    <w:p w14:paraId="1E4DEB7B" w14:textId="77777777" w:rsidR="00900FD0" w:rsidRPr="00D877F9" w:rsidRDefault="00900FD0" w:rsidP="00D877F9">
      <w:pPr>
        <w:rPr>
          <w:color w:val="000000"/>
        </w:rPr>
      </w:pPr>
      <w:r w:rsidRPr="00D877F9">
        <w:rPr>
          <w:color w:val="000000"/>
        </w:rPr>
        <w:t xml:space="preserve">Het zijn namelijk niet mijn woorden. In </w:t>
      </w:r>
      <w:r w:rsidRPr="00D877F9">
        <w:rPr>
          <w:rStyle w:val="contentitem-infocardsnippit"/>
          <w:rFonts w:cstheme="minorHAnsi"/>
          <w:color w:val="000000"/>
          <w:sz w:val="24"/>
          <w:szCs w:val="24"/>
        </w:rPr>
        <w:t>het belangrijkste onderwijsadvies van afgelopen jaar</w:t>
      </w:r>
      <w:r w:rsidRPr="00D877F9">
        <w:rPr>
          <w:rStyle w:val="contentitem-infocardtoggle1"/>
          <w:rFonts w:cstheme="minorHAnsi"/>
          <w:color w:val="000000"/>
          <w:sz w:val="24"/>
          <w:szCs w:val="24"/>
        </w:rPr>
        <w:t xml:space="preserve"> </w:t>
      </w:r>
      <w:hyperlink r:id="rId12" w:tgtFrame="_blank" w:history="1">
        <w:r w:rsidRPr="00D877F9">
          <w:rPr>
            <w:rStyle w:val="contentitem-sidenote1"/>
            <w:rFonts w:cstheme="minorHAnsi"/>
            <w:i/>
            <w:iCs/>
            <w:vanish/>
            <w:color w:val="7B7B7B"/>
            <w:sz w:val="24"/>
            <w:szCs w:val="24"/>
            <w:specVanish w:val="0"/>
          </w:rPr>
          <w:t xml:space="preserve">Dat advies lees je hier. </w:t>
        </w:r>
      </w:hyperlink>
      <w:r w:rsidRPr="00D877F9">
        <w:rPr>
          <w:color w:val="000000"/>
        </w:rPr>
        <w:t xml:space="preserve">– dat van Platform Onderwijs 2032 onder leiding van Paul </w:t>
      </w:r>
      <w:proofErr w:type="spellStart"/>
      <w:r w:rsidRPr="00D877F9">
        <w:rPr>
          <w:color w:val="000000"/>
        </w:rPr>
        <w:t>Schnabel</w:t>
      </w:r>
      <w:proofErr w:type="spellEnd"/>
      <w:r w:rsidRPr="00D877F9">
        <w:rPr>
          <w:color w:val="000000"/>
        </w:rPr>
        <w:t xml:space="preserve"> -, staat dat ‘de nadruk minder op encyclopedische kennis moet komen te liggen.’ Want: ‘Om een historisch, geografisch en natuurwetenschappelijk wereldbeeld te ontwikkelen, hoeven leerlingen niet alle feiten die nu in methodes aan de orde komen precies te kennen.’</w:t>
      </w:r>
    </w:p>
    <w:p w14:paraId="2E4F8B93" w14:textId="77777777" w:rsidR="00900FD0" w:rsidRPr="00D877F9" w:rsidRDefault="00900FD0" w:rsidP="00D877F9">
      <w:pPr>
        <w:rPr>
          <w:color w:val="000000"/>
        </w:rPr>
      </w:pPr>
      <w:r w:rsidRPr="00D877F9">
        <w:rPr>
          <w:color w:val="000000"/>
        </w:rPr>
        <w:t xml:space="preserve">In </w:t>
      </w:r>
      <w:r w:rsidRPr="00D877F9">
        <w:rPr>
          <w:rStyle w:val="contentitem-infocardsnippit"/>
          <w:rFonts w:cstheme="minorHAnsi"/>
          <w:color w:val="000000"/>
          <w:sz w:val="24"/>
          <w:szCs w:val="24"/>
        </w:rPr>
        <w:t xml:space="preserve">de laatste brief </w:t>
      </w:r>
      <w:hyperlink r:id="rId13" w:tgtFrame="_blank" w:history="1">
        <w:r w:rsidRPr="00D877F9">
          <w:rPr>
            <w:rStyle w:val="contentitem-sidenote1"/>
            <w:rFonts w:cstheme="minorHAnsi"/>
            <w:i/>
            <w:iCs/>
            <w:vanish/>
            <w:color w:val="7B7B7B"/>
            <w:sz w:val="24"/>
            <w:szCs w:val="24"/>
            <w:specVanish w:val="0"/>
          </w:rPr>
          <w:t xml:space="preserve">Die Kamerbrief vind je hier terug. </w:t>
        </w:r>
      </w:hyperlink>
      <w:r w:rsidRPr="00D877F9">
        <w:rPr>
          <w:color w:val="000000"/>
        </w:rPr>
        <w:t xml:space="preserve">die staatssecretaris Sander Dekker (VVD) naar de Tweede Kamer stuurde over Onderwijs2032 staat dat ‘de samenleving en arbeidsmarkt een steeds groter beroep doen op de beheersing van vaardigheden die niet zijn gebonden aan een specifiek vak.’ Onderwijs zou zich volgens Dekker dus meer moeten richten op vakoverstijgende vaardigheden als </w:t>
      </w:r>
      <w:r w:rsidRPr="00D877F9">
        <w:rPr>
          <w:rStyle w:val="contentitem-infocardsnippit"/>
          <w:rFonts w:cstheme="minorHAnsi"/>
          <w:color w:val="000000"/>
          <w:sz w:val="24"/>
          <w:szCs w:val="24"/>
        </w:rPr>
        <w:t>creativiteit, samenwerken en probleemoplossend vermogen.</w:t>
      </w:r>
      <w:r w:rsidRPr="00D877F9">
        <w:rPr>
          <w:rStyle w:val="contentitem-infocardtoggle1"/>
          <w:rFonts w:cstheme="minorHAnsi"/>
          <w:color w:val="000000"/>
          <w:sz w:val="24"/>
          <w:szCs w:val="24"/>
        </w:rPr>
        <w:t xml:space="preserve"> </w:t>
      </w:r>
    </w:p>
    <w:p w14:paraId="3CAA6197" w14:textId="283DAF78" w:rsidR="000D6921" w:rsidRPr="00D877F9" w:rsidRDefault="00900FD0" w:rsidP="00D877F9">
      <w:pPr>
        <w:rPr>
          <w:color w:val="000000"/>
        </w:rPr>
      </w:pPr>
      <w:r w:rsidRPr="00D877F9">
        <w:rPr>
          <w:color w:val="000000"/>
        </w:rPr>
        <w:t>Wie zulke dingen opschrijft, heeft weinig van onderwijs begrepen. Wie vindt dat onderwijs kinderen vaardigheden aan zou moeten leren, zou juist moeten inzien dat kennis daarvoor van groot belang is. Dat laat ik in dit stuk zien aan de hand van de ontkrachting van twee hardnekkige onderwijsmythes.</w:t>
      </w:r>
    </w:p>
    <w:p w14:paraId="618169DB" w14:textId="77777777" w:rsidR="000D6921" w:rsidRPr="00D877F9" w:rsidRDefault="000D6921" w:rsidP="00D877F9">
      <w:pPr>
        <w:rPr>
          <w:color w:val="000000"/>
        </w:rPr>
      </w:pPr>
      <w:r w:rsidRPr="00D877F9">
        <w:rPr>
          <w:color w:val="000000"/>
        </w:rPr>
        <w:br w:type="page"/>
      </w:r>
    </w:p>
    <w:p w14:paraId="52A1E792" w14:textId="77777777" w:rsidR="00900FD0" w:rsidRPr="00D877F9" w:rsidRDefault="00900FD0" w:rsidP="00D877F9">
      <w:pPr>
        <w:rPr>
          <w:color w:val="000000"/>
        </w:rPr>
      </w:pPr>
    </w:p>
    <w:p w14:paraId="6F6EB9DD" w14:textId="77777777" w:rsidR="00900FD0" w:rsidRPr="003F7EED" w:rsidRDefault="00900FD0" w:rsidP="003F7EED">
      <w:pPr>
        <w:pStyle w:val="Kop3"/>
        <w:rPr>
          <w:bCs/>
          <w:color w:val="auto"/>
        </w:rPr>
      </w:pPr>
      <w:bookmarkStart w:id="14" w:name="_Toc35009533"/>
      <w:r w:rsidRPr="003F7EED">
        <w:rPr>
          <w:bCs/>
          <w:color w:val="auto"/>
        </w:rPr>
        <w:t>Mythe 1: Kennis is minder belangrijk, want alles staat op internet</w:t>
      </w:r>
      <w:bookmarkEnd w:id="14"/>
    </w:p>
    <w:p w14:paraId="05DD5597" w14:textId="77777777" w:rsidR="00900FD0" w:rsidRPr="00D877F9" w:rsidRDefault="00900FD0" w:rsidP="00D877F9">
      <w:pPr>
        <w:rPr>
          <w:color w:val="000000"/>
        </w:rPr>
      </w:pPr>
      <w:r w:rsidRPr="00D877F9">
        <w:rPr>
          <w:color w:val="000000"/>
        </w:rPr>
        <w:t>Daarvoor is het goed om eerst onderscheid te maken tussen ‘kennis’ en ‘informatie.’ Kort gezegd: kennis is geïnterpreteerde en gestructureerde informatie. Informatie vind je op internet, kennis vind je in je hersenpan.</w:t>
      </w:r>
    </w:p>
    <w:p w14:paraId="1729308A" w14:textId="77777777" w:rsidR="00900FD0" w:rsidRPr="00D877F9" w:rsidRDefault="00900FD0" w:rsidP="00D877F9">
      <w:pPr>
        <w:rPr>
          <w:color w:val="000000"/>
        </w:rPr>
      </w:pPr>
      <w:r w:rsidRPr="00D877F9">
        <w:rPr>
          <w:color w:val="000000"/>
        </w:rPr>
        <w:t xml:space="preserve">Natuurlijk heeft het internet ervoor gezorgd dat veel meer informatie voor iedereen toegankelijk is. Volgens Eric Schmidt, voormalig CEO van Google, werd in 2010 iedere twee dagen evenveel informatie gecreëerd als tussen het ontstaan van de aarde en 2009. Robert Moore, CEO van databedrijf </w:t>
      </w:r>
      <w:proofErr w:type="spellStart"/>
      <w:r w:rsidRPr="00D877F9">
        <w:rPr>
          <w:color w:val="000000"/>
        </w:rPr>
        <w:t>RJMetrics</w:t>
      </w:r>
      <w:proofErr w:type="spellEnd"/>
      <w:r w:rsidRPr="00D877F9">
        <w:rPr>
          <w:color w:val="000000"/>
        </w:rPr>
        <w:t>, berekende dat we nu iedere zeven dagen evenveel informatie vastleggen als in heel 2002. Een ander databedrijf stelt dat er in 2011 tien keer meer data werden geproduceerd dan in 2006.</w:t>
      </w:r>
    </w:p>
    <w:p w14:paraId="2237D7D4" w14:textId="77777777" w:rsidR="00900FD0" w:rsidRPr="00D877F9" w:rsidRDefault="00900FD0" w:rsidP="00D877F9">
      <w:pPr>
        <w:rPr>
          <w:color w:val="000000"/>
        </w:rPr>
      </w:pPr>
      <w:r w:rsidRPr="00D877F9">
        <w:rPr>
          <w:color w:val="000000"/>
        </w:rPr>
        <w:t>Wie er ook gelijk heeft: door het internet is er superveel informatie beschikbaar gekomen.</w:t>
      </w:r>
    </w:p>
    <w:p w14:paraId="535FB49C" w14:textId="77777777" w:rsidR="00900FD0" w:rsidRPr="00D877F9" w:rsidRDefault="00900FD0" w:rsidP="00D877F9">
      <w:pPr>
        <w:rPr>
          <w:color w:val="000000"/>
        </w:rPr>
      </w:pPr>
      <w:r w:rsidRPr="00D877F9">
        <w:rPr>
          <w:color w:val="000000"/>
        </w:rPr>
        <w:t xml:space="preserve">We zouden kinderen daarom moeten leren omgaan met al die </w:t>
      </w:r>
      <w:proofErr w:type="spellStart"/>
      <w:r w:rsidRPr="00D877F9">
        <w:rPr>
          <w:color w:val="000000"/>
        </w:rPr>
        <w:t>exabytes</w:t>
      </w:r>
      <w:proofErr w:type="spellEnd"/>
      <w:r w:rsidRPr="00D877F9">
        <w:rPr>
          <w:color w:val="000000"/>
        </w:rPr>
        <w:t xml:space="preserve"> aan informatie. Want je hoeft maar te </w:t>
      </w:r>
      <w:r w:rsidRPr="00D877F9">
        <w:rPr>
          <w:rStyle w:val="contentitem-infocardsnippit"/>
          <w:rFonts w:cstheme="minorHAnsi"/>
          <w:color w:val="000000"/>
          <w:sz w:val="24"/>
          <w:szCs w:val="24"/>
        </w:rPr>
        <w:t>googelen op</w:t>
      </w:r>
      <w:r w:rsidRPr="00D877F9">
        <w:rPr>
          <w:rStyle w:val="contentitem-infocardtoggle1"/>
          <w:rFonts w:cstheme="minorHAnsi"/>
          <w:color w:val="000000"/>
          <w:sz w:val="24"/>
          <w:szCs w:val="24"/>
        </w:rPr>
        <w:t xml:space="preserve"> </w:t>
      </w:r>
      <w:hyperlink r:id="rId14" w:anchor="q=did+the+holocaust+really+happen" w:tgtFrame="_blank" w:history="1">
        <w:r w:rsidRPr="00D877F9">
          <w:rPr>
            <w:rStyle w:val="contentitem-sidenote1"/>
            <w:rFonts w:cstheme="minorHAnsi"/>
            <w:i/>
            <w:iCs/>
            <w:vanish/>
            <w:color w:val="7B7B7B"/>
            <w:sz w:val="24"/>
            <w:szCs w:val="24"/>
            <w:specVanish w:val="0"/>
          </w:rPr>
          <w:t xml:space="preserve">Deze resultaten krijg je als je zoekt op ‘Did the Holocaust really happen?’ </w:t>
        </w:r>
      </w:hyperlink>
      <w:r w:rsidRPr="00D877F9">
        <w:rPr>
          <w:color w:val="000000"/>
        </w:rPr>
        <w:t>‘</w:t>
      </w:r>
      <w:proofErr w:type="spellStart"/>
      <w:r w:rsidRPr="00D877F9">
        <w:rPr>
          <w:rStyle w:val="Nadruk"/>
          <w:rFonts w:cstheme="minorHAnsi"/>
          <w:color w:val="000000"/>
          <w:sz w:val="24"/>
          <w:szCs w:val="24"/>
        </w:rPr>
        <w:t>Did</w:t>
      </w:r>
      <w:proofErr w:type="spellEnd"/>
      <w:r w:rsidRPr="00D877F9">
        <w:rPr>
          <w:rStyle w:val="Nadruk"/>
          <w:rFonts w:cstheme="minorHAnsi"/>
          <w:color w:val="000000"/>
          <w:sz w:val="24"/>
          <w:szCs w:val="24"/>
        </w:rPr>
        <w:t xml:space="preserve"> </w:t>
      </w:r>
      <w:proofErr w:type="spellStart"/>
      <w:r w:rsidRPr="00D877F9">
        <w:rPr>
          <w:rStyle w:val="Nadruk"/>
          <w:rFonts w:cstheme="minorHAnsi"/>
          <w:color w:val="000000"/>
          <w:sz w:val="24"/>
          <w:szCs w:val="24"/>
        </w:rPr>
        <w:t>the</w:t>
      </w:r>
      <w:proofErr w:type="spellEnd"/>
      <w:r w:rsidRPr="00D877F9">
        <w:rPr>
          <w:rStyle w:val="Nadruk"/>
          <w:rFonts w:cstheme="minorHAnsi"/>
          <w:color w:val="000000"/>
          <w:sz w:val="24"/>
          <w:szCs w:val="24"/>
        </w:rPr>
        <w:t xml:space="preserve"> Holocaust </w:t>
      </w:r>
      <w:proofErr w:type="spellStart"/>
      <w:r w:rsidRPr="00D877F9">
        <w:rPr>
          <w:rStyle w:val="Nadruk"/>
          <w:rFonts w:cstheme="minorHAnsi"/>
          <w:color w:val="000000"/>
          <w:sz w:val="24"/>
          <w:szCs w:val="24"/>
        </w:rPr>
        <w:t>really</w:t>
      </w:r>
      <w:proofErr w:type="spellEnd"/>
      <w:r w:rsidRPr="00D877F9">
        <w:rPr>
          <w:rStyle w:val="Nadruk"/>
          <w:rFonts w:cstheme="minorHAnsi"/>
          <w:color w:val="000000"/>
          <w:sz w:val="24"/>
          <w:szCs w:val="24"/>
        </w:rPr>
        <w:t xml:space="preserve"> happen</w:t>
      </w:r>
      <w:r w:rsidRPr="00D877F9">
        <w:rPr>
          <w:color w:val="000000"/>
        </w:rPr>
        <w:t xml:space="preserve">?’ om erachter te komen dat de zoekmachine geen </w:t>
      </w:r>
      <w:r w:rsidRPr="00D877F9">
        <w:rPr>
          <w:rStyle w:val="Nadruk"/>
          <w:rFonts w:cstheme="minorHAnsi"/>
          <w:color w:val="000000"/>
          <w:sz w:val="24"/>
          <w:szCs w:val="24"/>
        </w:rPr>
        <w:t xml:space="preserve">Encyclopedia </w:t>
      </w:r>
      <w:proofErr w:type="spellStart"/>
      <w:r w:rsidRPr="00D877F9">
        <w:rPr>
          <w:rStyle w:val="Nadruk"/>
          <w:rFonts w:cstheme="minorHAnsi"/>
          <w:color w:val="000000"/>
          <w:sz w:val="24"/>
          <w:szCs w:val="24"/>
        </w:rPr>
        <w:t>Britannica</w:t>
      </w:r>
      <w:proofErr w:type="spellEnd"/>
      <w:r w:rsidRPr="00D877F9">
        <w:rPr>
          <w:color w:val="000000"/>
        </w:rPr>
        <w:t xml:space="preserve"> is. Zoek je op ‘beginnend hoestje’ of ‘pijn aan voet’ dan blijk je binnen drie muisklikken een tropische ziekte te hebben. En de verkiezing van Donald </w:t>
      </w:r>
      <w:proofErr w:type="spellStart"/>
      <w:r w:rsidRPr="00D877F9">
        <w:rPr>
          <w:color w:val="000000"/>
        </w:rPr>
        <w:t>Trump</w:t>
      </w:r>
      <w:proofErr w:type="spellEnd"/>
      <w:r w:rsidRPr="00D877F9">
        <w:rPr>
          <w:color w:val="000000"/>
        </w:rPr>
        <w:t xml:space="preserve"> heeft ons meer dan ooit doen inzien dat het belangrijk is om nieuws van nepnieuws te kunnen onderscheiden.</w:t>
      </w:r>
    </w:p>
    <w:p w14:paraId="4E3A1C9D" w14:textId="77777777" w:rsidR="0041100F" w:rsidRPr="00D877F9" w:rsidRDefault="0041100F" w:rsidP="00D877F9">
      <w:pPr>
        <w:rPr>
          <w:color w:val="DF5B57"/>
        </w:rPr>
      </w:pPr>
    </w:p>
    <w:p w14:paraId="19A0A149" w14:textId="5439F35D" w:rsidR="00900FD0" w:rsidRPr="003F7EED" w:rsidRDefault="00900FD0" w:rsidP="003F7EED">
      <w:pPr>
        <w:pStyle w:val="Kop3"/>
        <w:rPr>
          <w:color w:val="auto"/>
        </w:rPr>
      </w:pPr>
      <w:bookmarkStart w:id="15" w:name="_Toc35009534"/>
      <w:r w:rsidRPr="003F7EED">
        <w:rPr>
          <w:color w:val="auto"/>
        </w:rPr>
        <w:t xml:space="preserve">We zouden kinderen moeten leren omgaan met al die </w:t>
      </w:r>
      <w:proofErr w:type="spellStart"/>
      <w:r w:rsidRPr="003F7EED">
        <w:rPr>
          <w:color w:val="auto"/>
        </w:rPr>
        <w:t>exabytes</w:t>
      </w:r>
      <w:proofErr w:type="spellEnd"/>
      <w:r w:rsidRPr="003F7EED">
        <w:rPr>
          <w:color w:val="auto"/>
        </w:rPr>
        <w:t xml:space="preserve"> aan informatie</w:t>
      </w:r>
      <w:bookmarkEnd w:id="15"/>
    </w:p>
    <w:p w14:paraId="61EF6DEB" w14:textId="77777777" w:rsidR="00FA35C2" w:rsidRPr="00D877F9" w:rsidRDefault="00900FD0" w:rsidP="00D877F9">
      <w:pPr>
        <w:rPr>
          <w:color w:val="000000"/>
        </w:rPr>
      </w:pPr>
      <w:r w:rsidRPr="00D877F9">
        <w:rPr>
          <w:color w:val="000000"/>
        </w:rPr>
        <w:t>Juist daar is kennis voor nodig.</w:t>
      </w:r>
      <w:r w:rsidR="00FA35C2" w:rsidRPr="00D877F9">
        <w:rPr>
          <w:color w:val="000000"/>
        </w:rPr>
        <w:t xml:space="preserve"> </w:t>
      </w:r>
      <w:r w:rsidRPr="00D877F9">
        <w:rPr>
          <w:color w:val="000000"/>
        </w:rPr>
        <w:t xml:space="preserve">Dat concludeert </w:t>
      </w:r>
      <w:proofErr w:type="spellStart"/>
      <w:r w:rsidRPr="00D877F9">
        <w:rPr>
          <w:color w:val="000000"/>
        </w:rPr>
        <w:t>Fleurie</w:t>
      </w:r>
      <w:proofErr w:type="spellEnd"/>
      <w:r w:rsidRPr="00D877F9">
        <w:rPr>
          <w:color w:val="000000"/>
        </w:rPr>
        <w:t xml:space="preserve"> </w:t>
      </w:r>
      <w:proofErr w:type="spellStart"/>
      <w:r w:rsidRPr="00D877F9">
        <w:rPr>
          <w:color w:val="000000"/>
        </w:rPr>
        <w:t>Nievelstein</w:t>
      </w:r>
      <w:proofErr w:type="spellEnd"/>
      <w:r w:rsidRPr="00D877F9">
        <w:rPr>
          <w:color w:val="000000"/>
        </w:rPr>
        <w:t xml:space="preserve">, onderwijspsycholoog aan de Maastricht University, ook in </w:t>
      </w:r>
      <w:r w:rsidRPr="00D877F9">
        <w:rPr>
          <w:rStyle w:val="contentitem-infocardsnippit"/>
          <w:rFonts w:cstheme="minorHAnsi"/>
          <w:color w:val="000000"/>
          <w:sz w:val="24"/>
          <w:szCs w:val="24"/>
        </w:rPr>
        <w:t xml:space="preserve">haar proefschrift Learning </w:t>
      </w:r>
      <w:proofErr w:type="spellStart"/>
      <w:r w:rsidRPr="00D877F9">
        <w:rPr>
          <w:rStyle w:val="contentitem-infocardsnippit"/>
          <w:rFonts w:cstheme="minorHAnsi"/>
          <w:color w:val="000000"/>
          <w:sz w:val="24"/>
          <w:szCs w:val="24"/>
        </w:rPr>
        <w:t>Law</w:t>
      </w:r>
      <w:proofErr w:type="spellEnd"/>
      <w:r w:rsidRPr="00D877F9">
        <w:rPr>
          <w:rStyle w:val="contentitem-infocardsnippit"/>
          <w:rFonts w:cstheme="minorHAnsi"/>
          <w:color w:val="000000"/>
          <w:sz w:val="24"/>
          <w:szCs w:val="24"/>
        </w:rPr>
        <w:t>.</w:t>
      </w:r>
      <w:r w:rsidRPr="00D877F9">
        <w:rPr>
          <w:rStyle w:val="contentitem-infocardtoggle1"/>
          <w:rFonts w:cstheme="minorHAnsi"/>
          <w:color w:val="000000"/>
          <w:sz w:val="24"/>
          <w:szCs w:val="24"/>
        </w:rPr>
        <w:t xml:space="preserve"> </w:t>
      </w:r>
      <w:hyperlink r:id="rId15" w:tgtFrame="_blank" w:history="1">
        <w:r w:rsidRPr="00D877F9">
          <w:rPr>
            <w:rStyle w:val="contentitem-sidenote1"/>
            <w:rFonts w:cstheme="minorHAnsi"/>
            <w:i/>
            <w:iCs/>
            <w:vanish/>
            <w:color w:val="7B7B7B"/>
            <w:sz w:val="24"/>
            <w:szCs w:val="24"/>
            <w:specVanish w:val="0"/>
          </w:rPr>
          <w:t xml:space="preserve">Dat proefschrift kan je hier lezen. </w:t>
        </w:r>
      </w:hyperlink>
      <w:r w:rsidRPr="00D877F9">
        <w:rPr>
          <w:color w:val="000000"/>
        </w:rPr>
        <w:t>Zij legde eerste- en derdejaarsstudenten rechten een juridische casus voor die zij op moesten lossen. Wat bleek: de eerstejaars presteerden niet beter toen zij er een wetboek bij mochten houden, de derdejaars wel.</w:t>
      </w:r>
    </w:p>
    <w:p w14:paraId="162743AA" w14:textId="6A79E913" w:rsidR="00900FD0" w:rsidRPr="00D877F9" w:rsidRDefault="00900FD0" w:rsidP="00D877F9">
      <w:pPr>
        <w:rPr>
          <w:color w:val="000000"/>
        </w:rPr>
      </w:pPr>
      <w:proofErr w:type="spellStart"/>
      <w:r w:rsidRPr="00D877F9">
        <w:rPr>
          <w:color w:val="000000"/>
        </w:rPr>
        <w:t>Nievelstein</w:t>
      </w:r>
      <w:proofErr w:type="spellEnd"/>
      <w:r w:rsidRPr="00D877F9">
        <w:rPr>
          <w:color w:val="000000"/>
        </w:rPr>
        <w:t xml:space="preserve"> suggereert dat het zoekproces in het volledige wetboek een ineffectieve belasting is voor de eerstejaars. Zoals een van de eerstejaars, lezend in het wetboek, opmerkte: ‘Oké… wat betekent dit allemaal?’</w:t>
      </w:r>
    </w:p>
    <w:p w14:paraId="463D1E54" w14:textId="77777777" w:rsidR="00FA35C2" w:rsidRPr="00D877F9" w:rsidRDefault="00900FD0" w:rsidP="00D877F9">
      <w:pPr>
        <w:rPr>
          <w:color w:val="000000"/>
        </w:rPr>
      </w:pPr>
      <w:r w:rsidRPr="00D877F9">
        <w:rPr>
          <w:color w:val="000000"/>
        </w:rPr>
        <w:t>Kun je nagaan hoe belastend het is als je het hele internet tot je beschikking hebt. Dat merk ik ook tijdens mijn lessen: als ik kinderen een vrije opdracht geef om informatie over een onderwerp te zoeken, voeren ze vaak de verkeerde zoektermen in, kijken ze alleen naar de eerste hits op Google of besluiten ze na tien minuten zoeken iets anders te gaan doen.</w:t>
      </w:r>
    </w:p>
    <w:p w14:paraId="024893D3" w14:textId="1CB426B1" w:rsidR="00900FD0" w:rsidRPr="00D877F9" w:rsidRDefault="00900FD0" w:rsidP="00D877F9">
      <w:pPr>
        <w:rPr>
          <w:color w:val="000000"/>
        </w:rPr>
      </w:pPr>
      <w:r w:rsidRPr="00D877F9">
        <w:rPr>
          <w:color w:val="000000"/>
        </w:rPr>
        <w:t>Als we willen dat kinderen op school leren met internet om te gaan, moeten we ze kennis bijbrengen.</w:t>
      </w:r>
    </w:p>
    <w:p w14:paraId="355BB8D4" w14:textId="77777777" w:rsidR="00900FD0" w:rsidRPr="00D877F9" w:rsidRDefault="00900FD0" w:rsidP="003F7EED">
      <w:pPr>
        <w:pStyle w:val="Kop3"/>
        <w:rPr>
          <w:bCs/>
          <w:color w:val="DF5B57"/>
        </w:rPr>
      </w:pPr>
      <w:bookmarkStart w:id="16" w:name="_Toc35009535"/>
      <w:r w:rsidRPr="003F7EED">
        <w:rPr>
          <w:bCs/>
          <w:color w:val="auto"/>
        </w:rPr>
        <w:t>Nee, zonder kennis leer je ook niets nieuws</w:t>
      </w:r>
      <w:bookmarkEnd w:id="16"/>
    </w:p>
    <w:p w14:paraId="1ACE792F" w14:textId="77777777" w:rsidR="00900FD0" w:rsidRPr="00D877F9" w:rsidRDefault="00900FD0" w:rsidP="00D877F9">
      <w:pPr>
        <w:rPr>
          <w:color w:val="000000"/>
        </w:rPr>
      </w:pPr>
      <w:r w:rsidRPr="00D877F9">
        <w:rPr>
          <w:color w:val="000000"/>
        </w:rPr>
        <w:t xml:space="preserve">Niet alleen om (digitale) zin van onzin te onderscheiden is het belangrijk om iets van een onderwerp af te weten. Wat je weet, bepaalt ook hoe je nieuwe informatie opneemt. Lees, zonder verdere instructie, </w:t>
      </w:r>
      <w:r w:rsidRPr="00D877F9">
        <w:rPr>
          <w:rStyle w:val="contentitem-infocardsnippit"/>
          <w:rFonts w:cstheme="minorHAnsi"/>
          <w:color w:val="000000"/>
          <w:sz w:val="24"/>
          <w:szCs w:val="24"/>
        </w:rPr>
        <w:t>de volgende tekst</w:t>
      </w:r>
      <w:r w:rsidRPr="00D877F9">
        <w:rPr>
          <w:rStyle w:val="contentitem-infocardtoggle1"/>
          <w:rFonts w:cstheme="minorHAnsi"/>
          <w:color w:val="000000"/>
          <w:sz w:val="24"/>
          <w:szCs w:val="24"/>
        </w:rPr>
        <w:t xml:space="preserve"> </w:t>
      </w:r>
      <w:r w:rsidRPr="00D877F9">
        <w:rPr>
          <w:color w:val="000000"/>
        </w:rPr>
        <w:t>maar eens.</w:t>
      </w:r>
    </w:p>
    <w:p w14:paraId="7E0BB439" w14:textId="77777777" w:rsidR="00900FD0" w:rsidRPr="00D877F9" w:rsidRDefault="00900FD0" w:rsidP="00D877F9">
      <w:pPr>
        <w:rPr>
          <w:color w:val="000000"/>
        </w:rPr>
      </w:pPr>
      <w:r w:rsidRPr="00D877F9">
        <w:rPr>
          <w:rStyle w:val="Nadruk"/>
          <w:rFonts w:cstheme="minorHAnsi"/>
          <w:color w:val="000000"/>
          <w:sz w:val="24"/>
          <w:szCs w:val="24"/>
        </w:rPr>
        <w:t>De procedure is in feite heel erg simpel. Eerst orden je de items in verschillende groepen. Natuurlijk kan een stapel genoeg zijn, afhankelijk van hoeveel er te doen is. Als je je moet verplaatsen bij gebrek aan faciliteiten, is dat de volgende stap, anders kun je beginnen. Het is belangrijk om niet te veel in één keer te doen.</w:t>
      </w:r>
    </w:p>
    <w:p w14:paraId="220DD8BC" w14:textId="77777777" w:rsidR="00900FD0" w:rsidRPr="00D877F9" w:rsidRDefault="00900FD0" w:rsidP="00D877F9">
      <w:pPr>
        <w:rPr>
          <w:color w:val="000000"/>
        </w:rPr>
      </w:pPr>
      <w:r w:rsidRPr="00D877F9">
        <w:rPr>
          <w:color w:val="000000"/>
        </w:rPr>
        <w:lastRenderedPageBreak/>
        <w:t xml:space="preserve">Je begrijpt er waarschijnlijk weinig van en hebt moeite de tekst te onthouden. </w:t>
      </w:r>
      <w:r w:rsidRPr="00D877F9">
        <w:rPr>
          <w:rStyle w:val="contentitem-infocardsnippit"/>
          <w:rFonts w:cstheme="minorHAnsi"/>
          <w:color w:val="000000"/>
          <w:sz w:val="24"/>
          <w:szCs w:val="24"/>
        </w:rPr>
        <w:t>Lees dan hier eens waar de tekst over gaat.</w:t>
      </w:r>
      <w:r w:rsidRPr="00D877F9">
        <w:rPr>
          <w:rStyle w:val="contentitem-infocardtoggle1"/>
          <w:rFonts w:cstheme="minorHAnsi"/>
          <w:color w:val="000000"/>
          <w:sz w:val="24"/>
          <w:szCs w:val="24"/>
        </w:rPr>
        <w:t xml:space="preserve"> </w:t>
      </w:r>
    </w:p>
    <w:p w14:paraId="084058AD" w14:textId="77777777" w:rsidR="00900FD0" w:rsidRPr="00D877F9" w:rsidRDefault="00900FD0" w:rsidP="00D877F9">
      <w:pPr>
        <w:rPr>
          <w:color w:val="000000"/>
        </w:rPr>
      </w:pPr>
      <w:r w:rsidRPr="00D877F9">
        <w:rPr>
          <w:color w:val="000000"/>
        </w:rPr>
        <w:t>Ineens wordt de tekst veel duidelijker. Je begrijpt wat de items zijn en waarom je die in groepjes moet verdelen. Je weet waarom een stapel genoeg kan zijn en waarom het belangrijk is dat je niet te veel in één keer doet. De tekst is met voorkennis ook veel beter te onthouden.</w:t>
      </w:r>
    </w:p>
    <w:p w14:paraId="2796970D" w14:textId="77777777" w:rsidR="00900FD0" w:rsidRPr="00D877F9" w:rsidRDefault="00900FD0" w:rsidP="00D877F9">
      <w:pPr>
        <w:rPr>
          <w:color w:val="000000"/>
        </w:rPr>
      </w:pPr>
      <w:r w:rsidRPr="00D877F9">
        <w:rPr>
          <w:color w:val="000000"/>
        </w:rPr>
        <w:t>Dat komt door de manier waarop ons geheugen werkt.</w:t>
      </w:r>
    </w:p>
    <w:p w14:paraId="572D9C06" w14:textId="77777777" w:rsidR="00900FD0" w:rsidRPr="00D877F9" w:rsidRDefault="00900FD0" w:rsidP="00D877F9">
      <w:pPr>
        <w:rPr>
          <w:color w:val="000000"/>
        </w:rPr>
      </w:pPr>
      <w:r w:rsidRPr="00D877F9">
        <w:rPr>
          <w:color w:val="000000"/>
        </w:rPr>
        <w:t>Alles wat we zien, voelen, ruiken, proeven of horen komt binnen in ons sensorisch geheugen. Die dingen waar we vervolgens aandacht aan besteden, bijvoorbeeld door een tekst te lezen of naar een afbeelding te kijken, worden doorgesluisd naar het werkgeheugen. Dat geheugen kan maar een paar nieuwe dingen tegelijk onthouden. De dingen waar je vervolgens iets mee doet (hardop voorlezen, overschrijven, natekenen), komen in je langetermijngeheugen terecht. In dat geheugen ligt al je kennis in schema’s opgeslagen. Nieuwe kennis kan aan zo’n schema toegevoegd worden of kan zo’n schema veranderen; dat is wat we leren noemen.</w:t>
      </w:r>
    </w:p>
    <w:p w14:paraId="0BC764E7" w14:textId="77777777" w:rsidR="00900FD0" w:rsidRPr="00D877F9" w:rsidRDefault="00900FD0" w:rsidP="00D877F9">
      <w:pPr>
        <w:rPr>
          <w:color w:val="000000"/>
        </w:rPr>
      </w:pPr>
      <w:r w:rsidRPr="00D877F9">
        <w:rPr>
          <w:color w:val="000000"/>
        </w:rPr>
        <w:t>Wie weinig weet (dus: weinig heeft opgeslagen in zijn langetermijngeheugen), moet voortdurend zijn werkgeheugen overbelasten. Weinig informatie wordt dan doorgesluisd naar het langetermijngeheugen.</w:t>
      </w:r>
    </w:p>
    <w:p w14:paraId="7B76B9C5" w14:textId="172A5A88" w:rsidR="000D6921" w:rsidRPr="00D877F9" w:rsidRDefault="00900FD0" w:rsidP="00D877F9">
      <w:pPr>
        <w:rPr>
          <w:color w:val="000000"/>
        </w:rPr>
      </w:pPr>
      <w:r w:rsidRPr="00D877F9">
        <w:rPr>
          <w:color w:val="000000"/>
        </w:rPr>
        <w:t>Als we willen dat kinderen op school steeds meer leren, moeten we ze kennis bijbrengen.</w:t>
      </w:r>
    </w:p>
    <w:p w14:paraId="68437C95" w14:textId="52A20EB9" w:rsidR="00900FD0" w:rsidRPr="003F7EED" w:rsidRDefault="000D6921" w:rsidP="003F7EED">
      <w:pPr>
        <w:pStyle w:val="Kop3"/>
        <w:rPr>
          <w:bCs/>
          <w:color w:val="auto"/>
        </w:rPr>
      </w:pPr>
      <w:r w:rsidRPr="00D877F9">
        <w:rPr>
          <w:color w:val="000000"/>
        </w:rPr>
        <w:br w:type="page"/>
      </w:r>
      <w:bookmarkStart w:id="17" w:name="_Toc35009536"/>
      <w:r w:rsidR="00900FD0" w:rsidRPr="003F7EED">
        <w:rPr>
          <w:bCs/>
          <w:color w:val="auto"/>
        </w:rPr>
        <w:lastRenderedPageBreak/>
        <w:t>Mythe 2: Onderwijs zou kinderen vakoverstijgende vaardigheden moeten aanleren</w:t>
      </w:r>
      <w:bookmarkEnd w:id="17"/>
    </w:p>
    <w:p w14:paraId="000F5579" w14:textId="77777777" w:rsidR="00900FD0" w:rsidRPr="00D877F9" w:rsidRDefault="00900FD0" w:rsidP="00D877F9">
      <w:pPr>
        <w:rPr>
          <w:color w:val="000000"/>
        </w:rPr>
      </w:pPr>
      <w:r w:rsidRPr="00D877F9">
        <w:rPr>
          <w:color w:val="000000"/>
        </w:rPr>
        <w:t xml:space="preserve">Kennis is dus belangrijk. Dat betekent niet dat vakoverstijgende vaardigheden dat niet ook kunnen zijn. Je kan er ook haast niet tegen zijn als iemand zegt dat kinderen kritisch zouden moeten leren denken, dat ze problemen zouden moeten leren oplossen of dat creativiteit gestimuleerd zou moeten worden. Ik </w:t>
      </w:r>
      <w:r w:rsidRPr="00D877F9">
        <w:rPr>
          <w:rStyle w:val="contentitem-infocardsnippit"/>
          <w:rFonts w:cstheme="minorHAnsi"/>
          <w:color w:val="000000"/>
          <w:sz w:val="24"/>
          <w:szCs w:val="24"/>
        </w:rPr>
        <w:t>stelde dat zelf ook al eens voor.</w:t>
      </w:r>
      <w:r w:rsidRPr="00D877F9">
        <w:rPr>
          <w:rStyle w:val="contentitem-infocardtoggle1"/>
          <w:rFonts w:cstheme="minorHAnsi"/>
          <w:color w:val="000000"/>
          <w:sz w:val="24"/>
          <w:szCs w:val="24"/>
        </w:rPr>
        <w:t xml:space="preserve"> </w:t>
      </w:r>
      <w:hyperlink r:id="rId16" w:tgtFrame="_blank" w:history="1">
        <w:r w:rsidRPr="00D877F9">
          <w:rPr>
            <w:rStyle w:val="contentitem-sidenote1"/>
            <w:rFonts w:cstheme="minorHAnsi"/>
            <w:i/>
            <w:iCs/>
            <w:vanish/>
            <w:color w:val="7B7B7B"/>
            <w:sz w:val="24"/>
            <w:szCs w:val="24"/>
            <w:specVanish w:val="0"/>
          </w:rPr>
          <w:t xml:space="preserve">Dat stelde ik voor in dit stuk. </w:t>
        </w:r>
      </w:hyperlink>
    </w:p>
    <w:p w14:paraId="674EA14D" w14:textId="77777777" w:rsidR="00900FD0" w:rsidRPr="00D877F9" w:rsidRDefault="00900FD0" w:rsidP="00D877F9">
      <w:pPr>
        <w:rPr>
          <w:color w:val="000000"/>
        </w:rPr>
      </w:pPr>
      <w:r w:rsidRPr="00D877F9">
        <w:rPr>
          <w:color w:val="000000"/>
        </w:rPr>
        <w:t>Eén dingetje: er is geen bewijs voor het bestaan van zulke vakoverstijgende vaardigheden.</w:t>
      </w:r>
    </w:p>
    <w:p w14:paraId="4E8EF677" w14:textId="77777777" w:rsidR="00900FD0" w:rsidRPr="00D877F9" w:rsidRDefault="00900FD0" w:rsidP="00D877F9">
      <w:pPr>
        <w:rPr>
          <w:color w:val="000000"/>
        </w:rPr>
      </w:pPr>
      <w:r w:rsidRPr="00D877F9">
        <w:rPr>
          <w:color w:val="000000"/>
        </w:rPr>
        <w:t xml:space="preserve">Dat liet de Nederlandse schaakgrootmeester en psycholoog Adriaan de Groot </w:t>
      </w:r>
      <w:r w:rsidRPr="00D877F9">
        <w:rPr>
          <w:rStyle w:val="contentitem-infocardsnippit"/>
          <w:rFonts w:cstheme="minorHAnsi"/>
          <w:color w:val="000000"/>
          <w:sz w:val="24"/>
          <w:szCs w:val="24"/>
        </w:rPr>
        <w:t>in 1946 al zien.</w:t>
      </w:r>
      <w:r w:rsidRPr="00D877F9">
        <w:rPr>
          <w:rStyle w:val="contentitem-infocardtoggle1"/>
          <w:rFonts w:cstheme="minorHAnsi"/>
          <w:color w:val="000000"/>
          <w:sz w:val="24"/>
          <w:szCs w:val="24"/>
        </w:rPr>
        <w:t xml:space="preserve"> </w:t>
      </w:r>
      <w:r w:rsidRPr="00D877F9">
        <w:rPr>
          <w:color w:val="000000"/>
        </w:rPr>
        <w:t>Hij liet ervaren schakers en beginners twintig tellen lang een opstelling zien tijdens een potje schaak. Vervolgens moesten zij op een leeg bord de stukken precies zo terugzetten als zij eerder hadden gezien.</w:t>
      </w:r>
    </w:p>
    <w:p w14:paraId="5D92257F" w14:textId="77777777" w:rsidR="00900FD0" w:rsidRPr="00D877F9" w:rsidRDefault="00900FD0" w:rsidP="00D877F9">
      <w:pPr>
        <w:rPr>
          <w:color w:val="000000"/>
        </w:rPr>
      </w:pPr>
      <w:r w:rsidRPr="00D877F9">
        <w:rPr>
          <w:color w:val="000000"/>
        </w:rPr>
        <w:t>De beginners zetten maar een stuk of vijf stukken goed neer. De ervaren schakers wisten zonder moeite alle twintig stukken goed terug op het bord te zetten. De conclusie: ervaren schakers hebben een vaardigheid ontwikkeld waardoor zij de positie van stukken beter kunnen onthouden.</w:t>
      </w:r>
    </w:p>
    <w:p w14:paraId="4AB5530D" w14:textId="77777777" w:rsidR="00900FD0" w:rsidRPr="003F7EED" w:rsidRDefault="00900FD0" w:rsidP="003F7EED">
      <w:pPr>
        <w:pStyle w:val="Kop3"/>
        <w:rPr>
          <w:color w:val="auto"/>
        </w:rPr>
      </w:pPr>
      <w:bookmarkStart w:id="18" w:name="_Toc35009537"/>
      <w:r w:rsidRPr="003F7EED">
        <w:rPr>
          <w:color w:val="auto"/>
        </w:rPr>
        <w:t>Juist kennis in een specifiek vakgebied leidt vaak tot creativiteit</w:t>
      </w:r>
      <w:bookmarkEnd w:id="18"/>
    </w:p>
    <w:p w14:paraId="293FF25D" w14:textId="77777777" w:rsidR="00900FD0" w:rsidRPr="00D877F9" w:rsidRDefault="00900FD0" w:rsidP="00D877F9">
      <w:pPr>
        <w:rPr>
          <w:color w:val="000000"/>
        </w:rPr>
      </w:pPr>
      <w:r w:rsidRPr="00D877F9">
        <w:rPr>
          <w:color w:val="000000"/>
        </w:rPr>
        <w:t>Maar toen zette De Groot de stukken op een willekeurige plek op het bord neer en gaf hij zijn proefschakers dezelfde opdracht. Het gevolg? De ervaren spelers konden zich de positie van slechts vijf stukken herinneren, net als de beginners. De nieuwe conclusie: de experts hadden geen algemene vaardigheid ontwikkeld, maar juist heel specifieke kennis over schaakpatronen opgeslagen in hun langetermijngeheugen.</w:t>
      </w:r>
    </w:p>
    <w:p w14:paraId="1541AF0E" w14:textId="77777777" w:rsidR="00900FD0" w:rsidRPr="00D877F9" w:rsidRDefault="00900FD0" w:rsidP="003F7EED">
      <w:pPr>
        <w:pStyle w:val="Kop3"/>
        <w:rPr>
          <w:bCs/>
          <w:color w:val="DF5B57"/>
        </w:rPr>
      </w:pPr>
      <w:bookmarkStart w:id="19" w:name="_Toc35009538"/>
      <w:r w:rsidRPr="003F7EED">
        <w:rPr>
          <w:bCs/>
          <w:color w:val="auto"/>
        </w:rPr>
        <w:t xml:space="preserve">Nee, vaardigheden zijn juist heel </w:t>
      </w:r>
      <w:proofErr w:type="spellStart"/>
      <w:r w:rsidRPr="003F7EED">
        <w:rPr>
          <w:bCs/>
          <w:color w:val="auto"/>
        </w:rPr>
        <w:t>domeinspecifiek</w:t>
      </w:r>
      <w:bookmarkEnd w:id="19"/>
      <w:proofErr w:type="spellEnd"/>
    </w:p>
    <w:p w14:paraId="13E57AB0" w14:textId="77777777" w:rsidR="00900FD0" w:rsidRPr="00D877F9" w:rsidRDefault="00900FD0" w:rsidP="00D877F9">
      <w:pPr>
        <w:rPr>
          <w:color w:val="000000"/>
        </w:rPr>
      </w:pPr>
      <w:r w:rsidRPr="00D877F9">
        <w:rPr>
          <w:color w:val="000000"/>
        </w:rPr>
        <w:t xml:space="preserve">Sinds 1940 is er veel onderzoek gedaan dat De Groots gelijk bevestigt. In 2011 concludeerde de National Academy of Sciences nog dat er weinig bewijs is dat ‘kritisch denken’ - als vakoverstijgende vaardigheid - bestaat. Psychologen Anders Ericsson en Robert Pool komen in </w:t>
      </w:r>
      <w:r w:rsidRPr="00D877F9">
        <w:rPr>
          <w:rStyle w:val="contentitem-infocardsnippit"/>
          <w:rFonts w:cstheme="minorHAnsi"/>
          <w:color w:val="000000"/>
          <w:sz w:val="24"/>
          <w:szCs w:val="24"/>
        </w:rPr>
        <w:t>hun onderzoek naar expertise</w:t>
      </w:r>
      <w:r w:rsidRPr="00D877F9">
        <w:rPr>
          <w:rStyle w:val="contentitem-infocardtoggle1"/>
          <w:rFonts w:cstheme="minorHAnsi"/>
          <w:color w:val="000000"/>
          <w:sz w:val="24"/>
          <w:szCs w:val="24"/>
        </w:rPr>
        <w:t xml:space="preserve"> </w:t>
      </w:r>
      <w:r w:rsidRPr="00D877F9">
        <w:rPr>
          <w:color w:val="000000"/>
        </w:rPr>
        <w:t>tot de conclusie dat vakoverstijgende vaardigheden niet bestaan. Als je goed bent in één ding – zeg: het oplossen van wiskundige problemen – maakt dat je nog geen allround probleemoplosser.</w:t>
      </w:r>
    </w:p>
    <w:p w14:paraId="587BA15B" w14:textId="77777777" w:rsidR="00900FD0" w:rsidRPr="00D877F9" w:rsidRDefault="00900FD0" w:rsidP="00D877F9">
      <w:pPr>
        <w:rPr>
          <w:color w:val="000000"/>
        </w:rPr>
      </w:pPr>
      <w:r w:rsidRPr="00D877F9">
        <w:rPr>
          <w:color w:val="000000"/>
        </w:rPr>
        <w:t xml:space="preserve">Dat geldt ook voor creativiteit, al willen we graag anders geloven. In </w:t>
      </w:r>
      <w:r w:rsidRPr="00D877F9">
        <w:rPr>
          <w:rStyle w:val="contentitem-infocardsnippit"/>
          <w:rFonts w:cstheme="minorHAnsi"/>
          <w:color w:val="000000"/>
          <w:sz w:val="24"/>
          <w:szCs w:val="24"/>
        </w:rPr>
        <w:t>de best bekeken TED-talk ooit</w:t>
      </w:r>
      <w:r w:rsidRPr="00D877F9">
        <w:rPr>
          <w:rStyle w:val="contentitem-infocardtoggle1"/>
          <w:rFonts w:cstheme="minorHAnsi"/>
          <w:color w:val="000000"/>
          <w:sz w:val="24"/>
          <w:szCs w:val="24"/>
        </w:rPr>
        <w:t xml:space="preserve"> </w:t>
      </w:r>
      <w:hyperlink r:id="rId17" w:tgtFrame="_blank" w:history="1">
        <w:r w:rsidRPr="00D877F9">
          <w:rPr>
            <w:rStyle w:val="contentitem-sidenote1"/>
            <w:rFonts w:cstheme="minorHAnsi"/>
            <w:i/>
            <w:iCs/>
            <w:vanish/>
            <w:color w:val="7B7B7B"/>
            <w:sz w:val="24"/>
            <w:szCs w:val="24"/>
            <w:specVanish w:val="0"/>
          </w:rPr>
          <w:t xml:space="preserve">Die TED-talk kan je hier terugzien. </w:t>
        </w:r>
      </w:hyperlink>
      <w:r w:rsidRPr="00D877F9">
        <w:rPr>
          <w:color w:val="000000"/>
        </w:rPr>
        <w:t>(42,6 miljoen views) stelt onderwijsgoeroe Sir Ken Robinson dat ieder kind creatief geboren wordt, maar dat het onderwijs die creativiteit verspilt. Onderwijs zou volgens Robinson minder op kennis gericht moeten zijn, en meer op creativiteit. Robinson brengt het grappig: ‘Professoren zien hun lichaam als een vorm van transport voor hun hoofd.’</w:t>
      </w:r>
    </w:p>
    <w:p w14:paraId="72704D51" w14:textId="77777777" w:rsidR="00900FD0" w:rsidRPr="00D877F9" w:rsidRDefault="00900FD0" w:rsidP="00D877F9">
      <w:pPr>
        <w:rPr>
          <w:color w:val="000000"/>
        </w:rPr>
      </w:pPr>
      <w:r w:rsidRPr="00D877F9">
        <w:rPr>
          <w:color w:val="000000"/>
        </w:rPr>
        <w:t>Maar die twee kan je niet zo los van elkaar zien. Juist kennis in een specifiek vakgebied leidt vaak tot creativiteit.</w:t>
      </w:r>
    </w:p>
    <w:p w14:paraId="417ACED6" w14:textId="1800D176" w:rsidR="00900FD0" w:rsidRPr="00D877F9" w:rsidRDefault="00900FD0" w:rsidP="00D877F9">
      <w:pPr>
        <w:rPr>
          <w:color w:val="000000"/>
        </w:rPr>
      </w:pPr>
      <w:r w:rsidRPr="00D877F9">
        <w:rPr>
          <w:color w:val="000000"/>
        </w:rPr>
        <w:t xml:space="preserve">Dat is wat onderwijskundige en psycholoog Keith </w:t>
      </w:r>
      <w:proofErr w:type="spellStart"/>
      <w:r w:rsidRPr="00D877F9">
        <w:rPr>
          <w:color w:val="000000"/>
        </w:rPr>
        <w:t>Sawyer</w:t>
      </w:r>
      <w:proofErr w:type="spellEnd"/>
      <w:r w:rsidRPr="00D877F9">
        <w:rPr>
          <w:color w:val="000000"/>
        </w:rPr>
        <w:t xml:space="preserve"> in zijn overzichtswerk </w:t>
      </w:r>
      <w:proofErr w:type="spellStart"/>
      <w:r w:rsidRPr="00D877F9">
        <w:rPr>
          <w:rStyle w:val="Nadruk"/>
          <w:rFonts w:cstheme="minorHAnsi"/>
          <w:color w:val="000000"/>
          <w:sz w:val="24"/>
          <w:szCs w:val="24"/>
        </w:rPr>
        <w:t>Explaining</w:t>
      </w:r>
      <w:proofErr w:type="spellEnd"/>
      <w:r w:rsidRPr="00D877F9">
        <w:rPr>
          <w:rStyle w:val="Nadruk"/>
          <w:rFonts w:cstheme="minorHAnsi"/>
          <w:color w:val="000000"/>
          <w:sz w:val="24"/>
          <w:szCs w:val="24"/>
        </w:rPr>
        <w:t xml:space="preserve"> </w:t>
      </w:r>
      <w:proofErr w:type="spellStart"/>
      <w:r w:rsidRPr="00D877F9">
        <w:rPr>
          <w:rStyle w:val="Nadruk"/>
          <w:rFonts w:cstheme="minorHAnsi"/>
          <w:color w:val="000000"/>
          <w:sz w:val="24"/>
          <w:szCs w:val="24"/>
        </w:rPr>
        <w:t>Creativity</w:t>
      </w:r>
      <w:proofErr w:type="spellEnd"/>
      <w:r w:rsidRPr="00D877F9">
        <w:rPr>
          <w:color w:val="000000"/>
        </w:rPr>
        <w:t xml:space="preserve"> laat zien. Hij baseert zich op jaren onderzoek naar creativiteit door wetenschappers uit verschillende vakgebieden.</w:t>
      </w:r>
    </w:p>
    <w:p w14:paraId="1F5DC973" w14:textId="77777777" w:rsidR="00900FD0" w:rsidRPr="00D877F9" w:rsidRDefault="00900FD0" w:rsidP="00D877F9">
      <w:pPr>
        <w:rPr>
          <w:color w:val="000000"/>
        </w:rPr>
      </w:pPr>
      <w:proofErr w:type="spellStart"/>
      <w:r w:rsidRPr="00D877F9">
        <w:rPr>
          <w:color w:val="000000"/>
        </w:rPr>
        <w:t>Sawyer</w:t>
      </w:r>
      <w:proofErr w:type="spellEnd"/>
      <w:r w:rsidRPr="00D877F9">
        <w:rPr>
          <w:color w:val="000000"/>
        </w:rPr>
        <w:t xml:space="preserve"> beschrijft het creatieve proces, waarin het verwerven van kennis een cruciale rol speelt. Zonder te weten wat er in een vakgebied al bekend is, heeft iemand geen basis om creatief mee te zijn. Daarom moet iemand zich eerst de conventies van een vakgebied eigen maken. Dat kan lang duren. Uit onderzoek naar creatieve individuen in allerlei disciplines blijkt dat zij hun grootste doorbraken </w:t>
      </w:r>
      <w:r w:rsidRPr="00D877F9">
        <w:rPr>
          <w:rStyle w:val="contentitem-infocardsnippit"/>
          <w:rFonts w:cstheme="minorHAnsi"/>
          <w:color w:val="000000"/>
          <w:sz w:val="24"/>
          <w:szCs w:val="24"/>
        </w:rPr>
        <w:t>pas na tien jaar studeren ‘bedachten.’</w:t>
      </w:r>
      <w:r w:rsidRPr="00D877F9">
        <w:rPr>
          <w:rStyle w:val="contentitem-infocardtoggle1"/>
          <w:rFonts w:cstheme="minorHAnsi"/>
          <w:color w:val="000000"/>
          <w:sz w:val="24"/>
          <w:szCs w:val="24"/>
        </w:rPr>
        <w:t xml:space="preserve"> </w:t>
      </w:r>
      <w:hyperlink r:id="rId18" w:tgtFrame="_blank" w:history="1">
        <w:r w:rsidRPr="00D877F9">
          <w:rPr>
            <w:rStyle w:val="contentitem-sidenote1"/>
            <w:rFonts w:cstheme="minorHAnsi"/>
            <w:i/>
            <w:iCs/>
            <w:vanish/>
            <w:color w:val="7B7B7B"/>
            <w:sz w:val="24"/>
            <w:szCs w:val="24"/>
            <w:specVanish w:val="0"/>
          </w:rPr>
          <w:t xml:space="preserve">Bekijk ook deze TED-talk van econoom Tim Leunig daarover. </w:t>
        </w:r>
      </w:hyperlink>
    </w:p>
    <w:p w14:paraId="6C061538" w14:textId="77777777" w:rsidR="00900FD0" w:rsidRPr="00D877F9" w:rsidRDefault="00900FD0" w:rsidP="00D877F9">
      <w:pPr>
        <w:rPr>
          <w:color w:val="000000"/>
        </w:rPr>
      </w:pPr>
      <w:r w:rsidRPr="00D877F9">
        <w:rPr>
          <w:color w:val="000000"/>
        </w:rPr>
        <w:lastRenderedPageBreak/>
        <w:t>Als we willen dat kinderen op school vaardigheden leren, moeten we ze (hoe paradoxaal dat ook klinkt) kennis bijbrengen.</w:t>
      </w:r>
    </w:p>
    <w:p w14:paraId="4068FA62" w14:textId="77777777" w:rsidR="00900FD0" w:rsidRPr="003F7EED" w:rsidRDefault="00900FD0" w:rsidP="003F7EED">
      <w:pPr>
        <w:pStyle w:val="Kop3"/>
        <w:rPr>
          <w:bCs/>
          <w:color w:val="auto"/>
        </w:rPr>
      </w:pPr>
      <w:bookmarkStart w:id="20" w:name="_Toc35009539"/>
      <w:r w:rsidRPr="003F7EED">
        <w:rPr>
          <w:bCs/>
          <w:color w:val="auto"/>
        </w:rPr>
        <w:t>Wat het ministerie hiermee moet</w:t>
      </w:r>
      <w:bookmarkEnd w:id="20"/>
    </w:p>
    <w:p w14:paraId="165A50F4" w14:textId="77777777" w:rsidR="00900FD0" w:rsidRPr="00D877F9" w:rsidRDefault="00900FD0" w:rsidP="00D877F9">
      <w:pPr>
        <w:rPr>
          <w:color w:val="000000"/>
        </w:rPr>
      </w:pPr>
      <w:r w:rsidRPr="00D877F9">
        <w:rPr>
          <w:color w:val="000000"/>
        </w:rPr>
        <w:t>Het internet heeft er weliswaar voor gezorgd dat veel meer informatie voor iedereen toegankelijk is, maar dat betekent niet dat kennis minder belangrijk is geworden. Wie ergens goed in wil worden, kan niet zonder kennis.</w:t>
      </w:r>
    </w:p>
    <w:p w14:paraId="21E061D5" w14:textId="77777777" w:rsidR="00900FD0" w:rsidRPr="00D877F9" w:rsidRDefault="00900FD0" w:rsidP="00D877F9">
      <w:pPr>
        <w:rPr>
          <w:color w:val="000000"/>
        </w:rPr>
      </w:pPr>
      <w:r w:rsidRPr="00D877F9">
        <w:rPr>
          <w:color w:val="000000"/>
        </w:rPr>
        <w:t xml:space="preserve">Wat moeten we met deze kennis over kennis? In het in 2016 verschenen boek </w:t>
      </w:r>
      <w:proofErr w:type="spellStart"/>
      <w:r w:rsidRPr="00D877F9">
        <w:rPr>
          <w:rStyle w:val="Nadruk"/>
          <w:rFonts w:cstheme="minorHAnsi"/>
          <w:color w:val="000000"/>
          <w:sz w:val="24"/>
          <w:szCs w:val="24"/>
        </w:rPr>
        <w:t>Why</w:t>
      </w:r>
      <w:proofErr w:type="spellEnd"/>
      <w:r w:rsidRPr="00D877F9">
        <w:rPr>
          <w:rStyle w:val="Nadruk"/>
          <w:rFonts w:cstheme="minorHAnsi"/>
          <w:color w:val="000000"/>
          <w:sz w:val="24"/>
          <w:szCs w:val="24"/>
        </w:rPr>
        <w:t xml:space="preserve"> Knowledge Matters: </w:t>
      </w:r>
      <w:proofErr w:type="spellStart"/>
      <w:r w:rsidRPr="00D877F9">
        <w:rPr>
          <w:rStyle w:val="Nadruk"/>
          <w:rFonts w:cstheme="minorHAnsi"/>
          <w:color w:val="000000"/>
          <w:sz w:val="24"/>
          <w:szCs w:val="24"/>
        </w:rPr>
        <w:t>Rescuing</w:t>
      </w:r>
      <w:proofErr w:type="spellEnd"/>
      <w:r w:rsidRPr="00D877F9">
        <w:rPr>
          <w:rStyle w:val="Nadruk"/>
          <w:rFonts w:cstheme="minorHAnsi"/>
          <w:color w:val="000000"/>
          <w:sz w:val="24"/>
          <w:szCs w:val="24"/>
        </w:rPr>
        <w:t xml:space="preserve"> </w:t>
      </w:r>
      <w:proofErr w:type="spellStart"/>
      <w:r w:rsidRPr="00D877F9">
        <w:rPr>
          <w:rStyle w:val="Nadruk"/>
          <w:rFonts w:cstheme="minorHAnsi"/>
          <w:color w:val="000000"/>
          <w:sz w:val="24"/>
          <w:szCs w:val="24"/>
        </w:rPr>
        <w:t>Our</w:t>
      </w:r>
      <w:proofErr w:type="spellEnd"/>
      <w:r w:rsidRPr="00D877F9">
        <w:rPr>
          <w:rStyle w:val="Nadruk"/>
          <w:rFonts w:cstheme="minorHAnsi"/>
          <w:color w:val="000000"/>
          <w:sz w:val="24"/>
          <w:szCs w:val="24"/>
        </w:rPr>
        <w:t xml:space="preserve"> </w:t>
      </w:r>
      <w:proofErr w:type="spellStart"/>
      <w:r w:rsidRPr="00D877F9">
        <w:rPr>
          <w:rStyle w:val="Nadruk"/>
          <w:rFonts w:cstheme="minorHAnsi"/>
          <w:color w:val="000000"/>
          <w:sz w:val="24"/>
          <w:szCs w:val="24"/>
        </w:rPr>
        <w:t>Children</w:t>
      </w:r>
      <w:proofErr w:type="spellEnd"/>
      <w:r w:rsidRPr="00D877F9">
        <w:rPr>
          <w:rStyle w:val="Nadruk"/>
          <w:rFonts w:cstheme="minorHAnsi"/>
          <w:color w:val="000000"/>
          <w:sz w:val="24"/>
          <w:szCs w:val="24"/>
        </w:rPr>
        <w:t xml:space="preserve"> </w:t>
      </w:r>
      <w:proofErr w:type="spellStart"/>
      <w:r w:rsidRPr="00D877F9">
        <w:rPr>
          <w:rStyle w:val="Nadruk"/>
          <w:rFonts w:cstheme="minorHAnsi"/>
          <w:color w:val="000000"/>
          <w:sz w:val="24"/>
          <w:szCs w:val="24"/>
        </w:rPr>
        <w:t>from</w:t>
      </w:r>
      <w:proofErr w:type="spellEnd"/>
      <w:r w:rsidRPr="00D877F9">
        <w:rPr>
          <w:rStyle w:val="Nadruk"/>
          <w:rFonts w:cstheme="minorHAnsi"/>
          <w:color w:val="000000"/>
          <w:sz w:val="24"/>
          <w:szCs w:val="24"/>
        </w:rPr>
        <w:t xml:space="preserve"> </w:t>
      </w:r>
      <w:proofErr w:type="spellStart"/>
      <w:r w:rsidRPr="00D877F9">
        <w:rPr>
          <w:rStyle w:val="Nadruk"/>
          <w:rFonts w:cstheme="minorHAnsi"/>
          <w:color w:val="000000"/>
          <w:sz w:val="24"/>
          <w:szCs w:val="24"/>
        </w:rPr>
        <w:t>Failed</w:t>
      </w:r>
      <w:proofErr w:type="spellEnd"/>
      <w:r w:rsidRPr="00D877F9">
        <w:rPr>
          <w:rStyle w:val="Nadruk"/>
          <w:rFonts w:cstheme="minorHAnsi"/>
          <w:color w:val="000000"/>
          <w:sz w:val="24"/>
          <w:szCs w:val="24"/>
        </w:rPr>
        <w:t xml:space="preserve"> </w:t>
      </w:r>
      <w:proofErr w:type="spellStart"/>
      <w:r w:rsidRPr="00D877F9">
        <w:rPr>
          <w:rStyle w:val="Nadruk"/>
          <w:rFonts w:cstheme="minorHAnsi"/>
          <w:color w:val="000000"/>
          <w:sz w:val="24"/>
          <w:szCs w:val="24"/>
        </w:rPr>
        <w:t>Educational</w:t>
      </w:r>
      <w:proofErr w:type="spellEnd"/>
      <w:r w:rsidRPr="00D877F9">
        <w:rPr>
          <w:rStyle w:val="Nadruk"/>
          <w:rFonts w:cstheme="minorHAnsi"/>
          <w:color w:val="000000"/>
          <w:sz w:val="24"/>
          <w:szCs w:val="24"/>
        </w:rPr>
        <w:t xml:space="preserve"> </w:t>
      </w:r>
      <w:proofErr w:type="spellStart"/>
      <w:r w:rsidRPr="00D877F9">
        <w:rPr>
          <w:rStyle w:val="Nadruk"/>
          <w:rFonts w:cstheme="minorHAnsi"/>
          <w:color w:val="000000"/>
          <w:sz w:val="24"/>
          <w:szCs w:val="24"/>
        </w:rPr>
        <w:t>Theories</w:t>
      </w:r>
      <w:proofErr w:type="spellEnd"/>
      <w:r w:rsidRPr="00D877F9">
        <w:rPr>
          <w:color w:val="000000"/>
        </w:rPr>
        <w:t xml:space="preserve"> analyseert E.D. Hirsch </w:t>
      </w:r>
      <w:r w:rsidRPr="00D877F9">
        <w:rPr>
          <w:rStyle w:val="contentitem-infocardsnippit"/>
          <w:rFonts w:cstheme="minorHAnsi"/>
          <w:color w:val="000000"/>
          <w:sz w:val="24"/>
          <w:szCs w:val="24"/>
        </w:rPr>
        <w:t>twee onderwijscrises:</w:t>
      </w:r>
      <w:r w:rsidRPr="00D877F9">
        <w:rPr>
          <w:rStyle w:val="contentitem-infocardtoggle1"/>
          <w:rFonts w:cstheme="minorHAnsi"/>
          <w:color w:val="000000"/>
          <w:sz w:val="24"/>
          <w:szCs w:val="24"/>
        </w:rPr>
        <w:t xml:space="preserve"> </w:t>
      </w:r>
      <w:r w:rsidRPr="00D877F9">
        <w:rPr>
          <w:color w:val="000000"/>
        </w:rPr>
        <w:t xml:space="preserve">een in de Verenigde Staten en een in Frankrijk. Het leidde tot </w:t>
      </w:r>
      <w:r w:rsidRPr="00D877F9">
        <w:rPr>
          <w:rStyle w:val="contentitem-infocardsnippit"/>
          <w:rFonts w:cstheme="minorHAnsi"/>
          <w:color w:val="000000"/>
          <w:sz w:val="24"/>
          <w:szCs w:val="24"/>
        </w:rPr>
        <w:t>twee alarmerende rapporten.</w:t>
      </w:r>
      <w:r w:rsidRPr="00D877F9">
        <w:rPr>
          <w:rStyle w:val="contentitem-infocardtoggle1"/>
          <w:rFonts w:cstheme="minorHAnsi"/>
          <w:color w:val="000000"/>
          <w:sz w:val="24"/>
          <w:szCs w:val="24"/>
        </w:rPr>
        <w:t xml:space="preserve"> </w:t>
      </w:r>
    </w:p>
    <w:p w14:paraId="4B1F27D6" w14:textId="77777777" w:rsidR="00900FD0" w:rsidRPr="00D877F9" w:rsidRDefault="00900FD0" w:rsidP="00D877F9">
      <w:pPr>
        <w:rPr>
          <w:color w:val="000000"/>
        </w:rPr>
      </w:pPr>
      <w:r w:rsidRPr="00D877F9">
        <w:rPr>
          <w:color w:val="000000"/>
        </w:rPr>
        <w:t>Hirsch concludeert dat een van de oorzaken is dat het doel van onderwijs in beide landen verschoof van het overbrengen van kennis naar het ontwikkelen van vakoverstijgende vaardigheden.</w:t>
      </w:r>
    </w:p>
    <w:p w14:paraId="55C5F33B" w14:textId="77777777" w:rsidR="00FA35C2" w:rsidRPr="00D877F9" w:rsidRDefault="00900FD0" w:rsidP="00D877F9">
      <w:pPr>
        <w:rPr>
          <w:rStyle w:val="contentitem-infocardsnippit"/>
          <w:rFonts w:cstheme="minorHAnsi"/>
          <w:color w:val="000000"/>
          <w:sz w:val="24"/>
          <w:szCs w:val="24"/>
          <w:bdr w:val="none" w:sz="0" w:space="0" w:color="auto" w:frame="1"/>
        </w:rPr>
      </w:pPr>
      <w:r w:rsidRPr="00D877F9">
        <w:rPr>
          <w:color w:val="000000"/>
        </w:rPr>
        <w:t xml:space="preserve">In Nederland ligt met Onderwijs2032 een soortgelijke verandering in het verschiet. Niet zo gek, want ook internationaal is de trend om meer aandacht te besteden aan </w:t>
      </w:r>
      <w:r w:rsidRPr="00D877F9">
        <w:rPr>
          <w:color w:val="000000"/>
          <w:shd w:val="clear" w:color="auto" w:fill="FFFFFF"/>
        </w:rPr>
        <w:t xml:space="preserve">vakoverstijgende vaardigheden. De onderwijsafdeling van OESO, trendsetter in onderwijsbeleid wereldwijd, maakt al </w:t>
      </w:r>
      <w:r w:rsidRPr="00D877F9">
        <w:rPr>
          <w:rStyle w:val="contentitem-infocardsnippit"/>
          <w:rFonts w:cstheme="minorHAnsi"/>
          <w:color w:val="000000"/>
          <w:sz w:val="24"/>
          <w:szCs w:val="24"/>
          <w:bdr w:val="none" w:sz="0" w:space="0" w:color="auto" w:frame="1"/>
        </w:rPr>
        <w:t xml:space="preserve">tests die leerlingen toetsen op </w:t>
      </w:r>
      <w:proofErr w:type="spellStart"/>
      <w:r w:rsidRPr="00D877F9">
        <w:rPr>
          <w:rStyle w:val="contentitem-infocardsnippit"/>
          <w:rFonts w:cstheme="minorHAnsi"/>
          <w:color w:val="000000"/>
          <w:sz w:val="24"/>
          <w:szCs w:val="24"/>
          <w:bdr w:val="none" w:sz="0" w:space="0" w:color="auto" w:frame="1"/>
        </w:rPr>
        <w:t>problem</w:t>
      </w:r>
      <w:proofErr w:type="spellEnd"/>
      <w:r w:rsidRPr="00D877F9">
        <w:rPr>
          <w:rStyle w:val="contentitem-infocardsnippit"/>
          <w:rFonts w:cstheme="minorHAnsi"/>
          <w:color w:val="000000"/>
          <w:sz w:val="24"/>
          <w:szCs w:val="24"/>
          <w:bdr w:val="none" w:sz="0" w:space="0" w:color="auto" w:frame="1"/>
        </w:rPr>
        <w:t xml:space="preserve"> </w:t>
      </w:r>
      <w:proofErr w:type="spellStart"/>
      <w:r w:rsidRPr="00D877F9">
        <w:rPr>
          <w:rStyle w:val="contentitem-infocardsnippit"/>
          <w:rFonts w:cstheme="minorHAnsi"/>
          <w:color w:val="000000"/>
          <w:sz w:val="24"/>
          <w:szCs w:val="24"/>
          <w:bdr w:val="none" w:sz="0" w:space="0" w:color="auto" w:frame="1"/>
        </w:rPr>
        <w:t>solving</w:t>
      </w:r>
      <w:proofErr w:type="spellEnd"/>
      <w:r w:rsidRPr="00D877F9">
        <w:rPr>
          <w:rStyle w:val="contentitem-infocardsnippit"/>
          <w:rFonts w:cstheme="minorHAnsi"/>
          <w:color w:val="000000"/>
          <w:sz w:val="24"/>
          <w:szCs w:val="24"/>
          <w:bdr w:val="none" w:sz="0" w:space="0" w:color="auto" w:frame="1"/>
        </w:rPr>
        <w:t xml:space="preserve"> skills.</w:t>
      </w:r>
      <w:r w:rsidRPr="00D877F9">
        <w:rPr>
          <w:rStyle w:val="contentitem-infocardtoggle"/>
          <w:rFonts w:cstheme="minorHAnsi"/>
          <w:color w:val="000000"/>
          <w:sz w:val="24"/>
          <w:szCs w:val="24"/>
          <w:bdr w:val="none" w:sz="0" w:space="0" w:color="auto" w:frame="1"/>
        </w:rPr>
        <w:t xml:space="preserve"> </w:t>
      </w:r>
      <w:hyperlink r:id="rId19" w:tgtFrame="_blank" w:history="1">
        <w:r w:rsidRPr="00D877F9">
          <w:rPr>
            <w:rStyle w:val="Hyperlink"/>
            <w:rFonts w:cstheme="minorHAnsi"/>
            <w:i/>
            <w:iCs/>
            <w:color w:val="7B7B7B"/>
            <w:sz w:val="24"/>
            <w:szCs w:val="24"/>
            <w:bdr w:val="none" w:sz="0" w:space="0" w:color="auto" w:frame="1"/>
          </w:rPr>
          <w:t xml:space="preserve">Hier kan je van die opgaven terugvinden. </w:t>
        </w:r>
      </w:hyperlink>
      <w:r w:rsidRPr="00D877F9">
        <w:rPr>
          <w:color w:val="000000"/>
          <w:shd w:val="clear" w:color="auto" w:fill="FFFFFF"/>
        </w:rPr>
        <w:t xml:space="preserve">Stichting Leerplanontwikkeling (SLO), de organisatie die het ministerie van Onderwijs adviseert over wat leerlingen zouden moeten leren, is </w:t>
      </w:r>
      <w:r w:rsidRPr="00D877F9">
        <w:rPr>
          <w:rStyle w:val="contentitem-infocardsnippit"/>
          <w:rFonts w:cstheme="minorHAnsi"/>
          <w:color w:val="000000"/>
          <w:sz w:val="24"/>
          <w:szCs w:val="24"/>
          <w:bdr w:val="none" w:sz="0" w:space="0" w:color="auto" w:frame="1"/>
        </w:rPr>
        <w:t>er ook mee bezig.</w:t>
      </w:r>
      <w:r w:rsidR="00FA35C2" w:rsidRPr="00D877F9">
        <w:rPr>
          <w:rStyle w:val="contentitem-infocardsnippit"/>
          <w:rFonts w:cstheme="minorHAnsi"/>
          <w:color w:val="000000"/>
          <w:sz w:val="24"/>
          <w:szCs w:val="24"/>
          <w:bdr w:val="none" w:sz="0" w:space="0" w:color="auto" w:frame="1"/>
        </w:rPr>
        <w:t xml:space="preserve"> </w:t>
      </w:r>
    </w:p>
    <w:p w14:paraId="6785A3B6" w14:textId="01312786" w:rsidR="00900FD0" w:rsidRPr="00D877F9" w:rsidRDefault="00900FD0" w:rsidP="00D877F9">
      <w:pPr>
        <w:rPr>
          <w:color w:val="000000"/>
        </w:rPr>
      </w:pPr>
      <w:r w:rsidRPr="00D877F9">
        <w:rPr>
          <w:color w:val="000000"/>
          <w:shd w:val="clear" w:color="auto" w:fill="FFFFFF"/>
        </w:rPr>
        <w:t xml:space="preserve">Leraren zijn de enige </w:t>
      </w:r>
      <w:proofErr w:type="spellStart"/>
      <w:r w:rsidRPr="00D877F9">
        <w:rPr>
          <w:color w:val="000000"/>
          <w:shd w:val="clear" w:color="auto" w:fill="FFFFFF"/>
        </w:rPr>
        <w:t>verstandigen</w:t>
      </w:r>
      <w:proofErr w:type="spellEnd"/>
      <w:r w:rsidRPr="00D877F9">
        <w:rPr>
          <w:color w:val="000000"/>
          <w:shd w:val="clear" w:color="auto" w:fill="FFFFFF"/>
        </w:rPr>
        <w:t xml:space="preserve">. Toen ze hoorden over de plannen van Onderwijs2032 </w:t>
      </w:r>
      <w:r w:rsidRPr="00D877F9">
        <w:rPr>
          <w:rStyle w:val="contentitem-infocardsnippit"/>
          <w:rFonts w:cstheme="minorHAnsi"/>
          <w:color w:val="000000"/>
          <w:sz w:val="24"/>
          <w:szCs w:val="24"/>
          <w:bdr w:val="none" w:sz="0" w:space="0" w:color="auto" w:frame="1"/>
        </w:rPr>
        <w:t>adviseerden ze het ministerie van Onderwijs</w:t>
      </w:r>
      <w:r w:rsidRPr="00D877F9">
        <w:rPr>
          <w:rStyle w:val="contentitem-infocardtoggle"/>
          <w:rFonts w:cstheme="minorHAnsi"/>
          <w:color w:val="000000"/>
          <w:sz w:val="24"/>
          <w:szCs w:val="24"/>
          <w:bdr w:val="none" w:sz="0" w:space="0" w:color="auto" w:frame="1"/>
        </w:rPr>
        <w:t xml:space="preserve"> </w:t>
      </w:r>
      <w:hyperlink r:id="rId20" w:tgtFrame="_blank" w:history="1">
        <w:r w:rsidRPr="00D877F9">
          <w:rPr>
            <w:rStyle w:val="Hyperlink"/>
            <w:rFonts w:cstheme="minorHAnsi"/>
            <w:i/>
            <w:iCs/>
            <w:color w:val="7B7B7B"/>
            <w:sz w:val="24"/>
            <w:szCs w:val="24"/>
            <w:bdr w:val="none" w:sz="0" w:space="0" w:color="auto" w:frame="1"/>
          </w:rPr>
          <w:t xml:space="preserve">Dat deden ze in dit rapport. </w:t>
        </w:r>
      </w:hyperlink>
      <w:r w:rsidRPr="00D877F9">
        <w:rPr>
          <w:color w:val="000000"/>
          <w:shd w:val="clear" w:color="auto" w:fill="FFFFFF"/>
        </w:rPr>
        <w:t>om de vakken zoals die nu gegeven worden te laten bestaan, omdat ze bang waren dat belangrijke vakkennis anders verloren zou gaan. Vakoverstijgende vaardigheden zouden volgens hen geen prominente plek in het curriculum moeten krijgen.</w:t>
      </w:r>
    </w:p>
    <w:p w14:paraId="34102F2F" w14:textId="77777777" w:rsidR="00900FD0" w:rsidRPr="00D877F9" w:rsidRDefault="00900FD0" w:rsidP="00D877F9">
      <w:pPr>
        <w:rPr>
          <w:color w:val="000000"/>
        </w:rPr>
      </w:pPr>
      <w:r w:rsidRPr="00D877F9">
        <w:rPr>
          <w:rStyle w:val="Nadruk"/>
          <w:rFonts w:eastAsiaTheme="majorEastAsia" w:cstheme="minorHAnsi"/>
          <w:color w:val="000000"/>
          <w:bdr w:val="none" w:sz="0" w:space="0" w:color="auto" w:frame="1"/>
        </w:rPr>
        <w:t>Een woordvoerder van het ministerie van Onderwijs laat in een reactie het volgende weten:</w:t>
      </w:r>
    </w:p>
    <w:p w14:paraId="6BEEDB97" w14:textId="77777777" w:rsidR="00900FD0" w:rsidRPr="00D877F9" w:rsidRDefault="00900FD0" w:rsidP="00D877F9">
      <w:pPr>
        <w:rPr>
          <w:color w:val="000000"/>
        </w:rPr>
      </w:pPr>
      <w:r w:rsidRPr="00D877F9">
        <w:rPr>
          <w:rStyle w:val="Nadruk"/>
          <w:rFonts w:cstheme="minorHAnsi"/>
          <w:color w:val="000000"/>
          <w:sz w:val="24"/>
          <w:szCs w:val="24"/>
          <w:bdr w:val="none" w:sz="0" w:space="0" w:color="auto" w:frame="1"/>
        </w:rPr>
        <w:t>Vakken en vakkennis blijven de ruggengraat van het Nederlandse onderwijs. In de volgende fase van curriculumherziening wordt de inhoud van vakken uitgewerkt.</w:t>
      </w:r>
    </w:p>
    <w:p w14:paraId="456B0E91" w14:textId="77777777" w:rsidR="00900FD0" w:rsidRPr="00D877F9" w:rsidRDefault="00900FD0" w:rsidP="00D877F9">
      <w:pPr>
        <w:rPr>
          <w:color w:val="000000"/>
        </w:rPr>
      </w:pPr>
      <w:r w:rsidRPr="00D877F9">
        <w:rPr>
          <w:rStyle w:val="Nadruk"/>
          <w:rFonts w:cstheme="minorHAnsi"/>
          <w:color w:val="000000"/>
          <w:sz w:val="24"/>
          <w:szCs w:val="24"/>
          <w:bdr w:val="none" w:sz="0" w:space="0" w:color="auto" w:frame="1"/>
        </w:rPr>
        <w:t>Daarnaast is het van belang dat kinderen bepaalde vaardigheden meekrijgen op school. Denk aan creativiteit of probleemoplossend vermogen. Dit soort vaardigheden voeren breder dan één enkel vak.</w:t>
      </w:r>
    </w:p>
    <w:p w14:paraId="371A9AEE" w14:textId="77777777" w:rsidR="00900FD0" w:rsidRPr="00D877F9" w:rsidRDefault="00900FD0" w:rsidP="00D877F9">
      <w:pPr>
        <w:rPr>
          <w:color w:val="000000"/>
        </w:rPr>
      </w:pPr>
      <w:r w:rsidRPr="00D877F9">
        <w:rPr>
          <w:rStyle w:val="Nadruk"/>
          <w:rFonts w:cstheme="minorHAnsi"/>
          <w:color w:val="000000"/>
          <w:sz w:val="24"/>
          <w:szCs w:val="24"/>
          <w:bdr w:val="none" w:sz="0" w:space="0" w:color="auto" w:frame="1"/>
        </w:rPr>
        <w:t>De komende tijd gaat het ministerie beter uitwerken hoe we kinderen deze vaardigheden het beste kunnen leren.</w:t>
      </w:r>
    </w:p>
    <w:p w14:paraId="12B67687" w14:textId="66B50590" w:rsidR="005B73CF" w:rsidRPr="00D877F9" w:rsidRDefault="00900FD0" w:rsidP="00D877F9">
      <w:pPr>
        <w:rPr>
          <w:rStyle w:val="Nadruk"/>
          <w:rFonts w:cstheme="minorHAnsi"/>
          <w:color w:val="000000"/>
          <w:sz w:val="24"/>
          <w:szCs w:val="24"/>
          <w:bdr w:val="none" w:sz="0" w:space="0" w:color="auto" w:frame="1"/>
        </w:rPr>
      </w:pPr>
      <w:r w:rsidRPr="00D877F9">
        <w:rPr>
          <w:rStyle w:val="Nadruk"/>
          <w:rFonts w:cstheme="minorHAnsi"/>
          <w:color w:val="000000"/>
          <w:sz w:val="24"/>
          <w:szCs w:val="24"/>
          <w:bdr w:val="none" w:sz="0" w:space="0" w:color="auto" w:frame="1"/>
        </w:rPr>
        <w:t>Uiteindelijk zal dit dan een plaats krijgen in de (bestaande) vakken. Er komt dus geen nieuw vak ‘creativiteit’ of ‘probleemoplossend vermogen.’</w:t>
      </w:r>
    </w:p>
    <w:p w14:paraId="49A354CE" w14:textId="77777777" w:rsidR="005B73CF" w:rsidRPr="00D877F9" w:rsidRDefault="005B73CF" w:rsidP="00D877F9">
      <w:pPr>
        <w:rPr>
          <w:rStyle w:val="Nadruk"/>
          <w:rFonts w:cstheme="minorHAnsi"/>
          <w:color w:val="000000"/>
          <w:sz w:val="24"/>
          <w:szCs w:val="24"/>
          <w:bdr w:val="none" w:sz="0" w:space="0" w:color="auto" w:frame="1"/>
        </w:rPr>
      </w:pPr>
      <w:r w:rsidRPr="00D877F9">
        <w:rPr>
          <w:rStyle w:val="Nadruk"/>
          <w:rFonts w:cstheme="minorHAnsi"/>
          <w:color w:val="000000"/>
          <w:sz w:val="24"/>
          <w:szCs w:val="24"/>
          <w:bdr w:val="none" w:sz="0" w:space="0" w:color="auto" w:frame="1"/>
        </w:rPr>
        <w:br w:type="page"/>
      </w:r>
    </w:p>
    <w:p w14:paraId="19A7F10E" w14:textId="2DD89D7E" w:rsidR="005B73CF" w:rsidRPr="00D877F9" w:rsidRDefault="005B73CF" w:rsidP="00D877F9">
      <w:pPr>
        <w:rPr>
          <w:rFonts w:eastAsia="Times New Roman"/>
          <w:color w:val="373739"/>
          <w:lang w:eastAsia="nl-NL"/>
        </w:rPr>
      </w:pPr>
      <w:r w:rsidRPr="00D877F9">
        <w:rPr>
          <w:rFonts w:eastAsia="Times New Roman"/>
          <w:color w:val="373739"/>
          <w:lang w:eastAsia="nl-NL"/>
        </w:rPr>
        <w:lastRenderedPageBreak/>
        <w:t>Bron:</w:t>
      </w:r>
      <w:r w:rsidRPr="003F7EED">
        <w:rPr>
          <w:rFonts w:eastAsia="Times New Roman"/>
          <w:lang w:eastAsia="nl-NL"/>
        </w:rPr>
        <w:t xml:space="preserve"> </w:t>
      </w:r>
      <w:hyperlink r:id="rId21" w:history="1">
        <w:r w:rsidRPr="003F7EED">
          <w:rPr>
            <w:rStyle w:val="Hyperlink"/>
            <w:rFonts w:eastAsia="Times New Roman" w:cstheme="minorHAnsi"/>
            <w:color w:val="auto"/>
            <w:sz w:val="24"/>
            <w:szCs w:val="24"/>
            <w:lang w:eastAsia="nl-NL"/>
          </w:rPr>
          <w:t>http://magazine.onderwijs2032.nl/onderwijs2032-in-de-praktijk</w:t>
        </w:r>
      </w:hyperlink>
    </w:p>
    <w:p w14:paraId="4EE9A346" w14:textId="77777777" w:rsidR="005B73CF" w:rsidRPr="00D877F9" w:rsidRDefault="005B73CF" w:rsidP="00D877F9">
      <w:pPr>
        <w:rPr>
          <w:rFonts w:eastAsia="Times New Roman"/>
          <w:color w:val="373739"/>
          <w:lang w:eastAsia="nl-NL"/>
        </w:rPr>
      </w:pPr>
      <w:r w:rsidRPr="00D877F9">
        <w:rPr>
          <w:rFonts w:eastAsia="Times New Roman"/>
          <w:color w:val="373739"/>
          <w:lang w:eastAsia="nl-NL"/>
        </w:rPr>
        <w:t xml:space="preserve">Publicatiedatum: 12 maart 2020 (datum van </w:t>
      </w:r>
      <w:proofErr w:type="spellStart"/>
      <w:r w:rsidRPr="00D877F9">
        <w:rPr>
          <w:rFonts w:eastAsia="Times New Roman"/>
          <w:color w:val="373739"/>
          <w:lang w:eastAsia="nl-NL"/>
        </w:rPr>
        <w:t>kopieren</w:t>
      </w:r>
      <w:proofErr w:type="spellEnd"/>
      <w:r w:rsidRPr="00D877F9">
        <w:rPr>
          <w:rFonts w:eastAsia="Times New Roman"/>
          <w:color w:val="373739"/>
          <w:lang w:eastAsia="nl-NL"/>
        </w:rPr>
        <w:t xml:space="preserve"> website)</w:t>
      </w:r>
    </w:p>
    <w:p w14:paraId="6DA5364F" w14:textId="77777777" w:rsidR="005B73CF" w:rsidRPr="00D877F9" w:rsidRDefault="005B73CF" w:rsidP="00D877F9">
      <w:pPr>
        <w:rPr>
          <w:rFonts w:eastAsia="Times New Roman"/>
          <w:color w:val="373739"/>
          <w:lang w:eastAsia="nl-NL"/>
        </w:rPr>
      </w:pPr>
      <w:r w:rsidRPr="00D877F9">
        <w:rPr>
          <w:rFonts w:eastAsia="Times New Roman"/>
          <w:color w:val="373739"/>
          <w:lang w:eastAsia="nl-NL"/>
        </w:rPr>
        <w:t>Auteur: onbekend</w:t>
      </w:r>
    </w:p>
    <w:p w14:paraId="60DF29D3" w14:textId="36891EF2" w:rsidR="005A029A" w:rsidRPr="00D877F9" w:rsidRDefault="005B73CF" w:rsidP="003F7EED">
      <w:pPr>
        <w:pStyle w:val="Kop2"/>
      </w:pPr>
      <w:bookmarkStart w:id="21" w:name="_Toc35009540"/>
      <w:r w:rsidRPr="00D877F9">
        <w:t>Onderwijs</w:t>
      </w:r>
      <w:r w:rsidR="00706025" w:rsidRPr="00D877F9">
        <w:t xml:space="preserve"> </w:t>
      </w:r>
      <w:r w:rsidRPr="00D877F9">
        <w:t>2032 in de praktijk, een richting met vele wegen</w:t>
      </w:r>
      <w:bookmarkEnd w:id="21"/>
    </w:p>
    <w:p w14:paraId="20BAADA3" w14:textId="22C82250" w:rsidR="005B73CF" w:rsidRPr="00D877F9" w:rsidRDefault="005A029A" w:rsidP="00D877F9">
      <w:pPr>
        <w:rPr>
          <w:rFonts w:eastAsia="Times New Roman"/>
          <w:color w:val="373739"/>
          <w:lang w:eastAsia="nl-NL"/>
        </w:rPr>
      </w:pPr>
      <w:r w:rsidRPr="00D877F9">
        <w:rPr>
          <w:color w:val="000000"/>
        </w:rPr>
        <w:t xml:space="preserve">De samenleving verandert in hoog tempo. Dat vraagt om onderwijs dat meebeweegt. In januari 2016 bracht het Platform Onderwijs2032 zijn visie uit over het onderwijs van de toekomst. Staatssecretaris van onderwijs Sander Dekker vroeg de Onderwijscoöperatie vervolgens met leraren in gesprek te gaan over het onderwijs van de toekomst en welke rol leraren daarin willen spelen. Ook vroeg hij een regiegroep, waarin partijen uit het onderwijsveld zijn vertegenwoordigd, te bekijken in hoeverre verschillende elementen die het Platform heeft voorgesteld haalbaar zijn in de praktijk. Deze regiegroep bezocht scholen en sprak daar met de teams, maar ook met leerlingen, ouders en lerarenopleiders. </w:t>
      </w:r>
      <w:r w:rsidR="005B73CF" w:rsidRPr="00D877F9">
        <w:rPr>
          <w:rFonts w:eastAsia="Times New Roman"/>
          <w:color w:val="373739"/>
          <w:lang w:eastAsia="nl-NL"/>
        </w:rPr>
        <w:br w:type="page"/>
      </w:r>
    </w:p>
    <w:p w14:paraId="73E136E5" w14:textId="74133A90" w:rsidR="005B73CF" w:rsidRPr="00D877F9" w:rsidRDefault="005B73CF" w:rsidP="00D877F9">
      <w:pPr>
        <w:rPr>
          <w:rFonts w:eastAsia="Times New Roman"/>
          <w:color w:val="373739"/>
          <w:lang w:eastAsia="nl-NL"/>
        </w:rPr>
      </w:pPr>
      <w:r w:rsidRPr="00D877F9">
        <w:rPr>
          <w:rFonts w:eastAsia="Times New Roman"/>
          <w:color w:val="373739"/>
          <w:lang w:eastAsia="nl-NL"/>
        </w:rPr>
        <w:lastRenderedPageBreak/>
        <w:t>Bron: Reformatorisch Dagblad</w:t>
      </w:r>
    </w:p>
    <w:p w14:paraId="6B483632" w14:textId="6BE2A62E" w:rsidR="005B73CF" w:rsidRPr="00D877F9" w:rsidRDefault="005B73CF" w:rsidP="00D877F9">
      <w:pPr>
        <w:rPr>
          <w:rFonts w:eastAsia="Times New Roman"/>
          <w:color w:val="373739"/>
          <w:lang w:eastAsia="nl-NL"/>
        </w:rPr>
      </w:pPr>
      <w:r w:rsidRPr="00D877F9">
        <w:rPr>
          <w:rFonts w:eastAsia="Times New Roman"/>
          <w:color w:val="373739"/>
          <w:lang w:eastAsia="nl-NL"/>
        </w:rPr>
        <w:t>Publicatiedatum: 14 mei 2016</w:t>
      </w:r>
    </w:p>
    <w:p w14:paraId="710E18E9" w14:textId="026EE349" w:rsidR="005B73CF" w:rsidRDefault="005B73CF" w:rsidP="00D877F9">
      <w:pPr>
        <w:rPr>
          <w:rFonts w:eastAsia="Times New Roman"/>
          <w:color w:val="373739"/>
          <w:lang w:eastAsia="nl-NL"/>
        </w:rPr>
      </w:pPr>
      <w:r w:rsidRPr="00D877F9">
        <w:rPr>
          <w:rFonts w:eastAsia="Times New Roman"/>
          <w:color w:val="373739"/>
          <w:lang w:eastAsia="nl-NL"/>
        </w:rPr>
        <w:t>Auteurs: Jan Jaap Karsten &amp; Frank van der Duijn Schouten</w:t>
      </w:r>
    </w:p>
    <w:p w14:paraId="731223FC" w14:textId="77777777" w:rsidR="003F7EED" w:rsidRPr="00D877F9" w:rsidRDefault="003F7EED" w:rsidP="00D877F9">
      <w:pPr>
        <w:rPr>
          <w:rFonts w:eastAsia="Times New Roman"/>
          <w:color w:val="373739"/>
          <w:lang w:eastAsia="nl-NL"/>
        </w:rPr>
      </w:pPr>
    </w:p>
    <w:p w14:paraId="0C3D44DB" w14:textId="0B812273" w:rsidR="005B73CF" w:rsidRPr="00D877F9" w:rsidRDefault="005B73CF" w:rsidP="003F7EED">
      <w:pPr>
        <w:pStyle w:val="Kop2"/>
        <w:rPr>
          <w:rFonts w:eastAsia="Times New Roman"/>
          <w:color w:val="373739"/>
          <w:lang w:eastAsia="nl-NL"/>
        </w:rPr>
      </w:pPr>
      <w:bookmarkStart w:id="22" w:name="_Toc35009541"/>
      <w:r w:rsidRPr="00D877F9">
        <w:rPr>
          <w:rFonts w:eastAsia="Times New Roman"/>
          <w:color w:val="373739"/>
          <w:lang w:eastAsia="nl-NL"/>
        </w:rPr>
        <w:t>Onderwijs 2032 een uitdaging voor scholen</w:t>
      </w:r>
      <w:bookmarkEnd w:id="22"/>
    </w:p>
    <w:p w14:paraId="769CC170" w14:textId="2203F0E5" w:rsidR="005B73CF" w:rsidRPr="00D877F9" w:rsidRDefault="005B73CF" w:rsidP="00D877F9">
      <w:pPr>
        <w:rPr>
          <w:rFonts w:eastAsia="Times New Roman"/>
          <w:color w:val="373739"/>
          <w:lang w:eastAsia="nl-NL"/>
        </w:rPr>
      </w:pPr>
      <w:r w:rsidRPr="00D877F9">
        <w:rPr>
          <w:rFonts w:eastAsia="Times New Roman"/>
          <w:color w:val="373739"/>
          <w:lang w:eastAsia="nl-NL"/>
        </w:rPr>
        <w:t xml:space="preserve">De discussie over vaardigheden die volwassenen in </w:t>
      </w:r>
      <w:r w:rsidRPr="00D877F9">
        <w:rPr>
          <w:rFonts w:eastAsia="Times New Roman"/>
          <w:bCs/>
          <w:color w:val="373739"/>
          <w:bdr w:val="none" w:sz="0" w:space="0" w:color="auto" w:frame="1"/>
          <w:shd w:val="clear" w:color="auto" w:fill="FFF099"/>
          <w:lang w:eastAsia="nl-NL"/>
        </w:rPr>
        <w:t>2032</w:t>
      </w:r>
      <w:r w:rsidRPr="00D877F9">
        <w:rPr>
          <w:rFonts w:eastAsia="Times New Roman"/>
          <w:color w:val="373739"/>
          <w:lang w:eastAsia="nl-NL"/>
        </w:rPr>
        <w:t xml:space="preserve"> nodig zullen hebben, biedt scholen een uitgelezen mogelijkheid om zich te profileren, betogen Jan Jaap Karsten en Frank van der Duijn Schouten. </w:t>
      </w:r>
    </w:p>
    <w:p w14:paraId="76B5D6D4" w14:textId="77777777" w:rsidR="005B73CF" w:rsidRPr="00D877F9" w:rsidRDefault="005B73CF" w:rsidP="00D877F9">
      <w:pPr>
        <w:rPr>
          <w:rFonts w:eastAsia="Times New Roman"/>
          <w:color w:val="373739"/>
          <w:lang w:eastAsia="nl-NL"/>
        </w:rPr>
      </w:pPr>
      <w:r w:rsidRPr="00D877F9">
        <w:rPr>
          <w:rFonts w:eastAsia="Times New Roman"/>
          <w:color w:val="373739"/>
          <w:lang w:eastAsia="nl-NL"/>
        </w:rPr>
        <w:t xml:space="preserve">Er wordt de laatste tijd veel over </w:t>
      </w:r>
      <w:r w:rsidRPr="00D877F9">
        <w:rPr>
          <w:rFonts w:eastAsia="Times New Roman"/>
          <w:bCs/>
          <w:color w:val="373739"/>
          <w:bdr w:val="none" w:sz="0" w:space="0" w:color="auto" w:frame="1"/>
          <w:shd w:val="clear" w:color="auto" w:fill="FFF099"/>
          <w:lang w:eastAsia="nl-NL"/>
        </w:rPr>
        <w:t>onderwijs</w:t>
      </w:r>
      <w:r w:rsidRPr="00D877F9">
        <w:rPr>
          <w:rFonts w:eastAsia="Times New Roman"/>
          <w:color w:val="373739"/>
          <w:lang w:eastAsia="nl-NL"/>
        </w:rPr>
        <w:t xml:space="preserve"> gesproken en geschreven, en terecht. </w:t>
      </w:r>
      <w:r w:rsidRPr="00D877F9">
        <w:rPr>
          <w:rFonts w:eastAsia="Times New Roman"/>
          <w:bCs/>
          <w:color w:val="373739"/>
          <w:bdr w:val="none" w:sz="0" w:space="0" w:color="auto" w:frame="1"/>
          <w:shd w:val="clear" w:color="auto" w:fill="FFF099"/>
          <w:lang w:eastAsia="nl-NL"/>
        </w:rPr>
        <w:t>Onderwijs</w:t>
      </w:r>
      <w:r w:rsidRPr="00D877F9">
        <w:rPr>
          <w:rFonts w:eastAsia="Times New Roman"/>
          <w:color w:val="373739"/>
          <w:lang w:eastAsia="nl-NL"/>
        </w:rPr>
        <w:t xml:space="preserve"> behoort immers tot de menselijke activiteiten die het meest bepalend zijn voor de vormgeving van de maatschappij van de toekomst. We zijn het er inmiddels wel over eens dat het in het </w:t>
      </w:r>
      <w:r w:rsidRPr="00D877F9">
        <w:rPr>
          <w:rFonts w:eastAsia="Times New Roman"/>
          <w:bCs/>
          <w:color w:val="373739"/>
          <w:bdr w:val="none" w:sz="0" w:space="0" w:color="auto" w:frame="1"/>
          <w:shd w:val="clear" w:color="auto" w:fill="FFF099"/>
          <w:lang w:eastAsia="nl-NL"/>
        </w:rPr>
        <w:t>onderwijs</w:t>
      </w:r>
      <w:r w:rsidRPr="00D877F9">
        <w:rPr>
          <w:rFonts w:eastAsia="Times New Roman"/>
          <w:color w:val="373739"/>
          <w:lang w:eastAsia="nl-NL"/>
        </w:rPr>
        <w:t xml:space="preserve"> niet alleen gaat om verwerving van kennis. Kennis op zich veroudert immers snel. De vraag is meer hoe we anno 2016 de juiste balans tussen kennisverwerving en de ontwikkeling van vaardigheden weten te vinden. </w:t>
      </w:r>
    </w:p>
    <w:p w14:paraId="38FF67A5" w14:textId="77777777" w:rsidR="005B73CF" w:rsidRPr="00D877F9" w:rsidRDefault="005B73CF" w:rsidP="00D877F9">
      <w:pPr>
        <w:rPr>
          <w:rFonts w:eastAsia="Times New Roman"/>
          <w:color w:val="373739"/>
          <w:lang w:eastAsia="nl-NL"/>
        </w:rPr>
      </w:pPr>
      <w:r w:rsidRPr="00D877F9">
        <w:rPr>
          <w:rFonts w:eastAsia="Times New Roman"/>
          <w:color w:val="373739"/>
          <w:lang w:eastAsia="nl-NL"/>
        </w:rPr>
        <w:t xml:space="preserve">In het advies van het Platform </w:t>
      </w:r>
      <w:r w:rsidRPr="00D877F9">
        <w:rPr>
          <w:rFonts w:eastAsia="Times New Roman"/>
          <w:bCs/>
          <w:color w:val="373739"/>
          <w:bdr w:val="none" w:sz="0" w:space="0" w:color="auto" w:frame="1"/>
          <w:shd w:val="clear" w:color="auto" w:fill="FFF099"/>
          <w:lang w:eastAsia="nl-NL"/>
        </w:rPr>
        <w:t>Onderwijs 2032</w:t>
      </w:r>
      <w:r w:rsidRPr="00D877F9">
        <w:rPr>
          <w:rFonts w:eastAsia="Times New Roman"/>
          <w:color w:val="373739"/>
          <w:lang w:eastAsia="nl-NL"/>
        </w:rPr>
        <w:t xml:space="preserve"> (ook bekend als de commissie-</w:t>
      </w:r>
      <w:proofErr w:type="spellStart"/>
      <w:r w:rsidRPr="00D877F9">
        <w:rPr>
          <w:rFonts w:eastAsia="Times New Roman"/>
          <w:color w:val="373739"/>
          <w:lang w:eastAsia="nl-NL"/>
        </w:rPr>
        <w:t>Schnabel</w:t>
      </w:r>
      <w:proofErr w:type="spellEnd"/>
      <w:r w:rsidRPr="00D877F9">
        <w:rPr>
          <w:rFonts w:eastAsia="Times New Roman"/>
          <w:color w:val="373739"/>
          <w:lang w:eastAsia="nl-NL"/>
        </w:rPr>
        <w:t xml:space="preserve">) wordt niet alleen aandacht gevraagd voor vakken zoals Nederlands, Engels en rekenen, maar ook voor vaardigheden die volwassenen van </w:t>
      </w:r>
      <w:r w:rsidRPr="00D877F9">
        <w:rPr>
          <w:rFonts w:eastAsia="Times New Roman"/>
          <w:bCs/>
          <w:color w:val="373739"/>
          <w:bdr w:val="none" w:sz="0" w:space="0" w:color="auto" w:frame="1"/>
          <w:shd w:val="clear" w:color="auto" w:fill="FFF099"/>
          <w:lang w:eastAsia="nl-NL"/>
        </w:rPr>
        <w:t>2032</w:t>
      </w:r>
      <w:r w:rsidRPr="00D877F9">
        <w:rPr>
          <w:rFonts w:eastAsia="Times New Roman"/>
          <w:color w:val="373739"/>
          <w:lang w:eastAsia="nl-NL"/>
        </w:rPr>
        <w:t xml:space="preserve"> nodig zullen hebben in een steeds sneller veranderende samenleving. SLO, nationaal expertisecentrum leerplanontwikkeling, ontwikkelde samen met Kennisnet een model om deze vereiste vaardigheden in kaart te brengen. Ze staan in het werkveld bekend als "21st </w:t>
      </w:r>
      <w:proofErr w:type="spellStart"/>
      <w:r w:rsidRPr="00D877F9">
        <w:rPr>
          <w:rFonts w:eastAsia="Times New Roman"/>
          <w:color w:val="373739"/>
          <w:lang w:eastAsia="nl-NL"/>
        </w:rPr>
        <w:t>century</w:t>
      </w:r>
      <w:proofErr w:type="spellEnd"/>
      <w:r w:rsidRPr="00D877F9">
        <w:rPr>
          <w:rFonts w:eastAsia="Times New Roman"/>
          <w:color w:val="373739"/>
          <w:lang w:eastAsia="nl-NL"/>
        </w:rPr>
        <w:t xml:space="preserve"> skills". SLO noemt elf van deze competenties bij name (zie illustratie). </w:t>
      </w:r>
    </w:p>
    <w:p w14:paraId="3937FCAF" w14:textId="77777777" w:rsidR="005B73CF" w:rsidRPr="00D877F9" w:rsidRDefault="005B73CF" w:rsidP="00D877F9">
      <w:pPr>
        <w:rPr>
          <w:rFonts w:eastAsia="Times New Roman"/>
          <w:color w:val="373739"/>
          <w:lang w:eastAsia="nl-NL"/>
        </w:rPr>
      </w:pPr>
      <w:r w:rsidRPr="00D877F9">
        <w:rPr>
          <w:rFonts w:eastAsia="Times New Roman"/>
          <w:color w:val="373739"/>
          <w:lang w:eastAsia="nl-NL"/>
        </w:rPr>
        <w:t>Creatief denken en probleem oplossen gaan vooral over het omgaan met complexe vraagstukken en het leggen van verbanden om deze vraagstukken tot een oplossing te brengen. "</w:t>
      </w:r>
      <w:proofErr w:type="spellStart"/>
      <w:r w:rsidRPr="00D877F9">
        <w:rPr>
          <w:rFonts w:eastAsia="Times New Roman"/>
          <w:color w:val="373739"/>
          <w:lang w:eastAsia="nl-NL"/>
        </w:rPr>
        <w:t>Computational</w:t>
      </w:r>
      <w:proofErr w:type="spellEnd"/>
      <w:r w:rsidRPr="00D877F9">
        <w:rPr>
          <w:rFonts w:eastAsia="Times New Roman"/>
          <w:color w:val="373739"/>
          <w:lang w:eastAsia="nl-NL"/>
        </w:rPr>
        <w:t xml:space="preserve"> thinking" en </w:t>
      </w:r>
      <w:proofErr w:type="spellStart"/>
      <w:r w:rsidRPr="00D877F9">
        <w:rPr>
          <w:rFonts w:eastAsia="Times New Roman"/>
          <w:color w:val="373739"/>
          <w:lang w:eastAsia="nl-NL"/>
        </w:rPr>
        <w:t>ict</w:t>
      </w:r>
      <w:proofErr w:type="spellEnd"/>
      <w:r w:rsidRPr="00D877F9">
        <w:rPr>
          <w:rFonts w:eastAsia="Times New Roman"/>
          <w:color w:val="373739"/>
          <w:lang w:eastAsia="nl-NL"/>
        </w:rPr>
        <w:t>-basisvaardigheden hebben te maken met goed gebruik van informatietechnologie in het dagelijks werk. Informatievaardigheden, mediawijsheid en kritisch denken hebben betrekking op het vergaren, analyseren en op waarde schatten van informatie. Communiceren, samenwerken en sociale en culturele vaardigheden hebben burgers nodig om samen met anderen, met een vaak sterk verschillende sociale en culturele achtergrond, op harmonieuze wijze tot goede resultaten te komen. Zelfregulering behelst de vaardigheden doelen stellen, plannen en verantwoordelijkheid nemen. Eenentwintigste-</w:t>
      </w:r>
      <w:proofErr w:type="spellStart"/>
      <w:r w:rsidRPr="00D877F9">
        <w:rPr>
          <w:rFonts w:eastAsia="Times New Roman"/>
          <w:color w:val="373739"/>
          <w:lang w:eastAsia="nl-NL"/>
        </w:rPr>
        <w:t>eeuwse</w:t>
      </w:r>
      <w:proofErr w:type="spellEnd"/>
      <w:r w:rsidRPr="00D877F9">
        <w:rPr>
          <w:rFonts w:eastAsia="Times New Roman"/>
          <w:color w:val="373739"/>
          <w:lang w:eastAsia="nl-NL"/>
        </w:rPr>
        <w:t xml:space="preserve"> vaardigheden gaan dus zeker niet uitsluitend over het goed kunnen omgaan met </w:t>
      </w:r>
      <w:proofErr w:type="spellStart"/>
      <w:r w:rsidRPr="00D877F9">
        <w:rPr>
          <w:rFonts w:eastAsia="Times New Roman"/>
          <w:color w:val="373739"/>
          <w:lang w:eastAsia="nl-NL"/>
        </w:rPr>
        <w:t>ict</w:t>
      </w:r>
      <w:proofErr w:type="spellEnd"/>
      <w:r w:rsidRPr="00D877F9">
        <w:rPr>
          <w:rFonts w:eastAsia="Times New Roman"/>
          <w:color w:val="373739"/>
          <w:lang w:eastAsia="nl-NL"/>
        </w:rPr>
        <w:t xml:space="preserve"> en multimedia. </w:t>
      </w:r>
    </w:p>
    <w:p w14:paraId="33E593F3" w14:textId="77777777" w:rsidR="005B73CF" w:rsidRPr="00D877F9" w:rsidRDefault="005B73CF" w:rsidP="00D877F9">
      <w:pPr>
        <w:rPr>
          <w:rFonts w:eastAsia="Times New Roman"/>
          <w:color w:val="373739"/>
          <w:lang w:eastAsia="nl-NL"/>
        </w:rPr>
      </w:pPr>
      <w:r w:rsidRPr="00D877F9">
        <w:rPr>
          <w:rFonts w:eastAsia="Times New Roman"/>
          <w:color w:val="373739"/>
          <w:lang w:eastAsia="nl-NL"/>
        </w:rPr>
        <w:t>Volgens de commissie-</w:t>
      </w:r>
      <w:proofErr w:type="spellStart"/>
      <w:r w:rsidRPr="00D877F9">
        <w:rPr>
          <w:rFonts w:eastAsia="Times New Roman"/>
          <w:color w:val="373739"/>
          <w:lang w:eastAsia="nl-NL"/>
        </w:rPr>
        <w:t>Schnabel</w:t>
      </w:r>
      <w:proofErr w:type="spellEnd"/>
      <w:r w:rsidRPr="00D877F9">
        <w:rPr>
          <w:rFonts w:eastAsia="Times New Roman"/>
          <w:color w:val="373739"/>
          <w:lang w:eastAsia="nl-NL"/>
        </w:rPr>
        <w:t xml:space="preserve"> zijn dit de vaardigheden waarover een 21e-eeuwse wereldburger moet beschikken om goed te kunnen functioneren in de toekomstige maatschappij. Ze beschrijven een persoon die </w:t>
      </w:r>
      <w:proofErr w:type="spellStart"/>
      <w:r w:rsidRPr="00D877F9">
        <w:rPr>
          <w:rFonts w:eastAsia="Times New Roman"/>
          <w:color w:val="373739"/>
          <w:lang w:eastAsia="nl-NL"/>
        </w:rPr>
        <w:t>ict</w:t>
      </w:r>
      <w:proofErr w:type="spellEnd"/>
      <w:r w:rsidRPr="00D877F9">
        <w:rPr>
          <w:rFonts w:eastAsia="Times New Roman"/>
          <w:color w:val="373739"/>
          <w:lang w:eastAsia="nl-NL"/>
        </w:rPr>
        <w:t xml:space="preserve"> voor zich laat werken, die optimaal samenwerkt, zichzelf waar nodig bijstuurt en die zelfstandig kan bepalen welke informatie waardevol is. Het gaat dus niet alleen over de vraag wat iemand moet weten, maar evenzeer over wat iemand moet kunnen, en het neigt hier en daar zelfs naar wat iemand moet zíjn. </w:t>
      </w:r>
    </w:p>
    <w:p w14:paraId="0969AAF8" w14:textId="77777777" w:rsidR="005B73CF" w:rsidRPr="00D877F9" w:rsidRDefault="005B73CF" w:rsidP="00D877F9">
      <w:pPr>
        <w:rPr>
          <w:rFonts w:eastAsia="Times New Roman"/>
          <w:color w:val="373739"/>
          <w:lang w:eastAsia="nl-NL"/>
        </w:rPr>
      </w:pPr>
      <w:r w:rsidRPr="00D877F9">
        <w:rPr>
          <w:rFonts w:eastAsia="Times New Roman"/>
          <w:color w:val="373739"/>
          <w:lang w:eastAsia="nl-NL"/>
        </w:rPr>
        <w:t xml:space="preserve">Naar onze overtuiging bewijzen we onze opgroeiende jeugd geen dienst als we de aandacht voor 21e-eeuwse vaardigheden afdoen als de zoveelste poging van de overheid om het </w:t>
      </w:r>
      <w:r w:rsidRPr="00D877F9">
        <w:rPr>
          <w:rFonts w:eastAsia="Times New Roman"/>
          <w:bCs/>
          <w:color w:val="373739"/>
          <w:bdr w:val="none" w:sz="0" w:space="0" w:color="auto" w:frame="1"/>
          <w:shd w:val="clear" w:color="auto" w:fill="FFF099"/>
          <w:lang w:eastAsia="nl-NL"/>
        </w:rPr>
        <w:t>onderwijs</w:t>
      </w:r>
      <w:r w:rsidRPr="00D877F9">
        <w:rPr>
          <w:rFonts w:eastAsia="Times New Roman"/>
          <w:color w:val="373739"/>
          <w:lang w:eastAsia="nl-NL"/>
        </w:rPr>
        <w:t xml:space="preserve"> naar haar hand te zetten. De vraag is niet of deze vaardigheden een plaats in het </w:t>
      </w:r>
      <w:r w:rsidRPr="00D877F9">
        <w:rPr>
          <w:rFonts w:eastAsia="Times New Roman"/>
          <w:bCs/>
          <w:color w:val="373739"/>
          <w:bdr w:val="none" w:sz="0" w:space="0" w:color="auto" w:frame="1"/>
          <w:shd w:val="clear" w:color="auto" w:fill="FFF099"/>
          <w:lang w:eastAsia="nl-NL"/>
        </w:rPr>
        <w:t>onderwijs</w:t>
      </w:r>
      <w:r w:rsidRPr="00D877F9">
        <w:rPr>
          <w:rFonts w:eastAsia="Times New Roman"/>
          <w:color w:val="373739"/>
          <w:lang w:eastAsia="nl-NL"/>
        </w:rPr>
        <w:t xml:space="preserve"> moeten krijgen, maar hoe we die plaats definiëren. De onderwijsvisie van een school of scholengemeenschap </w:t>
      </w:r>
      <w:r w:rsidRPr="00D877F9">
        <w:rPr>
          <w:rFonts w:eastAsia="Times New Roman"/>
          <w:color w:val="373739"/>
          <w:lang w:eastAsia="nl-NL"/>
        </w:rPr>
        <w:lastRenderedPageBreak/>
        <w:t xml:space="preserve">is het instrument bij uitstek om duidelijk te maken welke keuzes de school hierin maakt. We willen enkele van deze keuzes nader benoemen. </w:t>
      </w:r>
    </w:p>
    <w:p w14:paraId="35D0AFD4" w14:textId="77777777" w:rsidR="005B73CF" w:rsidRPr="00D877F9" w:rsidRDefault="005B73CF" w:rsidP="00D877F9">
      <w:pPr>
        <w:rPr>
          <w:rFonts w:eastAsia="Times New Roman"/>
          <w:color w:val="373739"/>
          <w:lang w:eastAsia="nl-NL"/>
        </w:rPr>
      </w:pPr>
      <w:r w:rsidRPr="00D877F9">
        <w:rPr>
          <w:rFonts w:eastAsia="Times New Roman"/>
          <w:color w:val="373739"/>
          <w:lang w:eastAsia="nl-NL"/>
        </w:rPr>
        <w:t xml:space="preserve">In de eerste plaats is het natuurlijk te gemakkelijk om de elf door SLO genoemde vaardigheden als het einde van alle tegenspraak te beschouwen. Bijvoorbeeld de vaardigheden "omgaan met onzekerheid" of "handhaaf je eigen identiteit" zouden in dit rijtje niet misstaan. Dus om te beginnen kan de school zelf aangeven welke vaardigheden hij van cruciale betekenis acht. </w:t>
      </w:r>
    </w:p>
    <w:p w14:paraId="21F639A6" w14:textId="77777777" w:rsidR="005B73CF" w:rsidRPr="00D877F9" w:rsidRDefault="005B73CF" w:rsidP="00D877F9">
      <w:pPr>
        <w:rPr>
          <w:rFonts w:eastAsia="Times New Roman"/>
          <w:color w:val="373739"/>
          <w:lang w:eastAsia="nl-NL"/>
        </w:rPr>
      </w:pPr>
      <w:r w:rsidRPr="00D877F9">
        <w:rPr>
          <w:rFonts w:eastAsia="Times New Roman"/>
          <w:color w:val="373739"/>
          <w:lang w:eastAsia="nl-NL"/>
        </w:rPr>
        <w:t xml:space="preserve">Vervolgens krijgt de onderwijsvisie van een school nader gestalte door een eigen prioritering in deze vaardigheden aan te brengen. Vanuit een doorleefde onderwijsvisie kan een school tot de conclusie komen dat het vermogen tot samenwerken net iets belangrijker is dan zelfredzaamheid. </w:t>
      </w:r>
    </w:p>
    <w:p w14:paraId="7E0E62C7" w14:textId="77777777" w:rsidR="005B73CF" w:rsidRPr="00D877F9" w:rsidRDefault="005B73CF" w:rsidP="00D877F9">
      <w:pPr>
        <w:rPr>
          <w:rFonts w:eastAsia="Times New Roman"/>
          <w:color w:val="373739"/>
          <w:lang w:eastAsia="nl-NL"/>
        </w:rPr>
      </w:pPr>
      <w:r w:rsidRPr="00D877F9">
        <w:rPr>
          <w:rFonts w:eastAsia="Times New Roman"/>
          <w:color w:val="373739"/>
          <w:lang w:eastAsia="nl-NL"/>
        </w:rPr>
        <w:t xml:space="preserve">Belangrijk is ook de vraag wat een school van zijn docenten verwacht. Moeten zij alleen op de hoogte zijn van de vaardigheden die een leerling moet verwerven, of dient de docent ook zelf over deze vaardigheden te beschikken? Het antwoord op deze vraag hangt op zijn beurt weer nauw samen met de visie op het docentschap: begeleider van het leerproces van de leerling, of toch meer identificatiefiguur en rolmodel? </w:t>
      </w:r>
    </w:p>
    <w:p w14:paraId="08F06575" w14:textId="77777777" w:rsidR="005B73CF" w:rsidRPr="00D877F9" w:rsidRDefault="005B73CF" w:rsidP="00D877F9">
      <w:pPr>
        <w:rPr>
          <w:rFonts w:eastAsia="Times New Roman"/>
          <w:color w:val="373739"/>
          <w:lang w:eastAsia="nl-NL"/>
        </w:rPr>
      </w:pPr>
      <w:r w:rsidRPr="00D877F9">
        <w:rPr>
          <w:rFonts w:eastAsia="Times New Roman"/>
          <w:color w:val="373739"/>
          <w:lang w:eastAsia="nl-NL"/>
        </w:rPr>
        <w:t xml:space="preserve">Een andere interessante vraag is hoe de aandacht voor vaardigheden zich verhoudt tot de klassieke </w:t>
      </w:r>
      <w:proofErr w:type="spellStart"/>
      <w:r w:rsidRPr="00D877F9">
        <w:rPr>
          <w:rFonts w:eastAsia="Times New Roman"/>
          <w:color w:val="373739"/>
          <w:lang w:eastAsia="nl-NL"/>
        </w:rPr>
        <w:t>vakindeling</w:t>
      </w:r>
      <w:proofErr w:type="spellEnd"/>
      <w:r w:rsidRPr="00D877F9">
        <w:rPr>
          <w:rFonts w:eastAsia="Times New Roman"/>
          <w:color w:val="373739"/>
          <w:lang w:eastAsia="nl-NL"/>
        </w:rPr>
        <w:t xml:space="preserve">. Blijven Nederlands, Engels, biologie en rekenen herkenbare schoolvakken, of verdwijnen ze in een meer projectmatige benadering van de werkelijkheid? Scholen zouden de ruimte moeten krijgen ook op deze punten eigen keuzes te maken en die te verantwoorden. Daarbij zal de school ook moeten uitleggen hoe de aangeboden leerstof uitdaagt tot het verwerven van de door de school gewenste vaardigheden. Hiermee hangt weer samen de vraag hoe de school toetst of niet alleen de kennis is verworven, maar ook of het vereiste niveau van bepaalde vaardigheden is bereikt. </w:t>
      </w:r>
    </w:p>
    <w:p w14:paraId="0970E20B" w14:textId="77777777" w:rsidR="005B73CF" w:rsidRPr="00D877F9" w:rsidRDefault="005B73CF" w:rsidP="00D877F9">
      <w:pPr>
        <w:rPr>
          <w:rFonts w:eastAsia="Times New Roman"/>
          <w:color w:val="373739"/>
          <w:lang w:eastAsia="nl-NL"/>
        </w:rPr>
      </w:pPr>
      <w:r w:rsidRPr="00D877F9">
        <w:rPr>
          <w:rFonts w:eastAsia="Times New Roman"/>
          <w:color w:val="373739"/>
          <w:lang w:eastAsia="nl-NL"/>
        </w:rPr>
        <w:t xml:space="preserve">Naar onze overtuiging biedt de discussie over 21e-eeuwse vaardigheden scholen uitgelezen mogelijkheden om hun onderwijsvisie zodanig te expliciteren dat ze zich daarmee ook kunnen profileren. Juist voor reformatorische scholen liggen hier kansen door te benoemen aan welke vaardigheden zij vooral aandacht willen besteden, welke vaardigheden zij van hun docenten verwachten en hoe de ontwikkeling van die vaardigheden in het vakinhoudelijk lesprogramma een plaats krijgt. Van daaruit kan ook beargumenteerd worden aangegeven welke rol docenten dienen te spelen in het proces van kennis- en cultuuroverdracht, van de verwerving van competenties en het zijn van een identificatiefiguur. Het zou zomaar kunnen dat deze vragen binnen één en dezelfde scholengemeenschap voor onderscheiden afdelingen verschillend worden beantwoord. Leerlingen dienen immers bij voorkeur niet tot eenvormigheid te worden opgeleid. Dat maakt het schrijven van een onderwijsvisie voor een school tot een interessante, uitdagende en hopelijk ook inspirerende bezigheid. </w:t>
      </w:r>
    </w:p>
    <w:p w14:paraId="4A9C7DBD" w14:textId="77777777" w:rsidR="005B73CF" w:rsidRPr="00D877F9" w:rsidRDefault="005B73CF" w:rsidP="00D877F9">
      <w:pPr>
        <w:rPr>
          <w:rFonts w:eastAsia="Times New Roman"/>
          <w:color w:val="373739"/>
          <w:lang w:eastAsia="nl-NL"/>
        </w:rPr>
      </w:pPr>
      <w:r w:rsidRPr="00D877F9">
        <w:rPr>
          <w:rFonts w:eastAsia="Times New Roman"/>
          <w:color w:val="373739"/>
          <w:lang w:eastAsia="nl-NL"/>
        </w:rPr>
        <w:t xml:space="preserve">De auteurs zijn respectievelijk uitgever bij Groen Educatief en voorzitter van de raad van toezicht van het Wartburg College. Op 18 mei houdt de Groep Educatieve Uitgeverijen het jaarlijkse GEU-congres, waar schoolleiders, bestuurders, overheid en uitgeverijen elkaar ontmoeten om na te denken over de toekomst van het </w:t>
      </w:r>
      <w:r w:rsidRPr="00D877F9">
        <w:rPr>
          <w:rFonts w:eastAsia="Times New Roman"/>
          <w:bCs/>
          <w:color w:val="373739"/>
          <w:bdr w:val="none" w:sz="0" w:space="0" w:color="auto" w:frame="1"/>
          <w:shd w:val="clear" w:color="auto" w:fill="FFF099"/>
          <w:lang w:eastAsia="nl-NL"/>
        </w:rPr>
        <w:t>onderwijs</w:t>
      </w:r>
      <w:r w:rsidRPr="00D877F9">
        <w:rPr>
          <w:rFonts w:eastAsia="Times New Roman"/>
          <w:color w:val="373739"/>
          <w:lang w:eastAsia="nl-NL"/>
        </w:rPr>
        <w:t xml:space="preserve">. Jan Jaap Karsten zal daar een workshop rond de "21st </w:t>
      </w:r>
      <w:proofErr w:type="spellStart"/>
      <w:r w:rsidRPr="00D877F9">
        <w:rPr>
          <w:rFonts w:eastAsia="Times New Roman"/>
          <w:color w:val="373739"/>
          <w:lang w:eastAsia="nl-NL"/>
        </w:rPr>
        <w:t>century</w:t>
      </w:r>
      <w:proofErr w:type="spellEnd"/>
      <w:r w:rsidRPr="00D877F9">
        <w:rPr>
          <w:rFonts w:eastAsia="Times New Roman"/>
          <w:color w:val="373739"/>
          <w:lang w:eastAsia="nl-NL"/>
        </w:rPr>
        <w:t xml:space="preserve"> skills" leiden. http://&gt;&gt;geucongres.nl </w:t>
      </w:r>
    </w:p>
    <w:p w14:paraId="297E2097" w14:textId="77777777" w:rsidR="00900FD0" w:rsidRPr="00D877F9" w:rsidRDefault="00900FD0" w:rsidP="00D877F9">
      <w:pPr>
        <w:rPr>
          <w:color w:val="000000"/>
        </w:rPr>
      </w:pPr>
    </w:p>
    <w:p w14:paraId="50774DFF" w14:textId="2B25E372" w:rsidR="00900FD0" w:rsidRPr="00D877F9" w:rsidRDefault="000E4105" w:rsidP="00D877F9">
      <w:pPr>
        <w:rPr>
          <w:rStyle w:val="Nadruk"/>
          <w:rFonts w:eastAsiaTheme="majorEastAsia" w:cstheme="minorHAnsi"/>
          <w:color w:val="000000"/>
          <w:sz w:val="24"/>
          <w:szCs w:val="24"/>
          <w:bdr w:val="none" w:sz="0" w:space="0" w:color="auto" w:frame="1"/>
          <w:lang w:eastAsia="nl-NL"/>
        </w:rPr>
      </w:pPr>
      <w:r w:rsidRPr="00D877F9">
        <w:rPr>
          <w:rStyle w:val="Nadruk"/>
          <w:rFonts w:eastAsiaTheme="majorEastAsia" w:cstheme="minorHAnsi"/>
          <w:color w:val="000000"/>
          <w:sz w:val="24"/>
          <w:szCs w:val="24"/>
          <w:bdr w:val="none" w:sz="0" w:space="0" w:color="auto" w:frame="1"/>
        </w:rPr>
        <w:br w:type="page"/>
      </w:r>
    </w:p>
    <w:p w14:paraId="5088FFFB" w14:textId="77777777" w:rsidR="004953AC" w:rsidRPr="00D877F9" w:rsidRDefault="000E4105" w:rsidP="00D877F9">
      <w:pPr>
        <w:rPr>
          <w:color w:val="000000"/>
        </w:rPr>
      </w:pPr>
      <w:r w:rsidRPr="00D877F9">
        <w:rPr>
          <w:color w:val="000000"/>
        </w:rPr>
        <w:lastRenderedPageBreak/>
        <w:t>Bron: Metro</w:t>
      </w:r>
    </w:p>
    <w:p w14:paraId="76252EC9" w14:textId="4C360C77" w:rsidR="000E4105" w:rsidRPr="00D877F9" w:rsidRDefault="000E4105" w:rsidP="00D877F9">
      <w:pPr>
        <w:rPr>
          <w:color w:val="000000"/>
        </w:rPr>
      </w:pPr>
      <w:r w:rsidRPr="00D877F9">
        <w:rPr>
          <w:color w:val="373739"/>
        </w:rPr>
        <w:t>Publicatiedatum: 9 maart 2015</w:t>
      </w:r>
    </w:p>
    <w:p w14:paraId="6811C891" w14:textId="099F9A54" w:rsidR="000E4105" w:rsidRPr="00D877F9" w:rsidRDefault="000E4105" w:rsidP="00D877F9">
      <w:pPr>
        <w:rPr>
          <w:rFonts w:eastAsia="Times New Roman"/>
          <w:color w:val="373739"/>
          <w:lang w:eastAsia="nl-NL"/>
        </w:rPr>
      </w:pPr>
      <w:r w:rsidRPr="00D877F9">
        <w:rPr>
          <w:rFonts w:eastAsia="Times New Roman"/>
          <w:color w:val="373739"/>
          <w:lang w:eastAsia="nl-NL"/>
        </w:rPr>
        <w:t>Auteur: onbekend</w:t>
      </w:r>
    </w:p>
    <w:p w14:paraId="2D0A8641" w14:textId="32D1165A" w:rsidR="005B73CF" w:rsidRPr="00D877F9" w:rsidRDefault="005B73CF" w:rsidP="003F7EED">
      <w:pPr>
        <w:pStyle w:val="Kop2"/>
        <w:rPr>
          <w:rFonts w:eastAsia="Times New Roman"/>
          <w:color w:val="373739"/>
          <w:lang w:eastAsia="nl-NL"/>
        </w:rPr>
      </w:pPr>
      <w:bookmarkStart w:id="23" w:name="_Toc35009542"/>
      <w:r w:rsidRPr="00D877F9">
        <w:rPr>
          <w:rFonts w:eastAsia="Times New Roman"/>
          <w:color w:val="373739"/>
          <w:lang w:eastAsia="nl-NL"/>
        </w:rPr>
        <w:t>Onderwijs 2032: hervormingen broodnodig</w:t>
      </w:r>
      <w:bookmarkEnd w:id="23"/>
    </w:p>
    <w:p w14:paraId="68DAC5CC" w14:textId="0A565514" w:rsidR="000E4105" w:rsidRPr="00D877F9" w:rsidRDefault="000E4105" w:rsidP="00D877F9">
      <w:pPr>
        <w:rPr>
          <w:rFonts w:eastAsia="Times New Roman"/>
          <w:color w:val="373739"/>
          <w:lang w:eastAsia="nl-NL"/>
        </w:rPr>
      </w:pPr>
      <w:r w:rsidRPr="00D877F9">
        <w:rPr>
          <w:rFonts w:eastAsia="Times New Roman"/>
          <w:color w:val="373739"/>
          <w:lang w:eastAsia="nl-NL"/>
        </w:rPr>
        <w:t xml:space="preserve">Staatssecretaris Dekker van </w:t>
      </w:r>
      <w:r w:rsidRPr="00D877F9">
        <w:rPr>
          <w:rFonts w:eastAsia="Times New Roman"/>
          <w:bCs/>
          <w:color w:val="373739"/>
          <w:bdr w:val="none" w:sz="0" w:space="0" w:color="auto" w:frame="1"/>
          <w:shd w:val="clear" w:color="auto" w:fill="FFF099"/>
          <w:lang w:eastAsia="nl-NL"/>
        </w:rPr>
        <w:t>onderwijs</w:t>
      </w:r>
      <w:r w:rsidRPr="00D877F9">
        <w:rPr>
          <w:rFonts w:eastAsia="Times New Roman"/>
          <w:color w:val="373739"/>
          <w:lang w:eastAsia="nl-NL"/>
        </w:rPr>
        <w:t xml:space="preserve"> is bezig met plannen voor het `</w:t>
      </w:r>
      <w:r w:rsidRPr="00D877F9">
        <w:rPr>
          <w:rFonts w:eastAsia="Times New Roman"/>
          <w:bCs/>
          <w:color w:val="373739"/>
          <w:bdr w:val="none" w:sz="0" w:space="0" w:color="auto" w:frame="1"/>
          <w:shd w:val="clear" w:color="auto" w:fill="FFF099"/>
          <w:lang w:eastAsia="nl-NL"/>
        </w:rPr>
        <w:t>onderwijs 2032</w:t>
      </w:r>
      <w:r w:rsidRPr="00D877F9">
        <w:rPr>
          <w:rFonts w:eastAsia="Times New Roman"/>
          <w:color w:val="373739"/>
          <w:lang w:eastAsia="nl-NL"/>
        </w:rPr>
        <w:t xml:space="preserve">'. Hoe ziet het </w:t>
      </w:r>
      <w:r w:rsidRPr="00D877F9">
        <w:rPr>
          <w:rFonts w:eastAsia="Times New Roman"/>
          <w:bCs/>
          <w:color w:val="373739"/>
          <w:bdr w:val="none" w:sz="0" w:space="0" w:color="auto" w:frame="1"/>
          <w:shd w:val="clear" w:color="auto" w:fill="FFF099"/>
          <w:lang w:eastAsia="nl-NL"/>
        </w:rPr>
        <w:t>onderwijs</w:t>
      </w:r>
      <w:r w:rsidRPr="00D877F9">
        <w:rPr>
          <w:rFonts w:eastAsia="Times New Roman"/>
          <w:color w:val="373739"/>
          <w:lang w:eastAsia="nl-NL"/>
        </w:rPr>
        <w:t xml:space="preserve"> er dan uit? Dit zette mij als 17-jarige havo-scholier aan het denken. Wat zou ik veranderd willen in het </w:t>
      </w:r>
      <w:r w:rsidRPr="00D877F9">
        <w:rPr>
          <w:rFonts w:eastAsia="Times New Roman"/>
          <w:bCs/>
          <w:color w:val="373739"/>
          <w:bdr w:val="none" w:sz="0" w:space="0" w:color="auto" w:frame="1"/>
          <w:shd w:val="clear" w:color="auto" w:fill="FFF099"/>
          <w:lang w:eastAsia="nl-NL"/>
        </w:rPr>
        <w:t>onderwijs</w:t>
      </w:r>
      <w:r w:rsidRPr="00D877F9">
        <w:rPr>
          <w:rFonts w:eastAsia="Times New Roman"/>
          <w:color w:val="373739"/>
          <w:lang w:eastAsia="nl-NL"/>
        </w:rPr>
        <w:t xml:space="preserve">? </w:t>
      </w:r>
    </w:p>
    <w:p w14:paraId="2BE3238A" w14:textId="77777777" w:rsidR="000E4105" w:rsidRPr="00D877F9" w:rsidRDefault="000E4105" w:rsidP="00D877F9">
      <w:pPr>
        <w:rPr>
          <w:rFonts w:eastAsia="Times New Roman"/>
          <w:color w:val="373739"/>
          <w:lang w:eastAsia="nl-NL"/>
        </w:rPr>
      </w:pPr>
      <w:r w:rsidRPr="00D877F9">
        <w:rPr>
          <w:rFonts w:eastAsia="Times New Roman"/>
          <w:color w:val="373739"/>
          <w:lang w:eastAsia="nl-NL"/>
        </w:rPr>
        <w:t xml:space="preserve">We leven in een tijd waarin alles keihard gaat. Onze maatschappij verandert enorm door de invloed van technologie. De wereld kent geen grenzen meer, ambities worden groter en informatie is dichterbij dan ooit. Het </w:t>
      </w:r>
      <w:r w:rsidRPr="00D877F9">
        <w:rPr>
          <w:rFonts w:eastAsia="Times New Roman"/>
          <w:bCs/>
          <w:color w:val="373739"/>
          <w:bdr w:val="none" w:sz="0" w:space="0" w:color="auto" w:frame="1"/>
          <w:shd w:val="clear" w:color="auto" w:fill="FFF099"/>
          <w:lang w:eastAsia="nl-NL"/>
        </w:rPr>
        <w:t>onderwijs</w:t>
      </w:r>
      <w:r w:rsidRPr="00D877F9">
        <w:rPr>
          <w:rFonts w:eastAsia="Times New Roman"/>
          <w:color w:val="373739"/>
          <w:lang w:eastAsia="nl-NL"/>
        </w:rPr>
        <w:t xml:space="preserve"> zou daar in mee moeten gaan, maar lijkt nu constant achter de feiten aan te hobbelen. De computers die op scholen te vinden zijn, zijn vaak erg ouderwets en bieden allang niet meer wat computers tegenwoordig te bieden hebben. Ook draaien essentiële programma's zoals Word en </w:t>
      </w:r>
      <w:proofErr w:type="spellStart"/>
      <w:r w:rsidRPr="00D877F9">
        <w:rPr>
          <w:rFonts w:eastAsia="Times New Roman"/>
          <w:color w:val="373739"/>
          <w:lang w:eastAsia="nl-NL"/>
        </w:rPr>
        <w:t>Powerpoint</w:t>
      </w:r>
      <w:proofErr w:type="spellEnd"/>
      <w:r w:rsidRPr="00D877F9">
        <w:rPr>
          <w:rFonts w:eastAsia="Times New Roman"/>
          <w:color w:val="373739"/>
          <w:lang w:eastAsia="nl-NL"/>
        </w:rPr>
        <w:t xml:space="preserve"> vaak op een oude versie (Office 2003 is geen uitzondering), waardoor de opmaak van je bestand vaak vervalt als je het opent op school. Dit is erg vervelend, het </w:t>
      </w:r>
      <w:r w:rsidRPr="00D877F9">
        <w:rPr>
          <w:rFonts w:eastAsia="Times New Roman"/>
          <w:bCs/>
          <w:color w:val="373739"/>
          <w:bdr w:val="none" w:sz="0" w:space="0" w:color="auto" w:frame="1"/>
          <w:shd w:val="clear" w:color="auto" w:fill="FFF099"/>
          <w:lang w:eastAsia="nl-NL"/>
        </w:rPr>
        <w:t>onderwijs</w:t>
      </w:r>
      <w:r w:rsidRPr="00D877F9">
        <w:rPr>
          <w:rFonts w:eastAsia="Times New Roman"/>
          <w:color w:val="373739"/>
          <w:lang w:eastAsia="nl-NL"/>
        </w:rPr>
        <w:t xml:space="preserve"> zou geen achterloper maar een voorloper moeten zijn als het om technologie gaat. </w:t>
      </w:r>
    </w:p>
    <w:p w14:paraId="43D72559" w14:textId="77777777" w:rsidR="000E4105" w:rsidRPr="00D877F9" w:rsidRDefault="000E4105" w:rsidP="00D877F9">
      <w:pPr>
        <w:rPr>
          <w:rFonts w:eastAsia="Times New Roman"/>
          <w:color w:val="373739"/>
          <w:lang w:eastAsia="nl-NL"/>
        </w:rPr>
      </w:pPr>
      <w:r w:rsidRPr="00D877F9">
        <w:rPr>
          <w:rFonts w:eastAsia="Times New Roman"/>
          <w:color w:val="373739"/>
          <w:lang w:eastAsia="nl-NL"/>
        </w:rPr>
        <w:t xml:space="preserve">Maar niet alleen op het technologische vlak zou het </w:t>
      </w:r>
      <w:r w:rsidRPr="00D877F9">
        <w:rPr>
          <w:rFonts w:eastAsia="Times New Roman"/>
          <w:bCs/>
          <w:color w:val="373739"/>
          <w:bdr w:val="none" w:sz="0" w:space="0" w:color="auto" w:frame="1"/>
          <w:shd w:val="clear" w:color="auto" w:fill="FFF099"/>
          <w:lang w:eastAsia="nl-NL"/>
        </w:rPr>
        <w:t>onderwijs</w:t>
      </w:r>
      <w:r w:rsidRPr="00D877F9">
        <w:rPr>
          <w:rFonts w:eastAsia="Times New Roman"/>
          <w:color w:val="373739"/>
          <w:lang w:eastAsia="nl-NL"/>
        </w:rPr>
        <w:t xml:space="preserve"> verbeterd moeten worden, ook als het om de vakken gaat zijn er verbeterpunten. Vakken zouden, zeker in de latere leerjaren, gefocust moeten worden op wat je met de stof kunt doen als je terechtkomt in de grote, boze wereld. Bij talen zou er bijvoorbeeld meer gefocust moeten worden op het spreken van de desbetreffende taal. Hier moet al mee worden gestart in de eerste klas, zodat leerlingen in hun examenjaar niet met knikkende knieën bij hun mondeling zitten omdat het spreken van de taal niet of amper in de les naar voren is gekomen. Hoe kan je een taal beter leren dan het te moeten spreken en horen? </w:t>
      </w:r>
    </w:p>
    <w:p w14:paraId="2FC0945C" w14:textId="77777777" w:rsidR="000E4105" w:rsidRPr="00D877F9" w:rsidRDefault="000E4105" w:rsidP="00D877F9">
      <w:pPr>
        <w:rPr>
          <w:rFonts w:eastAsia="Times New Roman"/>
          <w:color w:val="373739"/>
          <w:lang w:eastAsia="nl-NL"/>
        </w:rPr>
      </w:pPr>
      <w:r w:rsidRPr="00D877F9">
        <w:rPr>
          <w:rFonts w:eastAsia="Times New Roman"/>
          <w:color w:val="373739"/>
          <w:lang w:eastAsia="nl-NL"/>
        </w:rPr>
        <w:t xml:space="preserve">Vorig jaar stond ik tegenover staatssecretaris Dekker in de Tweede Kamer bij het nationaal jeugddebat. Mijn fractie en ik kaartten toen aan dat er voor leerlingen meer vrijheid moet komen in het niveau waarop vakken gevolgd kunnen worden. Ben je goed in natuurkunde? Dan moet je dit op een hoger niveau kunnen proberen. Onze boodschap: weg met het huidige niveausysteem in de middelbare scholen. </w:t>
      </w:r>
    </w:p>
    <w:p w14:paraId="0A085CC6" w14:textId="77777777" w:rsidR="000E4105" w:rsidRPr="00D877F9" w:rsidRDefault="000E4105" w:rsidP="00D877F9">
      <w:pPr>
        <w:rPr>
          <w:rFonts w:eastAsia="Times New Roman"/>
          <w:color w:val="373739"/>
          <w:lang w:eastAsia="nl-NL"/>
        </w:rPr>
      </w:pPr>
      <w:r w:rsidRPr="00D877F9">
        <w:rPr>
          <w:rFonts w:eastAsia="Times New Roman"/>
          <w:color w:val="373739"/>
          <w:lang w:eastAsia="nl-NL"/>
        </w:rPr>
        <w:t xml:space="preserve">Dit zijn zomaar een paar ideeën die ik heb over het huidige </w:t>
      </w:r>
      <w:r w:rsidRPr="00D877F9">
        <w:rPr>
          <w:rFonts w:eastAsia="Times New Roman"/>
          <w:bCs/>
          <w:color w:val="373739"/>
          <w:bdr w:val="none" w:sz="0" w:space="0" w:color="auto" w:frame="1"/>
          <w:shd w:val="clear" w:color="auto" w:fill="FFF099"/>
          <w:lang w:eastAsia="nl-NL"/>
        </w:rPr>
        <w:t>onderwijs</w:t>
      </w:r>
      <w:r w:rsidRPr="00D877F9">
        <w:rPr>
          <w:rFonts w:eastAsia="Times New Roman"/>
          <w:color w:val="373739"/>
          <w:lang w:eastAsia="nl-NL"/>
        </w:rPr>
        <w:t xml:space="preserve">. Het is goed dat er door onze staatssecretaris wordt nagedacht over het hervormen van ons </w:t>
      </w:r>
      <w:r w:rsidRPr="00D877F9">
        <w:rPr>
          <w:rFonts w:eastAsia="Times New Roman"/>
          <w:bCs/>
          <w:color w:val="373739"/>
          <w:bdr w:val="none" w:sz="0" w:space="0" w:color="auto" w:frame="1"/>
          <w:shd w:val="clear" w:color="auto" w:fill="FFF099"/>
          <w:lang w:eastAsia="nl-NL"/>
        </w:rPr>
        <w:t>onderwijs</w:t>
      </w:r>
      <w:r w:rsidRPr="00D877F9">
        <w:rPr>
          <w:rFonts w:eastAsia="Times New Roman"/>
          <w:color w:val="373739"/>
          <w:lang w:eastAsia="nl-NL"/>
        </w:rPr>
        <w:t xml:space="preserve">, er valt nog veel te verbeteren. Ik zou graag eens bij hem langs gaan om erover te praten, maar voor nu: keep up </w:t>
      </w:r>
      <w:proofErr w:type="spellStart"/>
      <w:r w:rsidRPr="00D877F9">
        <w:rPr>
          <w:rFonts w:eastAsia="Times New Roman"/>
          <w:color w:val="373739"/>
          <w:lang w:eastAsia="nl-NL"/>
        </w:rPr>
        <w:t>the</w:t>
      </w:r>
      <w:proofErr w:type="spellEnd"/>
      <w:r w:rsidRPr="00D877F9">
        <w:rPr>
          <w:rFonts w:eastAsia="Times New Roman"/>
          <w:color w:val="373739"/>
          <w:lang w:eastAsia="nl-NL"/>
        </w:rPr>
        <w:t xml:space="preserve"> </w:t>
      </w:r>
      <w:proofErr w:type="spellStart"/>
      <w:r w:rsidRPr="00D877F9">
        <w:rPr>
          <w:rFonts w:eastAsia="Times New Roman"/>
          <w:color w:val="373739"/>
          <w:lang w:eastAsia="nl-NL"/>
        </w:rPr>
        <w:t>good</w:t>
      </w:r>
      <w:proofErr w:type="spellEnd"/>
      <w:r w:rsidRPr="00D877F9">
        <w:rPr>
          <w:rFonts w:eastAsia="Times New Roman"/>
          <w:color w:val="373739"/>
          <w:lang w:eastAsia="nl-NL"/>
        </w:rPr>
        <w:t xml:space="preserve"> </w:t>
      </w:r>
      <w:proofErr w:type="spellStart"/>
      <w:r w:rsidRPr="00D877F9">
        <w:rPr>
          <w:rFonts w:eastAsia="Times New Roman"/>
          <w:color w:val="373739"/>
          <w:lang w:eastAsia="nl-NL"/>
        </w:rPr>
        <w:t>work</w:t>
      </w:r>
      <w:proofErr w:type="spellEnd"/>
      <w:r w:rsidRPr="00D877F9">
        <w:rPr>
          <w:rFonts w:eastAsia="Times New Roman"/>
          <w:color w:val="373739"/>
          <w:lang w:eastAsia="nl-NL"/>
        </w:rPr>
        <w:t xml:space="preserve">! </w:t>
      </w:r>
    </w:p>
    <w:p w14:paraId="7F2B75E5" w14:textId="77777777" w:rsidR="000E4105" w:rsidRPr="00D877F9" w:rsidRDefault="000E4105" w:rsidP="00D877F9">
      <w:pPr>
        <w:rPr>
          <w:color w:val="000000"/>
        </w:rPr>
      </w:pPr>
    </w:p>
    <w:p w14:paraId="4CE2F11A" w14:textId="77777777" w:rsidR="000E4105" w:rsidRPr="00D877F9" w:rsidRDefault="000E4105" w:rsidP="00D877F9">
      <w:pPr>
        <w:rPr>
          <w:color w:val="333333"/>
        </w:rPr>
      </w:pPr>
      <w:r w:rsidRPr="00D877F9">
        <w:rPr>
          <w:color w:val="333333"/>
        </w:rPr>
        <w:br w:type="page"/>
      </w:r>
    </w:p>
    <w:p w14:paraId="756EE06F" w14:textId="23FA1125" w:rsidR="000E4105" w:rsidRPr="00D877F9" w:rsidRDefault="000E4105" w:rsidP="00D877F9">
      <w:pPr>
        <w:rPr>
          <w:color w:val="373739"/>
        </w:rPr>
      </w:pPr>
      <w:r w:rsidRPr="00D877F9">
        <w:rPr>
          <w:color w:val="373739"/>
        </w:rPr>
        <w:lastRenderedPageBreak/>
        <w:t>Bron: NRC Handelsblad</w:t>
      </w:r>
    </w:p>
    <w:p w14:paraId="57A92D39" w14:textId="7E89954F" w:rsidR="000E4105" w:rsidRPr="00D877F9" w:rsidRDefault="000E4105" w:rsidP="00D877F9">
      <w:pPr>
        <w:rPr>
          <w:color w:val="373739"/>
        </w:rPr>
      </w:pPr>
      <w:r w:rsidRPr="00D877F9">
        <w:rPr>
          <w:color w:val="373739"/>
        </w:rPr>
        <w:t>Publicatiedatum: 18 november 2016</w:t>
      </w:r>
    </w:p>
    <w:p w14:paraId="7451A95B" w14:textId="31041261" w:rsidR="000E4105" w:rsidRPr="00D877F9" w:rsidRDefault="000E4105" w:rsidP="00D877F9">
      <w:pPr>
        <w:rPr>
          <w:color w:val="373739"/>
        </w:rPr>
      </w:pPr>
      <w:r w:rsidRPr="00D877F9">
        <w:rPr>
          <w:color w:val="373739"/>
        </w:rPr>
        <w:t>Auteur: onbekend</w:t>
      </w:r>
    </w:p>
    <w:p w14:paraId="47A8CFDF" w14:textId="5B25BCC1" w:rsidR="000E4105" w:rsidRPr="002820E1" w:rsidRDefault="000E4105" w:rsidP="003F7EED">
      <w:pPr>
        <w:pStyle w:val="Kop2"/>
        <w:rPr>
          <w:b/>
          <w:color w:val="373739"/>
        </w:rPr>
      </w:pPr>
      <w:bookmarkStart w:id="24" w:name="_Toc35009543"/>
      <w:r w:rsidRPr="002820E1">
        <w:rPr>
          <w:b/>
          <w:color w:val="373739"/>
        </w:rPr>
        <w:t>Onderwijs 2032 lost niets op</w:t>
      </w:r>
      <w:bookmarkEnd w:id="24"/>
    </w:p>
    <w:p w14:paraId="4C7C9C2A" w14:textId="18BAE029" w:rsidR="000E4105" w:rsidRPr="00D877F9" w:rsidRDefault="000E4105" w:rsidP="00D877F9">
      <w:pPr>
        <w:rPr>
          <w:color w:val="373739"/>
        </w:rPr>
      </w:pPr>
      <w:r w:rsidRPr="00D877F9">
        <w:rPr>
          <w:color w:val="373739"/>
        </w:rPr>
        <w:t xml:space="preserve">Ondanks inspraakrondes steunen de leraren </w:t>
      </w:r>
      <w:r w:rsidRPr="00D877F9">
        <w:rPr>
          <w:rStyle w:val="sssh"/>
          <w:rFonts w:eastAsiaTheme="majorEastAsia" w:cstheme="minorHAnsi"/>
          <w:b/>
          <w:bCs/>
          <w:color w:val="373739"/>
          <w:bdr w:val="none" w:sz="0" w:space="0" w:color="auto" w:frame="1"/>
        </w:rPr>
        <w:t>Onderwijs 2032</w:t>
      </w:r>
      <w:r w:rsidRPr="00D877F9">
        <w:rPr>
          <w:color w:val="373739"/>
        </w:rPr>
        <w:t xml:space="preserve"> niet. Dat is een in opdracht van het ministerie van </w:t>
      </w:r>
      <w:r w:rsidRPr="00D877F9">
        <w:rPr>
          <w:rStyle w:val="sssh"/>
          <w:rFonts w:eastAsiaTheme="majorEastAsia" w:cstheme="minorHAnsi"/>
          <w:b/>
          <w:bCs/>
          <w:color w:val="373739"/>
          <w:bdr w:val="none" w:sz="0" w:space="0" w:color="auto" w:frame="1"/>
        </w:rPr>
        <w:t>Onderwijs</w:t>
      </w:r>
      <w:r w:rsidRPr="00D877F9">
        <w:rPr>
          <w:color w:val="373739"/>
        </w:rPr>
        <w:t xml:space="preserve"> opgesteld advies tot grondige herziening van het curriculum voor het middelbaar </w:t>
      </w:r>
      <w:r w:rsidRPr="00D877F9">
        <w:rPr>
          <w:rStyle w:val="sssh"/>
          <w:rFonts w:eastAsiaTheme="majorEastAsia" w:cstheme="minorHAnsi"/>
          <w:b/>
          <w:bCs/>
          <w:color w:val="373739"/>
          <w:bdr w:val="none" w:sz="0" w:space="0" w:color="auto" w:frame="1"/>
        </w:rPr>
        <w:t>onderwijs</w:t>
      </w:r>
      <w:r w:rsidRPr="00D877F9">
        <w:rPr>
          <w:color w:val="373739"/>
        </w:rPr>
        <w:t xml:space="preserve">. </w:t>
      </w:r>
    </w:p>
    <w:p w14:paraId="637FD0B8" w14:textId="77777777" w:rsidR="000E4105" w:rsidRPr="00D877F9" w:rsidRDefault="000E4105" w:rsidP="00D877F9">
      <w:pPr>
        <w:rPr>
          <w:color w:val="373739"/>
        </w:rPr>
      </w:pPr>
      <w:r w:rsidRPr="00D877F9">
        <w:rPr>
          <w:color w:val="373739"/>
        </w:rPr>
        <w:t xml:space="preserve">Het voorstel wil het aantal basisvakken beperken om ruimte te maken voor vakoverstijgend </w:t>
      </w:r>
      <w:r w:rsidRPr="00D877F9">
        <w:rPr>
          <w:rStyle w:val="sssh"/>
          <w:rFonts w:eastAsiaTheme="majorEastAsia" w:cstheme="minorHAnsi"/>
          <w:b/>
          <w:bCs/>
          <w:color w:val="373739"/>
          <w:bdr w:val="none" w:sz="0" w:space="0" w:color="auto" w:frame="1"/>
        </w:rPr>
        <w:t>onderwijs</w:t>
      </w:r>
      <w:r w:rsidRPr="00D877F9">
        <w:rPr>
          <w:color w:val="373739"/>
        </w:rPr>
        <w:t xml:space="preserve"> en persoonlijke ontplooiing. Basisvakken worden Nederlands, rekenen en wiskunde, Engels, burgerschap en het nieuwe vak digitale geletterdheid. Daarnaast zijn er de interdisciplinaire domeinen taal en cultuur, natuur en techniek en mens en maatschappij waar bijvoorbeeld geschiedenis en aardrijkskunde samen in kunnen worden ondergebracht. En dan moet er nog tijd zijn voor persoonsvorming. </w:t>
      </w:r>
    </w:p>
    <w:p w14:paraId="39771E67" w14:textId="77777777" w:rsidR="000E4105" w:rsidRPr="00D877F9" w:rsidRDefault="000E4105" w:rsidP="00D877F9">
      <w:pPr>
        <w:rPr>
          <w:color w:val="373739"/>
        </w:rPr>
      </w:pPr>
      <w:r w:rsidRPr="00D877F9">
        <w:rPr>
          <w:color w:val="373739"/>
        </w:rPr>
        <w:t xml:space="preserve">Dat is alles bij elkaar toch een vol programma geworden, terwijl de druk juist moest worden verlicht. Vandaar dat de verplichting tot het leren van een tweede vreemde taal in havo en vwo komt te vervallen. Engels moet daarentegen een basisvak in de basisschool worden, hoewel kleine kinderen langer doen over het klassikaal leren van een taal. </w:t>
      </w:r>
    </w:p>
    <w:p w14:paraId="29D61D0D" w14:textId="77777777" w:rsidR="000E4105" w:rsidRPr="00D877F9" w:rsidRDefault="000E4105" w:rsidP="00D877F9">
      <w:pPr>
        <w:rPr>
          <w:color w:val="373739"/>
        </w:rPr>
      </w:pPr>
      <w:r w:rsidRPr="00D877F9">
        <w:rPr>
          <w:color w:val="373739"/>
        </w:rPr>
        <w:t xml:space="preserve">Het doel van vakoverstijgend </w:t>
      </w:r>
      <w:r w:rsidRPr="00D877F9">
        <w:rPr>
          <w:rStyle w:val="sssh"/>
          <w:rFonts w:eastAsiaTheme="majorEastAsia" w:cstheme="minorHAnsi"/>
          <w:b/>
          <w:bCs/>
          <w:color w:val="373739"/>
          <w:bdr w:val="none" w:sz="0" w:space="0" w:color="auto" w:frame="1"/>
        </w:rPr>
        <w:t>onderwijs</w:t>
      </w:r>
      <w:r w:rsidRPr="00D877F9">
        <w:rPr>
          <w:color w:val="373739"/>
        </w:rPr>
        <w:t xml:space="preserve"> zou de samenhang zijn, dat leerlingen weten waarom ze iets leren. Een voordeel voor de onderwijswerkgevers is ook dat bij interdisciplinair </w:t>
      </w:r>
      <w:r w:rsidRPr="00D877F9">
        <w:rPr>
          <w:rStyle w:val="sssh"/>
          <w:rFonts w:eastAsiaTheme="majorEastAsia" w:cstheme="minorHAnsi"/>
          <w:b/>
          <w:bCs/>
          <w:color w:val="373739"/>
          <w:bdr w:val="none" w:sz="0" w:space="0" w:color="auto" w:frame="1"/>
        </w:rPr>
        <w:t>onderwijs</w:t>
      </w:r>
      <w:r w:rsidRPr="00D877F9">
        <w:rPr>
          <w:color w:val="373739"/>
        </w:rPr>
        <w:t xml:space="preserve"> een leraar aardrijkskunde ook geschiedenis kan gaan geven (teambevoegd). Maar in die vakoverstijgende ambitie, die ook leeft op het departement, staan leraren en onderwijsvernieuwers tegenover elkaar. De meeste geraadpleegde leraren vrezen dat de vakkennis ondersneeuwt. Bovendien vinden ze dat burgerschap en digitale geletterdheid een te prominente plek hebben in het curriculum. </w:t>
      </w:r>
    </w:p>
    <w:p w14:paraId="7C2DE85E" w14:textId="1E7F8308" w:rsidR="00706025" w:rsidRPr="004A307B" w:rsidRDefault="000E4105" w:rsidP="00D877F9">
      <w:pPr>
        <w:rPr>
          <w:rStyle w:val="sssh"/>
          <w:color w:val="373739"/>
        </w:rPr>
      </w:pPr>
      <w:r w:rsidRPr="00D877F9">
        <w:rPr>
          <w:color w:val="373739"/>
        </w:rPr>
        <w:t>Nu het animo onder leraren zo gering is, wil staatssecretaris Sander Dekker (</w:t>
      </w:r>
      <w:r w:rsidRPr="00D877F9">
        <w:rPr>
          <w:rStyle w:val="sssh"/>
          <w:rFonts w:eastAsiaTheme="majorEastAsia" w:cstheme="minorHAnsi"/>
          <w:b/>
          <w:bCs/>
          <w:color w:val="373739"/>
          <w:bdr w:val="none" w:sz="0" w:space="0" w:color="auto" w:frame="1"/>
        </w:rPr>
        <w:t>Onderwijs</w:t>
      </w:r>
      <w:r w:rsidRPr="00D877F9">
        <w:rPr>
          <w:color w:val="373739"/>
        </w:rPr>
        <w:t>, VVD) andere groepen betrekken bij de vernieuwing. Vaak zijn dat de door hem zelf gesubsidieerde onderwijspartijen.</w:t>
      </w:r>
    </w:p>
    <w:p w14:paraId="2F4ADE44" w14:textId="23DFB7AD" w:rsidR="00C33461" w:rsidRDefault="000E4105" w:rsidP="00D877F9">
      <w:pPr>
        <w:rPr>
          <w:color w:val="373739"/>
        </w:rPr>
      </w:pPr>
      <w:r w:rsidRPr="00D877F9">
        <w:rPr>
          <w:rStyle w:val="sssh"/>
          <w:rFonts w:eastAsiaTheme="majorEastAsia" w:cstheme="minorHAnsi"/>
          <w:b/>
          <w:bCs/>
          <w:color w:val="373739"/>
          <w:bdr w:val="none" w:sz="0" w:space="0" w:color="auto" w:frame="1"/>
        </w:rPr>
        <w:t>Onderwijs 2032</w:t>
      </w:r>
      <w:r w:rsidRPr="00D877F9">
        <w:rPr>
          <w:color w:val="373739"/>
        </w:rPr>
        <w:t xml:space="preserve"> lost niet de grootste problemen in het </w:t>
      </w:r>
      <w:r w:rsidRPr="00D877F9">
        <w:rPr>
          <w:rStyle w:val="sssh"/>
          <w:rFonts w:eastAsiaTheme="majorEastAsia" w:cstheme="minorHAnsi"/>
          <w:b/>
          <w:bCs/>
          <w:color w:val="373739"/>
          <w:bdr w:val="none" w:sz="0" w:space="0" w:color="auto" w:frame="1"/>
        </w:rPr>
        <w:t>onderwijs</w:t>
      </w:r>
      <w:r w:rsidRPr="00D877F9">
        <w:rPr>
          <w:color w:val="373739"/>
        </w:rPr>
        <w:t xml:space="preserve"> op. Nog steeds is er een ernstig lerarentekort. Het vmbo, waar de meeste leerlingen heen gaan, heeft er weinig aan. Er is weinig nagedacht over de noodzakelijke verbetering van de basisvakken Nederlands en rekenen en wiskunde. Gebrekkig Nederlands en matige rekenprestaties zijn vaak de oorzaak van de slechte doorstroming uit het mbo. De hogeschool en de universiteit moeten die vakken vaak bijspijkeren, terwijl dat niet hun taak is. En hoe kan het leraarschap aantrekkelijker worden gemaakt? Zeker niet door over de hoofden van leraren heen met een keur aan belangengroepen onderwijsvernieuwing door te drukken. </w:t>
      </w:r>
    </w:p>
    <w:p w14:paraId="589637A5" w14:textId="77777777" w:rsidR="00C33461" w:rsidRDefault="00C33461">
      <w:pPr>
        <w:rPr>
          <w:color w:val="373739"/>
        </w:rPr>
      </w:pPr>
      <w:r>
        <w:rPr>
          <w:color w:val="373739"/>
        </w:rPr>
        <w:br w:type="page"/>
      </w:r>
    </w:p>
    <w:p w14:paraId="15E19FF1" w14:textId="77777777" w:rsidR="00C33461" w:rsidRDefault="00C33461" w:rsidP="00C33461">
      <w:r>
        <w:lastRenderedPageBreak/>
        <w:t>Bron: De Groene Amsterdammer</w:t>
      </w:r>
    </w:p>
    <w:p w14:paraId="0BC1A2B7" w14:textId="77777777" w:rsidR="00C33461" w:rsidRDefault="00C33461" w:rsidP="00C33461">
      <w:r>
        <w:t>Publicatiedatum: 8 april 2015</w:t>
      </w:r>
    </w:p>
    <w:p w14:paraId="1E8C08DF" w14:textId="77777777" w:rsidR="00C33461" w:rsidRDefault="00C33461" w:rsidP="00C33461">
      <w:r>
        <w:t xml:space="preserve">Auteur: Alexander </w:t>
      </w:r>
      <w:proofErr w:type="spellStart"/>
      <w:r>
        <w:t>Rinnooy</w:t>
      </w:r>
      <w:proofErr w:type="spellEnd"/>
      <w:r>
        <w:t xml:space="preserve"> Kan</w:t>
      </w:r>
    </w:p>
    <w:p w14:paraId="7D3D03F0" w14:textId="77777777" w:rsidR="00C33461" w:rsidRDefault="00C33461" w:rsidP="004A307B">
      <w:pPr>
        <w:pStyle w:val="Kop2"/>
      </w:pPr>
      <w:bookmarkStart w:id="25" w:name="_Toc35009544"/>
      <w:r>
        <w:t>Net niet op de eerste rij: Hoe goed is het Nederlandse onderwijs?</w:t>
      </w:r>
      <w:bookmarkEnd w:id="25"/>
    </w:p>
    <w:p w14:paraId="28CCFF7B" w14:textId="77777777" w:rsidR="00C33461" w:rsidRDefault="00C33461" w:rsidP="00C33461">
      <w:r>
        <w:t>Er is natuurlijk een voorgeschiedenis. Nogal wat respondenten voorzien hun beoordeling van het Nederlandse onderwijs van de voetnoot: 'Vroeger beter.' Die opvatting is aanvechtbaar, zeker als de tijdslijn ver genoeg teruggetrokken wordt. Toch: in de zeventiende eeuw was het Nederlandse onderwijs internationaal bezien van uitzonderlijk hoge kwaliteit, gemeten naar de basisvaardigheden van de Nederlandse bevolking. Dat kwam vooral door het in 1619 op de Synode van Dordrecht genomen besluit dat elke inwoner van de Zeven Provinciën in staat moest worden gesteld om de bijbel te lezen. Zodoende konden veel mannen en, ongebruikelijker nog, veel vrouwen heel behoorlijk lezen en een beetje schrijven. Het rekenen was in een handelsnatie al evenzeer een basisvaardigheid. En voor de doorzetters waren er na de 92 Latijnse Scholen nog zes universiteiten, tot in Franeker toe, en acht Illustere Scholen, waaronder de voorloper van de Universiteit van Amsterdam. Descartes, Spinoza, Comenius - het waren niet de minste Europeanen die zich aangesproken voelden door het ruimdenkende Nederlandse onderwijssysteem.</w:t>
      </w:r>
    </w:p>
    <w:p w14:paraId="5B71DDBC" w14:textId="77777777" w:rsidR="00C33461" w:rsidRDefault="00C33461" w:rsidP="00C33461">
      <w:r>
        <w:t>In de geschiedenis van het Nederlandse onderwijs is dit een eerste hoogtepunt. Het tweede is zonder enige twijfel de legendarische Schoolstrijd, die meer dan honderd jaar duurde en in 1917 werd afgesloten door de brede politieke uitruil tussen het algemeen kiesrecht en het volledig bekostigde bijzondere onderwijs. Alle grote Nederlandse politici uit de negentiende eeuw figureren in deze titanenstrijd, Abraham Kuyper voorop, en droegen bij aan dit voorbeeldige compromis. De bereidheid van de nationale overheid om, onder randvoorwaarden op kwaliteit, alle godsdienstige stromingen volledig gesubsidieerd onderwijs te gunnen is nog steeds een wezenskenmerk van het Nederlandse systeem.</w:t>
      </w:r>
    </w:p>
    <w:p w14:paraId="3A545D26" w14:textId="77777777" w:rsidR="00C33461" w:rsidRDefault="00C33461" w:rsidP="00C33461">
      <w:r>
        <w:t>De geschiedenis van het Nederlandse onderwijs is vooral de geschiedenis van de overheidsbemoeienis met dat onderwijs. Die bemoeienis is onomstreden. Als iets een publiek goed is, met positieve externe effecten, dan is het wel het onderwijs. Het onderwijs verhoogt welvaart en welzijn (het precieze rendement is niet eenvoudig meetbaar, maar in alle denkbare benaderingen hoog) en bevordert gelijkheid van kansen. Geen politieke partij die daarvan tegenstander is. Maar de voorstanders van het onderwijs willen nog wel eens van mening verschillen over het hoe en het hoeveel - en echte vrienden van het onderwijs zijn en blijven schaars.</w:t>
      </w:r>
    </w:p>
    <w:p w14:paraId="51864B34" w14:textId="77777777" w:rsidR="00C33461" w:rsidRDefault="00C33461" w:rsidP="00C33461">
      <w:r>
        <w:t>***</w:t>
      </w:r>
    </w:p>
    <w:p w14:paraId="1E3DB534" w14:textId="05CA35D8" w:rsidR="00C33461" w:rsidRDefault="00C33461" w:rsidP="00C33461">
      <w:r>
        <w:t>De kwaliteit van een onderwijssysteem wordt zichtbaar in de kwaliteit van de resultaten die het oplevert, hier vooral te bezien vanuit het perspectief van de leerlingen. Er zijn ten minste drie manieren om die resultaten te meten. In de eerste plaats kan een onderwijssysteem beoordeeld worden naar de inhoudelijke prestaties, de intellectuele vaardigheden van de (ex-)leerlingen. In de tweede plaats kan het beoordeeld worden naar de vorderingen van die leerlingen: hoeveel van hen bereiken het hoger onderwijs, hoeveel van hen vallen juist voortijdig af en verlaten het onderwijs zonder diploma? En in de derde plaats kan het beoordeeld worden naar de mate waarin het gelijkheid van kansen feitelijk bevordert. De betekenis van dat laatste overstijgt het individuele belang van de leerlingen, zoals wij ons post-</w:t>
      </w:r>
      <w:proofErr w:type="spellStart"/>
      <w:r>
        <w:t>Piketty</w:t>
      </w:r>
      <w:proofErr w:type="spellEnd"/>
      <w:r>
        <w:t xml:space="preserve"> nog sterker realiseren. De samenleving die vermijdbare maatschappelijke ongelijkheid in stand laat, betaalt een hoge prijs.</w:t>
      </w:r>
    </w:p>
    <w:p w14:paraId="405D5146" w14:textId="77777777" w:rsidR="00C33461" w:rsidRDefault="00C33461" w:rsidP="00C33461">
      <w:r>
        <w:lastRenderedPageBreak/>
        <w:t>De neiging is groot om ook betekenis toe te kennen aan de relatieve omvang van de nationale onderwijsuitgaven. Gelukkig voor Nederland is dat maar een deel van het verhaal, en gelukkig ook niet het doorslaggevende deel ervan.</w:t>
      </w:r>
    </w:p>
    <w:p w14:paraId="5703CBE9" w14:textId="77777777" w:rsidR="00C33461" w:rsidRDefault="00C33461" w:rsidP="00C33461">
      <w:r>
        <w:t xml:space="preserve">Er is veel materiaal beschikbaar om tot een vergelijkend oordeel over Nederland te komen, maar de grootste schatkamer is zonder enige twijfel het </w:t>
      </w:r>
      <w:proofErr w:type="spellStart"/>
      <w:r>
        <w:t>Programme</w:t>
      </w:r>
      <w:proofErr w:type="spellEnd"/>
      <w:r>
        <w:t xml:space="preserve"> </w:t>
      </w:r>
      <w:proofErr w:type="spellStart"/>
      <w:r>
        <w:t>for</w:t>
      </w:r>
      <w:proofErr w:type="spellEnd"/>
      <w:r>
        <w:t xml:space="preserve"> International Student Assessment (Pisa) van de </w:t>
      </w:r>
      <w:proofErr w:type="spellStart"/>
      <w:r>
        <w:t>oeso</w:t>
      </w:r>
      <w:proofErr w:type="spellEnd"/>
      <w:r>
        <w:t>. De Pisa-cijfers en de daarin verstopte beoordeling van de nationale leerlingenprestaties betekenen elke keer opnieuw het uur van de waarheid voor alle participerende landen: ze zijn grondig en curriculum-­onafhankelijk. Meer dan een half miljoen vijftienjarigen doen mee en laten zich testen op hun vaardigheden in lezen, wiskunde en de natuurwetenschappen.</w:t>
      </w:r>
    </w:p>
    <w:p w14:paraId="47B28F8C" w14:textId="77777777" w:rsidR="00C33461" w:rsidRDefault="00C33461" w:rsidP="00C33461">
      <w:r>
        <w:t xml:space="preserve">De gemiddelde intellectuele (Pisa-)prestaties van de vijftienjarigen leveren een duidelijk beeld op. Finland, Zuid-Korea en Japan liggen behoorlijk voor op de andere </w:t>
      </w:r>
      <w:proofErr w:type="spellStart"/>
      <w:r>
        <w:t>oeso</w:t>
      </w:r>
      <w:proofErr w:type="spellEnd"/>
      <w:r>
        <w:t xml:space="preserve">-landen en vormen de wereldtop. Nederland eindigt met Canada, Australië en Nieuw-Zeeland in de subtop, met een hoge score die overigens in de afgelopen tien jaar licht is teruggelopen. De spreiding binnen de </w:t>
      </w:r>
      <w:proofErr w:type="spellStart"/>
      <w:r>
        <w:t>oeso</w:t>
      </w:r>
      <w:proofErr w:type="spellEnd"/>
      <w:r>
        <w:t xml:space="preserve"> is groot: de Mediterrane landen doen het relatief het slechtst, maar daar is de laatste jaren gelukkig wel sprake van duidelijke vooruitgang.</w:t>
      </w:r>
    </w:p>
    <w:p w14:paraId="2839C8E6" w14:textId="77777777" w:rsidR="00C33461" w:rsidRDefault="00C33461" w:rsidP="00C33461">
      <w:r>
        <w:t xml:space="preserve">Helemaal geen slecht resultaat voor Nederland dus. Met name de hoge wiskundescore van de Nederlandse vijftienjarigen draagt daartoe bij. Van de drie koplopers onderscheiden de twee Aziatische landen zich door de extreme druk die op leerlingen wordt uitgeoefend om in vergelijkende toelatingsexamens tot topprestaties te komen: het domein van de Tiger </w:t>
      </w:r>
      <w:proofErr w:type="spellStart"/>
      <w:r>
        <w:t>Mothers</w:t>
      </w:r>
      <w:proofErr w:type="spellEnd"/>
      <w:r>
        <w:t xml:space="preserve">. Koreaanse kinderen zijn dan ook behalve de best presterende de </w:t>
      </w:r>
      <w:proofErr w:type="spellStart"/>
      <w:r>
        <w:t>allerongelukkigste</w:t>
      </w:r>
      <w:proofErr w:type="spellEnd"/>
      <w:r>
        <w:t xml:space="preserve"> ter wereld; Nederlandse kinderen zijn daarentegen officieel de </w:t>
      </w:r>
      <w:proofErr w:type="spellStart"/>
      <w:r>
        <w:t>allergelukkigste</w:t>
      </w:r>
      <w:proofErr w:type="spellEnd"/>
      <w:r>
        <w:t>. Dat maakt het prestatieverschil al heel wat draaglijker.</w:t>
      </w:r>
    </w:p>
    <w:p w14:paraId="4BDCEDA1" w14:textId="77777777" w:rsidR="00C33461" w:rsidRDefault="00C33461" w:rsidP="00C33461">
      <w:r>
        <w:t>De derde koploper, Finland, wordt al vele jaren wereldwijd bejubeld vanwege zijn onderwijsprestaties. Het is het enige land dat een vorm van onderwijstoerisme kent: regelmatige excursies van belangstellende bewonderaars, die zich vergapen aan de keurige scholen en de onberispelijke lessen. Er is voor het achterblijvende Nederland nog één excuus: de Finse (en de Japanse en Koreaanse) populatie is aanzienlijk homogener dan de onze. Het kostbare en eigenlijk bijna onoplosbare probleem van de etnische diversiteit op school, die voor migrantenleerlingen zo slecht uitpakt, blijft de Finnen (en de Japanners en Koreanen) zo geheel bespaard.</w:t>
      </w:r>
    </w:p>
    <w:p w14:paraId="75951DAA" w14:textId="77777777" w:rsidR="00C33461" w:rsidRDefault="00C33461" w:rsidP="00C33461">
      <w:r>
        <w:t>Het antwoord op het tweede criterium - hoe ver brengen de Nederlandse leerlingen het? - luidt: redelijk ver. Bijna de helft van de 25- tot 34-jarigen in Nederland heeft tertiair onderwijs gevolgd. Dat is vergelijkbaar met de Scandinaviërs, maar iets slechter dan in de Angelsaksische landen en veel slechter dan, alweer, in Japan en Korea; in laatstgenoemd land heeft ongeveer twee derde van die leeftijdsgroep een complete onderwijsroute afgelegd. Er is ook hier wel een excuus: de nationale verschillen in inrichting en niveau in het tertiair onderwijs maken de getallen niet gemakkelijk vergelijkbaar. Het goede nieuws voor Europa: de percentages zijn in de laatste tien jaren sterk gestegen, met gemiddeld tien procentpunten. Nederland is daarbij niet achtergebleven. Wat er vroeger ook beter was, universiteit en hogeschool zijn nu toegankelijker dan ooit tevoren.</w:t>
      </w:r>
    </w:p>
    <w:p w14:paraId="749FFD56" w14:textId="77777777" w:rsidR="00C33461" w:rsidRDefault="00C33461" w:rsidP="00C33461">
      <w:r>
        <w:t>De keerzijde van deze medaille was heel lang het slechte nieuws dat voortijdige schoolverlating een zwak punt van het Nederlandse systeem was. Het goede nieuws is dat daarin de laatste jaren behoorlijk verbetering is gekomen: Nederland zit nu rond het Noord-Europese gemiddelde. Koplopers zijn opnieuw Japan en Korea, met aanzienlijk minder voor­tijdige schoolverlaters dan overal elders.</w:t>
      </w:r>
    </w:p>
    <w:p w14:paraId="38C6D2BD" w14:textId="77777777" w:rsidR="00C33461" w:rsidRDefault="00C33461" w:rsidP="00C33461">
      <w:r>
        <w:lastRenderedPageBreak/>
        <w:t xml:space="preserve">Maar is de vraag hoe ver de Nederlandse leerlingen het brengen wel de goede vraag? De eerste sporen van </w:t>
      </w:r>
      <w:proofErr w:type="spellStart"/>
      <w:r>
        <w:t>overkwalificatie</w:t>
      </w:r>
      <w:proofErr w:type="spellEnd"/>
      <w:r>
        <w:t xml:space="preserve"> worden zichtbaar; de arbeidsmarkt is ten minste even geïnteresseerd in afgestudeerden van beroepsopleidingen als in die van de universiteit. Het huis van de kenniseconomie telt vele kamers. De aansluiting van het onderwijs op de arbeidsmarkt is alleen al door de onvoorspelbaarheid van die markt een lastig thema, los nog van de robots die nu al vijftig jaar in opmars zijn en dat nog wel even zullen blijven.</w:t>
      </w:r>
    </w:p>
    <w:p w14:paraId="3E8F784C" w14:textId="77777777" w:rsidR="00C33461" w:rsidRDefault="00C33461" w:rsidP="00C33461">
      <w:r>
        <w:t>***</w:t>
      </w:r>
    </w:p>
    <w:p w14:paraId="2106DB12" w14:textId="77777777" w:rsidR="00C33461" w:rsidRDefault="00C33461" w:rsidP="00C33461">
      <w:r>
        <w:t xml:space="preserve"> </w:t>
      </w:r>
    </w:p>
    <w:p w14:paraId="1F0F04C1" w14:textId="77777777" w:rsidR="00C33461" w:rsidRDefault="00C33461" w:rsidP="00C33461">
      <w:r>
        <w:t>Het derde criterium: draagt het Nederlandse onderwijssysteem in behoorlijke mate bij tot het creëren van gelijke kansen? Het antwoord op die vraag is teleurstellend voor al degenen die hier een sterke kant van dat systeem hoopten te treffen. Die hoop is alleszins begrijpelijk. Nederland is een egalitair land, veel extra aandacht voor toptalenten is er dus niet. Dat is geen verrassing. Maar daar tegenover staat een grote bereidheid tot extra beleidsaandacht voor de emanciperende, egaliserende rol van het onderwijs als '</w:t>
      </w:r>
      <w:proofErr w:type="spellStart"/>
      <w:r>
        <w:t>great</w:t>
      </w:r>
      <w:proofErr w:type="spellEnd"/>
      <w:r>
        <w:t xml:space="preserve"> equalizer'. Een goed onderwijssysteem, kort samengevat, maximaliseert de relevante verschillen tussen individuen (voortkomend uit aanleg en talent) en minimaliseert de irrelevante verschillen (voortkomend uit sociale herkomst). Als Nederland willens en wetens de eerste taak ondergeschikt maakt aan de tweede, dan zou het op die tweede extra goed moeten presteren.</w:t>
      </w:r>
    </w:p>
    <w:p w14:paraId="1E3610F8" w14:textId="77777777" w:rsidR="00C33461" w:rsidRDefault="00C33461" w:rsidP="00C33461">
      <w:r>
        <w:t xml:space="preserve">Maar dat is helaas niet het geval. Nederland scoort niet heel erg slecht, maar is op z'n best een middenmoter. Anders dan gewenst en gehoopt heeft de </w:t>
      </w:r>
      <w:proofErr w:type="spellStart"/>
      <w:r>
        <w:t>sociaal-economische</w:t>
      </w:r>
      <w:proofErr w:type="spellEnd"/>
      <w:r>
        <w:t xml:space="preserve"> herkomst van (autochtone!) Nederlandse leerlingen nog steeds een significant voorspellende invloed op hun eindbestemming in het onderwijs. Wie voor een dubbeltje geboren wordt, wordt hier te lande maar moeizaam een kwartje.</w:t>
      </w:r>
    </w:p>
    <w:p w14:paraId="1B35BE0E" w14:textId="77777777" w:rsidR="00C33461" w:rsidRDefault="00C33461" w:rsidP="00C33461">
      <w:r>
        <w:t xml:space="preserve">Hoe is dat mogelijk? Het heeft zonder enige twijfel te maken met de gemiste Nederlandse kans op een fatsoenlijke middenschool, nog steeds een woord dat ouders doet huiveren en politici van hun nachtrust berooft. En toch is Nederland inmiddels internationaal een uitzondering aan het worden in zijn vroege selectiemoment, de (sowieso al veel te veel cognitief gedreven) Cito-toets op twaalfjarige leeftijd. Deze Nederlandse vorm van 'talent tracking' bevoordeelt de getalenteerde leerlingen (lees: de gymnasiasten) misschien een beetje, maar lijkt in veel sterkere mate de minder </w:t>
      </w:r>
      <w:proofErr w:type="spellStart"/>
      <w:r>
        <w:t>getalenteerden</w:t>
      </w:r>
      <w:proofErr w:type="spellEnd"/>
      <w:r>
        <w:t xml:space="preserve"> (lees: de rest) te benadelen die zich zouden kunnen optrekken aan hun begaafdere klasgenoten zonder dat laatst­genoemden daarvan nadeel ondervinden. Dat laatste is de grote kans die de middenschool biedt.</w:t>
      </w:r>
    </w:p>
    <w:p w14:paraId="77C8EF42" w14:textId="77777777" w:rsidR="00C33461" w:rsidRDefault="00C33461" w:rsidP="00C33461">
      <w:r>
        <w:t>De huidige vroege verwijzing naar het middelbaar beroepsonderwijs benadeelt laatbloeiers - vooral jongens, die het in de concurrentie met meisjes wereldwijd toch al steeds moeilijker krijgen om überhaupt te bloeien en aangewezen zijn op ingewikkelde stapelroutes als ze vanuit het vmbo de universiteit alsnog willen bereiken. Zo er ooit een goede reden zou zijn voor de door velen (inclusief destijds de commissie-</w:t>
      </w:r>
      <w:proofErr w:type="spellStart"/>
      <w:r>
        <w:t>Dijsselbloem</w:t>
      </w:r>
      <w:proofErr w:type="spellEnd"/>
      <w:r>
        <w:t>) gevreesde nieuwe onderwijsblauwdruk, dan ligt die in deze gemiste kans op een eerlijker en efficiënter systeem. Het was de betreurenswaardige uitkomst van een onderwijsdebat dat door de tegenstanders van Jos van Kemenade langs kortzichtige ideologische lijnen is gevoerd.</w:t>
      </w:r>
    </w:p>
    <w:p w14:paraId="728F9E73" w14:textId="77777777" w:rsidR="00C33461" w:rsidRDefault="00C33461" w:rsidP="00C33461">
      <w:r>
        <w:t xml:space="preserve">Tot welk oordeel over het Nederlandse onderwijs leidt bovenstaande vergelijking nu? Slecht is het zeker niet: hoe de drie componenten ook worden gewogen, het Nederlandse onderwijs behoort misschien net niet bij de top, maar zeker wel bij de subtop. En dat al helemaal als de prestaties van ons hoger onderwijs, in Pisa onzichtbaar, er nog bij worden opgeteld. Nederland komt als enige land </w:t>
      </w:r>
      <w:r>
        <w:lastRenderedPageBreak/>
        <w:t>al zijn universiteiten tegen bij de top-250 in de gerenommeerde Shanghai-ranking - zelfs de Zwitsers halen dat niet - en zag zodoende onlangs zijn universitaire systeem uitgeroepen tot het beste ter wereld.</w:t>
      </w:r>
    </w:p>
    <w:p w14:paraId="0ABE9C24" w14:textId="77777777" w:rsidR="00C33461" w:rsidRDefault="00C33461" w:rsidP="00C33461">
      <w:r>
        <w:t>Tussen een 7 en een 8 dan maar, zeer ruim voldoende. Heeft dat iets te maken met het niveau van de totale onderwijsuitgaven? Iets. Nederland geeft in totaal minder dan zes procent van het bbp uit aan onderwijs (waarvan één procent privaat), en dat is niet bijzonder veel. Korea, daar zijn ze weer, spendeert bijna acht procent, waarvan drie procent privaat. Dit inputcijfer is niet geheel zonder betekenis: er is, bemoedigend genoeg, wereldwijd een positieve correlatie tussen onderwijsuitgavenniveau en onderwijskwaliteit. Het goede nieuws is dat Nederland ten opzichte daarvan iets beter presteert dan het uitgavenniveau zou doen vermoeden. Voor minder dan een dubbeltje zitten we bijna op de eerste rij.</w:t>
      </w:r>
    </w:p>
    <w:p w14:paraId="2AEBA659" w14:textId="122BB975" w:rsidR="00C33461" w:rsidRDefault="00C33461" w:rsidP="00C33461">
      <w:r>
        <w:t>***</w:t>
      </w:r>
    </w:p>
    <w:p w14:paraId="2D597794" w14:textId="77777777" w:rsidR="00C33461" w:rsidRDefault="00C33461" w:rsidP="00C33461">
      <w:r>
        <w:t>Nederland heeft een meer dan ruim voldoende, vooruit, niet zeuren: een goed onderwijssysteem, dat uiteraard vanuit elk van de drie criteria bezien verbeterbaar is. Waar liggen goede kansen op verbetering? Er zijn er ten minste drie: professionalisering van docenten, ter wille van de prestaties; een Leven Lang Leren, ter wille van de vorderingen; voorschoolse educatie, ter wille van de gelijkheid van kansen.</w:t>
      </w:r>
    </w:p>
    <w:p w14:paraId="5C4D3B09" w14:textId="77777777" w:rsidR="00C33461" w:rsidRDefault="00C33461" w:rsidP="00C33461">
      <w:r>
        <w:t xml:space="preserve">Zorgen rond de kwaliteit van de Nederlandse docenten (lees: leraren en onderwijzers), de eerste kans op verbetering, zijn er al heel lang; op dit punt fungeerde het systeem vroeger inderdaad beter dan nu. Het is een buitengewoon belangrijk onderwerp. Docentkwaliteit is overal ter wereld doorslaggevend voor het vertrouwen in het onderwijssysteem. Het Finse succesverhaal is vooral het succes van de Finse docenten, die niet beter worden betaald dan elders, maar die wel zoveel maatschappelijk aanzien genieten dat zich lange wachtrijen vormen bij de sterk selectieve Finse (universitaire) </w:t>
      </w:r>
      <w:proofErr w:type="spellStart"/>
      <w:r>
        <w:t>pabo's</w:t>
      </w:r>
      <w:proofErr w:type="spellEnd"/>
      <w:r>
        <w:t xml:space="preserve"> en lerarenopleidingen.</w:t>
      </w:r>
    </w:p>
    <w:p w14:paraId="19DEB30C" w14:textId="77777777" w:rsidR="00C33461" w:rsidRDefault="00C33461" w:rsidP="00C33461">
      <w:r>
        <w:t>In 2007 was ik voorzitter van een commissie die het advies 'Leerkracht!' uitbracht. De aanleiding was een al jarenlang voorspeld tekort aan docenten als gevolg van een aanrollende pensioneringsgolf die inmiddels iets is uitgesteld, maar die daarmee als bedreiging niet is verdwenen (en vraagt om het zo lang mogelijk vasthouden van oudere, ervaren docenten). Naast dat kwantitatieve probleem dreigde een kwalitatief probleem - zichtbaar, bijvoorbeeld, in grote aantallen onbevoegde docenten - verder uit te dijen.</w:t>
      </w:r>
    </w:p>
    <w:p w14:paraId="0F87809F" w14:textId="77777777" w:rsidR="00C33461" w:rsidRDefault="00C33461" w:rsidP="00C33461">
      <w:r>
        <w:t xml:space="preserve">Het advies omvatte aanbevelingen voor salarisverhoging (deels gerealiseerd, maar helaas inmiddels weer achterhaald) en voor verbeteringen in de schoolorganisatie (gaande), naast een reeks suggesties die zich richtten op de </w:t>
      </w:r>
      <w:proofErr w:type="spellStart"/>
      <w:r>
        <w:t>reprofessionalisering</w:t>
      </w:r>
      <w:proofErr w:type="spellEnd"/>
      <w:r>
        <w:t xml:space="preserve"> van de docenten. Daaraan is een eerste vervolg gegeven, maar niet meer dan dat. Toch zit daar misschien wel de kern. Als docenten zich niet onderdeel weten van een vitale en trotse professie, die breed verantwoordelijk is voor een proces van continue kwaliteitsverbetering, dan leveren de andere aanbevelingen niet meer op dan tijdelijk soelaas.</w:t>
      </w:r>
    </w:p>
    <w:p w14:paraId="5C5DFC26" w14:textId="77777777" w:rsidR="00C33461" w:rsidRDefault="00C33461" w:rsidP="00C33461">
      <w:r>
        <w:t xml:space="preserve">Het is zeker niet zo dat er niets is gebeurd met de voorstellen uit het advies. Een docentenregistratie op kwaliteit die permanente her- en bijscholing veiligstelt, zoals aanbevolen in het advies, is inmiddels privaat tot stand gekomen en wordt in 2017 publiek. Onder leiding van Jaap </w:t>
      </w:r>
      <w:proofErr w:type="spellStart"/>
      <w:r>
        <w:t>Versfelt</w:t>
      </w:r>
      <w:proofErr w:type="spellEnd"/>
      <w:r>
        <w:t xml:space="preserve">, een vrijgestelde </w:t>
      </w:r>
      <w:proofErr w:type="spellStart"/>
      <w:r>
        <w:t>mckinseyaan</w:t>
      </w:r>
      <w:proofErr w:type="spellEnd"/>
      <w:r>
        <w:t xml:space="preserve">, werkt de Stichting Leerkracht aan het uitrollen van een kwaliteitsprogramma in het voortgezet onderwijs waarbij een kleine kern van getrainde docenten in elke school telkens het voortouw neemt. De </w:t>
      </w:r>
      <w:proofErr w:type="spellStart"/>
      <w:r>
        <w:t>academisering</w:t>
      </w:r>
      <w:proofErr w:type="spellEnd"/>
      <w:r>
        <w:t xml:space="preserve"> van de </w:t>
      </w:r>
      <w:proofErr w:type="spellStart"/>
      <w:r>
        <w:t>pabo's</w:t>
      </w:r>
      <w:proofErr w:type="spellEnd"/>
      <w:r>
        <w:t xml:space="preserve"> begint op gang te komen; het beurzensysteem om docenten aan een </w:t>
      </w:r>
      <w:proofErr w:type="spellStart"/>
      <w:r>
        <w:t>naasthogere</w:t>
      </w:r>
      <w:proofErr w:type="spellEnd"/>
      <w:r>
        <w:t xml:space="preserve"> kwalificatie te helpen (inclusief de </w:t>
      </w:r>
      <w:r>
        <w:lastRenderedPageBreak/>
        <w:t>mogelijkheid van een proefschrift) is een groot succes. Maar er is nog een flinke weg te gaan voordat de zegeningen van de Finse onderwijsrevolutie in beeld komen, waar een van de eerste stappen was om de inspectie van het onderwijs af te schaffen en in te ruilen voor de nadrukkelijke verantwoordelijkheid van de professie zelf om de haar toevertrouwde leerlingen op maat te bedienen.</w:t>
      </w:r>
    </w:p>
    <w:p w14:paraId="1C9F13FA" w14:textId="77777777" w:rsidR="00C33461" w:rsidRDefault="00C33461" w:rsidP="00C33461">
      <w:r>
        <w:t>Wie zich ooit zelf voor het leven heeft laten inspireren door een begaafde docent - en dat geldt voor bijna iedereen - hoeft niet overtuigd te worden van het belang van deze professionaliseringsslag.</w:t>
      </w:r>
    </w:p>
    <w:p w14:paraId="1DCE0CF4" w14:textId="77777777" w:rsidR="00C33461" w:rsidRDefault="00C33461" w:rsidP="00C33461">
      <w:r>
        <w:t>***</w:t>
      </w:r>
    </w:p>
    <w:p w14:paraId="47253FE3" w14:textId="4CD77006" w:rsidR="00C33461" w:rsidRDefault="00C33461" w:rsidP="00C33461">
      <w:r>
        <w:t>Een leven lang leuteren over een Leven Lang Leren (</w:t>
      </w:r>
      <w:proofErr w:type="spellStart"/>
      <w:r>
        <w:t>lll</w:t>
      </w:r>
      <w:proofErr w:type="spellEnd"/>
      <w:r>
        <w:t xml:space="preserve">), zo kwalificeerde Theo </w:t>
      </w:r>
      <w:proofErr w:type="spellStart"/>
      <w:r>
        <w:t>Bovens</w:t>
      </w:r>
      <w:proofErr w:type="spellEnd"/>
      <w:r>
        <w:t xml:space="preserve"> ooit zijn jarenlange betrokkenheid bij de totstandkoming van een behoorlijk Nederlands stelsel van permanente educatie - de tweede kans op verbetering. Niemand is natuurlijk tegen zo'n stelsel, maar cijfers liegen niet: de Nederlandse prestaties blijven ver achter bij onze officiële, door een royale Kamermeerderheid onderschreven ambitie om een top-vijf kenniseconomie te worden. Het aantal Nederlandse werknemers dat op enig moment een vorm van her- of bijscholing volgt schommelt inmiddels al vele jaren rond de zestien procent; dat is ongeveer de helft van wat in serieuze kenniseconomieën zoals de Scandinavische gehaald wordt.</w:t>
      </w:r>
    </w:p>
    <w:p w14:paraId="7B10C652" w14:textId="77777777" w:rsidR="00C33461" w:rsidRDefault="00C33461" w:rsidP="00C33461">
      <w:r>
        <w:t>Is het een kwestie van geld? Nee. Er zijn tjokvolle door werkgevers en werknemers beheerde 'O'-fondsen op sectorniveau, maar die voorzien maar beperkt in onderwijs dat de overgang van de ene naar de andere sector mogelijk moet maken. Maar juist in die overgangen wordt het aanpassingsvermogen van een moderne economie getoetst. 'Van werk naar werk' is de terechte invulling van eigentijds arbeidsmarkt­beleid, werkloosheidsbeleid als activerende trampoline en niet alleen als rustgevend vangnet - maar Nederland blijft in de permanente educatie ver achter bij wat zou moeten en ook heel goed zou kunnen. Daaraan kan nog het hardnekkige Nederlandse misverstand worden toegevoegd dat wie ouder is dan veertig niet meer kan leren en dat ook niet wil, en de beroerde Nederlandse cijfers zijn in belangrijke mate verklaard.</w:t>
      </w:r>
    </w:p>
    <w:p w14:paraId="4D953658" w14:textId="77777777" w:rsidR="00C33461" w:rsidRDefault="00C33461" w:rsidP="00C33461">
      <w:r>
        <w:t xml:space="preserve">Kansen op verbetering zijn er hier dus genoeg, bijvoorbeeld in het deeltijd hoger onderwijs dat beoogt werkenden op te leiden tot bachelor of master. Het is nu een dieptepunt in het toch al treurige </w:t>
      </w:r>
      <w:proofErr w:type="spellStart"/>
      <w:r>
        <w:t>lll</w:t>
      </w:r>
      <w:proofErr w:type="spellEnd"/>
      <w:r>
        <w:t xml:space="preserve">-landschap: de belangstelling ervoor halveerde in tien jaar en zet Nederland internationaal voor schut. Een van de oorzaken is een ongelukkig level </w:t>
      </w:r>
      <w:proofErr w:type="spellStart"/>
      <w:r>
        <w:t>playing</w:t>
      </w:r>
      <w:proofErr w:type="spellEnd"/>
      <w:r>
        <w:t xml:space="preserve"> field-compromis tussen de </w:t>
      </w:r>
      <w:proofErr w:type="spellStart"/>
      <w:r>
        <w:t>onbekostigde</w:t>
      </w:r>
      <w:proofErr w:type="spellEnd"/>
      <w:r>
        <w:t xml:space="preserve"> (private) aanbieders en de bekostigde (universiteiten en hogescholen), waarbij laatstgenoemde worden uitgesloten van </w:t>
      </w:r>
      <w:proofErr w:type="spellStart"/>
      <w:r>
        <w:t>flexibiliteiten</w:t>
      </w:r>
      <w:proofErr w:type="spellEnd"/>
      <w:r>
        <w:t xml:space="preserve"> in inhoud (</w:t>
      </w:r>
      <w:proofErr w:type="spellStart"/>
      <w:r>
        <w:t>modularisering</w:t>
      </w:r>
      <w:proofErr w:type="spellEnd"/>
      <w:r>
        <w:t xml:space="preserve"> en locatie) die nu juist voor de afnemers van dit onderwijs essentieel zijn. Zo wordt het </w:t>
      </w:r>
      <w:proofErr w:type="spellStart"/>
      <w:r>
        <w:t>playing</w:t>
      </w:r>
      <w:proofErr w:type="spellEnd"/>
      <w:r>
        <w:t xml:space="preserve"> field wel vlakker, maar tevens ontdaan van vele potentiële klanten. Een vorm van vraagfinanciering (bijvoorbeeld middels een deeltijdvoucher, een onderwijstegoedbon, voor elke werkende Nederlander) is onvermijdelijk, maar kan niet worden ingevoerd zonder transitiepijn. En toch: hoe eerder, hoe beter.</w:t>
      </w:r>
    </w:p>
    <w:p w14:paraId="70529FDD" w14:textId="77777777" w:rsidR="00C33461" w:rsidRDefault="00C33461" w:rsidP="00C33461">
      <w:r>
        <w:t>***</w:t>
      </w:r>
    </w:p>
    <w:p w14:paraId="2CCBCF95" w14:textId="77777777" w:rsidR="00C33461" w:rsidRDefault="00C33461" w:rsidP="00C33461">
      <w:r>
        <w:t xml:space="preserve"> </w:t>
      </w:r>
    </w:p>
    <w:p w14:paraId="21E748FE" w14:textId="77777777" w:rsidR="00C33461" w:rsidRDefault="00C33461" w:rsidP="00C33461">
      <w:r>
        <w:t>Dat het Nederlandse onderwijssysteem gelijke kansen maar beperkt bevordert, is behoorlijk gênant: voor alle naoorlogse onderwijsministers, voor alle regelgretige onderwijs­specialisten die sinds jaar en dag de parlementaire fracties bevolken, en voor alle adviesorganen die deze doelstelling zo vanzelfsprekend vonden dat zij haar wel konden verwaarlozen. Daar ligt een derde kans op verbetering.</w:t>
      </w:r>
    </w:p>
    <w:p w14:paraId="40E80526" w14:textId="77777777" w:rsidR="00C33461" w:rsidRDefault="00C33461" w:rsidP="00C33461">
      <w:r>
        <w:lastRenderedPageBreak/>
        <w:t xml:space="preserve">De middenschool, eerder besproken, kent haar eigen risico's: informele ongelijkheid binnen een enkele brede school kan net zo slecht uitpakken als de huidige formele ongelijkheid tussen schooltypen. Maar toch is het tijd voor een nieuw debat over dit thema, liefst </w:t>
      </w:r>
      <w:proofErr w:type="spellStart"/>
      <w:r>
        <w:t>geframed</w:t>
      </w:r>
      <w:proofErr w:type="spellEnd"/>
      <w:r>
        <w:t xml:space="preserve"> onder een nieuwe naam. Breder basisonderwijs? Voortgezet basisonderwijs? Alles mag om weg te komen bij de reflexen van destijds. En passant kunnen we dan ook werk maken van een Nederlandse variant op het thema van de Engelse O- en A-levels, een oud idee dat onlangs werd omhelsd door Paul </w:t>
      </w:r>
      <w:proofErr w:type="spellStart"/>
      <w:r>
        <w:t>Rosenmöller</w:t>
      </w:r>
      <w:proofErr w:type="spellEnd"/>
      <w:r>
        <w:t xml:space="preserve">. Waarom zou binnen een brede 'middenschool' een leerling geen </w:t>
      </w:r>
      <w:proofErr w:type="spellStart"/>
      <w:r>
        <w:t>havo-niveau</w:t>
      </w:r>
      <w:proofErr w:type="spellEnd"/>
      <w:r>
        <w:t xml:space="preserve"> wiskunde kunnen combineren met een vwo-niveau geschiedenis?</w:t>
      </w:r>
    </w:p>
    <w:p w14:paraId="30779F8F" w14:textId="36A5DEB1" w:rsidR="00C33461" w:rsidRDefault="00C33461" w:rsidP="00C33461">
      <w:r>
        <w:t>In afwachting daarvan is er een tweede optie voor het gelijktrekken van kansen die de aandacht verdient: de combinatie van voorschools onderwijs met kinderopvang. Veel kinderen beginnen aan de basisschool met een al bijna onoverbrugbare achterstand, doordat ze in taalvaardigheid en woordenschat te weinig meekregen van thuis. Eerder naar school gaan, vanaf het derde jaar bijvoorbeeld, kan wellicht helpen (het bewijsmateriaal is gemengd) en is natuurlijkerwijs te combineren met een kwaliteitssprong voor de kinderopvang. Dan ontstaat er een peuter-plus-kleuterschool die zo goed is dat, anders dan nu, ouders het gevoel krijgen hun kind te kort te doen door het deze ervaring te onthouden - precies zoals in Scandinavië. Dat zou nog zegenrijke gevolgen kunnen hebben voor de bereidheid van jonge moeders hun kleine parttime baan in te ruilen voor een grote, en zo een emancipatiebarrière wegwerken waar Nederland al heel lang hinder van ondervindt.</w:t>
      </w:r>
    </w:p>
    <w:p w14:paraId="78310B16" w14:textId="77777777" w:rsidR="00C33461" w:rsidRDefault="00C33461" w:rsidP="00C33461">
      <w:r>
        <w:t>***</w:t>
      </w:r>
    </w:p>
    <w:p w14:paraId="211CCF31" w14:textId="780C0A95" w:rsidR="00C33461" w:rsidRDefault="00C33461" w:rsidP="00C33461">
      <w:r>
        <w:t xml:space="preserve"> Hoe goed is het Nederlandse onderwijs? Het antwoord moet luiden: naar omstandigheden verrassend goed. Daarin verschuilt zich de inschatting dat het nog wel beter had kunnen zijn dan het is. Maar die omstandigheden zitten niet mee. Het Nederlandse onderwijs wordt voorzien van een bescheiden budget (en presteert ten opzichte daarvan, zoals gezegd, relatief goed). Het achterliggende rendementsverlies is te berekenen en ook aan de politiek goed uit te leggen, bijvoorbeeld als er weer eens verkiezingen zijn. Maar dan wreekt zich de bescheiden politieke steun voor het onderwijs: alle partijen onderkennen - natuurlijk - het belang ervan, maar bij narekenen van hun goede voornemens blijkt er bij de meeste van hen op z'n best niet meer in te zitten dan een constant budget voor de kenniseconomie. En vervolgens sneuvelt er nog wel eens een deel van die toch al niet zo heel goede voornemens tijdens de kabinetsformatie. Het netto resultaat is dat Nederland behoorlijk achterblijft bij de ons in Europa omringende kenniseconomieën, die het economisch de laatste jaren ook niet gemakkelijk hadden, maar er desalniettemin in slaagden hun kennisbudgetten behoorlijk te verhogen.</w:t>
      </w:r>
    </w:p>
    <w:p w14:paraId="69454218" w14:textId="77777777" w:rsidR="00C33461" w:rsidRDefault="00C33461" w:rsidP="00C33461">
      <w:r>
        <w:t xml:space="preserve">Dat heeft uiteindelijk alles te maken met de bescheiden ambities van Nederland, behalve dan die (vaag gespecificeerde) top-vijfplek. Maar toch: waarom zouden onze Pisa-resultaten niet even goed kunnen zijn als de Finse? Waarom zou onze </w:t>
      </w:r>
      <w:proofErr w:type="spellStart"/>
      <w:r>
        <w:t>lll</w:t>
      </w:r>
      <w:proofErr w:type="spellEnd"/>
      <w:r>
        <w:t>-score niet even goed kunnen zijn als de Deense? En waarom zouden wij niet dezelfde gelijkheid van kansen kunnen bieden als nota bene Estland, de huidige wereldwijde koploper?</w:t>
      </w:r>
    </w:p>
    <w:p w14:paraId="210594DF" w14:textId="77777777" w:rsidR="00C33461" w:rsidRDefault="00C33461" w:rsidP="00C33461">
      <w:r>
        <w:t>De kernvraag is niet: hoe goed is het Nederlandse onderwijs? De kernvraag is: waarom is het niet veel beter?</w:t>
      </w:r>
    </w:p>
    <w:p w14:paraId="6E2CF60B" w14:textId="77777777" w:rsidR="00C33461" w:rsidRPr="00C33461" w:rsidRDefault="00C33461" w:rsidP="00C33461">
      <w:pPr>
        <w:rPr>
          <w:lang w:val="en-US"/>
        </w:rPr>
      </w:pPr>
      <w:proofErr w:type="spellStart"/>
      <w:r w:rsidRPr="00C33461">
        <w:rPr>
          <w:lang w:val="en-US"/>
        </w:rPr>
        <w:t>Literatuur</w:t>
      </w:r>
      <w:proofErr w:type="spellEnd"/>
      <w:r w:rsidRPr="00C33461">
        <w:rPr>
          <w:lang w:val="en-US"/>
        </w:rPr>
        <w:t xml:space="preserve">: </w:t>
      </w:r>
      <w:proofErr w:type="spellStart"/>
      <w:r w:rsidRPr="00C33461">
        <w:rPr>
          <w:lang w:val="en-US"/>
        </w:rPr>
        <w:t>Jedid</w:t>
      </w:r>
      <w:proofErr w:type="spellEnd"/>
      <w:r w:rsidRPr="00C33461">
        <w:rPr>
          <w:lang w:val="en-US"/>
        </w:rPr>
        <w:t xml:space="preserve">-Jah Jonker, Education. In: </w:t>
      </w:r>
      <w:proofErr w:type="spellStart"/>
      <w:r w:rsidRPr="00C33461">
        <w:rPr>
          <w:lang w:val="en-US"/>
        </w:rPr>
        <w:t>Jedid</w:t>
      </w:r>
      <w:proofErr w:type="spellEnd"/>
      <w:r w:rsidRPr="00C33461">
        <w:rPr>
          <w:lang w:val="en-US"/>
        </w:rPr>
        <w:t>-Jah Jonker (ed.), Countries Compared on Public Performance, SCP (2012).</w:t>
      </w:r>
    </w:p>
    <w:p w14:paraId="4DE7E554" w14:textId="77777777" w:rsidR="00C33461" w:rsidRDefault="00C33461" w:rsidP="00C33461">
      <w:r>
        <w:t xml:space="preserve">Alexander </w:t>
      </w:r>
      <w:proofErr w:type="spellStart"/>
      <w:r>
        <w:t>Rinnooy</w:t>
      </w:r>
      <w:proofErr w:type="spellEnd"/>
      <w:r>
        <w:t xml:space="preserve"> Kan is universiteits­hoogleraar economie en bedrijfskunde aan de Universiteit van Amsterdam. Dit is de tekst van de Kohnstammlezing die hij op 27 maart in Amsterdam uitsprak</w:t>
      </w:r>
    </w:p>
    <w:p w14:paraId="674D8477" w14:textId="77777777" w:rsidR="000E4105" w:rsidRPr="00D877F9" w:rsidRDefault="000E4105" w:rsidP="00D877F9">
      <w:pPr>
        <w:rPr>
          <w:color w:val="373739"/>
        </w:rPr>
      </w:pPr>
    </w:p>
    <w:p w14:paraId="77FE57CB" w14:textId="4119CAE8" w:rsidR="00FA35C2" w:rsidRPr="00D877F9" w:rsidRDefault="000E4105" w:rsidP="00D877F9">
      <w:pPr>
        <w:rPr>
          <w:color w:val="333333"/>
        </w:rPr>
      </w:pPr>
      <w:r w:rsidRPr="00D877F9">
        <w:rPr>
          <w:color w:val="373739"/>
        </w:rPr>
        <w:br/>
      </w:r>
      <w:r w:rsidRPr="00D877F9">
        <w:rPr>
          <w:color w:val="373739"/>
        </w:rPr>
        <w:br/>
      </w:r>
    </w:p>
    <w:p w14:paraId="6BFF623D" w14:textId="77777777" w:rsidR="000E4105" w:rsidRPr="00D877F9" w:rsidRDefault="000E4105" w:rsidP="00D877F9">
      <w:pPr>
        <w:rPr>
          <w:color w:val="333333"/>
        </w:rPr>
      </w:pPr>
      <w:r w:rsidRPr="00D877F9">
        <w:rPr>
          <w:color w:val="333333"/>
        </w:rPr>
        <w:br w:type="page"/>
      </w:r>
    </w:p>
    <w:p w14:paraId="16293E6B" w14:textId="6CA94650" w:rsidR="00657ED8" w:rsidRPr="004A307B" w:rsidRDefault="00657ED8" w:rsidP="004A307B">
      <w:pPr>
        <w:pStyle w:val="Kop1"/>
        <w:rPr>
          <w:color w:val="333333"/>
        </w:rPr>
      </w:pPr>
      <w:bookmarkStart w:id="26" w:name="_Toc35009545"/>
      <w:r w:rsidRPr="004A307B">
        <w:rPr>
          <w:color w:val="333333"/>
        </w:rPr>
        <w:lastRenderedPageBreak/>
        <w:t>Verschillende onderwijs</w:t>
      </w:r>
      <w:r w:rsidR="009652AD" w:rsidRPr="004A307B">
        <w:rPr>
          <w:color w:val="333333"/>
        </w:rPr>
        <w:t>visies</w:t>
      </w:r>
      <w:r w:rsidR="004741B6" w:rsidRPr="004A307B">
        <w:rPr>
          <w:color w:val="333333"/>
        </w:rPr>
        <w:t>, -ideeën</w:t>
      </w:r>
      <w:r w:rsidR="009652AD" w:rsidRPr="004A307B">
        <w:rPr>
          <w:color w:val="333333"/>
        </w:rPr>
        <w:t>, -</w:t>
      </w:r>
      <w:r w:rsidRPr="004A307B">
        <w:rPr>
          <w:color w:val="333333"/>
        </w:rPr>
        <w:t>types</w:t>
      </w:r>
      <w:r w:rsidR="00AD5B13" w:rsidRPr="004A307B">
        <w:rPr>
          <w:color w:val="333333"/>
        </w:rPr>
        <w:t xml:space="preserve"> (en commentaar daarop)</w:t>
      </w:r>
      <w:bookmarkEnd w:id="26"/>
    </w:p>
    <w:p w14:paraId="3E49CE17" w14:textId="77777777" w:rsidR="00657ED8" w:rsidRPr="00D877F9" w:rsidRDefault="00657ED8" w:rsidP="00D877F9">
      <w:pPr>
        <w:rPr>
          <w:color w:val="333333"/>
        </w:rPr>
      </w:pPr>
      <w:r w:rsidRPr="00D877F9">
        <w:rPr>
          <w:color w:val="333333"/>
        </w:rPr>
        <w:br w:type="page"/>
      </w:r>
    </w:p>
    <w:p w14:paraId="474C5DFF" w14:textId="02742F5E" w:rsidR="00657ED8" w:rsidRPr="00D877F9" w:rsidRDefault="00657ED8" w:rsidP="00D877F9">
      <w:pPr>
        <w:rPr>
          <w:vanish/>
          <w:color w:val="333333"/>
        </w:rPr>
      </w:pPr>
      <w:r w:rsidRPr="00D877F9">
        <w:rPr>
          <w:vanish/>
          <w:color w:val="333333"/>
        </w:rPr>
        <w:lastRenderedPageBreak/>
        <w:t>Toevoegen aan PocketPrinten</w:t>
      </w:r>
    </w:p>
    <w:p w14:paraId="3191E641" w14:textId="77777777" w:rsidR="00657ED8" w:rsidRPr="00D877F9" w:rsidRDefault="00657ED8" w:rsidP="00D877F9">
      <w:pPr>
        <w:rPr>
          <w:color w:val="333333"/>
        </w:rPr>
      </w:pPr>
      <w:r w:rsidRPr="00D877F9">
        <w:rPr>
          <w:color w:val="333333"/>
        </w:rPr>
        <w:t>bron: Reporters Online</w:t>
      </w:r>
    </w:p>
    <w:p w14:paraId="7BA00289" w14:textId="77777777" w:rsidR="00657ED8" w:rsidRPr="00D877F9" w:rsidRDefault="00657ED8" w:rsidP="00D877F9">
      <w:pPr>
        <w:rPr>
          <w:color w:val="333333"/>
        </w:rPr>
      </w:pPr>
      <w:r w:rsidRPr="00D877F9">
        <w:rPr>
          <w:color w:val="333333"/>
        </w:rPr>
        <w:t>auteur: Lisette Wouters</w:t>
      </w:r>
    </w:p>
    <w:p w14:paraId="514AD864" w14:textId="2432C85D" w:rsidR="00657ED8" w:rsidRPr="00D877F9" w:rsidRDefault="00657ED8" w:rsidP="00D877F9">
      <w:pPr>
        <w:rPr>
          <w:color w:val="333333"/>
        </w:rPr>
      </w:pPr>
      <w:r w:rsidRPr="00D877F9">
        <w:rPr>
          <w:color w:val="333333"/>
        </w:rPr>
        <w:t>publicatiedatum: 21 februari 2017</w:t>
      </w:r>
    </w:p>
    <w:p w14:paraId="6FB8BEB6" w14:textId="77777777" w:rsidR="00657ED8" w:rsidRPr="00D877F9" w:rsidRDefault="00657ED8" w:rsidP="00D877F9">
      <w:pPr>
        <w:rPr>
          <w:color w:val="333333"/>
        </w:rPr>
      </w:pPr>
    </w:p>
    <w:p w14:paraId="4EF3943F" w14:textId="644F28D8" w:rsidR="00657ED8" w:rsidRPr="00D877F9" w:rsidRDefault="00657ED8" w:rsidP="004A307B">
      <w:pPr>
        <w:pStyle w:val="Kop2"/>
        <w:rPr>
          <w:color w:val="333333"/>
        </w:rPr>
      </w:pPr>
      <w:bookmarkStart w:id="27" w:name="_Toc35009546"/>
      <w:r w:rsidRPr="00D877F9">
        <w:rPr>
          <w:color w:val="333333"/>
        </w:rPr>
        <w:t>Zo ziet een dag op een democratische school eruit</w:t>
      </w:r>
      <w:bookmarkEnd w:id="27"/>
    </w:p>
    <w:p w14:paraId="1754524F" w14:textId="1D793BB0" w:rsidR="00657ED8" w:rsidRPr="00D877F9" w:rsidRDefault="00657ED8" w:rsidP="00D877F9">
      <w:pPr>
        <w:rPr>
          <w:color w:val="333333"/>
        </w:rPr>
      </w:pPr>
      <w:r w:rsidRPr="00D877F9">
        <w:rPr>
          <w:color w:val="333333"/>
        </w:rPr>
        <w:t>Mila en Puck lopen nooit met een volle boekentas van het ene naar het andere lokaal. Ze volgen geen verplichte lessen, krijgen geen huiswerk op, hoeven geen toetsen te maken en kunnen niet zakken of blijven zitten. Ze bepalen zelf wat ze leren, welke regels er op school gelden en welke docenten er worden aangenomen. Ze zitten op een democratische school. Hoe werkt dat?</w:t>
      </w:r>
    </w:p>
    <w:p w14:paraId="18E6621D" w14:textId="77777777" w:rsidR="00657ED8" w:rsidRPr="00D877F9" w:rsidRDefault="00657ED8" w:rsidP="00D877F9">
      <w:pPr>
        <w:rPr>
          <w:color w:val="333333"/>
        </w:rPr>
      </w:pPr>
      <w:r w:rsidRPr="00D877F9">
        <w:rPr>
          <w:color w:val="333333"/>
        </w:rPr>
        <w:t>In een grote ruimte die ooit dienst deed als winkelpand, hangt een groepje leerlingen met een mok thee op de bank. Ze kijken toe hoe twee jongens in het midden van de ruimte een potje pool spelen. Naast hen zitten wat leerlingen aan tafel over een wiskundeboek gebogen. Twee jongens nemen hun koffie mee naar buiten. Op weg naar de achtertuin passeren ze iemand die gitaar zit te spelen in een kleine ruimte bij de achterdeur. In de woonkamer daarnaast zit een meisje in de vensterbank naar buiten te kijken, op haar benen rust een volgeschreven schriftje. In de aangrenzende serre zitten drie meiden aan tafel zitten met een docent Duits. Het is een gewone dag op VO De Vallei, een middelbare school voor democratisch onderwijs.</w:t>
      </w:r>
    </w:p>
    <w:p w14:paraId="594EBBF7" w14:textId="77777777" w:rsidR="00657ED8" w:rsidRPr="00D877F9" w:rsidRDefault="00657ED8" w:rsidP="00D877F9">
      <w:pPr>
        <w:rPr>
          <w:color w:val="333333"/>
        </w:rPr>
      </w:pPr>
      <w:r w:rsidRPr="00D877F9">
        <w:rPr>
          <w:color w:val="333333"/>
        </w:rPr>
        <w:t>Puck de Groot (16) staat op van de bank om een kop koffie te pakken in het keukentje. Hij wil wel meewerken aan een interview, hij heeft geen andere plannen. Tot een jaar geleden volgde Puck regulier onderwijs op het Beekdal Lyceum in Arnhem. “Ik zat in het derde jaar van de Havo. Ik was al een keer blijven zitten en dat zou weer gaan gebeuren, ik zakte op de talen vanwege mijn dyslexie. Voor wiskunde, scheikunde en natuurkunde haalde ik wel hoge cijfers. Daar hoefde ik niet voor te leren, ik verveelde me zelfs in de les. Dat zou alleen maar erger worden als ik naar het Vmbo zou gaan. Daarom koos ik voor De Vallei.”</w:t>
      </w:r>
    </w:p>
    <w:p w14:paraId="3C8DCCDF" w14:textId="77777777" w:rsidR="00657ED8" w:rsidRPr="00D877F9" w:rsidRDefault="00657ED8" w:rsidP="00D877F9">
      <w:pPr>
        <w:rPr>
          <w:color w:val="333333"/>
        </w:rPr>
      </w:pPr>
      <w:r w:rsidRPr="00D877F9">
        <w:rPr>
          <w:color w:val="333333"/>
        </w:rPr>
        <w:t>Op deze school wordt Puck wel uitgedaagd in de exacte vakken. “Hier stel ik zelf mijn eigen leerprogramma samen. Ik kies welke vakken ik wil volgen en op welk niveau, in welk tempo en in welke vorm ik dat doe. En als ik even geen zin heb om te leren, ga ik een potje poolen met mijn vrienden.”</w:t>
      </w:r>
    </w:p>
    <w:p w14:paraId="26F94E32" w14:textId="77777777" w:rsidR="00657ED8" w:rsidRPr="00D877F9" w:rsidRDefault="00657ED8" w:rsidP="004A307B">
      <w:pPr>
        <w:pStyle w:val="Kop3"/>
        <w:rPr>
          <w:color w:val="333333"/>
        </w:rPr>
      </w:pPr>
      <w:bookmarkStart w:id="28" w:name="_Toc35009547"/>
      <w:r w:rsidRPr="00D877F9">
        <w:rPr>
          <w:rStyle w:val="Zwaar"/>
          <w:rFonts w:asciiTheme="minorHAnsi" w:hAnsiTheme="minorHAnsi" w:cstheme="minorHAnsi"/>
          <w:color w:val="333333"/>
        </w:rPr>
        <w:t>Nooit meer feitjes stampen</w:t>
      </w:r>
      <w:bookmarkEnd w:id="28"/>
    </w:p>
    <w:p w14:paraId="45399D12" w14:textId="77777777" w:rsidR="00657ED8" w:rsidRPr="00D877F9" w:rsidRDefault="00657ED8" w:rsidP="00D877F9">
      <w:pPr>
        <w:rPr>
          <w:color w:val="333333"/>
        </w:rPr>
      </w:pPr>
      <w:r w:rsidRPr="00D877F9">
        <w:rPr>
          <w:color w:val="333333"/>
        </w:rPr>
        <w:t>De democratische middelbare school VO De Vallei opende haar deuren op 5 oktober 2015 en telt inmiddels 29 leerlingen van 12 tot 18 jaar uit de regio Arnhem en Nijmegen. De leerlingen worden begeleid door een vast team van zeven coaches, aangevuld met tientallen vakdocenten. Sinds dit schooljaar zit de school in een voormalig winkelpand met woonhuis in het centrum van Driel. In dat dorp staat ook basisschool De Vallei, die al 12 jaar bestaat en 200 leerlingen telt.</w:t>
      </w:r>
    </w:p>
    <w:p w14:paraId="4E4B8B43" w14:textId="77777777" w:rsidR="00657ED8" w:rsidRPr="00D877F9" w:rsidRDefault="00657ED8" w:rsidP="00D877F9">
      <w:pPr>
        <w:rPr>
          <w:color w:val="333333"/>
        </w:rPr>
      </w:pPr>
      <w:r w:rsidRPr="00D877F9">
        <w:rPr>
          <w:color w:val="333333"/>
        </w:rPr>
        <w:t>Mila Goossens (16) zit sinds dag één op VO De Vallei. “Daarvoor zat ik op een grote middelbare school met ruim 1400 leerlingen. Er waren zoveel vakken waar ik huiswerk en toetsen voor moest maken dat het me verlamde. Ik haalde de toetsen vooral op logisch nadenken en feitjes stampen. Dat brak me op. Mijn broertjes volgden al democratisch onderwijs op Basisschool De Vallei. Toen ik hoorde dat er ook een middelbare school werd opgericht, wilde ik dat ook graag proberen.”</w:t>
      </w:r>
    </w:p>
    <w:p w14:paraId="432A6D5F" w14:textId="77777777" w:rsidR="00657ED8" w:rsidRPr="00D877F9" w:rsidRDefault="00657ED8" w:rsidP="00D877F9">
      <w:pPr>
        <w:rPr>
          <w:color w:val="333333"/>
        </w:rPr>
      </w:pPr>
      <w:r w:rsidRPr="00D877F9">
        <w:rPr>
          <w:color w:val="333333"/>
        </w:rPr>
        <w:t>Puck: “Hier stel ik zelf mijn eigen leerprogramma samen.”</w:t>
      </w:r>
    </w:p>
    <w:p w14:paraId="4DB29BCB" w14:textId="77777777" w:rsidR="00657ED8" w:rsidRPr="00D877F9" w:rsidRDefault="00657ED8" w:rsidP="00D877F9">
      <w:pPr>
        <w:rPr>
          <w:color w:val="333333"/>
        </w:rPr>
      </w:pPr>
      <w:r w:rsidRPr="00D877F9">
        <w:rPr>
          <w:color w:val="333333"/>
        </w:rPr>
        <w:lastRenderedPageBreak/>
        <w:t>Op De Vallei hoeft Mila niet meer te ‘stampen’ voor een toets maar kiest ze zelf wat ze wil leren. Daar keken haar voormalige klasgenootjes gek van op. “Het eerste wat ze zeiden was: ‘Jij mag de hele dag niks doen, dat is zo cool!’ Maar ze zeiden ook:  ‘Dan leer je toch niets?’, ‘Dan haal je toch geen diploma?’ en ‘Dan kom je toch nergens in het leven?’”</w:t>
      </w:r>
    </w:p>
    <w:p w14:paraId="580FA31F" w14:textId="77777777" w:rsidR="00657ED8" w:rsidRPr="00D877F9" w:rsidRDefault="00657ED8" w:rsidP="004A307B">
      <w:pPr>
        <w:pStyle w:val="Kop3"/>
        <w:rPr>
          <w:color w:val="333333"/>
        </w:rPr>
      </w:pPr>
      <w:bookmarkStart w:id="29" w:name="_Toc35009548"/>
      <w:r w:rsidRPr="00D877F9">
        <w:rPr>
          <w:rStyle w:val="Zwaar"/>
          <w:rFonts w:asciiTheme="minorHAnsi" w:hAnsiTheme="minorHAnsi" w:cstheme="minorHAnsi"/>
          <w:color w:val="333333"/>
        </w:rPr>
        <w:t>Angst versus vertrouwen</w:t>
      </w:r>
      <w:bookmarkEnd w:id="29"/>
    </w:p>
    <w:p w14:paraId="6AF1B713" w14:textId="77777777" w:rsidR="00657ED8" w:rsidRPr="00D877F9" w:rsidRDefault="00657ED8" w:rsidP="00D877F9">
      <w:pPr>
        <w:rPr>
          <w:color w:val="333333"/>
        </w:rPr>
      </w:pPr>
      <w:r w:rsidRPr="00D877F9">
        <w:rPr>
          <w:color w:val="333333"/>
        </w:rPr>
        <w:t xml:space="preserve">Annebelle de </w:t>
      </w:r>
      <w:proofErr w:type="spellStart"/>
      <w:r w:rsidRPr="00D877F9">
        <w:rPr>
          <w:color w:val="333333"/>
        </w:rPr>
        <w:t>Nooy</w:t>
      </w:r>
      <w:proofErr w:type="spellEnd"/>
      <w:r w:rsidRPr="00D877F9">
        <w:rPr>
          <w:color w:val="333333"/>
        </w:rPr>
        <w:t>, een van de oprichters van de school, hoort zulke uitspraken wel vaker. “Veel mensen denken vanuit angst in plaats van vertrouwen. Wij geloven juist dat kinderen van nature willen leren, maar dat ze worden afgeremd omdat hen zoveel wordt opgelegd. Doordat wij ze vrijlaten kunnen ze zelf onderzoeken wat ze interessant vinden. Dat noemen we natuurlijk leren.”</w:t>
      </w:r>
    </w:p>
    <w:p w14:paraId="3A0719F1" w14:textId="77777777" w:rsidR="00657ED8" w:rsidRPr="00D877F9" w:rsidRDefault="00657ED8" w:rsidP="00D877F9">
      <w:pPr>
        <w:rPr>
          <w:color w:val="333333"/>
        </w:rPr>
      </w:pPr>
      <w:r w:rsidRPr="00D877F9">
        <w:rPr>
          <w:color w:val="333333"/>
        </w:rPr>
        <w:t>Dat wil niet zeggen dat er helemaal geen regels zijn op deze middelbare school. Het is een erkende school, officieel goedgekeurd door de onderwijsinspectie. “Dat betekent dat wij ons aan de regels binnen het inspectiekader moeten houden. We moeten bijvoorbeeld aantonen dat we een curriculum aanbieden dat voldoet aan de kerndoelen die de overheid heeft vastgesteld”, vertelt Annebelle.</w:t>
      </w:r>
    </w:p>
    <w:p w14:paraId="3D7B0C9D" w14:textId="77777777" w:rsidR="00657ED8" w:rsidRPr="00D877F9" w:rsidRDefault="00657ED8" w:rsidP="004A307B">
      <w:pPr>
        <w:pStyle w:val="Kop3"/>
        <w:rPr>
          <w:color w:val="333333"/>
        </w:rPr>
      </w:pPr>
      <w:bookmarkStart w:id="30" w:name="_Toc35009549"/>
      <w:r w:rsidRPr="00D877F9">
        <w:rPr>
          <w:rStyle w:val="Zwaar"/>
          <w:rFonts w:asciiTheme="minorHAnsi" w:hAnsiTheme="minorHAnsi" w:cstheme="minorHAnsi"/>
          <w:color w:val="333333"/>
        </w:rPr>
        <w:t>Eindexamen doen</w:t>
      </w:r>
      <w:bookmarkEnd w:id="30"/>
    </w:p>
    <w:p w14:paraId="349FC99D" w14:textId="77777777" w:rsidR="00657ED8" w:rsidRPr="00D877F9" w:rsidRDefault="00657ED8" w:rsidP="00D877F9">
      <w:pPr>
        <w:rPr>
          <w:color w:val="333333"/>
        </w:rPr>
      </w:pPr>
      <w:r w:rsidRPr="00D877F9">
        <w:rPr>
          <w:color w:val="333333"/>
        </w:rPr>
        <w:t>Op VO De Vallei zijn de leerlingen niet onderverdeeld in klassen maar hebben ze ieder hun eigen coach. Daarmee bespreken ze wat ze willen leren en welke begeleiding ze daarbij nodig hebben. Annebelle: “We gaan ervan uit dat er meer informatie is dan je in een paar jaar op school kunt leren dus we vinden het onzinnig om elke leerling dezelfde stof aan te bieden. We denken dat het beter is om leerlingen te leren hoe ze in een steeds sneller veranderende samenleving zelf hun weg kunnen vinden.”</w:t>
      </w:r>
    </w:p>
    <w:p w14:paraId="7106590F" w14:textId="77777777" w:rsidR="00657ED8" w:rsidRPr="00D877F9" w:rsidRDefault="00657ED8" w:rsidP="00D877F9">
      <w:pPr>
        <w:rPr>
          <w:color w:val="333333"/>
        </w:rPr>
      </w:pPr>
      <w:r w:rsidRPr="00D877F9">
        <w:rPr>
          <w:color w:val="333333"/>
        </w:rPr>
        <w:t>Mila: “Mijn klasgenoten zeiden: ‘Dan kom je toch nergens in het leven?’”</w:t>
      </w:r>
    </w:p>
    <w:p w14:paraId="1B938A2A" w14:textId="77777777" w:rsidR="00657ED8" w:rsidRPr="00D877F9" w:rsidRDefault="00657ED8" w:rsidP="00D877F9">
      <w:pPr>
        <w:rPr>
          <w:color w:val="333333"/>
        </w:rPr>
      </w:pPr>
      <w:r w:rsidRPr="00D877F9">
        <w:rPr>
          <w:color w:val="333333"/>
        </w:rPr>
        <w:t>Puck volgt op dit moment de vakken wiskunde, natuurkunde, scheikunde, geschiedenis, economie en psychologie. Hij is ook veel met muziek en techniek bezig. Puck: “Van een niveau zoals Vmbo of Havo is binnen deze muren geen sprake, maar ik kan er wel voor kiezen om op die niveaus eindexamen te doen. Ik wil bijvoorbeeld examen doen in wiskunde, scheikunde en natuurkunde op Vwo niveau, want daar wil ik later iets mee gaan doen. Ik kan ervoor kiezen om een volledig Vwo diploma te halen, maar het is ook een optie om bijvoorbeeld Nederlands en Engels op Havo of Vmbo niveau te halen. Dan moet ik wel eerst uitzoeken of mijn vervolgopleiding dat geen probleem vindt.”</w:t>
      </w:r>
    </w:p>
    <w:p w14:paraId="06282E86" w14:textId="77777777" w:rsidR="00657ED8" w:rsidRPr="00D877F9" w:rsidRDefault="00657ED8" w:rsidP="00D877F9">
      <w:pPr>
        <w:rPr>
          <w:color w:val="333333"/>
        </w:rPr>
      </w:pPr>
      <w:r w:rsidRPr="00D877F9">
        <w:rPr>
          <w:color w:val="333333"/>
        </w:rPr>
        <w:t>Waar Puck een keur aan vakken volgt, heeft Mila er juist voor gekozen om zich dit schooljaar op één vak te focussen, biologie. “Ik ben er hier op school achter gekomen dat ik psychologie interessant vindt. Als ik dat wil studeren, moet ik eindexamen doen in onder andere biologie. Dit schooljaar wil ik de stof van leerjaar 4, 5 en 6 op Vwo niveau behandelen, binnenkort wil ik ook Engels en Nederlands oppakken. Daarnaast vind ik het ook fijn om gewoon een beetje rond te hangen en te kletsen. Ik zou ook wel piano willen spelen, maar we hebben nog geen piano hier op school.”</w:t>
      </w:r>
    </w:p>
    <w:p w14:paraId="4E8D862C" w14:textId="77777777" w:rsidR="00657ED8" w:rsidRPr="00D877F9" w:rsidRDefault="00657ED8" w:rsidP="004A307B">
      <w:pPr>
        <w:pStyle w:val="Kop3"/>
        <w:rPr>
          <w:color w:val="333333"/>
        </w:rPr>
      </w:pPr>
      <w:bookmarkStart w:id="31" w:name="_Toc35009550"/>
      <w:r w:rsidRPr="00D877F9">
        <w:rPr>
          <w:rStyle w:val="Zwaar"/>
          <w:rFonts w:asciiTheme="minorHAnsi" w:hAnsiTheme="minorHAnsi" w:cstheme="minorHAnsi"/>
          <w:color w:val="333333"/>
        </w:rPr>
        <w:t>Elke docent werkt anders</w:t>
      </w:r>
      <w:bookmarkEnd w:id="31"/>
    </w:p>
    <w:p w14:paraId="2661285E" w14:textId="77777777" w:rsidR="00657ED8" w:rsidRPr="00D877F9" w:rsidRDefault="00657ED8" w:rsidP="00D877F9">
      <w:pPr>
        <w:rPr>
          <w:color w:val="333333"/>
        </w:rPr>
      </w:pPr>
      <w:r w:rsidRPr="00D877F9">
        <w:rPr>
          <w:color w:val="333333"/>
        </w:rPr>
        <w:t>Vanmorgen kreeg Mila van 10:15 tot 12:00 uur les van de biologiedocent. “Die komt één keer in de week naar school, de rest van de week werk ik zelfstandig aan de stof. Daar maken we geen afspraken over, ik doe waar ik zin in heb. De ene week maak ik vijf hoofdstukken, de andere week komt het er niet van”, vertelt ze. Van huiswerk en strafwerk is dus geen sprake. Annebelle: “Mila kan haar coach wel vragen om haar wat meer te pushen als ze dat zelf wil. Maar we pakken haar nooit haar verantwoordelijkheid af.</w:t>
      </w:r>
    </w:p>
    <w:p w14:paraId="78566494" w14:textId="77777777" w:rsidR="00657ED8" w:rsidRPr="00D877F9" w:rsidRDefault="00657ED8" w:rsidP="00D877F9">
      <w:pPr>
        <w:rPr>
          <w:color w:val="333333"/>
        </w:rPr>
      </w:pPr>
      <w:r w:rsidRPr="00D877F9">
        <w:rPr>
          <w:color w:val="333333"/>
        </w:rPr>
        <w:t>Puck: “Van een niveau zoals Vmbo of Havo is binnen deze muren geen sprake.”</w:t>
      </w:r>
    </w:p>
    <w:p w14:paraId="255D7814" w14:textId="77777777" w:rsidR="00657ED8" w:rsidRPr="00D877F9" w:rsidRDefault="00657ED8" w:rsidP="00D877F9">
      <w:pPr>
        <w:rPr>
          <w:color w:val="333333"/>
        </w:rPr>
      </w:pPr>
      <w:r w:rsidRPr="00D877F9">
        <w:rPr>
          <w:color w:val="333333"/>
        </w:rPr>
        <w:lastRenderedPageBreak/>
        <w:t>Na de les zet de docent in het leerlingvolgsysteem welke stof er is behandeld. Zo is het voor de leerling, de coach en de ouders overzichtelijk waar de leerling staat, zonder dat er een toets gemaakt hoeft te worden. Mila: “Als ik zelf graag een toets wil maken, mag dat overigens wel.”</w:t>
      </w:r>
    </w:p>
    <w:p w14:paraId="0DD469EA" w14:textId="77777777" w:rsidR="00657ED8" w:rsidRPr="00D877F9" w:rsidRDefault="00657ED8" w:rsidP="00D877F9">
      <w:pPr>
        <w:rPr>
          <w:color w:val="333333"/>
        </w:rPr>
      </w:pPr>
      <w:r w:rsidRPr="00D877F9">
        <w:rPr>
          <w:color w:val="333333"/>
        </w:rPr>
        <w:t>Niet elke docent werkt zoals de biologiedocent. Puck: “De wiskundedocent komt elke donderdag en geeft privélessen van twintig minuten. Wij kunnen ons voor die lessen intekenen op een rooster op het prikbord. De techniekdocent komt gewoon binnen en gaat ergens mee aan de slag, met 3D printen bijvoorbeeld. Als je dat interessant vindt, kun je erbij gaan zitten.”</w:t>
      </w:r>
    </w:p>
    <w:p w14:paraId="28EFF6E6" w14:textId="77777777" w:rsidR="00657ED8" w:rsidRPr="00D877F9" w:rsidRDefault="00657ED8" w:rsidP="00D877F9">
      <w:pPr>
        <w:rPr>
          <w:color w:val="333333"/>
        </w:rPr>
      </w:pPr>
      <w:r w:rsidRPr="00D877F9">
        <w:rPr>
          <w:color w:val="333333"/>
        </w:rPr>
        <w:t>De leerlingen kunnen ook een vak volgen dat niet door een docent wordt aangeboden. Annebelle: “Stel dat een leerling Japans wil leren, dan bespreekt hij samen met zijn coach hoe hij dat aan wil pakken. We kunnen een vakdocent Japans aanstellen maar de leerling kan er ook voor kiezen om een online cursus te volgen, Skype contact te zoeken met iemand uit Japan of een Japans restaurant binnen te lopen om te vragen of iemand hem wil helpen. Er is zoveel mogelijk. Je kunt ook leren door stage te lopen, vrijwilligerswerk te doen of zelf een project op te zetten.”</w:t>
      </w:r>
    </w:p>
    <w:p w14:paraId="18DF9492" w14:textId="77777777" w:rsidR="00657ED8" w:rsidRPr="00D877F9" w:rsidRDefault="00657ED8" w:rsidP="004A307B">
      <w:pPr>
        <w:pStyle w:val="Kop3"/>
        <w:rPr>
          <w:color w:val="333333"/>
        </w:rPr>
      </w:pPr>
      <w:bookmarkStart w:id="32" w:name="_Toc35009551"/>
      <w:r w:rsidRPr="00D877F9">
        <w:rPr>
          <w:rStyle w:val="Zwaar"/>
          <w:rFonts w:asciiTheme="minorHAnsi" w:hAnsiTheme="minorHAnsi" w:cstheme="minorHAnsi"/>
          <w:color w:val="333333"/>
        </w:rPr>
        <w:t>Niks doen bestaat niet</w:t>
      </w:r>
      <w:bookmarkEnd w:id="32"/>
    </w:p>
    <w:p w14:paraId="545375A9" w14:textId="77777777" w:rsidR="00657ED8" w:rsidRPr="00D877F9" w:rsidRDefault="00657ED8" w:rsidP="00D877F9">
      <w:pPr>
        <w:rPr>
          <w:color w:val="333333"/>
        </w:rPr>
      </w:pPr>
      <w:r w:rsidRPr="00D877F9">
        <w:rPr>
          <w:color w:val="333333"/>
        </w:rPr>
        <w:t>Puck: “De techniekdocent komt gewoon binnen en gaat ergens mee aan de slag.”</w:t>
      </w:r>
    </w:p>
    <w:p w14:paraId="20D5BF52" w14:textId="77777777" w:rsidR="00657ED8" w:rsidRPr="00D877F9" w:rsidRDefault="00657ED8" w:rsidP="00D877F9">
      <w:pPr>
        <w:rPr>
          <w:color w:val="333333"/>
        </w:rPr>
      </w:pPr>
      <w:r w:rsidRPr="00D877F9">
        <w:rPr>
          <w:color w:val="333333"/>
        </w:rPr>
        <w:t>Als Mila gewoon een beetje wil rondhangen en kletsen, zal niemand haar op De Vallei verwijten dat ze ‘niks’ doet. “Het leren van elkaar vinden wij net zo belangrijk als het leren uit een boek. Wij geloven dat leerlingen vanuit hun nieuwsgierigheid altijd in ontwikkeling zijn” legt Annebelle uit. “Wel maken we een verschil tussen formeel leren en informeel leren. We kennen hier op school drie verschillende niveaus van leren: spelen, ontdekken en meesterschap.”</w:t>
      </w:r>
    </w:p>
    <w:p w14:paraId="431967FC" w14:textId="77777777" w:rsidR="00657ED8" w:rsidRPr="00D877F9" w:rsidRDefault="00657ED8" w:rsidP="00D877F9">
      <w:pPr>
        <w:rPr>
          <w:color w:val="333333"/>
        </w:rPr>
      </w:pPr>
      <w:r w:rsidRPr="00D877F9">
        <w:rPr>
          <w:color w:val="333333"/>
        </w:rPr>
        <w:t>“Een meesterschap is een vak waar een leerling bewust mee aan de slag gaat in overleg met zijn coach. Hiervoor maakt hij een plan, stelt hij een doel en haalt hij aantoonbare resultaten. Het doel kan bijvoorbeeld zijn om staatsexamen in een vak te doen, zoals Mila haar examen biologie wil halen.”</w:t>
      </w:r>
    </w:p>
    <w:p w14:paraId="40B6F50E" w14:textId="77777777" w:rsidR="00657ED8" w:rsidRPr="00D877F9" w:rsidRDefault="00657ED8" w:rsidP="00D877F9">
      <w:pPr>
        <w:rPr>
          <w:color w:val="333333"/>
        </w:rPr>
      </w:pPr>
      <w:r w:rsidRPr="00D877F9">
        <w:rPr>
          <w:color w:val="333333"/>
        </w:rPr>
        <w:t>“Naast hun geplande meesterschap kunnen leerlingen altijd bij activiteiten of lessen aansluiten, of zelf een activiteit organiseren. Als Mila ziet dat de scheikundedocent met een interessant proefje bezig is dan kan ze daar gewoon bij gaan zitten. Daar zit geen doel aan vast maar ze doet wel kennis en ervaring op en het kan haar interesse in dat vak prikkelen.”</w:t>
      </w:r>
    </w:p>
    <w:p w14:paraId="45E3F101" w14:textId="77777777" w:rsidR="00657ED8" w:rsidRPr="00D877F9" w:rsidRDefault="00657ED8" w:rsidP="00D877F9">
      <w:pPr>
        <w:rPr>
          <w:color w:val="333333"/>
        </w:rPr>
      </w:pPr>
      <w:r w:rsidRPr="00D877F9">
        <w:rPr>
          <w:color w:val="333333"/>
        </w:rPr>
        <w:t>“Spelend leren doen we eigenlijk de hele dag door, van bankhangen en koffiedrinken tot gitaar spelen, muziek luisteren of een potje poolen. Dat is goed voor je emotionele en sociale vaardigheden en het kan je aan het denken zetten. Bovendien ben je na zo’n ontspannen activiteit weer gefocust om te leren. Door het spelend en ontdekkend leren komen de leerlingen er achter wie ze zijn en wat ze willen en kunnen. Dat vinden we hier het belangrijkst.”</w:t>
      </w:r>
    </w:p>
    <w:p w14:paraId="54A181D0" w14:textId="77777777" w:rsidR="00657ED8" w:rsidRPr="00D877F9" w:rsidRDefault="00657ED8" w:rsidP="00D877F9">
      <w:pPr>
        <w:rPr>
          <w:color w:val="333333"/>
        </w:rPr>
      </w:pPr>
      <w:r w:rsidRPr="00D877F9">
        <w:rPr>
          <w:color w:val="333333"/>
        </w:rPr>
        <w:t>Annebelle: “Als Mila ziet dat de scheikundedocent met een interessant proefje bezig is, kan ze daar gewoon bij gaan zitten.”</w:t>
      </w:r>
    </w:p>
    <w:p w14:paraId="52FDE938" w14:textId="248BB4DA" w:rsidR="00657ED8" w:rsidRPr="00D877F9" w:rsidRDefault="00657ED8" w:rsidP="004A307B">
      <w:pPr>
        <w:pStyle w:val="Kop3"/>
        <w:rPr>
          <w:rStyle w:val="Zwaar"/>
          <w:rFonts w:asciiTheme="minorHAnsi" w:hAnsiTheme="minorHAnsi" w:cstheme="minorHAnsi"/>
          <w:color w:val="333333"/>
        </w:rPr>
      </w:pPr>
      <w:bookmarkStart w:id="33" w:name="_Toc35009552"/>
      <w:r w:rsidRPr="00D877F9">
        <w:rPr>
          <w:rStyle w:val="Zwaar"/>
          <w:rFonts w:asciiTheme="minorHAnsi" w:hAnsiTheme="minorHAnsi" w:cstheme="minorHAnsi"/>
          <w:color w:val="333333"/>
        </w:rPr>
        <w:t>Iedereen consent</w:t>
      </w:r>
      <w:bookmarkEnd w:id="33"/>
    </w:p>
    <w:p w14:paraId="1031FECC" w14:textId="77777777" w:rsidR="00657ED8" w:rsidRPr="00D877F9" w:rsidRDefault="00657ED8" w:rsidP="00D877F9">
      <w:pPr>
        <w:rPr>
          <w:color w:val="333333"/>
        </w:rPr>
      </w:pPr>
      <w:r w:rsidRPr="00D877F9">
        <w:rPr>
          <w:color w:val="333333"/>
        </w:rPr>
        <w:t>Puck en Mila beslissen niet alleen over hun eigen leerproces, ze hebben overal een stem in op deze school. Puck: “We beslissen mee over de inrichting van de ruimtes, de regels en afspraken met elkaar, de leerkrachten die aangenomen worden en meer. Die beslissingen worden genomen in kringen. Ik zit bijvoorbeeld in de docentenkring, die besluit welke leerkrachten er aangenomen worden. In een kring zitten zowel leerlingen als teamleden en die zijn gelijkwaardig aan elkaar. Annebelle heeft er net zoveel te zeggen als ik.”</w:t>
      </w:r>
    </w:p>
    <w:p w14:paraId="6908A210" w14:textId="77777777" w:rsidR="00657ED8" w:rsidRPr="00D877F9" w:rsidRDefault="00657ED8" w:rsidP="00D877F9">
      <w:pPr>
        <w:rPr>
          <w:color w:val="333333"/>
        </w:rPr>
      </w:pPr>
      <w:r w:rsidRPr="00D877F9">
        <w:rPr>
          <w:color w:val="333333"/>
        </w:rPr>
        <w:lastRenderedPageBreak/>
        <w:t>Stel, Mila wil graag een piano op school. Dan stapt ze naar de leermiddelenkring. Puck: “We stemmen niet met voor en tegen of de meeste stemmen gelden, maar via de consent methode. Als je consent bent met een voorstel, betekent dat dat je er geen beargumenteerd overwegend bezwaar tegen hebt. Is iemand niet consent, dan zoeken we net zolang tot we een oplossing hebben gevonden waar iedereen consent mee is.”</w:t>
      </w:r>
    </w:p>
    <w:p w14:paraId="0B3E245F" w14:textId="77777777" w:rsidR="00657ED8" w:rsidRPr="00D877F9" w:rsidRDefault="00657ED8" w:rsidP="00D877F9">
      <w:pPr>
        <w:rPr>
          <w:color w:val="333333"/>
        </w:rPr>
      </w:pPr>
      <w:r w:rsidRPr="00D877F9">
        <w:rPr>
          <w:color w:val="333333"/>
        </w:rPr>
        <w:t>Als de leermiddelenkring consent is met de aanschaf van de piano die Mila heeft uitgezocht, wordt haar voorstel behandeld in de algemene schoolvergadering. Daar worden één keer in de week de beslissingen van de afzonderlijke kringen behandeld, iedereen is er welkom. Als daar ook alle aanwezigen consent zijn, kan de piano worden aangeschaft.</w:t>
      </w:r>
    </w:p>
    <w:p w14:paraId="6A05FAD8" w14:textId="77777777" w:rsidR="00657ED8" w:rsidRPr="00D877F9" w:rsidRDefault="00657ED8" w:rsidP="00D877F9">
      <w:pPr>
        <w:rPr>
          <w:color w:val="333333"/>
        </w:rPr>
      </w:pPr>
      <w:r w:rsidRPr="00D877F9">
        <w:rPr>
          <w:color w:val="333333"/>
        </w:rPr>
        <w:t>Wanneer de klok half drie slaat is de schooldag afgelopen. Dan volgt de laatste verantwoordelijkheid van de dag: opruimen en schoonmaken. Puck: “Iedereen hier op school heeft een taak: stofzuigen, afwassen, tafels rechtzetten en wc’s poetsen. Om 14:30 doen we allemaal onze klus. Dan gaan we naar huis.”</w:t>
      </w:r>
    </w:p>
    <w:p w14:paraId="0275225D" w14:textId="22D7F58B" w:rsidR="00657ED8" w:rsidRPr="00D877F9" w:rsidRDefault="00657ED8" w:rsidP="004A307B">
      <w:pPr>
        <w:pStyle w:val="Kop3"/>
        <w:rPr>
          <w:color w:val="333333"/>
        </w:rPr>
      </w:pPr>
      <w:bookmarkStart w:id="34" w:name="_Toc35009553"/>
      <w:r w:rsidRPr="00D877F9">
        <w:rPr>
          <w:rStyle w:val="Zwaar"/>
          <w:rFonts w:asciiTheme="minorHAnsi" w:hAnsiTheme="minorHAnsi" w:cstheme="minorHAnsi"/>
          <w:color w:val="333333"/>
        </w:rPr>
        <w:t>Verantwoordelijk tienerbrein</w:t>
      </w:r>
      <w:bookmarkEnd w:id="34"/>
    </w:p>
    <w:p w14:paraId="62B400DB" w14:textId="77777777" w:rsidR="00657ED8" w:rsidRPr="00D877F9" w:rsidRDefault="00657ED8" w:rsidP="00D877F9">
      <w:pPr>
        <w:rPr>
          <w:color w:val="333333"/>
        </w:rPr>
      </w:pPr>
      <w:r w:rsidRPr="00D877F9">
        <w:rPr>
          <w:color w:val="333333"/>
        </w:rPr>
        <w:t>Puck: “We stemmen niet met voor en tegen maar met de consent methode.”</w:t>
      </w:r>
    </w:p>
    <w:p w14:paraId="2E91BECF" w14:textId="77777777" w:rsidR="00657ED8" w:rsidRPr="00D877F9" w:rsidRDefault="00657ED8" w:rsidP="00D877F9">
      <w:pPr>
        <w:rPr>
          <w:color w:val="333333"/>
        </w:rPr>
      </w:pPr>
      <w:r w:rsidRPr="00D877F9">
        <w:rPr>
          <w:color w:val="333333"/>
        </w:rPr>
        <w:t>Je kunt je afvragen of het tienerbrein wel klaar is voor de grote verantwoordelijkheden die democratisch onderwijs met zich meebrengt. Mila en Puck denken van wel. Mila: “Tja, als je nooit leert om verantwoordelijkheid te nemen en zelf na te denken omdat anderen je alles voorkauwen, dan wordt het lastig. Dat leren wij hier dus wel.”</w:t>
      </w:r>
    </w:p>
    <w:p w14:paraId="40E98BBA" w14:textId="3971BA83" w:rsidR="009652AD" w:rsidRPr="00D877F9" w:rsidRDefault="00657ED8" w:rsidP="00D877F9">
      <w:pPr>
        <w:rPr>
          <w:color w:val="333333"/>
        </w:rPr>
      </w:pPr>
      <w:r w:rsidRPr="00D877F9">
        <w:rPr>
          <w:color w:val="333333"/>
        </w:rPr>
        <w:t>Puck: “Ik denk wel dat er leeftijdsgenoten zijn die beter af zijn op een reguliere school, omdat ze hier niets zouden uitvoeren. Zelf leer ik liever onder begeleiding op deze school met mijn tienerbrein zelf na te denken en verantwoordelijkheid te nemen, dan dat ik daar later ‘in de echte wereld’ pas mee leer omgaan.”</w:t>
      </w:r>
    </w:p>
    <w:p w14:paraId="51B81C70" w14:textId="77777777" w:rsidR="00B81C89" w:rsidRPr="00D877F9" w:rsidRDefault="00B81C89" w:rsidP="00D877F9">
      <w:pPr>
        <w:rPr>
          <w:color w:val="333333"/>
        </w:rPr>
      </w:pPr>
    </w:p>
    <w:p w14:paraId="5F899279" w14:textId="77777777" w:rsidR="002820E1" w:rsidRDefault="002820E1">
      <w:pPr>
        <w:rPr>
          <w:color w:val="333333"/>
        </w:rPr>
      </w:pPr>
      <w:r>
        <w:rPr>
          <w:color w:val="333333"/>
        </w:rPr>
        <w:br w:type="page"/>
      </w:r>
    </w:p>
    <w:p w14:paraId="02312606" w14:textId="51C722A9" w:rsidR="00B81C89" w:rsidRPr="00D877F9" w:rsidRDefault="00B81C89" w:rsidP="00D877F9">
      <w:pPr>
        <w:rPr>
          <w:color w:val="333333"/>
        </w:rPr>
      </w:pPr>
      <w:r w:rsidRPr="00D877F9">
        <w:rPr>
          <w:color w:val="333333"/>
        </w:rPr>
        <w:lastRenderedPageBreak/>
        <w:t>Bron: de Volkskrant</w:t>
      </w:r>
    </w:p>
    <w:p w14:paraId="328C6F60" w14:textId="12E34FEC" w:rsidR="00B81C89" w:rsidRPr="00D877F9" w:rsidRDefault="00B81C89" w:rsidP="00D877F9">
      <w:pPr>
        <w:rPr>
          <w:color w:val="333333"/>
        </w:rPr>
      </w:pPr>
      <w:r w:rsidRPr="00D877F9">
        <w:rPr>
          <w:color w:val="333333"/>
        </w:rPr>
        <w:t>Publicatiedatum: 28 januari 2017</w:t>
      </w:r>
    </w:p>
    <w:p w14:paraId="50997C62" w14:textId="35814912" w:rsidR="00B81C89" w:rsidRPr="00D877F9" w:rsidRDefault="00B81C89" w:rsidP="00D877F9">
      <w:pPr>
        <w:rPr>
          <w:color w:val="333333"/>
        </w:rPr>
      </w:pPr>
      <w:r w:rsidRPr="00D877F9">
        <w:rPr>
          <w:color w:val="333333"/>
        </w:rPr>
        <w:t>Auteur: Evelien van Veen</w:t>
      </w:r>
    </w:p>
    <w:p w14:paraId="350FCA58" w14:textId="77777777" w:rsidR="004953AC" w:rsidRPr="00D877F9" w:rsidRDefault="004953AC" w:rsidP="00D877F9">
      <w:pPr>
        <w:rPr>
          <w:color w:val="333333"/>
        </w:rPr>
      </w:pPr>
    </w:p>
    <w:p w14:paraId="2BC34980" w14:textId="559E4D7E" w:rsidR="000D6921" w:rsidRPr="00D877F9" w:rsidRDefault="00B81C89" w:rsidP="004A307B">
      <w:pPr>
        <w:pStyle w:val="Kop2"/>
        <w:rPr>
          <w:color w:val="333333"/>
        </w:rPr>
      </w:pPr>
      <w:bookmarkStart w:id="35" w:name="_Toc35009554"/>
      <w:r w:rsidRPr="00D877F9">
        <w:rPr>
          <w:color w:val="333333"/>
        </w:rPr>
        <w:t xml:space="preserve">Chill, </w:t>
      </w:r>
      <w:proofErr w:type="spellStart"/>
      <w:r w:rsidRPr="00D877F9">
        <w:rPr>
          <w:color w:val="333333"/>
        </w:rPr>
        <w:t>deze</w:t>
      </w:r>
      <w:proofErr w:type="spellEnd"/>
      <w:r w:rsidRPr="00D877F9">
        <w:rPr>
          <w:color w:val="333333"/>
        </w:rPr>
        <w:t xml:space="preserve"> school</w:t>
      </w:r>
      <w:bookmarkEnd w:id="35"/>
    </w:p>
    <w:p w14:paraId="24849DD5" w14:textId="77777777" w:rsidR="00B81C89" w:rsidRPr="00D877F9" w:rsidRDefault="00B81C89" w:rsidP="00D877F9">
      <w:pPr>
        <w:rPr>
          <w:color w:val="373739"/>
        </w:rPr>
      </w:pPr>
      <w:r w:rsidRPr="00D877F9">
        <w:rPr>
          <w:color w:val="373739"/>
        </w:rPr>
        <w:t xml:space="preserve">Loop op een gewone, doordeweekse dag een middelbare school binnen en je ziet wat fotograaf Florian van Roekel zag toen hij deze serie foto's voor zijn boek Le </w:t>
      </w:r>
      <w:proofErr w:type="spellStart"/>
      <w:r w:rsidRPr="00D877F9">
        <w:rPr>
          <w:color w:val="373739"/>
        </w:rPr>
        <w:t>Collège</w:t>
      </w:r>
      <w:proofErr w:type="spellEnd"/>
      <w:r w:rsidRPr="00D877F9">
        <w:rPr>
          <w:color w:val="373739"/>
        </w:rPr>
        <w:t xml:space="preserve"> maakte. Samenklittende pubers in de aula, stuk voor stuk gebogen over het schermpje van hun telefoon. Brugpiepers met veel te zware rugzakken op het druilerige schoolplein. Lege </w:t>
      </w:r>
      <w:proofErr w:type="spellStart"/>
      <w:r w:rsidRPr="00D877F9">
        <w:rPr>
          <w:color w:val="373739"/>
        </w:rPr>
        <w:t>chipszakken</w:t>
      </w:r>
      <w:proofErr w:type="spellEnd"/>
      <w:r w:rsidRPr="00D877F9">
        <w:rPr>
          <w:color w:val="373739"/>
        </w:rPr>
        <w:t xml:space="preserve"> op de kantinevloer, lange, grijze gangen vol duwende en trekkende scholieren - leeg, opeens, als de bel is gegaan. Op die eenling na die onder de kapstok zit, de jas demonstratief over het hoofd getrokken. Eruit gestuurd, of een buitenbeentje, woedend op die </w:t>
      </w:r>
      <w:proofErr w:type="spellStart"/>
      <w:r w:rsidRPr="00D877F9">
        <w:rPr>
          <w:color w:val="373739"/>
        </w:rPr>
        <w:t>fokking</w:t>
      </w:r>
      <w:proofErr w:type="spellEnd"/>
      <w:r w:rsidRPr="00D877F9">
        <w:rPr>
          <w:color w:val="373739"/>
        </w:rPr>
        <w:t xml:space="preserve"> kutschool en het meest nog op zichzelf. </w:t>
      </w:r>
    </w:p>
    <w:p w14:paraId="014455DB" w14:textId="01C1B1B6" w:rsidR="00B81C89" w:rsidRPr="00D877F9" w:rsidRDefault="00B81C89" w:rsidP="00D877F9">
      <w:pPr>
        <w:rPr>
          <w:color w:val="333333"/>
        </w:rPr>
      </w:pPr>
      <w:r w:rsidRPr="00D877F9">
        <w:rPr>
          <w:color w:val="373739"/>
        </w:rPr>
        <w:br/>
      </w:r>
      <w:r w:rsidRPr="00D877F9">
        <w:rPr>
          <w:color w:val="373739"/>
        </w:rPr>
        <w:br/>
        <w:t xml:space="preserve">Nee, dan de vrolijke kermis die je aantreft op de open dagen die deze weken overal worden gehouden op middelbare scholen. Wie een kind heeft in groep 8 (of 7) loopt ze samen met hem of haar af. Om proeflesjes te volgen, het gebouw te bekijken, de rector te ontmoeten die hartelijk handen schuddend aan de schoolpoort staat. Om de sfeer te proeven, dat vooral. </w:t>
      </w:r>
      <w:r w:rsidRPr="00D877F9">
        <w:rPr>
          <w:color w:val="373739"/>
        </w:rPr>
        <w:br/>
      </w:r>
      <w:r w:rsidRPr="00D877F9">
        <w:rPr>
          <w:color w:val="373739"/>
        </w:rPr>
        <w:br/>
        <w:t xml:space="preserve">En sfeer is er volop. De muziek van de schoolband klinkt door de kantine en daar hangt ook de geur van versgebakken wafels. In het scheikundelokaal mag je als aspirant-brugklasser met een veiligheidsbril op iets tot ontploffing brengen. Bij geschiedenis doe je een quiz. Ha, leuk, de leraar is een toffe gast, een </w:t>
      </w:r>
      <w:proofErr w:type="spellStart"/>
      <w:r w:rsidRPr="00D877F9">
        <w:rPr>
          <w:color w:val="373739"/>
        </w:rPr>
        <w:t>hipster</w:t>
      </w:r>
      <w:proofErr w:type="spellEnd"/>
      <w:r w:rsidRPr="00D877F9">
        <w:rPr>
          <w:color w:val="373739"/>
        </w:rPr>
        <w:t xml:space="preserve"> die je Milan mag noemen. Je kunt in de rij staan voor de suikerspinmachine. Tuurlijk, dat snap je ook wel: die staat er niet elke dag. </w:t>
      </w:r>
      <w:r w:rsidRPr="00D877F9">
        <w:rPr>
          <w:color w:val="373739"/>
        </w:rPr>
        <w:br/>
      </w:r>
      <w:r w:rsidRPr="00D877F9">
        <w:rPr>
          <w:color w:val="373739"/>
        </w:rPr>
        <w:br/>
        <w:t>'</w:t>
      </w:r>
      <w:proofErr w:type="spellStart"/>
      <w:r w:rsidRPr="00D877F9">
        <w:rPr>
          <w:color w:val="373739"/>
        </w:rPr>
        <w:t>What</w:t>
      </w:r>
      <w:proofErr w:type="spellEnd"/>
      <w:r w:rsidRPr="00D877F9">
        <w:rPr>
          <w:color w:val="373739"/>
        </w:rPr>
        <w:t xml:space="preserve"> </w:t>
      </w:r>
      <w:proofErr w:type="spellStart"/>
      <w:r w:rsidRPr="00D877F9">
        <w:rPr>
          <w:color w:val="373739"/>
        </w:rPr>
        <w:t>you</w:t>
      </w:r>
      <w:proofErr w:type="spellEnd"/>
      <w:r w:rsidRPr="00D877F9">
        <w:rPr>
          <w:color w:val="373739"/>
        </w:rPr>
        <w:t xml:space="preserve"> </w:t>
      </w:r>
      <w:proofErr w:type="spellStart"/>
      <w:r w:rsidRPr="00D877F9">
        <w:rPr>
          <w:color w:val="373739"/>
        </w:rPr>
        <w:t>see</w:t>
      </w:r>
      <w:proofErr w:type="spellEnd"/>
      <w:r w:rsidRPr="00D877F9">
        <w:rPr>
          <w:color w:val="373739"/>
        </w:rPr>
        <w:t xml:space="preserve"> is niet altijd </w:t>
      </w:r>
      <w:proofErr w:type="spellStart"/>
      <w:r w:rsidRPr="00D877F9">
        <w:rPr>
          <w:color w:val="373739"/>
        </w:rPr>
        <w:t>what</w:t>
      </w:r>
      <w:proofErr w:type="spellEnd"/>
      <w:r w:rsidRPr="00D877F9">
        <w:rPr>
          <w:color w:val="373739"/>
        </w:rPr>
        <w:t xml:space="preserve"> </w:t>
      </w:r>
      <w:proofErr w:type="spellStart"/>
      <w:r w:rsidRPr="00D877F9">
        <w:rPr>
          <w:color w:val="373739"/>
        </w:rPr>
        <w:t>you</w:t>
      </w:r>
      <w:proofErr w:type="spellEnd"/>
      <w:r w:rsidRPr="00D877F9">
        <w:rPr>
          <w:color w:val="373739"/>
        </w:rPr>
        <w:t xml:space="preserve"> get', zegt onderwijskundige en psycholoog Ruud van </w:t>
      </w:r>
      <w:proofErr w:type="spellStart"/>
      <w:r w:rsidRPr="00D877F9">
        <w:rPr>
          <w:color w:val="373739"/>
        </w:rPr>
        <w:t>Beijsterveldt</w:t>
      </w:r>
      <w:proofErr w:type="spellEnd"/>
      <w:r w:rsidRPr="00D877F9">
        <w:rPr>
          <w:color w:val="373739"/>
        </w:rPr>
        <w:t xml:space="preserve"> die een praktijk heeft voor leerondersteuning, </w:t>
      </w:r>
      <w:proofErr w:type="spellStart"/>
      <w:r w:rsidRPr="00D877F9">
        <w:rPr>
          <w:color w:val="373739"/>
        </w:rPr>
        <w:t>Edumax</w:t>
      </w:r>
      <w:proofErr w:type="spellEnd"/>
      <w:r w:rsidRPr="00D877F9">
        <w:rPr>
          <w:color w:val="373739"/>
        </w:rPr>
        <w:t xml:space="preserve"> &amp; </w:t>
      </w:r>
      <w:proofErr w:type="spellStart"/>
      <w:r w:rsidRPr="00D877F9">
        <w:rPr>
          <w:color w:val="373739"/>
        </w:rPr>
        <w:t>Psymax</w:t>
      </w:r>
      <w:proofErr w:type="spellEnd"/>
      <w:r w:rsidRPr="00D877F9">
        <w:rPr>
          <w:color w:val="373739"/>
        </w:rPr>
        <w:t xml:space="preserve">. 'Open dagen hebben een belangrijke pr- en marketingfunctie voor de school. Die laat zich dan van zijn ideale kant zien. De proeflessen zijn superleuk, de leraren zijn in optima forma, alles om zo veel mogelijk leerlingen te werven. Elke leerling brengt geld in het laatje, en hoe meer leerlingen, hoe meer fte's. Er geldt gewoon marktwerking, vergis je niet.' Prik erdoorheen, adviseert hij dan ook. Bezoek gerust die open dagen, maar baseer je niet alleen daarop als je een school gaat kiezen. </w:t>
      </w:r>
      <w:r w:rsidRPr="00D877F9">
        <w:rPr>
          <w:color w:val="373739"/>
        </w:rPr>
        <w:br/>
      </w:r>
      <w:r w:rsidRPr="00D877F9">
        <w:rPr>
          <w:color w:val="373739"/>
        </w:rPr>
        <w:br/>
        <w:t xml:space="preserve">Er zijn zoveel meer manieren om informatie in te winnen. 'Stel gerichte vragen aan de school. Hoe organiseren jullie de lessen, hoe wordt omgegaan met leerproblemen, hoe wordt mijn kind begeleid? Natuurlijk, ook dan krijg je vaak een mooi verhaal. Dus ga ook vooral te rade bij leerlingen die al op de bewuste school zitten én hun ouders, als je die kent.' </w:t>
      </w:r>
      <w:r w:rsidRPr="00D877F9">
        <w:rPr>
          <w:color w:val="373739"/>
        </w:rPr>
        <w:br/>
      </w:r>
      <w:r w:rsidRPr="00D877F9">
        <w:rPr>
          <w:color w:val="373739"/>
        </w:rPr>
        <w:br/>
        <w:t xml:space="preserve">Daarnaast zijn er websites die informatie geven over scholen en hun (examen)resultaten: scholenopdekaart.nl bijvoorbeeld, en de site van de onderwijsinspectie. 'Maar die is zo ingewikkeld te lezen', zegt Van </w:t>
      </w:r>
      <w:proofErr w:type="spellStart"/>
      <w:r w:rsidRPr="00D877F9">
        <w:rPr>
          <w:color w:val="373739"/>
        </w:rPr>
        <w:t>Beijsterveldt</w:t>
      </w:r>
      <w:proofErr w:type="spellEnd"/>
      <w:r w:rsidRPr="00D877F9">
        <w:rPr>
          <w:color w:val="373739"/>
        </w:rPr>
        <w:t xml:space="preserve">, 'dat is voor een leek bijna niet te doen. Eigenlijk zou er een kieswijzer voor middelbare scholen moeten zijn, zoals je die ook rond de verkiezingen invult. En een proeftijd voor brugklassers, vind ik, zodat je na drie maanden de balans kunt opmaken of je wel op </w:t>
      </w:r>
      <w:r w:rsidRPr="00D877F9">
        <w:rPr>
          <w:color w:val="373739"/>
        </w:rPr>
        <w:lastRenderedPageBreak/>
        <w:t xml:space="preserve">de goede plek zit.' </w:t>
      </w:r>
      <w:r w:rsidRPr="00D877F9">
        <w:rPr>
          <w:color w:val="373739"/>
        </w:rPr>
        <w:br/>
      </w:r>
      <w:r w:rsidRPr="00D877F9">
        <w:rPr>
          <w:color w:val="373739"/>
        </w:rPr>
        <w:br/>
        <w:t xml:space="preserve">Op zich is het geen gekke gedachte, zegt Maarten Wolbers, hoogleraar Onderzoek van onderwijs aan de Radboud Universiteit. 'De keuze voor een middelbare school is belangrijk voor de rest van je leven, alleen al omdat je er jarenlang rondloopt. Maar qua organisatie lijkt het me enorm lastig, zo'n proeftijd, en het is natuurlijk beter om te voorkomen dat een kind moet switchen.' </w:t>
      </w:r>
      <w:r w:rsidRPr="00D877F9">
        <w:rPr>
          <w:color w:val="373739"/>
        </w:rPr>
        <w:br/>
      </w:r>
      <w:r w:rsidRPr="00D877F9">
        <w:rPr>
          <w:color w:val="373739"/>
        </w:rPr>
        <w:br/>
        <w:t xml:space="preserve">Daarom, zegt hij: maak als je een school gaat kiezen een lijstje met wat je belangrijk vindt. </w:t>
      </w:r>
      <w:r w:rsidRPr="00D877F9">
        <w:rPr>
          <w:rStyle w:val="ssprior"/>
          <w:rFonts w:eastAsiaTheme="majorEastAsia" w:cstheme="minorHAnsi"/>
          <w:b/>
          <w:bCs/>
          <w:color w:val="373739"/>
          <w:bdr w:val="none" w:sz="0" w:space="0" w:color="auto" w:frame="1"/>
        </w:rPr>
        <w:t>Onderwijstype</w:t>
      </w:r>
      <w:r w:rsidRPr="00D877F9">
        <w:rPr>
          <w:color w:val="373739"/>
        </w:rPr>
        <w:t xml:space="preserve">, locatie, afstand, of er vriendjes en vriendinnetje heengaan, </w:t>
      </w:r>
      <w:proofErr w:type="spellStart"/>
      <w:r w:rsidRPr="00D877F9">
        <w:rPr>
          <w:color w:val="373739"/>
        </w:rPr>
        <w:t>leerlingpopulatie</w:t>
      </w:r>
      <w:proofErr w:type="spellEnd"/>
      <w:r w:rsidRPr="00D877F9">
        <w:rPr>
          <w:color w:val="373739"/>
        </w:rPr>
        <w:t xml:space="preserve">, de grootte of juist de kleinschaligheid van de school. Het is zeker nuttig om examenresultaten te raadplegen, maar let op, ze zeggen niet alles: een school met gemiddelde resultaten die in een achterstandsbuurt staat, levert een betere prestatie dan een school met dezelfde resultaten in een chique wijk. Wat Wolbers betreft staat er boven aan het lijstje: sluit de school aan bij de capaciteiten van mijn kind? Dat klinkt als een open deur, maar eigenlijk bedoelt hij: kan mijn kind hogerop stromen als-ie het goed blijkt te doen? </w:t>
      </w:r>
      <w:r w:rsidRPr="00D877F9">
        <w:rPr>
          <w:color w:val="373739"/>
        </w:rPr>
        <w:br/>
      </w:r>
      <w:r w:rsidRPr="00D877F9">
        <w:rPr>
          <w:color w:val="373739"/>
        </w:rPr>
        <w:br/>
        <w:t xml:space="preserve">'Bij een kind met gymnasiumadvies is het duidelijk, dan kun je voor een klein, categoraal gymnasium kiezen als je dat het prettigst lijkt. Maar een kind met een wat minder duidelijke cito-uitslag is het best af met een school waar je nog alle kanten op kunt. Een brede scholengemeenschap, dus. Die hoeft niet per se massaal aan te voelen, omdat veel grote scholen tegenwoordig de boel onderverdelen in kleinere segmenten. Verschillende niveaus in verschillende gebouwen bijvoorbeeld, of in aparte vleugels van het gebouw, waardoor het toch wat kleinschaliger aanvoelt.' </w:t>
      </w:r>
      <w:r w:rsidRPr="00D877F9">
        <w:rPr>
          <w:color w:val="373739"/>
        </w:rPr>
        <w:br/>
      </w:r>
      <w:r w:rsidRPr="00D877F9">
        <w:rPr>
          <w:color w:val="373739"/>
        </w:rPr>
        <w:br/>
        <w:t xml:space="preserve">En hoe het aanvoelt, zegt Wolbers, is misschien nog wel het allerbelangrijkst. 'Je brengt een groot deel van je leven op school door, dus je moet er wel een beetje lol hebben. Het moet er, net als thuis, gezellig zijn.' En tja - om dat in te schatten, kun je toch het best die open dagen bezoeken, zolang je je kind er maar bij vertelt dat de school zich dan wel op z'n tofst presenteert. </w:t>
      </w:r>
      <w:r w:rsidRPr="00D877F9">
        <w:rPr>
          <w:color w:val="373739"/>
        </w:rPr>
        <w:br/>
      </w:r>
      <w:r w:rsidRPr="00D877F9">
        <w:rPr>
          <w:color w:val="373739"/>
        </w:rPr>
        <w:br/>
        <w:t xml:space="preserve">En dan nog blijft het een gok, natuurlijk. Of je hebt samen met je kind na uitgebreid beraad gekozen - en dan wordt hij uitgeloot. </w:t>
      </w:r>
      <w:r w:rsidRPr="00D877F9">
        <w:rPr>
          <w:color w:val="373739"/>
        </w:rPr>
        <w:br/>
      </w:r>
      <w:r w:rsidRPr="00D877F9">
        <w:rPr>
          <w:color w:val="373739"/>
        </w:rPr>
        <w:br/>
        <w:t xml:space="preserve">Waar hij ook terechtkomt, vergeet die suikerspinmachine: 'Het is niet elke dag feest op school', zegt onderwijskundige Ruud van </w:t>
      </w:r>
      <w:proofErr w:type="spellStart"/>
      <w:r w:rsidRPr="00D877F9">
        <w:rPr>
          <w:color w:val="373739"/>
        </w:rPr>
        <w:t>Beijsterveldt</w:t>
      </w:r>
      <w:proofErr w:type="spellEnd"/>
      <w:r w:rsidRPr="00D877F9">
        <w:rPr>
          <w:color w:val="373739"/>
        </w:rPr>
        <w:t xml:space="preserve">. Niet bepaald, nee. Loop maar eens binnen op een gewone, doordeweekse dag. </w:t>
      </w:r>
      <w:r w:rsidRPr="00D877F9">
        <w:rPr>
          <w:color w:val="373739"/>
        </w:rPr>
        <w:br/>
      </w:r>
      <w:r w:rsidRPr="00D877F9">
        <w:rPr>
          <w:color w:val="373739"/>
        </w:rPr>
        <w:br/>
      </w:r>
    </w:p>
    <w:p w14:paraId="193033C6" w14:textId="77777777" w:rsidR="00B81C89" w:rsidRPr="00D877F9" w:rsidRDefault="00B81C89" w:rsidP="00D877F9">
      <w:pPr>
        <w:rPr>
          <w:color w:val="333333"/>
        </w:rPr>
      </w:pPr>
    </w:p>
    <w:p w14:paraId="0E24F64F" w14:textId="77777777" w:rsidR="004953AC" w:rsidRPr="00D877F9" w:rsidRDefault="004953AC" w:rsidP="00D877F9">
      <w:pPr>
        <w:rPr>
          <w:color w:val="333333"/>
        </w:rPr>
      </w:pPr>
      <w:r w:rsidRPr="00D877F9">
        <w:rPr>
          <w:color w:val="333333"/>
        </w:rPr>
        <w:br w:type="page"/>
      </w:r>
    </w:p>
    <w:p w14:paraId="1CEDAC85" w14:textId="23C315B8" w:rsidR="000D6921" w:rsidRPr="00D877F9" w:rsidRDefault="000D6921" w:rsidP="00D877F9">
      <w:pPr>
        <w:rPr>
          <w:color w:val="333333"/>
        </w:rPr>
      </w:pPr>
      <w:r w:rsidRPr="00D877F9">
        <w:rPr>
          <w:color w:val="333333"/>
        </w:rPr>
        <w:lastRenderedPageBreak/>
        <w:t>Bron: Haarlems Dagblad</w:t>
      </w:r>
    </w:p>
    <w:p w14:paraId="1358E28D" w14:textId="0C44C13B" w:rsidR="000D6921" w:rsidRPr="00D877F9" w:rsidRDefault="000D6921" w:rsidP="00D877F9">
      <w:pPr>
        <w:rPr>
          <w:color w:val="333333"/>
        </w:rPr>
      </w:pPr>
      <w:r w:rsidRPr="00D877F9">
        <w:rPr>
          <w:color w:val="333333"/>
        </w:rPr>
        <w:t>Publicatiedatum: 21 december 1029</w:t>
      </w:r>
    </w:p>
    <w:p w14:paraId="1ADE3CE4" w14:textId="233C55F2" w:rsidR="000D6921" w:rsidRPr="00D877F9" w:rsidRDefault="000D6921" w:rsidP="00D877F9">
      <w:pPr>
        <w:rPr>
          <w:color w:val="333333"/>
        </w:rPr>
      </w:pPr>
      <w:r w:rsidRPr="00D877F9">
        <w:rPr>
          <w:color w:val="333333"/>
        </w:rPr>
        <w:t>Auteur: Gertjan van Geen</w:t>
      </w:r>
    </w:p>
    <w:p w14:paraId="19325042" w14:textId="77777777" w:rsidR="00627D9E" w:rsidRPr="00D877F9" w:rsidRDefault="00627D9E" w:rsidP="00D877F9">
      <w:pPr>
        <w:rPr>
          <w:color w:val="333333"/>
        </w:rPr>
      </w:pPr>
    </w:p>
    <w:p w14:paraId="6A703E10" w14:textId="42DFA7BA" w:rsidR="000D6921" w:rsidRPr="00D877F9" w:rsidRDefault="000D6921" w:rsidP="004A307B">
      <w:pPr>
        <w:pStyle w:val="Kop2"/>
        <w:rPr>
          <w:color w:val="333333"/>
        </w:rPr>
      </w:pPr>
      <w:bookmarkStart w:id="36" w:name="_Toc35009555"/>
      <w:r w:rsidRPr="00D877F9">
        <w:rPr>
          <w:color w:val="333333"/>
        </w:rPr>
        <w:t>Nieuw schoolsysteem voortgezet onderwijs Agora opent deuren in Leiden</w:t>
      </w:r>
      <w:bookmarkEnd w:id="36"/>
    </w:p>
    <w:p w14:paraId="66C21463" w14:textId="6075B15F" w:rsidR="000D6921" w:rsidRPr="00D877F9" w:rsidRDefault="000D6921" w:rsidP="00D877F9">
      <w:pPr>
        <w:rPr>
          <w:color w:val="333333"/>
        </w:rPr>
      </w:pPr>
      <w:r w:rsidRPr="00D877F9">
        <w:rPr>
          <w:color w:val="333333"/>
        </w:rPr>
        <w:t>Leiden Stichting Confessioneel Onderwijs Leiden (SCOL) opent volgend schooljaar de deuren van Agora, een nieuw onderwijssysteem dat buiten de gebaande paden om gaat.</w:t>
      </w:r>
    </w:p>
    <w:p w14:paraId="4208E451" w14:textId="3E950A48" w:rsidR="000D6921" w:rsidRPr="00D877F9" w:rsidRDefault="000D6921" w:rsidP="00D877F9">
      <w:pPr>
        <w:rPr>
          <w:color w:val="333333"/>
        </w:rPr>
      </w:pPr>
      <w:r w:rsidRPr="00D877F9">
        <w:rPr>
          <w:color w:val="333333"/>
        </w:rPr>
        <w:t xml:space="preserve">Behalve in Leiden gaat Agora ook in Amsterdam van start. Het systeem werd vijf jaar geleden geïntroduceerd in Roermond. Daar heeft de tweede lichting studenten inmiddels eindexamen gedaan. Agora (Grieks voor plein) gaat ervan uit dat ieder kind uniek is en daarmee een eigen leerweg nodig heeft. Klassikaal onderwijs is daarmee verleden tijd. Leerlingen van alle niveaus zitten door elkaar en werken onder leiding van een coach hun eigen traject af. Ze doen eindexamen op minimaal het niveau van het basisschooladvies. Er is geen afstroom of uitstroom en leerlingen doubleren niet. De Leidse vestiging valt onder het Bonaventuracollege Boerhaavelaan en </w:t>
      </w:r>
      <w:proofErr w:type="spellStart"/>
      <w:r w:rsidRPr="00D877F9">
        <w:rPr>
          <w:color w:val="333333"/>
        </w:rPr>
        <w:t>Mariënpoelstraat</w:t>
      </w:r>
      <w:proofErr w:type="spellEnd"/>
      <w:r w:rsidRPr="00D877F9">
        <w:rPr>
          <w:color w:val="333333"/>
        </w:rPr>
        <w:t xml:space="preserve">. In het eerste schooljaar worden dertig leerlingen toegelaten. Zij nemen hun intrek in het schoolgebouw aan de Anthony </w:t>
      </w:r>
      <w:proofErr w:type="spellStart"/>
      <w:r w:rsidRPr="00D877F9">
        <w:rPr>
          <w:color w:val="333333"/>
        </w:rPr>
        <w:t>Duycklaan</w:t>
      </w:r>
      <w:proofErr w:type="spellEnd"/>
      <w:r w:rsidRPr="00D877F9">
        <w:rPr>
          <w:color w:val="333333"/>
        </w:rPr>
        <w:t xml:space="preserve"> in het Houtkwartier. Aanjaagster is Ilja van Santen, die verbonden is aan de Hogeschool Leiden. Ze begint met drie coaches. Dat zijn bevoegde docenten die de leerlingen begeleiden in hun zoektocht. In de onderbouw worden geen toetsen afgenomen en is er geen huiswerk. De leerlingen gaan van negen tot drie naar school, zonder lesuitval of roosterwijzigingen. ,,Alles wat op de wereld het onderzoeken, ontwikkelen of maken waard is, mogen ze als vertrekpunt gebruiken en onder leiding van hun coach mee aan de slag gaan’’, zegt Van Santen. Vakdocenten worden ingevlogen indien nodig. Agora Leiden begint in januari met voorlichtingsdagen op basisscholen. Het wil jaarlijks met dertig leerlingen groeien. Of meer als het fundament stevig is. In Roermond groeide de school binnen vijf jaar van 34 naar 350 leerlingen. Regio 4/5: ’Toetsen weg, huiswerk weg, vakken weg, lesroosters weg’</w:t>
      </w:r>
      <w:r w:rsidRPr="00D877F9">
        <w:rPr>
          <w:color w:val="333333"/>
        </w:rPr>
        <w:br w:type="page"/>
      </w:r>
    </w:p>
    <w:p w14:paraId="54C473D2" w14:textId="613ED1F1" w:rsidR="00657ED8" w:rsidRPr="00D877F9" w:rsidRDefault="00657ED8" w:rsidP="00D877F9">
      <w:pPr>
        <w:rPr>
          <w:color w:val="333333"/>
        </w:rPr>
      </w:pPr>
      <w:r w:rsidRPr="00D877F9">
        <w:rPr>
          <w:color w:val="333333"/>
        </w:rPr>
        <w:lastRenderedPageBreak/>
        <w:t>Bron: De Correspondent</w:t>
      </w:r>
    </w:p>
    <w:p w14:paraId="28A21F6B" w14:textId="19F31278" w:rsidR="00657ED8" w:rsidRPr="00D877F9" w:rsidRDefault="00657ED8" w:rsidP="00D877F9">
      <w:pPr>
        <w:rPr>
          <w:color w:val="333333"/>
        </w:rPr>
      </w:pPr>
      <w:r w:rsidRPr="00D877F9">
        <w:rPr>
          <w:color w:val="333333"/>
        </w:rPr>
        <w:t>Publicatiedatum</w:t>
      </w:r>
      <w:r w:rsidR="00AD5B13" w:rsidRPr="00D877F9">
        <w:rPr>
          <w:color w:val="333333"/>
        </w:rPr>
        <w:t>: 2-07-2019</w:t>
      </w:r>
    </w:p>
    <w:p w14:paraId="3263E02E" w14:textId="6E80410E" w:rsidR="00657ED8" w:rsidRPr="00D877F9" w:rsidRDefault="00657ED8" w:rsidP="00D877F9">
      <w:pPr>
        <w:rPr>
          <w:color w:val="333333"/>
        </w:rPr>
      </w:pPr>
      <w:r w:rsidRPr="00D877F9">
        <w:rPr>
          <w:color w:val="333333"/>
        </w:rPr>
        <w:t>Auteur: Johannes Visser</w:t>
      </w:r>
    </w:p>
    <w:p w14:paraId="494CA581" w14:textId="59665F8A" w:rsidR="00AD5B13" w:rsidRPr="00D877F9" w:rsidRDefault="00AD5B13" w:rsidP="004A307B">
      <w:pPr>
        <w:pStyle w:val="Kop2"/>
      </w:pPr>
      <w:bookmarkStart w:id="37" w:name="_Toc35009556"/>
      <w:r w:rsidRPr="00D877F9">
        <w:t>Deze school deed het helemaal anders. En toen kwam het eindexamen</w:t>
      </w:r>
      <w:bookmarkEnd w:id="37"/>
    </w:p>
    <w:p w14:paraId="49F57B7E" w14:textId="77777777" w:rsidR="00AD5B13" w:rsidRPr="00D877F9" w:rsidRDefault="00657ED8" w:rsidP="00D877F9">
      <w:pPr>
        <w:rPr>
          <w:color w:val="000000"/>
        </w:rPr>
      </w:pPr>
      <w:r w:rsidRPr="00D877F9">
        <w:rPr>
          <w:color w:val="000000"/>
        </w:rPr>
        <w:t>Er was eens een Limburgse onderwijskunstenaar met een ontzettend grote mond, en hij heette Sjef Drummen. ‘Chef Drammen’ noemden sommigen die hem wat langer aanhoorden hem.</w:t>
      </w:r>
    </w:p>
    <w:p w14:paraId="70462F62" w14:textId="113C1B71" w:rsidR="00657ED8" w:rsidRPr="00D877F9" w:rsidRDefault="00657ED8" w:rsidP="00D877F9">
      <w:pPr>
        <w:rPr>
          <w:color w:val="000000"/>
        </w:rPr>
      </w:pPr>
      <w:r w:rsidRPr="00D877F9">
        <w:rPr>
          <w:color w:val="000000"/>
        </w:rPr>
        <w:t>In conferentiezaaltjes en lerarenkamers riep hij afgelopen jaren op tot revolutie. Zijn middelbare school, Agora in Roermond, deed het helemaal anders. Geen lokalen, geen huiswerk, geen cijfers, en weet je wat: zelfs geen vakken! Onderwijs zou moeten draaien om het volgen van je eigen nieuwsgierigheid, om zelf vragen bedenken en daar de antwoorden bij zoeken, om intrinsieke motivatie. In hun allereerste lesweek kochten de leerlingen drie cavia’s.</w:t>
      </w:r>
    </w:p>
    <w:p w14:paraId="4F94B9D0" w14:textId="77777777" w:rsidR="00657ED8" w:rsidRPr="00D877F9" w:rsidRDefault="00657ED8" w:rsidP="00D877F9">
      <w:pPr>
        <w:rPr>
          <w:color w:val="000000"/>
        </w:rPr>
      </w:pPr>
      <w:r w:rsidRPr="00D877F9">
        <w:rPr>
          <w:color w:val="000000"/>
        </w:rPr>
        <w:t xml:space="preserve">Sjef Drummen deinsde er niet voor terug honderdduizenden leraren te schofferen met zijn rebellie. ‘Ze hebben allemaal mayonaise in de kop’, hoorde ik hem dan weer hier, dan weer daar oreren. ‘Een stelletje zwakbegaafde mensen’, noemde hij leraren in </w:t>
      </w:r>
      <w:r w:rsidRPr="00D877F9">
        <w:rPr>
          <w:rStyle w:val="contentitem-infocardsnippit"/>
          <w:rFonts w:cstheme="minorHAnsi"/>
          <w:color w:val="000000"/>
          <w:bdr w:val="none" w:sz="0" w:space="0" w:color="auto" w:frame="1"/>
        </w:rPr>
        <w:t xml:space="preserve">een interview met collega Rutger </w:t>
      </w:r>
      <w:proofErr w:type="spellStart"/>
      <w:r w:rsidRPr="00D877F9">
        <w:rPr>
          <w:rStyle w:val="contentitem-infocardsnippit"/>
          <w:rFonts w:cstheme="minorHAnsi"/>
          <w:color w:val="000000"/>
          <w:bdr w:val="none" w:sz="0" w:space="0" w:color="auto" w:frame="1"/>
        </w:rPr>
        <w:t>Bregman</w:t>
      </w:r>
      <w:proofErr w:type="spellEnd"/>
      <w:r w:rsidRPr="00D877F9">
        <w:rPr>
          <w:rStyle w:val="contentitem-infocardtoggle"/>
          <w:rFonts w:cstheme="minorHAnsi"/>
          <w:color w:val="000000"/>
          <w:bdr w:val="none" w:sz="0" w:space="0" w:color="auto" w:frame="1"/>
        </w:rPr>
        <w:t xml:space="preserve"> </w:t>
      </w:r>
      <w:hyperlink r:id="rId22" w:tgtFrame="_blank" w:history="1">
        <w:r w:rsidRPr="00D877F9">
          <w:rPr>
            <w:rStyle w:val="Hyperlink"/>
            <w:rFonts w:cstheme="minorHAnsi"/>
            <w:i/>
            <w:iCs/>
            <w:color w:val="7B7B7B"/>
            <w:bdr w:val="none" w:sz="0" w:space="0" w:color="auto" w:frame="1"/>
          </w:rPr>
          <w:t xml:space="preserve">Lees hier het interview. </w:t>
        </w:r>
      </w:hyperlink>
      <w:r w:rsidRPr="00D877F9">
        <w:rPr>
          <w:color w:val="000000"/>
        </w:rPr>
        <w:t>– die groot fan werd van Drummen. Hij kwam ook langs op de school waar ik lesgaf en legde nog eens uit waarom ook ik mayo in de kop had.</w:t>
      </w:r>
    </w:p>
    <w:p w14:paraId="17A93A1B" w14:textId="77777777" w:rsidR="00657ED8" w:rsidRPr="00D877F9" w:rsidRDefault="00657ED8" w:rsidP="00D877F9">
      <w:pPr>
        <w:rPr>
          <w:color w:val="000000"/>
        </w:rPr>
      </w:pPr>
      <w:r w:rsidRPr="00D877F9">
        <w:rPr>
          <w:color w:val="000000"/>
        </w:rPr>
        <w:t>Drummen garandeerde bovendien dat iedere Agora-leerling binnen de tijd die ervoor stond een diploma zou halen op het niveau van z’n basisschooladvies. Ja, de school die het eindexamen als noodzakelijk kwaad zag – en bij het ministerie zelfs vroeg of Agora-leerlingen dat examen misschien konden overslaan – garandeerde z’n leerlingen een diploma.</w:t>
      </w:r>
    </w:p>
    <w:p w14:paraId="5226D39B" w14:textId="77777777" w:rsidR="00657ED8" w:rsidRPr="00D877F9" w:rsidRDefault="00657ED8" w:rsidP="00D877F9">
      <w:pPr>
        <w:rPr>
          <w:color w:val="000000"/>
        </w:rPr>
      </w:pPr>
      <w:r w:rsidRPr="00D877F9">
        <w:rPr>
          <w:color w:val="000000"/>
        </w:rPr>
        <w:t>Misleiding, of het begin van een geslaagde Limburgse onderwijsrevolutie?</w:t>
      </w:r>
    </w:p>
    <w:p w14:paraId="3690CB2F" w14:textId="77777777" w:rsidR="00657ED8" w:rsidRPr="00D877F9" w:rsidRDefault="00657ED8" w:rsidP="00D877F9">
      <w:pPr>
        <w:rPr>
          <w:color w:val="000000"/>
        </w:rPr>
      </w:pPr>
      <w:r w:rsidRPr="00D877F9">
        <w:rPr>
          <w:color w:val="000000"/>
        </w:rPr>
        <w:t xml:space="preserve">Vorige week deelde Agora z’n eindexamenresultaten. </w:t>
      </w:r>
      <w:r w:rsidRPr="00D877F9">
        <w:rPr>
          <w:rStyle w:val="contentitem-infocardsnippit"/>
          <w:rFonts w:cstheme="minorHAnsi"/>
          <w:color w:val="000000"/>
          <w:bdr w:val="none" w:sz="0" w:space="0" w:color="auto" w:frame="1"/>
        </w:rPr>
        <w:t>Een jaar eerder</w:t>
      </w:r>
      <w:r w:rsidRPr="00D877F9">
        <w:rPr>
          <w:rStyle w:val="contentitem-infocardtoggle"/>
          <w:rFonts w:cstheme="minorHAnsi"/>
          <w:color w:val="000000"/>
          <w:bdr w:val="none" w:sz="0" w:space="0" w:color="auto" w:frame="1"/>
        </w:rPr>
        <w:t xml:space="preserve"> </w:t>
      </w:r>
      <w:hyperlink r:id="rId23" w:tgtFrame="_blank" w:history="1">
        <w:r w:rsidRPr="00D877F9">
          <w:rPr>
            <w:rStyle w:val="Hyperlink"/>
            <w:rFonts w:cstheme="minorHAnsi"/>
            <w:i/>
            <w:iCs/>
            <w:color w:val="7B7B7B"/>
            <w:bdr w:val="none" w:sz="0" w:space="0" w:color="auto" w:frame="1"/>
          </w:rPr>
          <w:t xml:space="preserve">Lees hier over de resultaten van vorig jaar. </w:t>
        </w:r>
      </w:hyperlink>
      <w:r w:rsidRPr="00D877F9">
        <w:rPr>
          <w:color w:val="000000"/>
        </w:rPr>
        <w:t xml:space="preserve">deden </w:t>
      </w:r>
      <w:r w:rsidRPr="00D877F9">
        <w:rPr>
          <w:rStyle w:val="contentitem-infocardsnippit"/>
          <w:rFonts w:cstheme="minorHAnsi"/>
          <w:color w:val="000000"/>
          <w:bdr w:val="none" w:sz="0" w:space="0" w:color="auto" w:frame="1"/>
        </w:rPr>
        <w:t>de eerste zes leerlingen</w:t>
      </w:r>
      <w:r w:rsidRPr="00D877F9">
        <w:rPr>
          <w:rStyle w:val="contentitem-infocardtoggle"/>
          <w:rFonts w:cstheme="minorHAnsi"/>
          <w:color w:val="000000"/>
          <w:bdr w:val="none" w:sz="0" w:space="0" w:color="auto" w:frame="1"/>
        </w:rPr>
        <w:t xml:space="preserve"> </w:t>
      </w:r>
      <w:hyperlink r:id="rId24" w:tgtFrame="_blank" w:history="1">
        <w:r w:rsidRPr="00D877F9">
          <w:rPr>
            <w:rStyle w:val="Hyperlink"/>
            <w:rFonts w:cstheme="minorHAnsi"/>
            <w:i/>
            <w:iCs/>
            <w:color w:val="7B7B7B"/>
            <w:bdr w:val="none" w:sz="0" w:space="0" w:color="auto" w:frame="1"/>
          </w:rPr>
          <w:t xml:space="preserve">Lees hier wat de NOS erover schreef. </w:t>
        </w:r>
      </w:hyperlink>
      <w:r w:rsidRPr="00D877F9">
        <w:rPr>
          <w:color w:val="000000"/>
        </w:rPr>
        <w:t>al eindexamen op Agora, dit jaar waren het er 24. Net als die leerlingen wachtte ik deze maand in spanning de examenresultaten af.</w:t>
      </w:r>
    </w:p>
    <w:p w14:paraId="6BCF96CC" w14:textId="77777777" w:rsidR="00657ED8" w:rsidRPr="00D877F9" w:rsidRDefault="00657ED8" w:rsidP="00D877F9">
      <w:pPr>
        <w:rPr>
          <w:color w:val="BBAFA8"/>
        </w:rPr>
      </w:pPr>
      <w:r w:rsidRPr="00D877F9">
        <w:rPr>
          <w:color w:val="BBAFA8"/>
        </w:rPr>
        <w:t>Waarom wordt er op school zo weinig gespeeld?</w:t>
      </w:r>
    </w:p>
    <w:p w14:paraId="15D91051" w14:textId="77777777" w:rsidR="00657ED8" w:rsidRPr="00D877F9" w:rsidRDefault="00657ED8" w:rsidP="00D877F9">
      <w:pPr>
        <w:rPr>
          <w:color w:val="000000"/>
        </w:rPr>
      </w:pPr>
      <w:r w:rsidRPr="00D877F9">
        <w:rPr>
          <w:color w:val="000000"/>
        </w:rPr>
        <w:t xml:space="preserve">M’n interesse in de school begon twee jaar terug. Collega Rutger </w:t>
      </w:r>
      <w:proofErr w:type="spellStart"/>
      <w:r w:rsidRPr="00D877F9">
        <w:rPr>
          <w:color w:val="000000"/>
        </w:rPr>
        <w:t>Bregman</w:t>
      </w:r>
      <w:proofErr w:type="spellEnd"/>
      <w:r w:rsidRPr="00D877F9">
        <w:rPr>
          <w:color w:val="000000"/>
        </w:rPr>
        <w:t xml:space="preserve"> </w:t>
      </w:r>
      <w:r w:rsidRPr="00D877F9">
        <w:rPr>
          <w:rStyle w:val="contentitem-infocardsnippit"/>
          <w:rFonts w:cstheme="minorHAnsi"/>
          <w:color w:val="000000"/>
          <w:bdr w:val="none" w:sz="0" w:space="0" w:color="auto" w:frame="1"/>
        </w:rPr>
        <w:t>schreef een stuk</w:t>
      </w:r>
      <w:r w:rsidRPr="00D877F9">
        <w:rPr>
          <w:rStyle w:val="contentitem-infocardtoggle"/>
          <w:rFonts w:cstheme="minorHAnsi"/>
          <w:color w:val="000000"/>
          <w:bdr w:val="none" w:sz="0" w:space="0" w:color="auto" w:frame="1"/>
        </w:rPr>
        <w:t xml:space="preserve"> </w:t>
      </w:r>
      <w:hyperlink r:id="rId25" w:tgtFrame="_blank" w:history="1">
        <w:r w:rsidRPr="00D877F9">
          <w:rPr>
            <w:rStyle w:val="Hyperlink"/>
            <w:rFonts w:cstheme="minorHAnsi"/>
            <w:i/>
            <w:iCs/>
            <w:color w:val="7B7B7B"/>
            <w:bdr w:val="none" w:sz="0" w:space="0" w:color="auto" w:frame="1"/>
          </w:rPr>
          <w:t xml:space="preserve">Lees hier </w:t>
        </w:r>
        <w:proofErr w:type="spellStart"/>
        <w:r w:rsidRPr="00D877F9">
          <w:rPr>
            <w:rStyle w:val="Hyperlink"/>
            <w:rFonts w:cstheme="minorHAnsi"/>
            <w:i/>
            <w:iCs/>
            <w:color w:val="7B7B7B"/>
            <w:bdr w:val="none" w:sz="0" w:space="0" w:color="auto" w:frame="1"/>
          </w:rPr>
          <w:t>Bregmans</w:t>
        </w:r>
        <w:proofErr w:type="spellEnd"/>
        <w:r w:rsidRPr="00D877F9">
          <w:rPr>
            <w:rStyle w:val="Hyperlink"/>
            <w:rFonts w:cstheme="minorHAnsi"/>
            <w:i/>
            <w:iCs/>
            <w:color w:val="7B7B7B"/>
            <w:bdr w:val="none" w:sz="0" w:space="0" w:color="auto" w:frame="1"/>
          </w:rPr>
          <w:t xml:space="preserve"> stuk over spelen. </w:t>
        </w:r>
      </w:hyperlink>
      <w:r w:rsidRPr="00D877F9">
        <w:rPr>
          <w:color w:val="000000"/>
        </w:rPr>
        <w:t xml:space="preserve">over het belang van spelen, en haalde Agora aan als fantastisch voorbeeld van zijn gedroomde homo </w:t>
      </w:r>
      <w:proofErr w:type="spellStart"/>
      <w:r w:rsidRPr="00D877F9">
        <w:rPr>
          <w:color w:val="000000"/>
        </w:rPr>
        <w:t>ludens</w:t>
      </w:r>
      <w:proofErr w:type="spellEnd"/>
      <w:r w:rsidRPr="00D877F9">
        <w:rPr>
          <w:color w:val="000000"/>
        </w:rPr>
        <w:t>-revolutie. Als mensen leren door te spelen, waarom wordt er dan op school zo weinig gespeeld, was zijn gedachte.</w:t>
      </w:r>
    </w:p>
    <w:p w14:paraId="43539ECF" w14:textId="77777777" w:rsidR="00657ED8" w:rsidRPr="00D877F9" w:rsidRDefault="00657ED8" w:rsidP="00D877F9">
      <w:pPr>
        <w:rPr>
          <w:color w:val="000000"/>
        </w:rPr>
      </w:pPr>
      <w:r w:rsidRPr="00D877F9">
        <w:rPr>
          <w:color w:val="000000"/>
        </w:rPr>
        <w:t xml:space="preserve">Ik kon me daar </w:t>
      </w:r>
      <w:r w:rsidRPr="00D877F9">
        <w:rPr>
          <w:rStyle w:val="contentitem-infocardsnippit"/>
          <w:rFonts w:cstheme="minorHAnsi"/>
          <w:color w:val="000000"/>
          <w:bdr w:val="none" w:sz="0" w:space="0" w:color="auto" w:frame="1"/>
        </w:rPr>
        <w:t>deels in vinden.</w:t>
      </w:r>
      <w:r w:rsidRPr="00D877F9">
        <w:rPr>
          <w:rStyle w:val="contentitem-infocardtoggle"/>
          <w:rFonts w:cstheme="minorHAnsi"/>
          <w:color w:val="000000"/>
          <w:bdr w:val="none" w:sz="0" w:space="0" w:color="auto" w:frame="1"/>
        </w:rPr>
        <w:t xml:space="preserve"> </w:t>
      </w:r>
      <w:hyperlink r:id="rId26" w:anchor="comment-287745" w:tgtFrame="_blank" w:history="1">
        <w:r w:rsidRPr="00D877F9">
          <w:rPr>
            <w:rStyle w:val="Hyperlink"/>
            <w:rFonts w:cstheme="minorHAnsi"/>
            <w:i/>
            <w:iCs/>
            <w:color w:val="7B7B7B"/>
            <w:bdr w:val="none" w:sz="0" w:space="0" w:color="auto" w:frame="1"/>
          </w:rPr>
          <w:t xml:space="preserve">Lid Patrick </w:t>
        </w:r>
        <w:proofErr w:type="spellStart"/>
        <w:r w:rsidRPr="00D877F9">
          <w:rPr>
            <w:rStyle w:val="Hyperlink"/>
            <w:rFonts w:cstheme="minorHAnsi"/>
            <w:i/>
            <w:iCs/>
            <w:color w:val="7B7B7B"/>
            <w:bdr w:val="none" w:sz="0" w:space="0" w:color="auto" w:frame="1"/>
          </w:rPr>
          <w:t>Ubags</w:t>
        </w:r>
        <w:proofErr w:type="spellEnd"/>
        <w:r w:rsidRPr="00D877F9">
          <w:rPr>
            <w:rStyle w:val="Hyperlink"/>
            <w:rFonts w:cstheme="minorHAnsi"/>
            <w:i/>
            <w:iCs/>
            <w:color w:val="7B7B7B"/>
            <w:bdr w:val="none" w:sz="0" w:space="0" w:color="auto" w:frame="1"/>
          </w:rPr>
          <w:t xml:space="preserve"> vatte m’n discussie met Rutger </w:t>
        </w:r>
        <w:proofErr w:type="spellStart"/>
        <w:r w:rsidRPr="00D877F9">
          <w:rPr>
            <w:rStyle w:val="Hyperlink"/>
            <w:rFonts w:cstheme="minorHAnsi"/>
            <w:i/>
            <w:iCs/>
            <w:color w:val="7B7B7B"/>
            <w:bdr w:val="none" w:sz="0" w:space="0" w:color="auto" w:frame="1"/>
          </w:rPr>
          <w:t>Bregman</w:t>
        </w:r>
        <w:proofErr w:type="spellEnd"/>
        <w:r w:rsidRPr="00D877F9">
          <w:rPr>
            <w:rStyle w:val="Hyperlink"/>
            <w:rFonts w:cstheme="minorHAnsi"/>
            <w:i/>
            <w:iCs/>
            <w:color w:val="7B7B7B"/>
            <w:bdr w:val="none" w:sz="0" w:space="0" w:color="auto" w:frame="1"/>
          </w:rPr>
          <w:t xml:space="preserve"> aardig samen in een bijdrage. </w:t>
        </w:r>
      </w:hyperlink>
      <w:r w:rsidRPr="00D877F9">
        <w:rPr>
          <w:color w:val="000000"/>
        </w:rPr>
        <w:t xml:space="preserve">Zou ik een school oprichten dan zou die ook een beetje op Agora lijken. Ik zou </w:t>
      </w:r>
      <w:r w:rsidRPr="00D877F9">
        <w:rPr>
          <w:rStyle w:val="contentitem-infocardsnippit"/>
          <w:rFonts w:cstheme="minorHAnsi"/>
          <w:color w:val="000000"/>
          <w:bdr w:val="none" w:sz="0" w:space="0" w:color="auto" w:frame="1"/>
        </w:rPr>
        <w:t>de schoolbel ook wel willen afschaffen,</w:t>
      </w:r>
      <w:r w:rsidRPr="00D877F9">
        <w:rPr>
          <w:rStyle w:val="contentitem-infocardtoggle"/>
          <w:rFonts w:cstheme="minorHAnsi"/>
          <w:color w:val="000000"/>
          <w:bdr w:val="none" w:sz="0" w:space="0" w:color="auto" w:frame="1"/>
        </w:rPr>
        <w:t xml:space="preserve"> </w:t>
      </w:r>
      <w:hyperlink r:id="rId27" w:tgtFrame="_blank" w:history="1">
        <w:r w:rsidRPr="00D877F9">
          <w:rPr>
            <w:rStyle w:val="Hyperlink"/>
            <w:rFonts w:cstheme="minorHAnsi"/>
            <w:i/>
            <w:iCs/>
            <w:color w:val="7B7B7B"/>
            <w:bdr w:val="none" w:sz="0" w:space="0" w:color="auto" w:frame="1"/>
          </w:rPr>
          <w:t xml:space="preserve">Lees hier m’n stuk over de schoolbel. </w:t>
        </w:r>
      </w:hyperlink>
      <w:r w:rsidRPr="00D877F9">
        <w:rPr>
          <w:color w:val="000000"/>
        </w:rPr>
        <w:t>en cavia’s direct opnemen in het lesaanbod.</w:t>
      </w:r>
    </w:p>
    <w:p w14:paraId="7A004B8E" w14:textId="77777777" w:rsidR="00657ED8" w:rsidRPr="00D877F9" w:rsidRDefault="00657ED8" w:rsidP="00D877F9">
      <w:pPr>
        <w:rPr>
          <w:color w:val="000000"/>
        </w:rPr>
      </w:pPr>
      <w:r w:rsidRPr="00D877F9">
        <w:rPr>
          <w:rStyle w:val="contentitem-infocardsnippit"/>
          <w:rFonts w:cstheme="minorHAnsi"/>
          <w:color w:val="000000"/>
          <w:bdr w:val="none" w:sz="0" w:space="0" w:color="auto" w:frame="1"/>
        </w:rPr>
        <w:t>Maar ik was ook kritisch.</w:t>
      </w:r>
      <w:r w:rsidRPr="00D877F9">
        <w:rPr>
          <w:rStyle w:val="contentitem-infocardtoggle"/>
          <w:rFonts w:cstheme="minorHAnsi"/>
          <w:color w:val="000000"/>
          <w:bdr w:val="none" w:sz="0" w:space="0" w:color="auto" w:frame="1"/>
        </w:rPr>
        <w:t xml:space="preserve"> </w:t>
      </w:r>
      <w:hyperlink r:id="rId28" w:tgtFrame="_blank" w:history="1">
        <w:r w:rsidRPr="00D877F9">
          <w:rPr>
            <w:rStyle w:val="Hyperlink"/>
            <w:rFonts w:cstheme="minorHAnsi"/>
            <w:i/>
            <w:iCs/>
            <w:color w:val="7B7B7B"/>
            <w:bdr w:val="none" w:sz="0" w:space="0" w:color="auto" w:frame="1"/>
          </w:rPr>
          <w:t xml:space="preserve">Lees hier m’n kritiek op Agora. </w:t>
        </w:r>
      </w:hyperlink>
      <w:r w:rsidRPr="00D877F9">
        <w:rPr>
          <w:color w:val="000000"/>
        </w:rPr>
        <w:t xml:space="preserve">Agora leidde op voor een andere samenleving, schreef collega </w:t>
      </w:r>
      <w:proofErr w:type="spellStart"/>
      <w:r w:rsidRPr="00D877F9">
        <w:rPr>
          <w:color w:val="000000"/>
        </w:rPr>
        <w:t>Bregman</w:t>
      </w:r>
      <w:proofErr w:type="spellEnd"/>
      <w:r w:rsidRPr="00D877F9">
        <w:rPr>
          <w:color w:val="000000"/>
        </w:rPr>
        <w:t xml:space="preserve">, en ik vroeg me af of belastinggeld daar wel voor bedoeld is. Waarom betalen we allemaal mee aan ons onderwijs? Ten dele omdat we willen dat kinderen leren meedraaien in de samenleving zoals die is. Daarom vond ik het belangrijk dat de school in ieder geval </w:t>
      </w:r>
      <w:r w:rsidRPr="00D877F9">
        <w:rPr>
          <w:color w:val="000000"/>
        </w:rPr>
        <w:lastRenderedPageBreak/>
        <w:t>voldoende eindexamenresultaten zou halen: een teken dat de school voldoet aan de minimumeisen die de maatschappij aan onderwijs stelt.</w:t>
      </w:r>
    </w:p>
    <w:p w14:paraId="785F770D" w14:textId="77777777" w:rsidR="00657ED8" w:rsidRPr="00D877F9" w:rsidRDefault="00657ED8" w:rsidP="00D877F9">
      <w:pPr>
        <w:rPr>
          <w:color w:val="000000"/>
        </w:rPr>
      </w:pPr>
      <w:r w:rsidRPr="00D877F9">
        <w:rPr>
          <w:color w:val="000000"/>
        </w:rPr>
        <w:t>Ander kritiekpunt: de school zou over een paar jaar waarschijnlijk bedroevende examenresultaten halen en daarmee scholen die in langzamer tempo vernieuwen geen goed doen. Dat zou de conservatieven in het onderwijs weer een argument geven om te zeggen: zie je wel, alles moet bij het oude blijven. En dat was precies wat ik niet wilde.</w:t>
      </w:r>
    </w:p>
    <w:p w14:paraId="0167204B" w14:textId="77777777" w:rsidR="00657ED8" w:rsidRPr="00D877F9" w:rsidRDefault="00657ED8" w:rsidP="00D877F9">
      <w:pPr>
        <w:rPr>
          <w:color w:val="000000"/>
        </w:rPr>
      </w:pPr>
      <w:r w:rsidRPr="00D877F9">
        <w:rPr>
          <w:color w:val="000000"/>
        </w:rPr>
        <w:t>Goed. Na de examenresultaten van dit jaar kunnen we antwoord geven op de vraag: begint de onderwijsrevolutie in Limburg? Is het de school gelukt om met een revolutionair nieuw onderwijsconcept toch goede examenresultaten te halen? Heeft Sjef de Agora-leerlingen terecht een diplomagarantie geboden?</w:t>
      </w:r>
    </w:p>
    <w:p w14:paraId="6C4E8661" w14:textId="77777777" w:rsidR="00657ED8" w:rsidRPr="00D877F9" w:rsidRDefault="00657ED8" w:rsidP="00D877F9">
      <w:pPr>
        <w:rPr>
          <w:color w:val="000000"/>
        </w:rPr>
      </w:pPr>
      <w:r w:rsidRPr="00D877F9">
        <w:rPr>
          <w:color w:val="000000"/>
        </w:rPr>
        <w:t xml:space="preserve">Nee. </w:t>
      </w:r>
      <w:r w:rsidRPr="00D877F9">
        <w:rPr>
          <w:rStyle w:val="contentitem-infocardsnippit"/>
          <w:rFonts w:cstheme="minorHAnsi"/>
          <w:color w:val="000000"/>
          <w:bdr w:val="none" w:sz="0" w:space="0" w:color="auto" w:frame="1"/>
        </w:rPr>
        <w:t>Het slagingspercentage van Agora:</w:t>
      </w:r>
      <w:r w:rsidRPr="00D877F9">
        <w:rPr>
          <w:rStyle w:val="contentitem-infocardtoggle"/>
          <w:rFonts w:cstheme="minorHAnsi"/>
          <w:color w:val="000000"/>
          <w:bdr w:val="none" w:sz="0" w:space="0" w:color="auto" w:frame="1"/>
        </w:rPr>
        <w:t xml:space="preserve"> </w:t>
      </w:r>
      <w:hyperlink r:id="rId29" w:tgtFrame="_blank" w:history="1">
        <w:r w:rsidRPr="00D877F9">
          <w:rPr>
            <w:rStyle w:val="Hyperlink"/>
            <w:rFonts w:cstheme="minorHAnsi"/>
            <w:i/>
            <w:iCs/>
            <w:color w:val="7B7B7B"/>
            <w:bdr w:val="none" w:sz="0" w:space="0" w:color="auto" w:frame="1"/>
          </w:rPr>
          <w:t xml:space="preserve">Lees hier een blog van medeoprichter Jan Fasen over de resultaten. </w:t>
        </w:r>
      </w:hyperlink>
      <w:r w:rsidRPr="00D877F9">
        <w:rPr>
          <w:color w:val="000000"/>
        </w:rPr>
        <w:t>67 procent gemiddeld. 80 procent op ‘t vmbo, 43 procent op de havo, 50 procent op ‘t vwo.</w:t>
      </w:r>
    </w:p>
    <w:p w14:paraId="1B862CBB" w14:textId="77777777" w:rsidR="00657ED8" w:rsidRPr="00D877F9" w:rsidRDefault="00657ED8" w:rsidP="00D877F9">
      <w:pPr>
        <w:rPr>
          <w:color w:val="000000"/>
        </w:rPr>
      </w:pPr>
      <w:r w:rsidRPr="00D877F9">
        <w:rPr>
          <w:color w:val="000000"/>
        </w:rPr>
        <w:t>Dat zijn slechte resultaten. Landelijk liggen de slagingspercentages op alle drie de niveaus rond de 90 procent, en op ‘t vmbo daar zelfs een eindje boven.</w:t>
      </w:r>
    </w:p>
    <w:p w14:paraId="056EB9C2" w14:textId="77777777" w:rsidR="00657ED8" w:rsidRPr="00D877F9" w:rsidRDefault="00657ED8" w:rsidP="00D877F9">
      <w:pPr>
        <w:rPr>
          <w:color w:val="000000"/>
        </w:rPr>
      </w:pPr>
      <w:r w:rsidRPr="00D877F9">
        <w:rPr>
          <w:color w:val="000000"/>
        </w:rPr>
        <w:t>Oké, er zijn verzachtende omstandigheden. Er deden op Agora wat kinderen een jaar eerder eindexamen dan gebruikelijk. En maar twee leerlingen deden examen op vwo-niveau, dus die 50 procent betekent niet zoveel. Én Agora is een nieuw concept, natuurlijk worden er fouten gemaakt – al blijft die diplomagarantie van Chef Drammen misleidend.</w:t>
      </w:r>
    </w:p>
    <w:p w14:paraId="05B34873" w14:textId="238C87B4" w:rsidR="000750AF" w:rsidRPr="00D877F9" w:rsidRDefault="000750AF" w:rsidP="00D877F9">
      <w:r w:rsidRPr="00D877F9">
        <w:t>Misschien toch af en toe een toetsje</w:t>
      </w:r>
    </w:p>
    <w:p w14:paraId="49EF16CE" w14:textId="77777777" w:rsidR="000750AF" w:rsidRPr="00D877F9" w:rsidRDefault="000750AF" w:rsidP="00D877F9">
      <w:r w:rsidRPr="00D877F9">
        <w:t xml:space="preserve">In de jaren na de oprichting veranderde er een en ander op Agora. </w:t>
      </w:r>
      <w:hyperlink r:id="rId30" w:tgtFrame="_blank" w:history="1">
        <w:r w:rsidRPr="00D877F9">
          <w:t xml:space="preserve">Lees er hier over in Trouw. </w:t>
        </w:r>
      </w:hyperlink>
      <w:r w:rsidRPr="00D877F9">
        <w:t>Heel af en toe werd er getoetst, de cavia’s moesten weg.</w:t>
      </w:r>
    </w:p>
    <w:p w14:paraId="744AAB0F" w14:textId="77777777" w:rsidR="000750AF" w:rsidRPr="00D877F9" w:rsidRDefault="000750AF" w:rsidP="00D877F9">
      <w:r w:rsidRPr="00D877F9">
        <w:t>Ik ben benieuwd hoe de school met deze examenresultaten om zal gaan. Moet er toch weer wat meer lesgegeven worden in lokalen, gaat er toch wat meer getoetst worden, wordt er wat voorzichter omgegaan met leerlingen die een jaar eerder eindexamen willen doen?</w:t>
      </w:r>
    </w:p>
    <w:p w14:paraId="6F915090" w14:textId="77777777" w:rsidR="000750AF" w:rsidRPr="00D877F9" w:rsidRDefault="000750AF" w:rsidP="00D877F9">
      <w:r w:rsidRPr="00D877F9">
        <w:t xml:space="preserve">Dan had dat best gekund zonder Limburgse Troelstra, wiens propagandamachine honderdduizenden leraren als imbecielen wegzette. Het had een Fluwelen Revolutie kunnen zijn, waar al die leraren dag in dag uit op hun school aan werken. De lerares biologie die haar leerlingen mee naar buiten neemt. De sectie Duits die met leerlingen op reis gaat. De school die een leerling een week vrij geeft om stage te lopen bij De Correspondent. </w:t>
      </w:r>
    </w:p>
    <w:p w14:paraId="34CC96BB" w14:textId="77777777" w:rsidR="000750AF" w:rsidRPr="00D877F9" w:rsidRDefault="000750AF" w:rsidP="00D877F9">
      <w:r w:rsidRPr="00D877F9">
        <w:t>Ik hoop dat het Agora in de toekomst lukt om betere examenresultaten te halen, zonder al te veel in te hoeven leveren op z’n idealen.</w:t>
      </w:r>
    </w:p>
    <w:p w14:paraId="27BF457F" w14:textId="77777777" w:rsidR="000750AF" w:rsidRPr="00D877F9" w:rsidRDefault="000750AF" w:rsidP="00D877F9">
      <w:r w:rsidRPr="00D877F9">
        <w:t xml:space="preserve">Maar goed, Chef Drammen heeft jarenlang rondgereisd om leraren te schofferen, nu wil ik ook gewoon even kinderachtig m’n gelijk </w:t>
      </w:r>
      <w:proofErr w:type="spellStart"/>
      <w:r w:rsidRPr="00D877F9">
        <w:t>halen.Dus</w:t>
      </w:r>
      <w:proofErr w:type="spellEnd"/>
      <w:r w:rsidRPr="00D877F9">
        <w:t xml:space="preserve"> bij dezen: </w:t>
      </w:r>
      <w:proofErr w:type="spellStart"/>
      <w:r w:rsidRPr="00D877F9">
        <w:t>Nanananana</w:t>
      </w:r>
      <w:proofErr w:type="spellEnd"/>
      <w:r w:rsidRPr="00D877F9">
        <w:t xml:space="preserve">. Zie je wel zie je wel zie je wel. Sjef heeft mayonaise in de kop </w:t>
      </w:r>
      <w:proofErr w:type="spellStart"/>
      <w:r w:rsidRPr="00D877F9">
        <w:t>nanananana</w:t>
      </w:r>
      <w:proofErr w:type="spellEnd"/>
      <w:r w:rsidRPr="00D877F9">
        <w:t>.</w:t>
      </w:r>
    </w:p>
    <w:p w14:paraId="40630AB4" w14:textId="77777777" w:rsidR="000750AF" w:rsidRPr="00D877F9" w:rsidRDefault="000750AF" w:rsidP="00D877F9">
      <w:pPr>
        <w:rPr>
          <w:lang w:eastAsia="nl-NL"/>
        </w:rPr>
      </w:pPr>
    </w:p>
    <w:p w14:paraId="10AD1296" w14:textId="77777777" w:rsidR="002820E1" w:rsidRDefault="002820E1">
      <w:pPr>
        <w:rPr>
          <w:lang w:eastAsia="nl-NL"/>
        </w:rPr>
      </w:pPr>
      <w:r>
        <w:rPr>
          <w:lang w:eastAsia="nl-NL"/>
        </w:rPr>
        <w:br w:type="page"/>
      </w:r>
    </w:p>
    <w:p w14:paraId="02355EEE" w14:textId="3BC50712" w:rsidR="000750AF" w:rsidRPr="00D877F9" w:rsidRDefault="000750AF" w:rsidP="00D877F9">
      <w:pPr>
        <w:rPr>
          <w:lang w:eastAsia="nl-NL"/>
        </w:rPr>
      </w:pPr>
      <w:r w:rsidRPr="00D877F9">
        <w:rPr>
          <w:lang w:eastAsia="nl-NL"/>
        </w:rPr>
        <w:lastRenderedPageBreak/>
        <w:t>Bron: NRC</w:t>
      </w:r>
    </w:p>
    <w:p w14:paraId="4CBDAF13" w14:textId="07D3BB4E" w:rsidR="000750AF" w:rsidRPr="00D877F9" w:rsidRDefault="000750AF" w:rsidP="00D877F9">
      <w:pPr>
        <w:rPr>
          <w:lang w:eastAsia="nl-NL"/>
        </w:rPr>
      </w:pPr>
      <w:r w:rsidRPr="00D877F9">
        <w:rPr>
          <w:lang w:eastAsia="nl-NL"/>
        </w:rPr>
        <w:t>Publicatiedatum: 7 maart 2020</w:t>
      </w:r>
    </w:p>
    <w:p w14:paraId="495E9C43" w14:textId="033D59C5" w:rsidR="000750AF" w:rsidRPr="00D877F9" w:rsidRDefault="000750AF" w:rsidP="00D877F9">
      <w:pPr>
        <w:rPr>
          <w:lang w:eastAsia="nl-NL"/>
        </w:rPr>
      </w:pPr>
      <w:r w:rsidRPr="00D877F9">
        <w:rPr>
          <w:lang w:eastAsia="nl-NL"/>
        </w:rPr>
        <w:t xml:space="preserve">Auteur: Marike </w:t>
      </w:r>
      <w:proofErr w:type="spellStart"/>
      <w:r w:rsidRPr="00D877F9">
        <w:rPr>
          <w:lang w:eastAsia="nl-NL"/>
        </w:rPr>
        <w:t>Stellinga</w:t>
      </w:r>
      <w:proofErr w:type="spellEnd"/>
    </w:p>
    <w:p w14:paraId="51580AD8" w14:textId="77777777" w:rsidR="00627D9E" w:rsidRPr="00D877F9" w:rsidRDefault="00627D9E" w:rsidP="00D877F9">
      <w:pPr>
        <w:rPr>
          <w:lang w:eastAsia="nl-NL"/>
        </w:rPr>
      </w:pPr>
    </w:p>
    <w:p w14:paraId="791A406B" w14:textId="1E161CB5" w:rsidR="000750AF" w:rsidRPr="00D877F9" w:rsidRDefault="000750AF" w:rsidP="004A307B">
      <w:pPr>
        <w:pStyle w:val="Kop2"/>
        <w:rPr>
          <w:lang w:eastAsia="nl-NL"/>
        </w:rPr>
      </w:pPr>
      <w:bookmarkStart w:id="38" w:name="_Toc35009557"/>
      <w:r w:rsidRPr="00D877F9">
        <w:rPr>
          <w:lang w:eastAsia="nl-NL"/>
        </w:rPr>
        <w:t>Onderwijs is de grote gelijkmaker</w:t>
      </w:r>
      <w:bookmarkEnd w:id="38"/>
    </w:p>
    <w:p w14:paraId="6FD9F080" w14:textId="329E692B" w:rsidR="000750AF" w:rsidRPr="00D877F9" w:rsidRDefault="000750AF" w:rsidP="00D877F9">
      <w:pPr>
        <w:rPr>
          <w:lang w:eastAsia="nl-NL"/>
        </w:rPr>
      </w:pPr>
      <w:r w:rsidRPr="00D877F9">
        <w:rPr>
          <w:lang w:eastAsia="nl-NL"/>
        </w:rPr>
        <w:t xml:space="preserve">Mag ik me vast verontschuldigen aan de lezers die denken 'De plaat blijft een beetje hangen, mevrouw </w:t>
      </w:r>
      <w:proofErr w:type="spellStart"/>
      <w:r w:rsidRPr="00D877F9">
        <w:rPr>
          <w:lang w:eastAsia="nl-NL"/>
        </w:rPr>
        <w:t>Stellinga</w:t>
      </w:r>
      <w:proofErr w:type="spellEnd"/>
      <w:r w:rsidRPr="00D877F9">
        <w:rPr>
          <w:lang w:eastAsia="nl-NL"/>
        </w:rPr>
        <w:t>'? Sommige platen moeten echt goed blijven hangen namelijk. In Nederland groeit de ongelijkheid in kansen van kinderen uit arme en rijke gezinnen, dus tussen kinderen van laag- en hoogopgeleide ouders. Ik zie weinig andere problemen die belangrijker zijn.</w:t>
      </w:r>
    </w:p>
    <w:p w14:paraId="16EC56C3" w14:textId="77777777" w:rsidR="000750AF" w:rsidRPr="00D877F9" w:rsidRDefault="000750AF" w:rsidP="00D877F9">
      <w:pPr>
        <w:rPr>
          <w:lang w:eastAsia="nl-NL"/>
        </w:rPr>
      </w:pPr>
      <w:r w:rsidRPr="00D877F9">
        <w:rPr>
          <w:lang w:eastAsia="nl-NL"/>
        </w:rPr>
        <w:t>Hoe gelijk onze kansen zijn, definieert wat voor land wij zijn. Of je hier van een dubbeltje een kwartje kan worden. Of we kinderen optillen, ongeacht het gezin waaruit ze komen. Of we het individu zien, of de afkomst. Dit is een kerntaak van de overheid: die gaat over rechtvaardigheid.</w:t>
      </w:r>
    </w:p>
    <w:p w14:paraId="03C93EDA" w14:textId="77777777" w:rsidR="000750AF" w:rsidRPr="00D877F9" w:rsidRDefault="000750AF" w:rsidP="00D877F9">
      <w:pPr>
        <w:rPr>
          <w:lang w:eastAsia="nl-NL"/>
        </w:rPr>
      </w:pPr>
      <w:r w:rsidRPr="00D877F9">
        <w:rPr>
          <w:lang w:eastAsia="nl-NL"/>
        </w:rPr>
        <w:t>Over het afdwingen van gelijke uitkomsten kan je lang discussiëren, bijvoorbeeld over hogere belastingen op vermogen en hoge inkomens. Politieke consensus zul je daarover niet snel vinden. Maar over de wenselijkheid van gelijke kansen is brede consensus, constateerden de economen van het Centraal Planbureau (CPB) deze week: van de SP tot de VVD.</w:t>
      </w:r>
    </w:p>
    <w:p w14:paraId="5A7CD3A9" w14:textId="77777777" w:rsidR="000750AF" w:rsidRPr="00D877F9" w:rsidRDefault="000750AF" w:rsidP="00D877F9">
      <w:pPr>
        <w:rPr>
          <w:lang w:eastAsia="nl-NL"/>
        </w:rPr>
      </w:pPr>
      <w:r w:rsidRPr="00D877F9">
        <w:rPr>
          <w:lang w:eastAsia="nl-NL"/>
        </w:rPr>
        <w:t xml:space="preserve">Toch maakt het hier nog steeds veel uit in welk gezin je geboren wordt. Het maakt meer uit dan tien jaar geleden, en het maakt meer uit dan in landen als Zweden en Canada, constateert het CPB. Al op de basisschool is de kans op goed onderwijs voor een kind met rijke ouders aanzienlijk groter, schrijft het CPB. Bijvoorbeeld omdat leerlingen met dezelfde </w:t>
      </w:r>
      <w:proofErr w:type="spellStart"/>
      <w:r w:rsidRPr="00D877F9">
        <w:rPr>
          <w:lang w:eastAsia="nl-NL"/>
        </w:rPr>
        <w:t>sociaal-economische</w:t>
      </w:r>
      <w:proofErr w:type="spellEnd"/>
      <w:r w:rsidRPr="00D877F9">
        <w:rPr>
          <w:lang w:eastAsia="nl-NL"/>
        </w:rPr>
        <w:t xml:space="preserve"> achtergrond bij elkaar in de klas komen. Maar ook omdat het lerarentekort zich concentreert op scholen in kansarme buurten. Het CPB: ,,Juist de kinderen voor wie je zou hopen dat school de Great </w:t>
      </w:r>
      <w:proofErr w:type="spellStart"/>
      <w:r w:rsidRPr="00D877F9">
        <w:rPr>
          <w:lang w:eastAsia="nl-NL"/>
        </w:rPr>
        <w:t>Equalizeris</w:t>
      </w:r>
      <w:proofErr w:type="spellEnd"/>
      <w:r w:rsidRPr="00D877F9">
        <w:rPr>
          <w:lang w:eastAsia="nl-NL"/>
        </w:rPr>
        <w:t>, hebben vaker lesuitval, les van minder ervaren of onbevoegde leerkrachten of les in grotere groepen." Het CPB is niet de eerste die de vinger op deze zere Hollandse plek legt. In 2016 sloeg de Onderwijsinspectie al alarm. In december bleek dat een kwart van de 15-jarigen in 2018 niet goed kon lezen, in 2015 was dat een vijfde.</w:t>
      </w:r>
    </w:p>
    <w:p w14:paraId="01D0E984" w14:textId="77777777" w:rsidR="000750AF" w:rsidRPr="00D877F9" w:rsidRDefault="000750AF" w:rsidP="00D877F9">
      <w:pPr>
        <w:rPr>
          <w:lang w:eastAsia="nl-NL"/>
        </w:rPr>
      </w:pPr>
      <w:r w:rsidRPr="00D877F9">
        <w:rPr>
          <w:lang w:eastAsia="nl-NL"/>
        </w:rPr>
        <w:t xml:space="preserve">Bij economen als Thomas </w:t>
      </w:r>
      <w:proofErr w:type="spellStart"/>
      <w:r w:rsidRPr="00D877F9">
        <w:rPr>
          <w:lang w:eastAsia="nl-NL"/>
        </w:rPr>
        <w:t>Piketty</w:t>
      </w:r>
      <w:proofErr w:type="spellEnd"/>
      <w:r w:rsidRPr="00D877F9">
        <w:rPr>
          <w:lang w:eastAsia="nl-NL"/>
        </w:rPr>
        <w:t xml:space="preserve"> en Branko </w:t>
      </w:r>
      <w:proofErr w:type="spellStart"/>
      <w:r w:rsidRPr="00D877F9">
        <w:rPr>
          <w:lang w:eastAsia="nl-NL"/>
        </w:rPr>
        <w:t>Milanovic</w:t>
      </w:r>
      <w:proofErr w:type="spellEnd"/>
      <w:r w:rsidRPr="00D877F9">
        <w:rPr>
          <w:lang w:eastAsia="nl-NL"/>
        </w:rPr>
        <w:t xml:space="preserve">, die wijzen op de groeiende ongelijkheid in het Westen, gaat vaak veel aandacht uit naar hun voorstellen voor hogere belastingen op vermogen. Maar beiden pleiten allereerst voor massieve investeringen in onderwijs. Op de vraag welke drie wensen hij zou willen vervullen zei </w:t>
      </w:r>
      <w:proofErr w:type="spellStart"/>
      <w:r w:rsidRPr="00D877F9">
        <w:rPr>
          <w:lang w:eastAsia="nl-NL"/>
        </w:rPr>
        <w:t>Piketty</w:t>
      </w:r>
      <w:proofErr w:type="spellEnd"/>
      <w:r w:rsidRPr="00D877F9">
        <w:rPr>
          <w:lang w:eastAsia="nl-NL"/>
        </w:rPr>
        <w:t xml:space="preserve"> vorige week in de Stadsschouwburg als eerste: onderwijsrechtvaardigheid. Want ,,onderwijs is de ware bron van economische welvaart."</w:t>
      </w:r>
    </w:p>
    <w:p w14:paraId="469B2EBD" w14:textId="77777777" w:rsidR="000750AF" w:rsidRPr="00D877F9" w:rsidRDefault="000750AF" w:rsidP="00D877F9">
      <w:pPr>
        <w:rPr>
          <w:lang w:eastAsia="nl-NL"/>
        </w:rPr>
      </w:pPr>
      <w:r w:rsidRPr="00D877F9">
        <w:rPr>
          <w:lang w:eastAsia="nl-NL"/>
        </w:rPr>
        <w:t>Oké. Dus de liberaal wil het, de socialist wil het, elke econoom wil het, met een passie die economen niet per se kenmerkt. Waarom maak ik me er dan toch zorgen over? Omdat het in een land dat vergrijst, knokken wordt om aandacht te houden voor de jeugd. De problemen van ouderen zijn zichtbaarder dan kinderen die kansen mislopen.</w:t>
      </w:r>
    </w:p>
    <w:p w14:paraId="4A5CF4EF" w14:textId="6B8F0F65" w:rsidR="000750AF" w:rsidRPr="00D877F9" w:rsidRDefault="000750AF" w:rsidP="00D877F9">
      <w:pPr>
        <w:rPr>
          <w:lang w:eastAsia="nl-NL"/>
        </w:rPr>
      </w:pPr>
      <w:r w:rsidRPr="00D877F9">
        <w:rPr>
          <w:lang w:eastAsia="nl-NL"/>
        </w:rPr>
        <w:t xml:space="preserve">Ik maak me ook zorgen omdat het snot-voor-de-ogen hard werken wordt om dit recht te trekken. Je moet volgens het CPB groot denken. Bijvoorbeeld aan zeer goede peuterscholen, aan veel meer geld voor scholen in kansarme buurten, zodat de klassen kleiner zijn. En aan meer loon voor leraren op die scholen. De economen en arbeidsjuristen in de Commissie-Borstlap dachten ook groot. Geef elk kind bij geboorte een leerbudget dat voldoende is om de universiteit af te ronden. Wie korter leert, </w:t>
      </w:r>
      <w:r w:rsidRPr="00D877F9">
        <w:rPr>
          <w:lang w:eastAsia="nl-NL"/>
        </w:rPr>
        <w:lastRenderedPageBreak/>
        <w:t>neemt de rest van het budget mee zijn leven in, om zich naar believen bij te scholen. Laat de Grote Gelijkmaker herrijzen.</w:t>
      </w:r>
    </w:p>
    <w:p w14:paraId="626F143B" w14:textId="77777777" w:rsidR="000750AF" w:rsidRPr="00D877F9" w:rsidRDefault="000750AF" w:rsidP="00D877F9">
      <w:pPr>
        <w:rPr>
          <w:lang w:eastAsia="nl-NL"/>
        </w:rPr>
      </w:pPr>
      <w:r w:rsidRPr="00D877F9">
        <w:rPr>
          <w:lang w:eastAsia="nl-NL"/>
        </w:rPr>
        <w:t>Dat je hier van een dubbeltje een kwartje kan worden, is een kerntaak van de overheid</w:t>
      </w:r>
    </w:p>
    <w:p w14:paraId="6B2D515C" w14:textId="3B120C2C" w:rsidR="000750AF" w:rsidRPr="00D877F9" w:rsidRDefault="000750AF" w:rsidP="00D877F9">
      <w:pPr>
        <w:rPr>
          <w:i/>
          <w:lang w:eastAsia="nl-NL"/>
        </w:rPr>
      </w:pPr>
      <w:r w:rsidRPr="00D877F9">
        <w:rPr>
          <w:i/>
          <w:lang w:eastAsia="nl-NL"/>
        </w:rPr>
        <w:t xml:space="preserve">Marike </w:t>
      </w:r>
      <w:proofErr w:type="spellStart"/>
      <w:r w:rsidRPr="00D877F9">
        <w:rPr>
          <w:i/>
          <w:lang w:eastAsia="nl-NL"/>
        </w:rPr>
        <w:t>Stellinga</w:t>
      </w:r>
      <w:proofErr w:type="spellEnd"/>
      <w:r w:rsidRPr="00D877F9">
        <w:rPr>
          <w:i/>
          <w:lang w:eastAsia="nl-NL"/>
        </w:rPr>
        <w:t xml:space="preserve"> is econoom en politiek verslaggever. Ze schrijft elke week op deze plek over politiek en economie.</w:t>
      </w:r>
    </w:p>
    <w:p w14:paraId="31F695D3" w14:textId="4D79BE84" w:rsidR="000750AF" w:rsidRPr="00D877F9" w:rsidRDefault="000750AF" w:rsidP="00D877F9"/>
    <w:p w14:paraId="528EA625" w14:textId="4588AB43" w:rsidR="004953AC" w:rsidRPr="00D877F9" w:rsidRDefault="004953AC" w:rsidP="00D877F9"/>
    <w:p w14:paraId="271F10AB" w14:textId="6DCF361A" w:rsidR="004953AC" w:rsidRPr="00D877F9" w:rsidRDefault="004953AC" w:rsidP="00D877F9">
      <w:r w:rsidRPr="00D877F9">
        <w:br w:type="page"/>
      </w:r>
    </w:p>
    <w:p w14:paraId="415B7650" w14:textId="370E48F1" w:rsidR="004953AC" w:rsidRPr="00D877F9" w:rsidRDefault="004953AC" w:rsidP="00D877F9">
      <w:r w:rsidRPr="00D877F9">
        <w:lastRenderedPageBreak/>
        <w:t xml:space="preserve">Bron: </w:t>
      </w:r>
      <w:hyperlink r:id="rId31" w:history="1">
        <w:r w:rsidRPr="00D877F9">
          <w:rPr>
            <w:rStyle w:val="Hyperlink"/>
            <w:rFonts w:cstheme="minorHAnsi"/>
            <w:sz w:val="24"/>
            <w:szCs w:val="24"/>
          </w:rPr>
          <w:t>https://www.vernieuwenderwijs.nl/mag-leren-ook-leuk-zijn/</w:t>
        </w:r>
      </w:hyperlink>
    </w:p>
    <w:p w14:paraId="1070E6E7" w14:textId="31FC851D" w:rsidR="004953AC" w:rsidRPr="00D877F9" w:rsidRDefault="004953AC" w:rsidP="00D877F9">
      <w:r w:rsidRPr="00D877F9">
        <w:t>Publicatiedatum: bekeken op 12 maart 2020</w:t>
      </w:r>
    </w:p>
    <w:p w14:paraId="3F8B743D" w14:textId="6CEBB2A2" w:rsidR="004953AC" w:rsidRPr="00D877F9" w:rsidRDefault="004953AC" w:rsidP="00D877F9">
      <w:r w:rsidRPr="00D877F9">
        <w:t>Auteur: Michiel Lukassen</w:t>
      </w:r>
    </w:p>
    <w:p w14:paraId="59977DD4" w14:textId="77777777" w:rsidR="004953AC" w:rsidRPr="00D877F9" w:rsidRDefault="004953AC" w:rsidP="00D877F9"/>
    <w:p w14:paraId="02ABD83C" w14:textId="14C80C95" w:rsidR="004953AC" w:rsidRPr="00D877F9" w:rsidRDefault="004953AC" w:rsidP="004A307B">
      <w:pPr>
        <w:pStyle w:val="Kop2"/>
      </w:pPr>
      <w:bookmarkStart w:id="39" w:name="_Toc35009558"/>
      <w:r w:rsidRPr="00D877F9">
        <w:t>Mag leren ook leuk zijn?</w:t>
      </w:r>
      <w:bookmarkEnd w:id="39"/>
    </w:p>
    <w:p w14:paraId="0A60A472" w14:textId="77777777" w:rsidR="004953AC" w:rsidRPr="00D877F9" w:rsidRDefault="004953AC" w:rsidP="00D877F9">
      <w:pPr>
        <w:rPr>
          <w:color w:val="444444"/>
        </w:rPr>
      </w:pPr>
      <w:r w:rsidRPr="00D877F9">
        <w:rPr>
          <w:rStyle w:val="Nadruk"/>
          <w:rFonts w:eastAsiaTheme="majorEastAsia" w:cstheme="minorHAnsi"/>
          <w:color w:val="444444"/>
        </w:rPr>
        <w:t>Vaak gaat het in het onderwijs over dat dingen moeten. Doelen, diploma’s, methodes, maatschappelijke kwesties die het onderwijs moet oplossen… Het zijn allemaal voorbeelden van verplichtingen voor docenten en leerlingen. Maar als er zoveel moet, is er dan ook ruimte voor plezier in het leren?</w:t>
      </w:r>
    </w:p>
    <w:p w14:paraId="38914D61" w14:textId="77777777" w:rsidR="004953AC" w:rsidRPr="00D877F9" w:rsidRDefault="004953AC" w:rsidP="00D877F9">
      <w:pPr>
        <w:rPr>
          <w:color w:val="212529"/>
        </w:rPr>
      </w:pPr>
      <w:r w:rsidRPr="00D877F9">
        <w:rPr>
          <w:color w:val="212529"/>
        </w:rPr>
        <w:t>Onderzoek</w:t>
      </w:r>
    </w:p>
    <w:p w14:paraId="39526345" w14:textId="77777777" w:rsidR="004953AC" w:rsidRPr="00D877F9" w:rsidRDefault="004953AC" w:rsidP="00D877F9">
      <w:pPr>
        <w:rPr>
          <w:color w:val="444444"/>
        </w:rPr>
      </w:pPr>
      <w:r w:rsidRPr="00D877F9">
        <w:rPr>
          <w:color w:val="444444"/>
        </w:rPr>
        <w:t>We weten steeds beter hoe leren werkt in de hersenen. Dankzij cognitief en neurologisch onderzoek kunnen we beter verklaren hoe het leren werkt. Daarnaast is er ook ontzettend veel onderwijskundig onderzoek. Hierdoor wordt het steeds duidelijker welke manier van instructie of didactische werkvormen het beste ingezet kunnen worden om zo veel mogelijk te leren.</w:t>
      </w:r>
    </w:p>
    <w:p w14:paraId="28B73086" w14:textId="77777777" w:rsidR="004953AC" w:rsidRPr="00D877F9" w:rsidRDefault="004953AC" w:rsidP="00D877F9">
      <w:pPr>
        <w:rPr>
          <w:color w:val="444444"/>
        </w:rPr>
      </w:pPr>
      <w:proofErr w:type="spellStart"/>
      <w:r w:rsidRPr="00D877F9">
        <w:rPr>
          <w:color w:val="444444"/>
        </w:rPr>
        <w:t>Evidence-based</w:t>
      </w:r>
      <w:proofErr w:type="spellEnd"/>
      <w:r w:rsidRPr="00D877F9">
        <w:rPr>
          <w:color w:val="444444"/>
        </w:rPr>
        <w:t xml:space="preserve"> lijkt daarmee een goede weg om het onderwijs te verbeteren. Wanneer je kijkt naar de onderzoeken, dan kloppen de uitkomsten zeker. Alleen: is dat wat onderzocht wordt wel echt dat wat onderzocht zou moeten worden? Is er bijvoorbeeld wel echt een tegenstelling tussen directe instructie en ontdekkend leren? Of is de werkelijkheid veel te complex, en is directe instructie toevallig het meest praktische om te onderzoeken?</w:t>
      </w:r>
    </w:p>
    <w:p w14:paraId="16CD5215" w14:textId="77777777" w:rsidR="004953AC" w:rsidRPr="00D877F9" w:rsidRDefault="004953AC" w:rsidP="00D877F9">
      <w:pPr>
        <w:rPr>
          <w:color w:val="212529"/>
        </w:rPr>
      </w:pPr>
      <w:r w:rsidRPr="00D877F9">
        <w:rPr>
          <w:color w:val="212529"/>
        </w:rPr>
        <w:t>Wat we weten</w:t>
      </w:r>
    </w:p>
    <w:p w14:paraId="5DD2BB74" w14:textId="77777777" w:rsidR="004953AC" w:rsidRPr="00D877F9" w:rsidRDefault="004953AC" w:rsidP="00D877F9">
      <w:pPr>
        <w:rPr>
          <w:color w:val="444444"/>
        </w:rPr>
      </w:pPr>
      <w:r w:rsidRPr="00D877F9">
        <w:rPr>
          <w:color w:val="444444"/>
        </w:rPr>
        <w:t xml:space="preserve">Zo is </w:t>
      </w:r>
      <w:hyperlink r:id="rId32" w:history="1">
        <w:r w:rsidRPr="00D877F9">
          <w:rPr>
            <w:rStyle w:val="Hyperlink"/>
            <w:rFonts w:cstheme="minorHAnsi"/>
            <w:color w:val="009CFF"/>
            <w:bdr w:val="none" w:sz="0" w:space="0" w:color="auto" w:frame="1"/>
          </w:rPr>
          <w:t>nieuwsgierigheid</w:t>
        </w:r>
      </w:hyperlink>
      <w:r w:rsidRPr="00D877F9">
        <w:rPr>
          <w:color w:val="444444"/>
        </w:rPr>
        <w:t xml:space="preserve"> ontzettend belangrijk: het maakt je hersenen ‘hongerig’ naar nieuwe informatie. </w:t>
      </w:r>
      <w:hyperlink r:id="rId33" w:history="1">
        <w:r w:rsidRPr="00D877F9">
          <w:rPr>
            <w:rStyle w:val="Hyperlink"/>
            <w:rFonts w:cstheme="minorHAnsi"/>
            <w:color w:val="009CFF"/>
            <w:bdr w:val="none" w:sz="0" w:space="0" w:color="auto" w:frame="1"/>
          </w:rPr>
          <w:t>Autonomie, relatie en competentie</w:t>
        </w:r>
      </w:hyperlink>
      <w:r w:rsidRPr="00D877F9">
        <w:rPr>
          <w:color w:val="444444"/>
        </w:rPr>
        <w:t xml:space="preserve"> zijn een van de belangrijkste krachten die helpen om in een leermodus te komen. Het zijn bekende gegevens: het gevoel dat je vooruit gaat, dat je zelf beslissingen kunt nemen en dat het ook nog eens samen met anderen is. Wanneer aan deze voorwaarden voldaan wordt zie je snel dat leerlingen gemotiveerder en enthousiaster zijn. Het maakt dat leren betekenisvol wordt.</w:t>
      </w:r>
    </w:p>
    <w:p w14:paraId="786E4A72" w14:textId="77777777" w:rsidR="004953AC" w:rsidRPr="00D877F9" w:rsidRDefault="004953AC" w:rsidP="00D877F9">
      <w:pPr>
        <w:rPr>
          <w:color w:val="444444"/>
        </w:rPr>
      </w:pPr>
      <w:r w:rsidRPr="00D877F9">
        <w:rPr>
          <w:color w:val="444444"/>
        </w:rPr>
        <w:t>Daarbij past het soms beter om leerlingen eerst iets te laten ontdekken of zelf te laten bedenken. Wanneer je als docent alles precies voorschrijft haal je namelijk zowel de nieuwsgierigheid als de autonomie van leerlingen compleet weg! En dan heb je als docent misschien zelf een interessante opdracht bedacht, maar dat redt het niet bij ideeën die leerlingen zelf kunnen bedenken. Betekenisvol leren is iets wat leerlingen zelf doen, die betekenis kunnen we als docenten maar moeilijk geven.</w:t>
      </w:r>
    </w:p>
    <w:p w14:paraId="3A2AFA8A" w14:textId="77777777" w:rsidR="004953AC" w:rsidRPr="00D877F9" w:rsidRDefault="004953AC" w:rsidP="00D877F9">
      <w:pPr>
        <w:rPr>
          <w:color w:val="212529"/>
        </w:rPr>
      </w:pPr>
      <w:r w:rsidRPr="00D877F9">
        <w:rPr>
          <w:color w:val="212529"/>
        </w:rPr>
        <w:t>Maar hoe dan?</w:t>
      </w:r>
    </w:p>
    <w:p w14:paraId="1DDA552E" w14:textId="77777777" w:rsidR="004953AC" w:rsidRPr="00D877F9" w:rsidRDefault="004953AC" w:rsidP="00D877F9">
      <w:pPr>
        <w:rPr>
          <w:color w:val="444444"/>
        </w:rPr>
      </w:pPr>
      <w:r w:rsidRPr="00D877F9">
        <w:rPr>
          <w:color w:val="444444"/>
        </w:rPr>
        <w:t>Is dat dan eenvoudig, leerlingen meer ruimte geven? En wordt het leren dan direct beter? Als je gewend bent aan een het geven van les vanuit vaste kaders dan lijkt dit een enorme ingreep. Maar stiekem kun je met beperkte aanpassingen al veel bereiken! We schreven al eerder verschillende artikelen die hierbij helpen, en hieronder vind je een goede selectie:</w:t>
      </w:r>
    </w:p>
    <w:p w14:paraId="5C027F68" w14:textId="77777777" w:rsidR="004953AC" w:rsidRPr="00D877F9" w:rsidRDefault="004953AC" w:rsidP="00D877F9">
      <w:pPr>
        <w:rPr>
          <w:color w:val="444444"/>
        </w:rPr>
      </w:pPr>
      <w:r w:rsidRPr="00D877F9">
        <w:rPr>
          <w:rStyle w:val="Zwaar"/>
          <w:rFonts w:cstheme="minorHAnsi"/>
          <w:color w:val="444444"/>
        </w:rPr>
        <w:t>Werken vanuit kerndoelen:</w:t>
      </w:r>
      <w:r w:rsidRPr="00D877F9">
        <w:rPr>
          <w:color w:val="444444"/>
        </w:rPr>
        <w:t xml:space="preserve"> wanneer je iets anders wil gaan doen in de les is het een goed idee om eerst </w:t>
      </w:r>
      <w:hyperlink r:id="rId34" w:history="1">
        <w:r w:rsidRPr="00D877F9">
          <w:rPr>
            <w:rStyle w:val="Hyperlink"/>
            <w:rFonts w:cstheme="minorHAnsi"/>
            <w:color w:val="009CFF"/>
            <w:bdr w:val="none" w:sz="0" w:space="0" w:color="auto" w:frame="1"/>
          </w:rPr>
          <w:t>te beginnen met de doelen</w:t>
        </w:r>
      </w:hyperlink>
      <w:r w:rsidRPr="00D877F9">
        <w:rPr>
          <w:color w:val="444444"/>
        </w:rPr>
        <w:t xml:space="preserve">. Door de </w:t>
      </w:r>
      <w:hyperlink r:id="rId35" w:history="1">
        <w:r w:rsidRPr="00D877F9">
          <w:rPr>
            <w:rStyle w:val="Hyperlink"/>
            <w:rFonts w:cstheme="minorHAnsi"/>
            <w:color w:val="009CFF"/>
            <w:bdr w:val="none" w:sz="0" w:space="0" w:color="auto" w:frame="1"/>
          </w:rPr>
          <w:t>kerndoelen of eindtermen</w:t>
        </w:r>
      </w:hyperlink>
      <w:r w:rsidRPr="00D877F9">
        <w:rPr>
          <w:color w:val="444444"/>
        </w:rPr>
        <w:t xml:space="preserve"> te gebruiken heb je heel scherp </w:t>
      </w:r>
      <w:r w:rsidRPr="00D877F9">
        <w:rPr>
          <w:color w:val="444444"/>
        </w:rPr>
        <w:lastRenderedPageBreak/>
        <w:t>wat leerlingen moeten doen. Je kunt dan beter uitleggen waarom iets geleerd moet worden, maar ook samen kijken naar hoe je het kunt leren.</w:t>
      </w:r>
    </w:p>
    <w:p w14:paraId="66DE8D60" w14:textId="77777777" w:rsidR="004953AC" w:rsidRPr="00D877F9" w:rsidRDefault="004953AC" w:rsidP="00D877F9">
      <w:pPr>
        <w:rPr>
          <w:color w:val="444444"/>
        </w:rPr>
      </w:pPr>
      <w:r w:rsidRPr="00D877F9">
        <w:rPr>
          <w:rStyle w:val="Zwaar"/>
          <w:rFonts w:cstheme="minorHAnsi"/>
          <w:color w:val="444444"/>
        </w:rPr>
        <w:t>Leren zichtbaar maken:</w:t>
      </w:r>
      <w:r w:rsidRPr="00D877F9">
        <w:rPr>
          <w:color w:val="444444"/>
        </w:rPr>
        <w:t xml:space="preserve"> Hoe laat je zien dat je iets weet of kan? </w:t>
      </w:r>
      <w:hyperlink r:id="rId36" w:history="1">
        <w:r w:rsidRPr="00D877F9">
          <w:rPr>
            <w:rStyle w:val="Hyperlink"/>
            <w:rFonts w:cstheme="minorHAnsi"/>
            <w:color w:val="009CFF"/>
            <w:bdr w:val="none" w:sz="0" w:space="0" w:color="auto" w:frame="1"/>
          </w:rPr>
          <w:t>Het leren zichtbaar laten maken</w:t>
        </w:r>
      </w:hyperlink>
      <w:r w:rsidRPr="00D877F9">
        <w:rPr>
          <w:color w:val="444444"/>
        </w:rPr>
        <w:t xml:space="preserve"> helpt ontzettend goed om meer autonomie en nieuwsgierigheid in de klas te krijgen. Hier kun je snel mee aan de slag, of juist vanuit een </w:t>
      </w:r>
      <w:hyperlink r:id="rId37" w:history="1">
        <w:r w:rsidRPr="00D877F9">
          <w:rPr>
            <w:rStyle w:val="Hyperlink"/>
            <w:rFonts w:cstheme="minorHAnsi"/>
            <w:color w:val="009CFF"/>
            <w:bdr w:val="none" w:sz="0" w:space="0" w:color="auto" w:frame="1"/>
          </w:rPr>
          <w:t>groter perspectief aan werken</w:t>
        </w:r>
      </w:hyperlink>
      <w:r w:rsidRPr="00D877F9">
        <w:rPr>
          <w:color w:val="444444"/>
        </w:rPr>
        <w:t>.</w:t>
      </w:r>
    </w:p>
    <w:p w14:paraId="02E2787E" w14:textId="77777777" w:rsidR="004953AC" w:rsidRPr="00D877F9" w:rsidRDefault="004953AC" w:rsidP="00D877F9">
      <w:pPr>
        <w:rPr>
          <w:color w:val="444444"/>
        </w:rPr>
      </w:pPr>
      <w:r w:rsidRPr="00D877F9">
        <w:rPr>
          <w:rStyle w:val="Zwaar"/>
          <w:rFonts w:cstheme="minorHAnsi"/>
          <w:color w:val="444444"/>
        </w:rPr>
        <w:t>Open opdrachten &amp; projecten:</w:t>
      </w:r>
      <w:r w:rsidRPr="00D877F9">
        <w:rPr>
          <w:color w:val="444444"/>
        </w:rPr>
        <w:t xml:space="preserve"> Niet alles hoeft helemaal vast te liggen. Je kunt in plaats van een gezamenlijk einddoel ook een gezamenlijk startpunt kiezen. Geef leerlingen daarbij de ruimte om op een eigen manier aan de doelen te werken. </w:t>
      </w:r>
      <w:hyperlink r:id="rId38" w:history="1">
        <w:r w:rsidRPr="00D877F9">
          <w:rPr>
            <w:rStyle w:val="Hyperlink"/>
            <w:rFonts w:cstheme="minorHAnsi"/>
            <w:color w:val="009CFF"/>
            <w:bdr w:val="none" w:sz="0" w:space="0" w:color="auto" w:frame="1"/>
          </w:rPr>
          <w:t>Door projecten en open opdrachten kun je dit stimuleren. </w:t>
        </w:r>
      </w:hyperlink>
    </w:p>
    <w:p w14:paraId="45351A5E" w14:textId="77777777" w:rsidR="004953AC" w:rsidRPr="00D877F9" w:rsidRDefault="004953AC" w:rsidP="00D877F9">
      <w:pPr>
        <w:rPr>
          <w:color w:val="444444"/>
        </w:rPr>
      </w:pPr>
      <w:r w:rsidRPr="00D877F9">
        <w:rPr>
          <w:rStyle w:val="Zwaar"/>
          <w:rFonts w:cstheme="minorHAnsi"/>
          <w:color w:val="444444"/>
        </w:rPr>
        <w:t>Feedback</w:t>
      </w:r>
      <w:r w:rsidRPr="00D877F9">
        <w:rPr>
          <w:color w:val="444444"/>
        </w:rPr>
        <w:t xml:space="preserve">: Een van de dingen die het meeste van invloed is op het leren is het geven van </w:t>
      </w:r>
      <w:hyperlink r:id="rId39" w:history="1">
        <w:r w:rsidRPr="00D877F9">
          <w:rPr>
            <w:rStyle w:val="Hyperlink"/>
            <w:rFonts w:cstheme="minorHAnsi"/>
            <w:color w:val="009CFF"/>
            <w:bdr w:val="none" w:sz="0" w:space="0" w:color="auto" w:frame="1"/>
          </w:rPr>
          <w:t>feedback</w:t>
        </w:r>
      </w:hyperlink>
      <w:r w:rsidRPr="00D877F9">
        <w:rPr>
          <w:color w:val="444444"/>
        </w:rPr>
        <w:t>. Door hier systematisch aan te werken creëer je meer ruimte voor leren. Leerlingen merken steeds meer dat ze daadwerkelijk vooruit gaan en kunnen zo beter bedenken wat er nodig is voor hun leren.</w:t>
      </w:r>
    </w:p>
    <w:p w14:paraId="21416284" w14:textId="77777777" w:rsidR="004953AC" w:rsidRPr="00D877F9" w:rsidRDefault="004953AC" w:rsidP="00D877F9">
      <w:pPr>
        <w:rPr>
          <w:color w:val="444444"/>
        </w:rPr>
      </w:pPr>
      <w:r w:rsidRPr="00D877F9">
        <w:rPr>
          <w:rStyle w:val="Zwaar"/>
          <w:rFonts w:cstheme="minorHAnsi"/>
          <w:color w:val="444444"/>
        </w:rPr>
        <w:t>Wie ben je eigenlijk als docent?:</w:t>
      </w:r>
      <w:r w:rsidRPr="00D877F9">
        <w:rPr>
          <w:color w:val="444444"/>
        </w:rPr>
        <w:t xml:space="preserve"> Het lijkt een rare start, maar het is een goed idee om als docent te kijken naar </w:t>
      </w:r>
      <w:hyperlink r:id="rId40" w:history="1">
        <w:r w:rsidRPr="00D877F9">
          <w:rPr>
            <w:rStyle w:val="Hyperlink"/>
            <w:rFonts w:cstheme="minorHAnsi"/>
            <w:color w:val="009CFF"/>
            <w:bdr w:val="none" w:sz="0" w:space="0" w:color="auto" w:frame="1"/>
          </w:rPr>
          <w:t>wie je bent en waarom je doet wat je doet</w:t>
        </w:r>
      </w:hyperlink>
      <w:r w:rsidRPr="00D877F9">
        <w:rPr>
          <w:color w:val="444444"/>
        </w:rPr>
        <w:t>. Past je manier van lesgeven wel bij hoe je eigenlijk over leren denkt? Of ben je te veel vanuit een comfort-zone aan het werken en is dat wel heel makkelijk?</w:t>
      </w:r>
    </w:p>
    <w:p w14:paraId="646D2EAE" w14:textId="77777777" w:rsidR="004953AC" w:rsidRPr="00D877F9" w:rsidRDefault="004953AC" w:rsidP="00D877F9">
      <w:pPr>
        <w:rPr>
          <w:color w:val="212529"/>
        </w:rPr>
      </w:pPr>
      <w:r w:rsidRPr="00D877F9">
        <w:rPr>
          <w:color w:val="212529"/>
        </w:rPr>
        <w:t>Blijven leren</w:t>
      </w:r>
    </w:p>
    <w:p w14:paraId="4BA4A30D" w14:textId="77777777" w:rsidR="004953AC" w:rsidRPr="00D877F9" w:rsidRDefault="004953AC" w:rsidP="00D877F9">
      <w:pPr>
        <w:rPr>
          <w:color w:val="444444"/>
        </w:rPr>
      </w:pPr>
      <w:r w:rsidRPr="00D877F9">
        <w:rPr>
          <w:color w:val="444444"/>
        </w:rPr>
        <w:t>Uiteindelijk geldt het ook voor jou als docent dat nieuwe dingen leren helpt om beter onderwijs te geven. Want het gevoel dat je nieuwe dingen leer, dat je ergens beter in bent geworden, dat je iemand kan helpen omdat je iets beter kan of weet… Dat zijn de dingen die leren leuk maken. Leren dat aansluit op je eigen wereld maar je ook een klein beetje van een andere wereld laat zien. Leren waarbij je terug kunt kijken en verbaast kunt zijn over dat jij dat echt kon. Leren waardoor je eigenlijk nog meer wil leren.</w:t>
      </w:r>
    </w:p>
    <w:p w14:paraId="060FFB66" w14:textId="78DB6771" w:rsidR="00E95F91" w:rsidRPr="00D877F9" w:rsidRDefault="004953AC" w:rsidP="00D877F9">
      <w:pPr>
        <w:rPr>
          <w:color w:val="444444"/>
        </w:rPr>
      </w:pPr>
      <w:r w:rsidRPr="00D877F9">
        <w:rPr>
          <w:color w:val="444444"/>
        </w:rPr>
        <w:t>Dat zou misschien ook wel de opbrengst van goed onderwijs moeten zijn: dat je voor altijd bewust leerling blijft. Gewoon, omdat iets leren zo leuk is.</w:t>
      </w:r>
    </w:p>
    <w:p w14:paraId="141C5EC0" w14:textId="77777777" w:rsidR="00E95F91" w:rsidRPr="00D877F9" w:rsidRDefault="00E95F91" w:rsidP="00D877F9">
      <w:pPr>
        <w:rPr>
          <w:rFonts w:eastAsia="Times New Roman"/>
          <w:color w:val="444444"/>
          <w:lang w:eastAsia="nl-NL"/>
        </w:rPr>
      </w:pPr>
      <w:r w:rsidRPr="00D877F9">
        <w:rPr>
          <w:color w:val="444444"/>
        </w:rPr>
        <w:br w:type="page"/>
      </w:r>
    </w:p>
    <w:p w14:paraId="780F4B7B" w14:textId="3679518F" w:rsidR="00E95F91" w:rsidRPr="00D877F9" w:rsidRDefault="00E95F91" w:rsidP="00D877F9">
      <w:pPr>
        <w:rPr>
          <w:rFonts w:eastAsia="Times New Roman"/>
          <w:color w:val="373739"/>
          <w:lang w:eastAsia="nl-NL"/>
        </w:rPr>
      </w:pPr>
      <w:r w:rsidRPr="00D877F9">
        <w:rPr>
          <w:rFonts w:eastAsia="Times New Roman"/>
          <w:color w:val="373739"/>
          <w:lang w:eastAsia="nl-NL"/>
        </w:rPr>
        <w:lastRenderedPageBreak/>
        <w:t>Bron: Trouw</w:t>
      </w:r>
    </w:p>
    <w:p w14:paraId="199EB862" w14:textId="527FA30C" w:rsidR="00E95F91" w:rsidRPr="00D877F9" w:rsidRDefault="00E95F91" w:rsidP="00D877F9">
      <w:pPr>
        <w:rPr>
          <w:rFonts w:eastAsia="Times New Roman"/>
          <w:color w:val="373739"/>
          <w:lang w:eastAsia="nl-NL"/>
        </w:rPr>
      </w:pPr>
      <w:r w:rsidRPr="00D877F9">
        <w:rPr>
          <w:rFonts w:eastAsia="Times New Roman"/>
          <w:color w:val="373739"/>
          <w:lang w:eastAsia="nl-NL"/>
        </w:rPr>
        <w:t>Publicatiedatum: 4 mei 2001</w:t>
      </w:r>
    </w:p>
    <w:p w14:paraId="204F31AB" w14:textId="0FEC393E" w:rsidR="00E95F91" w:rsidRPr="00D877F9" w:rsidRDefault="00E95F91" w:rsidP="00D877F9">
      <w:pPr>
        <w:rPr>
          <w:rFonts w:eastAsia="Times New Roman"/>
          <w:color w:val="373739"/>
          <w:lang w:eastAsia="nl-NL"/>
        </w:rPr>
      </w:pPr>
      <w:r w:rsidRPr="00D877F9">
        <w:rPr>
          <w:rFonts w:eastAsia="Times New Roman"/>
          <w:color w:val="373739"/>
          <w:lang w:eastAsia="nl-NL"/>
        </w:rPr>
        <w:t>Auteur: Henriette Lakmaker</w:t>
      </w:r>
    </w:p>
    <w:p w14:paraId="4B7ABC52" w14:textId="21173226" w:rsidR="00E95F91" w:rsidRPr="00D877F9" w:rsidRDefault="00E95F91" w:rsidP="004A307B">
      <w:pPr>
        <w:pStyle w:val="Kop2"/>
        <w:rPr>
          <w:rFonts w:eastAsia="Times New Roman"/>
          <w:color w:val="373739"/>
          <w:lang w:eastAsia="nl-NL"/>
        </w:rPr>
      </w:pPr>
      <w:bookmarkStart w:id="40" w:name="_Toc35009559"/>
      <w:r w:rsidRPr="00D877F9">
        <w:rPr>
          <w:rFonts w:eastAsia="Times New Roman"/>
          <w:color w:val="373739"/>
          <w:lang w:eastAsia="nl-NL"/>
        </w:rPr>
        <w:t>De leerling blijkt te kunnen praten</w:t>
      </w:r>
      <w:bookmarkEnd w:id="40"/>
    </w:p>
    <w:p w14:paraId="52AF1AC0" w14:textId="7DCF99E0" w:rsidR="00E95F91" w:rsidRPr="00D877F9" w:rsidRDefault="00E95F91" w:rsidP="00D877F9">
      <w:pPr>
        <w:rPr>
          <w:rFonts w:eastAsia="Times New Roman"/>
          <w:color w:val="373739"/>
          <w:lang w:eastAsia="nl-NL"/>
        </w:rPr>
      </w:pPr>
      <w:r w:rsidRPr="00D877F9">
        <w:rPr>
          <w:rFonts w:eastAsia="Times New Roman"/>
          <w:color w:val="373739"/>
          <w:lang w:eastAsia="nl-NL"/>
        </w:rPr>
        <w:t>Op verschillende Haagse scholen wordt tegenwoordig '</w:t>
      </w:r>
      <w:proofErr w:type="spellStart"/>
      <w:r w:rsidRPr="00D877F9">
        <w:rPr>
          <w:rFonts w:eastAsia="Times New Roman"/>
          <w:color w:val="373739"/>
          <w:lang w:eastAsia="nl-NL"/>
        </w:rPr>
        <w:t>gewespt</w:t>
      </w:r>
      <w:proofErr w:type="spellEnd"/>
      <w:r w:rsidRPr="00D877F9">
        <w:rPr>
          <w:rFonts w:eastAsia="Times New Roman"/>
          <w:color w:val="373739"/>
          <w:lang w:eastAsia="nl-NL"/>
        </w:rPr>
        <w:t xml:space="preserve">'. Leerkrachten interviewen </w:t>
      </w:r>
      <w:r w:rsidRPr="00D877F9">
        <w:rPr>
          <w:rFonts w:eastAsia="Times New Roman"/>
          <w:bCs/>
          <w:color w:val="373739"/>
          <w:bdr w:val="none" w:sz="0" w:space="0" w:color="auto" w:frame="1"/>
          <w:shd w:val="clear" w:color="auto" w:fill="FFF099"/>
          <w:lang w:eastAsia="nl-NL"/>
        </w:rPr>
        <w:t>hun</w:t>
      </w:r>
      <w:r w:rsidRPr="00D877F9">
        <w:rPr>
          <w:rFonts w:eastAsia="Times New Roman"/>
          <w:color w:val="373739"/>
          <w:lang w:eastAsia="nl-NL"/>
        </w:rPr>
        <w:t xml:space="preserve"> </w:t>
      </w:r>
      <w:r w:rsidRPr="00D877F9">
        <w:rPr>
          <w:rFonts w:eastAsia="Times New Roman"/>
          <w:bCs/>
          <w:color w:val="373739"/>
          <w:bdr w:val="none" w:sz="0" w:space="0" w:color="auto" w:frame="1"/>
          <w:shd w:val="clear" w:color="auto" w:fill="FFF099"/>
          <w:lang w:eastAsia="nl-NL"/>
        </w:rPr>
        <w:t>leerlingen</w:t>
      </w:r>
      <w:r w:rsidRPr="00D877F9">
        <w:rPr>
          <w:rFonts w:eastAsia="Times New Roman"/>
          <w:color w:val="373739"/>
          <w:lang w:eastAsia="nl-NL"/>
        </w:rPr>
        <w:t xml:space="preserve"> </w:t>
      </w:r>
      <w:r w:rsidRPr="00D877F9">
        <w:rPr>
          <w:rFonts w:eastAsia="Times New Roman"/>
          <w:bCs/>
          <w:color w:val="373739"/>
          <w:bdr w:val="none" w:sz="0" w:space="0" w:color="auto" w:frame="1"/>
          <w:shd w:val="clear" w:color="auto" w:fill="FFF099"/>
          <w:lang w:eastAsia="nl-NL"/>
        </w:rPr>
        <w:t>over</w:t>
      </w:r>
      <w:r w:rsidRPr="00D877F9">
        <w:rPr>
          <w:rFonts w:eastAsia="Times New Roman"/>
          <w:color w:val="373739"/>
          <w:lang w:eastAsia="nl-NL"/>
        </w:rPr>
        <w:t xml:space="preserve"> </w:t>
      </w:r>
      <w:r w:rsidRPr="00D877F9">
        <w:rPr>
          <w:rFonts w:eastAsia="Times New Roman"/>
          <w:bCs/>
          <w:color w:val="373739"/>
          <w:bdr w:val="none" w:sz="0" w:space="0" w:color="auto" w:frame="1"/>
          <w:shd w:val="clear" w:color="auto" w:fill="FFF099"/>
          <w:lang w:eastAsia="nl-NL"/>
        </w:rPr>
        <w:t>hun</w:t>
      </w:r>
      <w:r w:rsidRPr="00D877F9">
        <w:rPr>
          <w:rFonts w:eastAsia="Times New Roman"/>
          <w:color w:val="373739"/>
          <w:lang w:eastAsia="nl-NL"/>
        </w:rPr>
        <w:t xml:space="preserve"> ervaringen in de klas. Het mes snijdt aan twee kanten. De kinderen kunnen </w:t>
      </w:r>
      <w:r w:rsidRPr="00D877F9">
        <w:rPr>
          <w:rFonts w:eastAsia="Times New Roman"/>
          <w:bCs/>
          <w:color w:val="373739"/>
          <w:bdr w:val="none" w:sz="0" w:space="0" w:color="auto" w:frame="1"/>
          <w:shd w:val="clear" w:color="auto" w:fill="FFF099"/>
          <w:lang w:eastAsia="nl-NL"/>
        </w:rPr>
        <w:t>hun</w:t>
      </w:r>
      <w:r w:rsidRPr="00D877F9">
        <w:rPr>
          <w:rFonts w:eastAsia="Times New Roman"/>
          <w:color w:val="373739"/>
          <w:lang w:eastAsia="nl-NL"/>
        </w:rPr>
        <w:t xml:space="preserve"> opmerkingen kwijt, en de onderwijzers weten weer hoe zij verder moeten.</w:t>
      </w:r>
    </w:p>
    <w:p w14:paraId="22A221C7" w14:textId="77777777" w:rsidR="00E95F91" w:rsidRPr="00D877F9" w:rsidRDefault="00E95F91" w:rsidP="00D877F9">
      <w:pPr>
        <w:rPr>
          <w:rFonts w:eastAsia="Times New Roman"/>
          <w:color w:val="373739"/>
          <w:lang w:eastAsia="nl-NL"/>
        </w:rPr>
      </w:pPr>
      <w:r w:rsidRPr="00D877F9">
        <w:rPr>
          <w:rFonts w:eastAsia="Times New Roman"/>
          <w:color w:val="373739"/>
          <w:lang w:eastAsia="nl-NL"/>
        </w:rPr>
        <w:t xml:space="preserve">Kinderen hebben soms geen idee waarom ze op school zitten. Wat moeten ze leren? Waarom moet dat op een bepaalde manier? Wat is 'spelend' leren? Waarom moet je samenwerken, en soms juist zelfstandig leren? Er is niemand die </w:t>
      </w:r>
      <w:r w:rsidRPr="00D877F9">
        <w:rPr>
          <w:rFonts w:eastAsia="Times New Roman"/>
          <w:bCs/>
          <w:color w:val="373739"/>
          <w:bdr w:val="none" w:sz="0" w:space="0" w:color="auto" w:frame="1"/>
          <w:shd w:val="clear" w:color="auto" w:fill="FFF099"/>
          <w:lang w:eastAsia="nl-NL"/>
        </w:rPr>
        <w:t>hun</w:t>
      </w:r>
      <w:r w:rsidRPr="00D877F9">
        <w:rPr>
          <w:rFonts w:eastAsia="Times New Roman"/>
          <w:color w:val="373739"/>
          <w:lang w:eastAsia="nl-NL"/>
        </w:rPr>
        <w:t xml:space="preserve"> vertelt waarom het </w:t>
      </w:r>
      <w:r w:rsidRPr="00D877F9">
        <w:rPr>
          <w:rFonts w:eastAsia="Times New Roman"/>
          <w:bCs/>
          <w:color w:val="373739"/>
          <w:bdr w:val="none" w:sz="0" w:space="0" w:color="auto" w:frame="1"/>
          <w:shd w:val="clear" w:color="auto" w:fill="FFF099"/>
          <w:lang w:eastAsia="nl-NL"/>
        </w:rPr>
        <w:t>onderwijs</w:t>
      </w:r>
      <w:r w:rsidRPr="00D877F9">
        <w:rPr>
          <w:rFonts w:eastAsia="Times New Roman"/>
          <w:color w:val="373739"/>
          <w:lang w:eastAsia="nl-NL"/>
        </w:rPr>
        <w:t xml:space="preserve"> op </w:t>
      </w:r>
      <w:r w:rsidRPr="00D877F9">
        <w:rPr>
          <w:rFonts w:eastAsia="Times New Roman"/>
          <w:bCs/>
          <w:color w:val="373739"/>
          <w:bdr w:val="none" w:sz="0" w:space="0" w:color="auto" w:frame="1"/>
          <w:shd w:val="clear" w:color="auto" w:fill="FFF099"/>
          <w:lang w:eastAsia="nl-NL"/>
        </w:rPr>
        <w:t>hun</w:t>
      </w:r>
      <w:r w:rsidRPr="00D877F9">
        <w:rPr>
          <w:rFonts w:eastAsia="Times New Roman"/>
          <w:color w:val="373739"/>
          <w:lang w:eastAsia="nl-NL"/>
        </w:rPr>
        <w:t xml:space="preserve"> school op die bepaalde manier is georganiseerd. En de leerkrachten op </w:t>
      </w:r>
      <w:r w:rsidRPr="00D877F9">
        <w:rPr>
          <w:rFonts w:eastAsia="Times New Roman"/>
          <w:bCs/>
          <w:color w:val="373739"/>
          <w:bdr w:val="none" w:sz="0" w:space="0" w:color="auto" w:frame="1"/>
          <w:shd w:val="clear" w:color="auto" w:fill="FFF099"/>
          <w:lang w:eastAsia="nl-NL"/>
        </w:rPr>
        <w:t>hun</w:t>
      </w:r>
      <w:r w:rsidRPr="00D877F9">
        <w:rPr>
          <w:rFonts w:eastAsia="Times New Roman"/>
          <w:color w:val="373739"/>
          <w:lang w:eastAsia="nl-NL"/>
        </w:rPr>
        <w:t xml:space="preserve"> beurt moeten gissen naar wat de </w:t>
      </w:r>
      <w:r w:rsidRPr="00D877F9">
        <w:rPr>
          <w:rFonts w:eastAsia="Times New Roman"/>
          <w:bCs/>
          <w:color w:val="373739"/>
          <w:bdr w:val="none" w:sz="0" w:space="0" w:color="auto" w:frame="1"/>
          <w:shd w:val="clear" w:color="auto" w:fill="FFF099"/>
          <w:lang w:eastAsia="nl-NL"/>
        </w:rPr>
        <w:t>leerlingen</w:t>
      </w:r>
      <w:r w:rsidRPr="00D877F9">
        <w:rPr>
          <w:rFonts w:eastAsia="Times New Roman"/>
          <w:color w:val="373739"/>
          <w:lang w:eastAsia="nl-NL"/>
        </w:rPr>
        <w:t xml:space="preserve"> van het </w:t>
      </w:r>
      <w:r w:rsidRPr="00D877F9">
        <w:rPr>
          <w:rFonts w:eastAsia="Times New Roman"/>
          <w:bCs/>
          <w:color w:val="373739"/>
          <w:bdr w:val="none" w:sz="0" w:space="0" w:color="auto" w:frame="1"/>
          <w:shd w:val="clear" w:color="auto" w:fill="FFF099"/>
          <w:lang w:eastAsia="nl-NL"/>
        </w:rPr>
        <w:t>onderwijs</w:t>
      </w:r>
      <w:r w:rsidRPr="00D877F9">
        <w:rPr>
          <w:rFonts w:eastAsia="Times New Roman"/>
          <w:color w:val="373739"/>
          <w:lang w:eastAsia="nl-NL"/>
        </w:rPr>
        <w:t xml:space="preserve"> vinden.</w:t>
      </w:r>
    </w:p>
    <w:p w14:paraId="40F68398" w14:textId="77777777" w:rsidR="00E95F91" w:rsidRPr="00D877F9" w:rsidRDefault="00E95F91" w:rsidP="00D877F9">
      <w:pPr>
        <w:rPr>
          <w:rFonts w:eastAsia="Times New Roman"/>
          <w:color w:val="373739"/>
          <w:lang w:eastAsia="nl-NL"/>
        </w:rPr>
      </w:pPr>
      <w:r w:rsidRPr="00D877F9">
        <w:rPr>
          <w:rFonts w:eastAsia="Times New Roman"/>
          <w:color w:val="373739"/>
          <w:lang w:eastAsia="nl-NL"/>
        </w:rPr>
        <w:t xml:space="preserve">Volgens onderzoeksbureau Wesp is er een vrij eenvoudige oplossing voor deze wederzijdse informatieachterstand: praat met elkaar. Vraag de </w:t>
      </w:r>
      <w:r w:rsidRPr="00D877F9">
        <w:rPr>
          <w:rFonts w:eastAsia="Times New Roman"/>
          <w:bCs/>
          <w:color w:val="373739"/>
          <w:bdr w:val="none" w:sz="0" w:space="0" w:color="auto" w:frame="1"/>
          <w:shd w:val="clear" w:color="auto" w:fill="FFF099"/>
          <w:lang w:eastAsia="nl-NL"/>
        </w:rPr>
        <w:t>leerlingen</w:t>
      </w:r>
      <w:r w:rsidRPr="00D877F9">
        <w:rPr>
          <w:rFonts w:eastAsia="Times New Roman"/>
          <w:color w:val="373739"/>
          <w:lang w:eastAsia="nl-NL"/>
        </w:rPr>
        <w:t xml:space="preserve"> wat ze van de les vinden, hoe ze de school ervaren. Hoe de juf of meester bevalt. En het nieuwe rooster. Waarschijnlijk wordt de school dan op een concreet antwoord getrakteerd, een antwoord waar de school iets aan heeft.</w:t>
      </w:r>
    </w:p>
    <w:p w14:paraId="4C232FD1" w14:textId="77777777" w:rsidR="00E95F91" w:rsidRPr="00D877F9" w:rsidRDefault="00E95F91" w:rsidP="00D877F9">
      <w:pPr>
        <w:rPr>
          <w:rFonts w:eastAsia="Times New Roman"/>
          <w:color w:val="373739"/>
          <w:lang w:eastAsia="nl-NL"/>
        </w:rPr>
      </w:pPr>
      <w:r w:rsidRPr="00D877F9">
        <w:rPr>
          <w:rFonts w:eastAsia="Times New Roman"/>
          <w:color w:val="373739"/>
          <w:lang w:eastAsia="nl-NL"/>
        </w:rPr>
        <w:t xml:space="preserve">In Den Haag doen inmiddels vijfentwintig scholen mee aan een project waarbij leerkrachten worden getraind in groepsinterviews en individuele vraaggesprekken met kinderen. Volgens Wesp kan met de antwoorden de kwaliteit van het </w:t>
      </w:r>
      <w:r w:rsidRPr="00D877F9">
        <w:rPr>
          <w:rFonts w:eastAsia="Times New Roman"/>
          <w:bCs/>
          <w:color w:val="373739"/>
          <w:bdr w:val="none" w:sz="0" w:space="0" w:color="auto" w:frame="1"/>
          <w:shd w:val="clear" w:color="auto" w:fill="FFF099"/>
          <w:lang w:eastAsia="nl-NL"/>
        </w:rPr>
        <w:t>onderwijs</w:t>
      </w:r>
      <w:r w:rsidRPr="00D877F9">
        <w:rPr>
          <w:rFonts w:eastAsia="Times New Roman"/>
          <w:color w:val="373739"/>
          <w:lang w:eastAsia="nl-NL"/>
        </w:rPr>
        <w:t xml:space="preserve"> verbeterd worden en in concrete gevallen kinderen eerder steun krijgen dan nu het geval is.</w:t>
      </w:r>
    </w:p>
    <w:p w14:paraId="7CEE3758" w14:textId="77777777" w:rsidR="00E95F91" w:rsidRPr="00D877F9" w:rsidRDefault="00E95F91" w:rsidP="00D877F9">
      <w:pPr>
        <w:rPr>
          <w:rFonts w:eastAsia="Times New Roman"/>
          <w:color w:val="373739"/>
          <w:lang w:eastAsia="nl-NL"/>
        </w:rPr>
      </w:pPr>
      <w:r w:rsidRPr="00D877F9">
        <w:rPr>
          <w:rFonts w:eastAsia="Times New Roman"/>
          <w:color w:val="373739"/>
          <w:lang w:eastAsia="nl-NL"/>
        </w:rPr>
        <w:t xml:space="preserve">Het is de bedoeling om het interview als vanzelfsprekend in het onderwijsprogramma op te nemen, en niet als projectmatig extraatje. Deze een-op-een-aandacht op school is ook een antwoord op de 'Cito-waan', zegt J. Meer </w:t>
      </w:r>
      <w:proofErr w:type="spellStart"/>
      <w:r w:rsidRPr="00D877F9">
        <w:rPr>
          <w:rFonts w:eastAsia="Times New Roman"/>
          <w:color w:val="373739"/>
          <w:lang w:eastAsia="nl-NL"/>
        </w:rPr>
        <w:t>dink</w:t>
      </w:r>
      <w:proofErr w:type="spellEnd"/>
      <w:r w:rsidRPr="00D877F9">
        <w:rPr>
          <w:rFonts w:eastAsia="Times New Roman"/>
          <w:color w:val="373739"/>
          <w:lang w:eastAsia="nl-NL"/>
        </w:rPr>
        <w:t xml:space="preserve"> van Wesp. 'Het is voor leerkrachten hoogst frustrerend dat ze er enerzijds alles aan doen om scholieren met bijvoorbeeld problemen thuis of aanpassingsmoeilijkheden in de klas op te vangen, maar anderzijds op de test-scores worden afgerekend. Daarin wordt slechts gemeten hoe goed ze kunnen rekenen en schrijven.'</w:t>
      </w:r>
    </w:p>
    <w:p w14:paraId="59CE23AD" w14:textId="77777777" w:rsidR="00E95F91" w:rsidRPr="00D877F9" w:rsidRDefault="00E95F91" w:rsidP="00D877F9">
      <w:pPr>
        <w:rPr>
          <w:rFonts w:eastAsia="Times New Roman"/>
          <w:color w:val="373739"/>
          <w:lang w:eastAsia="nl-NL"/>
        </w:rPr>
      </w:pPr>
      <w:r w:rsidRPr="00D877F9">
        <w:rPr>
          <w:rFonts w:eastAsia="Times New Roman"/>
          <w:color w:val="373739"/>
          <w:lang w:eastAsia="nl-NL"/>
        </w:rPr>
        <w:t xml:space="preserve">Goed </w:t>
      </w:r>
      <w:r w:rsidRPr="00D877F9">
        <w:rPr>
          <w:rFonts w:eastAsia="Times New Roman"/>
          <w:bCs/>
          <w:color w:val="373739"/>
          <w:bdr w:val="none" w:sz="0" w:space="0" w:color="auto" w:frame="1"/>
          <w:shd w:val="clear" w:color="auto" w:fill="FFF099"/>
          <w:lang w:eastAsia="nl-NL"/>
        </w:rPr>
        <w:t>onderwijs</w:t>
      </w:r>
      <w:r w:rsidRPr="00D877F9">
        <w:rPr>
          <w:rFonts w:eastAsia="Times New Roman"/>
          <w:color w:val="373739"/>
          <w:lang w:eastAsia="nl-NL"/>
        </w:rPr>
        <w:t xml:space="preserve"> bestaat ook in de ogen van kinderen uit meer dan dat, benadrukt Meerdink. 'Leren vinden zij overigens belangrijker dan de leerkrachten denken, en </w:t>
      </w:r>
      <w:r w:rsidRPr="00D877F9">
        <w:rPr>
          <w:rFonts w:eastAsia="Times New Roman"/>
          <w:bCs/>
          <w:color w:val="373739"/>
          <w:bdr w:val="none" w:sz="0" w:space="0" w:color="auto" w:frame="1"/>
          <w:shd w:val="clear" w:color="auto" w:fill="FFF099"/>
          <w:lang w:eastAsia="nl-NL"/>
        </w:rPr>
        <w:t>leerlingen</w:t>
      </w:r>
      <w:r w:rsidRPr="00D877F9">
        <w:rPr>
          <w:rFonts w:eastAsia="Times New Roman"/>
          <w:color w:val="373739"/>
          <w:lang w:eastAsia="nl-NL"/>
        </w:rPr>
        <w:t xml:space="preserve"> kunnen uitstekend uitleggen op welke manier ze dat het beste kunnen doen. Ook geven ze aan wat hen bij het leren juist belemmert.' Meerdink verwacht dat door de introductie van de 'functioneringsgesprekken' de toestroom naar het speciaal </w:t>
      </w:r>
      <w:r w:rsidRPr="00D877F9">
        <w:rPr>
          <w:rFonts w:eastAsia="Times New Roman"/>
          <w:bCs/>
          <w:color w:val="373739"/>
          <w:bdr w:val="none" w:sz="0" w:space="0" w:color="auto" w:frame="1"/>
          <w:shd w:val="clear" w:color="auto" w:fill="FFF099"/>
          <w:lang w:eastAsia="nl-NL"/>
        </w:rPr>
        <w:t>onderwijs</w:t>
      </w:r>
      <w:r w:rsidRPr="00D877F9">
        <w:rPr>
          <w:rFonts w:eastAsia="Times New Roman"/>
          <w:color w:val="373739"/>
          <w:lang w:eastAsia="nl-NL"/>
        </w:rPr>
        <w:t xml:space="preserve"> vermindert, omdat scholieren met problemen al op de gewone basisschool </w:t>
      </w:r>
      <w:r w:rsidRPr="00D877F9">
        <w:rPr>
          <w:rFonts w:eastAsia="Times New Roman"/>
          <w:bCs/>
          <w:color w:val="373739"/>
          <w:bdr w:val="none" w:sz="0" w:space="0" w:color="auto" w:frame="1"/>
          <w:shd w:val="clear" w:color="auto" w:fill="FFF099"/>
          <w:lang w:eastAsia="nl-NL"/>
        </w:rPr>
        <w:t>hun</w:t>
      </w:r>
      <w:r w:rsidRPr="00D877F9">
        <w:rPr>
          <w:rFonts w:eastAsia="Times New Roman"/>
          <w:color w:val="373739"/>
          <w:lang w:eastAsia="nl-NL"/>
        </w:rPr>
        <w:t xml:space="preserve"> ei kwijt kunnen. Maar ook op de lessen zelf hebben de interviews direct effect.</w:t>
      </w:r>
    </w:p>
    <w:p w14:paraId="543B95AA" w14:textId="77777777" w:rsidR="00E95F91" w:rsidRPr="00D877F9" w:rsidRDefault="00E95F91" w:rsidP="00D877F9">
      <w:pPr>
        <w:rPr>
          <w:rFonts w:eastAsia="Times New Roman"/>
          <w:color w:val="373739"/>
          <w:lang w:eastAsia="nl-NL"/>
        </w:rPr>
      </w:pPr>
      <w:r w:rsidRPr="00D877F9">
        <w:rPr>
          <w:rFonts w:eastAsia="Times New Roman"/>
          <w:color w:val="373739"/>
          <w:lang w:eastAsia="nl-NL"/>
        </w:rPr>
        <w:t xml:space="preserve">Op basisschool de Spoorzoeker in de Haagse Spoorwijk lieten de </w:t>
      </w:r>
      <w:r w:rsidRPr="00D877F9">
        <w:rPr>
          <w:rFonts w:eastAsia="Times New Roman"/>
          <w:bCs/>
          <w:color w:val="373739"/>
          <w:bdr w:val="none" w:sz="0" w:space="0" w:color="auto" w:frame="1"/>
          <w:shd w:val="clear" w:color="auto" w:fill="FFF099"/>
          <w:lang w:eastAsia="nl-NL"/>
        </w:rPr>
        <w:t>leerlingen</w:t>
      </w:r>
      <w:r w:rsidRPr="00D877F9">
        <w:rPr>
          <w:rFonts w:eastAsia="Times New Roman"/>
          <w:color w:val="373739"/>
          <w:lang w:eastAsia="nl-NL"/>
        </w:rPr>
        <w:t xml:space="preserve"> weinig heel van het zelfstandig werken in de klas, dat vier jaar geleden werd </w:t>
      </w:r>
      <w:proofErr w:type="spellStart"/>
      <w:r w:rsidRPr="00D877F9">
        <w:rPr>
          <w:rFonts w:eastAsia="Times New Roman"/>
          <w:color w:val="373739"/>
          <w:lang w:eastAsia="nl-NL"/>
        </w:rPr>
        <w:t>geintroduceerd</w:t>
      </w:r>
      <w:proofErr w:type="spellEnd"/>
      <w:r w:rsidRPr="00D877F9">
        <w:rPr>
          <w:rFonts w:eastAsia="Times New Roman"/>
          <w:color w:val="373739"/>
          <w:lang w:eastAsia="nl-NL"/>
        </w:rPr>
        <w:t xml:space="preserve"> als onderdeel van een nieuwe, meer individueel gerichte aanpak. Waar was dat voor nodig? De kinderen wisten het niet. 'De meester heeft natuurlijk ook even rust nodig. Daarom doet hij zelfstandig werken', vermoedde een leerling. Een </w:t>
      </w:r>
      <w:proofErr w:type="spellStart"/>
      <w:r w:rsidRPr="00D877F9">
        <w:rPr>
          <w:rFonts w:eastAsia="Times New Roman"/>
          <w:color w:val="373739"/>
          <w:lang w:eastAsia="nl-NL"/>
        </w:rPr>
        <w:t>vierdegroeper</w:t>
      </w:r>
      <w:proofErr w:type="spellEnd"/>
      <w:r w:rsidRPr="00D877F9">
        <w:rPr>
          <w:rFonts w:eastAsia="Times New Roman"/>
          <w:color w:val="373739"/>
          <w:lang w:eastAsia="nl-NL"/>
        </w:rPr>
        <w:t xml:space="preserve"> had begrepen dat de aanpak 'bedoeld is om </w:t>
      </w:r>
      <w:r w:rsidRPr="00D877F9">
        <w:rPr>
          <w:rFonts w:eastAsia="Times New Roman"/>
          <w:bCs/>
          <w:color w:val="373739"/>
          <w:bdr w:val="none" w:sz="0" w:space="0" w:color="auto" w:frame="1"/>
          <w:shd w:val="clear" w:color="auto" w:fill="FFF099"/>
          <w:lang w:eastAsia="nl-NL"/>
        </w:rPr>
        <w:t>over</w:t>
      </w:r>
      <w:r w:rsidRPr="00D877F9">
        <w:rPr>
          <w:rFonts w:eastAsia="Times New Roman"/>
          <w:color w:val="373739"/>
          <w:lang w:eastAsia="nl-NL"/>
        </w:rPr>
        <w:t xml:space="preserve"> te gaan, en dat is mooi, want als ik naar groep vijf kan krijg ik een fiets.'</w:t>
      </w:r>
    </w:p>
    <w:p w14:paraId="0CE9713A" w14:textId="77777777" w:rsidR="00E95F91" w:rsidRPr="00D877F9" w:rsidRDefault="00E95F91" w:rsidP="00D877F9">
      <w:pPr>
        <w:rPr>
          <w:rFonts w:eastAsia="Times New Roman"/>
          <w:color w:val="373739"/>
          <w:lang w:eastAsia="nl-NL"/>
        </w:rPr>
      </w:pPr>
      <w:r w:rsidRPr="00D877F9">
        <w:rPr>
          <w:rFonts w:eastAsia="Times New Roman"/>
          <w:color w:val="373739"/>
          <w:lang w:eastAsia="nl-NL"/>
        </w:rPr>
        <w:lastRenderedPageBreak/>
        <w:t xml:space="preserve">Directeur Anneke de Rijke van De Spoorzoeker kwam tot de conclusie dat je wel van alles kunt bedenken, maar dat je geen idee hebt of het goed overkomt. 'Wij dachten: als we tijdens het zelfstandig werken een bord met een rood stoplicht neerzetten is het duidelijk dat de leerkracht even geen tijd heeft. Dat geeft structuur. Maar een aantal kinderen vond het heel vervelend. De </w:t>
      </w:r>
      <w:r w:rsidRPr="00D877F9">
        <w:rPr>
          <w:rFonts w:eastAsia="Times New Roman"/>
          <w:bCs/>
          <w:color w:val="373739"/>
          <w:bdr w:val="none" w:sz="0" w:space="0" w:color="auto" w:frame="1"/>
          <w:shd w:val="clear" w:color="auto" w:fill="FFF099"/>
          <w:lang w:eastAsia="nl-NL"/>
        </w:rPr>
        <w:t>leerlingen</w:t>
      </w:r>
      <w:r w:rsidRPr="00D877F9">
        <w:rPr>
          <w:rFonts w:eastAsia="Times New Roman"/>
          <w:color w:val="373739"/>
          <w:lang w:eastAsia="nl-NL"/>
        </w:rPr>
        <w:t xml:space="preserve"> wisten op een gegeven moment niet hoe ze verder moesten, en dat ze met </w:t>
      </w:r>
      <w:r w:rsidRPr="00D877F9">
        <w:rPr>
          <w:rFonts w:eastAsia="Times New Roman"/>
          <w:bCs/>
          <w:color w:val="373739"/>
          <w:bdr w:val="none" w:sz="0" w:space="0" w:color="auto" w:frame="1"/>
          <w:shd w:val="clear" w:color="auto" w:fill="FFF099"/>
          <w:lang w:eastAsia="nl-NL"/>
        </w:rPr>
        <w:t>hun</w:t>
      </w:r>
      <w:r w:rsidRPr="00D877F9">
        <w:rPr>
          <w:rFonts w:eastAsia="Times New Roman"/>
          <w:color w:val="373739"/>
          <w:lang w:eastAsia="nl-NL"/>
        </w:rPr>
        <w:t xml:space="preserve"> vraag ook bij anderen terecht konden was niet tot hen doorgedrongen.'</w:t>
      </w:r>
    </w:p>
    <w:p w14:paraId="72A98912" w14:textId="77777777" w:rsidR="00E95F91" w:rsidRPr="00D877F9" w:rsidRDefault="00E95F91" w:rsidP="00D877F9">
      <w:pPr>
        <w:rPr>
          <w:rFonts w:eastAsia="Times New Roman"/>
          <w:color w:val="373739"/>
          <w:lang w:eastAsia="nl-NL"/>
        </w:rPr>
      </w:pPr>
      <w:r w:rsidRPr="00D877F9">
        <w:rPr>
          <w:rFonts w:eastAsia="Times New Roman"/>
          <w:color w:val="373739"/>
          <w:lang w:eastAsia="nl-NL"/>
        </w:rPr>
        <w:t xml:space="preserve">De </w:t>
      </w:r>
      <w:r w:rsidRPr="00D877F9">
        <w:rPr>
          <w:rFonts w:eastAsia="Times New Roman"/>
          <w:bCs/>
          <w:color w:val="373739"/>
          <w:bdr w:val="none" w:sz="0" w:space="0" w:color="auto" w:frame="1"/>
          <w:shd w:val="clear" w:color="auto" w:fill="FFF099"/>
          <w:lang w:eastAsia="nl-NL"/>
        </w:rPr>
        <w:t>leerlingen</w:t>
      </w:r>
      <w:r w:rsidRPr="00D877F9">
        <w:rPr>
          <w:rFonts w:eastAsia="Times New Roman"/>
          <w:color w:val="373739"/>
          <w:lang w:eastAsia="nl-NL"/>
        </w:rPr>
        <w:t xml:space="preserve"> vinden het heel speciaal, dat ze zomaar een apart gesprek met de juf of de meester mogen voeren. Het gaf </w:t>
      </w:r>
      <w:proofErr w:type="spellStart"/>
      <w:r w:rsidRPr="00D877F9">
        <w:rPr>
          <w:rFonts w:eastAsia="Times New Roman"/>
          <w:color w:val="373739"/>
          <w:lang w:eastAsia="nl-NL"/>
        </w:rPr>
        <w:t>Safira</w:t>
      </w:r>
      <w:proofErr w:type="spellEnd"/>
      <w:r w:rsidRPr="00D877F9">
        <w:rPr>
          <w:rFonts w:eastAsia="Times New Roman"/>
          <w:color w:val="373739"/>
          <w:lang w:eastAsia="nl-NL"/>
        </w:rPr>
        <w:t xml:space="preserve"> op de Haagse Bonte Vlinder wel 'kriebels' in de buik, vertelt ze tijdens een groepsgesprek met een interviewer. 'Dan ben je verlegen', zegt een klasgenoot van </w:t>
      </w:r>
      <w:proofErr w:type="spellStart"/>
      <w:r w:rsidRPr="00D877F9">
        <w:rPr>
          <w:rFonts w:eastAsia="Times New Roman"/>
          <w:color w:val="373739"/>
          <w:lang w:eastAsia="nl-NL"/>
        </w:rPr>
        <w:t>Safira</w:t>
      </w:r>
      <w:proofErr w:type="spellEnd"/>
      <w:r w:rsidRPr="00D877F9">
        <w:rPr>
          <w:rFonts w:eastAsia="Times New Roman"/>
          <w:color w:val="373739"/>
          <w:lang w:eastAsia="nl-NL"/>
        </w:rPr>
        <w:t>. 'Omdat het de eerste keer is. Je bent er een beetje bang voor.' Weer een ander schaamde zich zelfs als ze ging praten. Maar na afloop voelden ze zich trots: de juf luistert naar mij!</w:t>
      </w:r>
    </w:p>
    <w:p w14:paraId="6CFC70EC" w14:textId="77777777" w:rsidR="00E95F91" w:rsidRPr="00D877F9" w:rsidRDefault="00E95F91" w:rsidP="00D877F9">
      <w:pPr>
        <w:rPr>
          <w:rFonts w:eastAsia="Times New Roman"/>
          <w:color w:val="373739"/>
          <w:lang w:eastAsia="nl-NL"/>
        </w:rPr>
      </w:pPr>
      <w:r w:rsidRPr="00D877F9">
        <w:rPr>
          <w:rFonts w:eastAsia="Times New Roman"/>
          <w:color w:val="373739"/>
          <w:lang w:eastAsia="nl-NL"/>
        </w:rPr>
        <w:t>Maar dat luisteren mag niet vrijblijvend zijn, zegt Meerdink. 'Je moet beloven dat je iets met de interviews doet, zonder nu meteen klakkeloos alle wensen te vervullen.' Wesp heeft in de jeugdhulpverlening ervaring opgedaan met het stellen van open vragen, zonder dat de interviewer de kinderen stuurt. Op de Bonte Vlinder werkt het 'wespen' soms zo goed dat psychiatrisch onderzoek of hulpverlening overbodig is.</w:t>
      </w:r>
    </w:p>
    <w:p w14:paraId="2B84F177" w14:textId="77777777" w:rsidR="00E95F91" w:rsidRPr="00D877F9" w:rsidRDefault="00E95F91" w:rsidP="00D877F9">
      <w:pPr>
        <w:rPr>
          <w:rFonts w:eastAsia="Times New Roman"/>
          <w:color w:val="373739"/>
          <w:lang w:eastAsia="nl-NL"/>
        </w:rPr>
      </w:pPr>
      <w:r w:rsidRPr="00D877F9">
        <w:rPr>
          <w:rFonts w:eastAsia="Times New Roman"/>
          <w:color w:val="373739"/>
          <w:lang w:eastAsia="nl-NL"/>
        </w:rPr>
        <w:t>'Ik wil dood', zei een meisje tijdens een interview, zomaar in het wilde weg. Alle reden tot paniek, tot de leerkracht doorvroeg en hoorde dat zij vooral nieuwsgierig was naar hoe het er uitziet 'aan de andere kan'. Een leerling met contactstoornissen gaf haarfijn aan wat hem scheelde, voor het eerst. Geen psycholoog of andere 'peut' die het hem ooit had gevraagd, en zelf had hij nooit zin om het ze te vertellen.</w:t>
      </w:r>
    </w:p>
    <w:p w14:paraId="26303314" w14:textId="7D636C9F" w:rsidR="00E95F91" w:rsidRPr="00D877F9" w:rsidRDefault="00E95F91" w:rsidP="00D877F9">
      <w:pPr>
        <w:rPr>
          <w:rFonts w:eastAsia="Times New Roman"/>
          <w:color w:val="373739"/>
          <w:lang w:eastAsia="nl-NL"/>
        </w:rPr>
      </w:pPr>
      <w:r w:rsidRPr="00D877F9">
        <w:rPr>
          <w:rFonts w:eastAsia="Times New Roman"/>
          <w:color w:val="373739"/>
          <w:lang w:eastAsia="nl-NL"/>
        </w:rPr>
        <w:t>Meerdink: 'Leerkrachten zijn niet gewend kinderen open naar</w:t>
      </w:r>
      <w:r w:rsidR="00ED1C8E" w:rsidRPr="00D877F9">
        <w:rPr>
          <w:rFonts w:eastAsia="Times New Roman"/>
          <w:color w:val="373739"/>
          <w:lang w:eastAsia="nl-NL"/>
        </w:rPr>
        <w:t xml:space="preserve"> hun </w:t>
      </w:r>
      <w:r w:rsidRPr="00D877F9">
        <w:rPr>
          <w:rFonts w:eastAsia="Times New Roman"/>
          <w:color w:val="373739"/>
          <w:lang w:eastAsia="nl-NL"/>
        </w:rPr>
        <w:t xml:space="preserve">mening te vragen, en hulpverleners raken in paniek als ze geen ellenlange </w:t>
      </w:r>
      <w:proofErr w:type="spellStart"/>
      <w:r w:rsidRPr="00D877F9">
        <w:rPr>
          <w:rFonts w:eastAsia="Times New Roman"/>
          <w:color w:val="373739"/>
          <w:lang w:eastAsia="nl-NL"/>
        </w:rPr>
        <w:t>checklisten</w:t>
      </w:r>
      <w:proofErr w:type="spellEnd"/>
      <w:r w:rsidRPr="00D877F9">
        <w:rPr>
          <w:rFonts w:eastAsia="Times New Roman"/>
          <w:color w:val="373739"/>
          <w:lang w:eastAsia="nl-NL"/>
        </w:rPr>
        <w:t xml:space="preserve"> bij zich hebben. Maar voor dit werk heb je alleen een blocnote en een pen nodig.' Toch is het goede gesprek met een kind moeilijker dan het lijkt. Elke ouder kent het </w:t>
      </w:r>
      <w:proofErr w:type="spellStart"/>
      <w:r w:rsidRPr="00D877F9">
        <w:rPr>
          <w:rFonts w:eastAsia="Times New Roman"/>
          <w:color w:val="373739"/>
          <w:lang w:eastAsia="nl-NL"/>
        </w:rPr>
        <w:t>eenlettergreep</w:t>
      </w:r>
      <w:proofErr w:type="spellEnd"/>
      <w:r w:rsidRPr="00D877F9">
        <w:rPr>
          <w:rFonts w:eastAsia="Times New Roman"/>
          <w:color w:val="373739"/>
          <w:lang w:eastAsia="nl-NL"/>
        </w:rPr>
        <w:t>-antwoord op de vraag: Hoe was het vandaag op school? Leuk. Wat heb je dan gedaan? Nou gewoon, gerekend. Nou gewoon, gespeeld. Daar word je niet veel wijzer van en, denkt menig volwassene, waarschijnlijk weet het kind niet veel meer te vertellen.</w:t>
      </w:r>
    </w:p>
    <w:p w14:paraId="22245FBB" w14:textId="3B888256" w:rsidR="00E95F91" w:rsidRPr="00D877F9" w:rsidRDefault="00E95F91" w:rsidP="00D877F9">
      <w:pPr>
        <w:rPr>
          <w:rFonts w:eastAsia="Times New Roman"/>
          <w:color w:val="373739"/>
          <w:lang w:eastAsia="nl-NL"/>
        </w:rPr>
      </w:pPr>
      <w:r w:rsidRPr="00D877F9">
        <w:rPr>
          <w:rFonts w:eastAsia="Times New Roman"/>
          <w:color w:val="373739"/>
          <w:lang w:eastAsia="nl-NL"/>
        </w:rPr>
        <w:t>Als de interviewer echter niet alleen naar feiten vraagt maar ook naar meningen en gevoelens, als hij laat merken dat zijn belangstelling oprecht is, blijkt dat ze wel degelijk veel kunnen vertellen.</w:t>
      </w:r>
      <w:r w:rsidR="00ED1C8E" w:rsidRPr="00D877F9">
        <w:rPr>
          <w:rFonts w:eastAsia="Times New Roman"/>
          <w:color w:val="373739"/>
          <w:lang w:eastAsia="nl-NL"/>
        </w:rPr>
        <w:t xml:space="preserve"> Leerlingen </w:t>
      </w:r>
      <w:r w:rsidRPr="00D877F9">
        <w:rPr>
          <w:rFonts w:eastAsia="Times New Roman"/>
          <w:color w:val="373739"/>
          <w:lang w:eastAsia="nl-NL"/>
        </w:rPr>
        <w:t>maken van alles mee op school, alleen beschrijven ze die ervaringen anders. Zij houden het in eerste instantie liever bij een korte samenvatting: leuk, niet leuk, gaaf, vet, droog. Vraag je dan door, zegt Meerdink, zo simpel en open mogelijk, dan kan er, soms verlegen en aarzelend, soms spontaan en achter elkaar, een heleboel uitkomen: Ze vertellen de nieuwe taalmethode verschrikkelijk saai te vinden omdat de juf zo lang voorleest. Of dat een leerling liever een vriendje om uitleg vraagt dan de juf, want hij begrijpt haar niet en hem wel. Of dat een kind zenuwachtig wordt van de blik van de juf.</w:t>
      </w:r>
    </w:p>
    <w:p w14:paraId="68795E20" w14:textId="66CC63AE" w:rsidR="00E95F91" w:rsidRPr="00D877F9" w:rsidRDefault="00E95F91" w:rsidP="00D877F9">
      <w:pPr>
        <w:rPr>
          <w:rFonts w:eastAsia="Times New Roman"/>
          <w:color w:val="373739"/>
          <w:lang w:eastAsia="nl-NL"/>
        </w:rPr>
      </w:pPr>
      <w:r w:rsidRPr="00D877F9">
        <w:rPr>
          <w:rFonts w:eastAsia="Times New Roman"/>
          <w:color w:val="373739"/>
          <w:lang w:eastAsia="nl-NL"/>
        </w:rPr>
        <w:t xml:space="preserve">Kinderen blijken feilloos door te hebben dat er iets schort aan de interne communicatie, of erger. Citaat uit een van de interviews: 'We hebben een meester en een juf. Maar die praten nooit met elkaar. Dus dan heb je met de een </w:t>
      </w:r>
      <w:proofErr w:type="spellStart"/>
      <w:r w:rsidRPr="00D877F9">
        <w:rPr>
          <w:rFonts w:eastAsia="Times New Roman"/>
          <w:color w:val="373739"/>
          <w:lang w:eastAsia="nl-NL"/>
        </w:rPr>
        <w:t>een</w:t>
      </w:r>
      <w:proofErr w:type="spellEnd"/>
      <w:r w:rsidRPr="00D877F9">
        <w:rPr>
          <w:rFonts w:eastAsia="Times New Roman"/>
          <w:color w:val="373739"/>
          <w:lang w:eastAsia="nl-NL"/>
        </w:rPr>
        <w:t xml:space="preserve"> afspraak en dat weet de ander dan weer niet.' Schokkend was het, zegt Meerdink, om te horen dat alle </w:t>
      </w:r>
      <w:proofErr w:type="spellStart"/>
      <w:r w:rsidRPr="00D877F9">
        <w:rPr>
          <w:rFonts w:eastAsia="Times New Roman"/>
          <w:color w:val="373739"/>
          <w:lang w:eastAsia="nl-NL"/>
        </w:rPr>
        <w:t>geinterviewde</w:t>
      </w:r>
      <w:proofErr w:type="spellEnd"/>
      <w:r w:rsidR="00ED1C8E" w:rsidRPr="00D877F9">
        <w:rPr>
          <w:rFonts w:eastAsia="Times New Roman"/>
          <w:color w:val="373739"/>
          <w:lang w:eastAsia="nl-NL"/>
        </w:rPr>
        <w:t xml:space="preserve"> leerlingen </w:t>
      </w:r>
      <w:r w:rsidRPr="00D877F9">
        <w:rPr>
          <w:rFonts w:eastAsia="Times New Roman"/>
          <w:color w:val="373739"/>
          <w:lang w:eastAsia="nl-NL"/>
        </w:rPr>
        <w:t>op de betrokken scholen last hadden van pesten en het 'gedoe' in de klas - de ruzietjes, de roddel en de treiterijen. 'Ze begonnen er allemaal uit zichzelf</w:t>
      </w:r>
      <w:r w:rsidR="00ED1C8E" w:rsidRPr="00D877F9">
        <w:rPr>
          <w:rFonts w:eastAsia="Times New Roman"/>
          <w:color w:val="373739"/>
          <w:lang w:eastAsia="nl-NL"/>
        </w:rPr>
        <w:t xml:space="preserve"> over. </w:t>
      </w:r>
      <w:r w:rsidRPr="00D877F9">
        <w:rPr>
          <w:rFonts w:eastAsia="Times New Roman"/>
          <w:color w:val="373739"/>
          <w:lang w:eastAsia="nl-NL"/>
        </w:rPr>
        <w:t xml:space="preserve">' Juist de sfeer in de klas is van groot belang voor </w:t>
      </w:r>
      <w:r w:rsidRPr="00D877F9">
        <w:rPr>
          <w:rFonts w:eastAsia="Times New Roman"/>
          <w:bCs/>
          <w:color w:val="373739"/>
          <w:bdr w:val="none" w:sz="0" w:space="0" w:color="auto" w:frame="1"/>
          <w:shd w:val="clear" w:color="auto" w:fill="FFF099"/>
          <w:lang w:eastAsia="nl-NL"/>
        </w:rPr>
        <w:t>leerlingen</w:t>
      </w:r>
      <w:r w:rsidRPr="00D877F9">
        <w:rPr>
          <w:rFonts w:eastAsia="Times New Roman"/>
          <w:color w:val="373739"/>
          <w:lang w:eastAsia="nl-NL"/>
        </w:rPr>
        <w:t>, blijkt uit de vele opmerkinge</w:t>
      </w:r>
      <w:r w:rsidR="00ED1C8E" w:rsidRPr="00D877F9">
        <w:rPr>
          <w:rFonts w:eastAsia="Times New Roman"/>
          <w:color w:val="373739"/>
          <w:lang w:eastAsia="nl-NL"/>
        </w:rPr>
        <w:t xml:space="preserve">n </w:t>
      </w:r>
      <w:proofErr w:type="spellStart"/>
      <w:r w:rsidR="00ED1C8E" w:rsidRPr="00D877F9">
        <w:rPr>
          <w:rFonts w:eastAsia="Times New Roman"/>
          <w:color w:val="373739"/>
          <w:lang w:eastAsia="nl-NL"/>
        </w:rPr>
        <w:t>over</w:t>
      </w:r>
      <w:r w:rsidRPr="00D877F9">
        <w:rPr>
          <w:rFonts w:eastAsia="Times New Roman"/>
          <w:color w:val="373739"/>
          <w:lang w:eastAsia="nl-NL"/>
        </w:rPr>
        <w:t>de</w:t>
      </w:r>
      <w:proofErr w:type="spellEnd"/>
      <w:r w:rsidRPr="00D877F9">
        <w:rPr>
          <w:rFonts w:eastAsia="Times New Roman"/>
          <w:color w:val="373739"/>
          <w:lang w:eastAsia="nl-NL"/>
        </w:rPr>
        <w:t xml:space="preserve"> kibbelarijen waar juf maar niets aan doet. Zelf willen ze het juist zo graag gezellig hebben in de klas.'</w:t>
      </w:r>
    </w:p>
    <w:p w14:paraId="131CDF9F" w14:textId="77777777" w:rsidR="00E95F91" w:rsidRPr="00D877F9" w:rsidRDefault="00E95F91" w:rsidP="00D877F9">
      <w:pPr>
        <w:rPr>
          <w:rFonts w:eastAsia="Times New Roman"/>
          <w:color w:val="373739"/>
          <w:lang w:eastAsia="nl-NL"/>
        </w:rPr>
      </w:pPr>
      <w:r w:rsidRPr="00D877F9">
        <w:rPr>
          <w:rFonts w:eastAsia="Times New Roman"/>
          <w:color w:val="373739"/>
          <w:lang w:eastAsia="nl-NL"/>
        </w:rPr>
        <w:lastRenderedPageBreak/>
        <w:t xml:space="preserve">Zonder de interviews zouden de leerkrachten nog steeds denken dat </w:t>
      </w:r>
      <w:r w:rsidRPr="00D877F9">
        <w:rPr>
          <w:rFonts w:eastAsia="Times New Roman"/>
          <w:bCs/>
          <w:color w:val="373739"/>
          <w:bdr w:val="none" w:sz="0" w:space="0" w:color="auto" w:frame="1"/>
          <w:shd w:val="clear" w:color="auto" w:fill="FFF099"/>
          <w:lang w:eastAsia="nl-NL"/>
        </w:rPr>
        <w:t>hun</w:t>
      </w:r>
      <w:r w:rsidRPr="00D877F9">
        <w:rPr>
          <w:rFonts w:eastAsia="Times New Roman"/>
          <w:color w:val="373739"/>
          <w:lang w:eastAsia="nl-NL"/>
        </w:rPr>
        <w:t xml:space="preserve"> klas een toonbeeld van harmonie is. Pesten en jennen gebeurt vaak buiten </w:t>
      </w:r>
      <w:r w:rsidRPr="00D877F9">
        <w:rPr>
          <w:rFonts w:eastAsia="Times New Roman"/>
          <w:bCs/>
          <w:color w:val="373739"/>
          <w:bdr w:val="none" w:sz="0" w:space="0" w:color="auto" w:frame="1"/>
          <w:shd w:val="clear" w:color="auto" w:fill="FFF099"/>
          <w:lang w:eastAsia="nl-NL"/>
        </w:rPr>
        <w:t>hun</w:t>
      </w:r>
      <w:r w:rsidRPr="00D877F9">
        <w:rPr>
          <w:rFonts w:eastAsia="Times New Roman"/>
          <w:color w:val="373739"/>
          <w:lang w:eastAsia="nl-NL"/>
        </w:rPr>
        <w:t xml:space="preserve"> gezichtsveld. Citaat: 'Jullie houden wel pleinwacht, zeiden </w:t>
      </w:r>
      <w:r w:rsidRPr="00D877F9">
        <w:rPr>
          <w:rFonts w:eastAsia="Times New Roman"/>
          <w:bCs/>
          <w:color w:val="373739"/>
          <w:bdr w:val="none" w:sz="0" w:space="0" w:color="auto" w:frame="1"/>
          <w:shd w:val="clear" w:color="auto" w:fill="FFF099"/>
          <w:lang w:eastAsia="nl-NL"/>
        </w:rPr>
        <w:t>leerlingen</w:t>
      </w:r>
      <w:r w:rsidRPr="00D877F9">
        <w:rPr>
          <w:rFonts w:eastAsia="Times New Roman"/>
          <w:color w:val="373739"/>
          <w:lang w:eastAsia="nl-NL"/>
        </w:rPr>
        <w:t xml:space="preserve"> tijdens een groepsgesprek, maar dan praten jullie alleen met elkaar. Jullie zien niet dat Fatima door Hugo is uitgescholden, of dat Mehmet en Koert weer hebben gevochten.' Het grote voordeel van de Wesp-methode, zegt directeur De Rijke, is dat </w:t>
      </w:r>
      <w:r w:rsidRPr="00D877F9">
        <w:rPr>
          <w:rFonts w:eastAsia="Times New Roman"/>
          <w:bCs/>
          <w:color w:val="373739"/>
          <w:bdr w:val="none" w:sz="0" w:space="0" w:color="auto" w:frame="1"/>
          <w:shd w:val="clear" w:color="auto" w:fill="FFF099"/>
          <w:lang w:eastAsia="nl-NL"/>
        </w:rPr>
        <w:t>leerlingen</w:t>
      </w:r>
      <w:r w:rsidRPr="00D877F9">
        <w:rPr>
          <w:rFonts w:eastAsia="Times New Roman"/>
          <w:color w:val="373739"/>
          <w:lang w:eastAsia="nl-NL"/>
        </w:rPr>
        <w:t xml:space="preserve"> zich veilig voelen. 'Van tevoren zeg je dat je de informatie niet verder vertelt. Kinderen vinden het fantastisch dat je luistert en dat toegezegd wordt dat er iets met </w:t>
      </w:r>
      <w:r w:rsidRPr="00D877F9">
        <w:rPr>
          <w:rFonts w:eastAsia="Times New Roman"/>
          <w:bCs/>
          <w:color w:val="373739"/>
          <w:bdr w:val="none" w:sz="0" w:space="0" w:color="auto" w:frame="1"/>
          <w:shd w:val="clear" w:color="auto" w:fill="FFF099"/>
          <w:lang w:eastAsia="nl-NL"/>
        </w:rPr>
        <w:t>hun</w:t>
      </w:r>
      <w:r w:rsidRPr="00D877F9">
        <w:rPr>
          <w:rFonts w:eastAsia="Times New Roman"/>
          <w:color w:val="373739"/>
          <w:lang w:eastAsia="nl-NL"/>
        </w:rPr>
        <w:t xml:space="preserve"> verhaal wordt gedaan.' Inmiddels is het 'wespen' deel van de 'grondhouding' geworden, zegt Directeur Lorna Staats van de Bonte Vlinder. 'Het doet echt iets met je. Normaal heb je je mening en je oordeel al klaar </w:t>
      </w:r>
      <w:r w:rsidRPr="00D877F9">
        <w:rPr>
          <w:rFonts w:eastAsia="Times New Roman"/>
          <w:bCs/>
          <w:color w:val="373739"/>
          <w:bdr w:val="none" w:sz="0" w:space="0" w:color="auto" w:frame="1"/>
          <w:shd w:val="clear" w:color="auto" w:fill="FFF099"/>
          <w:lang w:eastAsia="nl-NL"/>
        </w:rPr>
        <w:t>over</w:t>
      </w:r>
      <w:r w:rsidRPr="00D877F9">
        <w:rPr>
          <w:rFonts w:eastAsia="Times New Roman"/>
          <w:color w:val="373739"/>
          <w:lang w:eastAsia="nl-NL"/>
        </w:rPr>
        <w:t xml:space="preserve"> anderen. Nu staan we meer open voor wat kinderen en collega's vinden.'</w:t>
      </w:r>
    </w:p>
    <w:p w14:paraId="55BBA31D" w14:textId="77777777" w:rsidR="00E95F91" w:rsidRPr="00D877F9" w:rsidRDefault="00E95F91" w:rsidP="00D877F9">
      <w:pPr>
        <w:rPr>
          <w:rFonts w:eastAsia="Times New Roman"/>
          <w:color w:val="373739"/>
          <w:lang w:eastAsia="nl-NL"/>
        </w:rPr>
      </w:pPr>
      <w:r w:rsidRPr="00D877F9">
        <w:rPr>
          <w:rFonts w:eastAsia="Times New Roman"/>
          <w:color w:val="373739"/>
          <w:lang w:eastAsia="nl-NL"/>
        </w:rPr>
        <w:t>De citaten komen uit interviews op de betrokken scholen, vastgelegd in rapporten van Bureau Wesp. De namen van de kinderen zijn gefingeerd om reden van privacy.</w:t>
      </w:r>
    </w:p>
    <w:p w14:paraId="1A6D6CE6" w14:textId="77777777" w:rsidR="00E95F91" w:rsidRPr="00D877F9" w:rsidRDefault="00E95F91" w:rsidP="00D877F9">
      <w:pPr>
        <w:rPr>
          <w:rFonts w:eastAsia="Times New Roman"/>
          <w:color w:val="373739"/>
          <w:lang w:eastAsia="nl-NL"/>
        </w:rPr>
      </w:pPr>
      <w:r w:rsidRPr="00D877F9">
        <w:rPr>
          <w:rFonts w:eastAsia="Times New Roman"/>
          <w:color w:val="373739"/>
          <w:lang w:eastAsia="nl-NL"/>
        </w:rPr>
        <w:t>'Als ik tegen juffrouw Anneke zeg 'Mag ik op de fiets?' dan gaat ze ja zeggen en als ik dat bij meester Erik zeg dan mag het niet en waarom niet weet ik niet'</w:t>
      </w:r>
    </w:p>
    <w:p w14:paraId="72F77377" w14:textId="77777777" w:rsidR="00E95F91" w:rsidRPr="00D877F9" w:rsidRDefault="00E95F91" w:rsidP="00D877F9">
      <w:pPr>
        <w:rPr>
          <w:rFonts w:eastAsia="Times New Roman"/>
          <w:color w:val="373739"/>
          <w:lang w:eastAsia="nl-NL"/>
        </w:rPr>
      </w:pPr>
      <w:r w:rsidRPr="00D877F9">
        <w:rPr>
          <w:rFonts w:eastAsia="Times New Roman"/>
          <w:color w:val="373739"/>
          <w:lang w:eastAsia="nl-NL"/>
        </w:rPr>
        <w:t xml:space="preserve">'De juf die kijkt me zo aan, kijk zo (staart). Dan word ik helemaal warm en </w:t>
      </w:r>
      <w:proofErr w:type="spellStart"/>
      <w:r w:rsidRPr="00D877F9">
        <w:rPr>
          <w:rFonts w:eastAsia="Times New Roman"/>
          <w:color w:val="373739"/>
          <w:lang w:eastAsia="nl-NL"/>
        </w:rPr>
        <w:t>wilderig</w:t>
      </w:r>
      <w:proofErr w:type="spellEnd"/>
      <w:r w:rsidRPr="00D877F9">
        <w:rPr>
          <w:rFonts w:eastAsia="Times New Roman"/>
          <w:color w:val="373739"/>
          <w:lang w:eastAsia="nl-NL"/>
        </w:rPr>
        <w:t xml:space="preserve"> in mijn hoofd. Niet wild, maar dat ik dan zo graag wil. Maar dat gaat dan juist niet'</w:t>
      </w:r>
    </w:p>
    <w:p w14:paraId="1A159A1D" w14:textId="77777777" w:rsidR="00E95F91" w:rsidRPr="00D877F9" w:rsidRDefault="00E95F91" w:rsidP="00D877F9">
      <w:pPr>
        <w:rPr>
          <w:rFonts w:eastAsia="Times New Roman"/>
          <w:color w:val="373739"/>
          <w:lang w:eastAsia="nl-NL"/>
        </w:rPr>
      </w:pPr>
      <w:r w:rsidRPr="00D877F9">
        <w:rPr>
          <w:rFonts w:eastAsia="Times New Roman"/>
          <w:color w:val="373739"/>
          <w:lang w:eastAsia="nl-NL"/>
        </w:rPr>
        <w:t>'De juf wil alles stil hebben. Maar ik doe helemaal niks. Ik loop gewoon. En toen stoot ik, per ongeluk. Toen werd de juf boos. Maar het was niet expres. Ik stoot gewoon altijd'</w:t>
      </w:r>
    </w:p>
    <w:p w14:paraId="49C60401" w14:textId="0DEFA420" w:rsidR="00ED1C8E" w:rsidRPr="00D877F9" w:rsidRDefault="00E95F91" w:rsidP="00D877F9">
      <w:pPr>
        <w:rPr>
          <w:rFonts w:eastAsia="Times New Roman"/>
          <w:color w:val="373739"/>
          <w:lang w:eastAsia="nl-NL"/>
        </w:rPr>
      </w:pPr>
      <w:r w:rsidRPr="00D877F9">
        <w:rPr>
          <w:rFonts w:eastAsia="Times New Roman"/>
          <w:color w:val="373739"/>
          <w:lang w:eastAsia="nl-NL"/>
        </w:rPr>
        <w:t>'De meester ziet nooit als je goed doet. Alleen als je fout doet'</w:t>
      </w:r>
    </w:p>
    <w:p w14:paraId="3D780A2F" w14:textId="77777777" w:rsidR="00ED1C8E" w:rsidRPr="00D877F9" w:rsidRDefault="00ED1C8E" w:rsidP="00D877F9">
      <w:pPr>
        <w:rPr>
          <w:rFonts w:eastAsia="Times New Roman"/>
          <w:color w:val="373739"/>
          <w:lang w:eastAsia="nl-NL"/>
        </w:rPr>
      </w:pPr>
      <w:r w:rsidRPr="00D877F9">
        <w:rPr>
          <w:rFonts w:eastAsia="Times New Roman"/>
          <w:color w:val="373739"/>
          <w:lang w:eastAsia="nl-NL"/>
        </w:rPr>
        <w:br w:type="page"/>
      </w:r>
    </w:p>
    <w:p w14:paraId="31BBEB1E" w14:textId="2BD4E250" w:rsidR="00ED1C8E" w:rsidRPr="00D877F9" w:rsidRDefault="00ED1C8E" w:rsidP="00D877F9">
      <w:pPr>
        <w:rPr>
          <w:rFonts w:eastAsia="Times New Roman"/>
          <w:color w:val="222326"/>
          <w:lang w:eastAsia="nl-NL"/>
        </w:rPr>
      </w:pPr>
      <w:r w:rsidRPr="00D877F9">
        <w:rPr>
          <w:rFonts w:eastAsia="Times New Roman"/>
          <w:color w:val="222326"/>
          <w:lang w:eastAsia="nl-NL"/>
        </w:rPr>
        <w:lastRenderedPageBreak/>
        <w:br/>
      </w:r>
      <w:r w:rsidRPr="00D877F9">
        <w:rPr>
          <w:rFonts w:eastAsia="Times New Roman"/>
          <w:color w:val="222326"/>
          <w:lang w:eastAsia="nl-NL"/>
        </w:rPr>
        <w:br/>
      </w:r>
    </w:p>
    <w:p w14:paraId="5F444230" w14:textId="6BA43515" w:rsidR="00ED1C8E" w:rsidRPr="00D877F9" w:rsidRDefault="00ED1C8E" w:rsidP="00D877F9">
      <w:pPr>
        <w:rPr>
          <w:rFonts w:eastAsia="Times New Roman"/>
          <w:color w:val="222326"/>
          <w:lang w:eastAsia="nl-NL"/>
        </w:rPr>
      </w:pPr>
      <w:r w:rsidRPr="00D877F9">
        <w:rPr>
          <w:rFonts w:eastAsia="Times New Roman"/>
          <w:color w:val="222326"/>
          <w:lang w:eastAsia="nl-NL"/>
        </w:rPr>
        <w:t>Bron: Trouw</w:t>
      </w:r>
    </w:p>
    <w:p w14:paraId="15954DE2" w14:textId="20FAEF68" w:rsidR="00ED1C8E" w:rsidRPr="00D877F9" w:rsidRDefault="00ED1C8E" w:rsidP="00D877F9">
      <w:pPr>
        <w:rPr>
          <w:rFonts w:eastAsia="Times New Roman"/>
          <w:color w:val="222326"/>
          <w:lang w:eastAsia="nl-NL"/>
        </w:rPr>
      </w:pPr>
      <w:r w:rsidRPr="00D877F9">
        <w:rPr>
          <w:rFonts w:eastAsia="Times New Roman"/>
          <w:color w:val="222326"/>
          <w:lang w:eastAsia="nl-NL"/>
        </w:rPr>
        <w:t>Publicatiedatum: 13 mei 2016</w:t>
      </w:r>
    </w:p>
    <w:p w14:paraId="41435165" w14:textId="208EF76F" w:rsidR="00ED1C8E" w:rsidRPr="00D877F9" w:rsidRDefault="00ED1C8E" w:rsidP="00D877F9">
      <w:pPr>
        <w:rPr>
          <w:rFonts w:eastAsia="Times New Roman"/>
          <w:color w:val="222326"/>
          <w:lang w:eastAsia="nl-NL"/>
        </w:rPr>
      </w:pPr>
      <w:r w:rsidRPr="00D877F9">
        <w:rPr>
          <w:rFonts w:eastAsia="Times New Roman"/>
          <w:color w:val="222326"/>
          <w:lang w:eastAsia="nl-NL"/>
        </w:rPr>
        <w:t>Auteur: Bert de Vos</w:t>
      </w:r>
    </w:p>
    <w:p w14:paraId="401916EA" w14:textId="77777777" w:rsidR="000655C1" w:rsidRDefault="000655C1" w:rsidP="00D877F9">
      <w:pPr>
        <w:rPr>
          <w:rFonts w:eastAsia="Times New Roman"/>
          <w:color w:val="222326"/>
          <w:lang w:eastAsia="nl-NL"/>
        </w:rPr>
      </w:pPr>
    </w:p>
    <w:p w14:paraId="213A6337" w14:textId="61777D91" w:rsidR="00ED1C8E" w:rsidRPr="00D877F9" w:rsidRDefault="00ED1C8E" w:rsidP="004A307B">
      <w:pPr>
        <w:pStyle w:val="Kop2"/>
        <w:rPr>
          <w:rFonts w:eastAsia="Times New Roman"/>
          <w:color w:val="222326"/>
          <w:lang w:eastAsia="nl-NL"/>
        </w:rPr>
      </w:pPr>
      <w:bookmarkStart w:id="41" w:name="_Toc35009560"/>
      <w:r w:rsidRPr="00D877F9">
        <w:rPr>
          <w:rFonts w:eastAsia="Times New Roman"/>
          <w:color w:val="222326"/>
          <w:lang w:eastAsia="nl-NL"/>
        </w:rPr>
        <w:t>De schooleider aan zet</w:t>
      </w:r>
      <w:bookmarkEnd w:id="41"/>
    </w:p>
    <w:p w14:paraId="7FD20413" w14:textId="56231BCB" w:rsidR="00ED1C8E" w:rsidRPr="002820E1" w:rsidRDefault="00ED1C8E" w:rsidP="00D877F9">
      <w:pPr>
        <w:rPr>
          <w:rFonts w:eastAsia="Times New Roman"/>
          <w:i/>
          <w:color w:val="222326"/>
          <w:lang w:eastAsia="nl-NL"/>
        </w:rPr>
      </w:pPr>
      <w:r w:rsidRPr="00D877F9">
        <w:rPr>
          <w:rFonts w:eastAsia="Times New Roman"/>
          <w:i/>
          <w:color w:val="222326"/>
          <w:lang w:eastAsia="nl-NL"/>
        </w:rPr>
        <w:t>Over wat echt nodig is voor de taalontwikkeling van leerlingen</w:t>
      </w:r>
    </w:p>
    <w:p w14:paraId="61AFA235" w14:textId="1137B57E" w:rsidR="00ED1C8E" w:rsidRPr="00D877F9" w:rsidRDefault="00ED1C8E" w:rsidP="00D877F9">
      <w:pPr>
        <w:rPr>
          <w:rFonts w:eastAsia="Times New Roman"/>
          <w:color w:val="222326"/>
          <w:lang w:eastAsia="nl-NL"/>
        </w:rPr>
      </w:pPr>
      <w:r w:rsidRPr="00D877F9">
        <w:rPr>
          <w:rFonts w:eastAsia="Times New Roman"/>
          <w:color w:val="222326"/>
          <w:lang w:eastAsia="nl-NL"/>
        </w:rPr>
        <w:t>Bij het vak Nederlands gaat het erom leerlingen te helpen hun taalvaardigheden te ontwikkelen. Dat is de kern van het schoolvak Nederlands: steeds beter worden in lezen, schrijven en spreken. En ook: steeds meer genieten van de schoonheid van taal. Dat lukt door lesmateriaal in te zetten dat kansrijk onderwijs mogelijk maakt, dankzij docenten die daar kwaliteitsvol mee omgaan.</w:t>
      </w:r>
    </w:p>
    <w:p w14:paraId="29EEB368" w14:textId="77777777" w:rsidR="00ED1C8E" w:rsidRPr="00D877F9" w:rsidRDefault="00ED1C8E" w:rsidP="00D877F9">
      <w:pPr>
        <w:rPr>
          <w:rFonts w:eastAsia="Times New Roman"/>
          <w:color w:val="222326"/>
          <w:lang w:eastAsia="nl-NL"/>
        </w:rPr>
      </w:pPr>
      <w:r w:rsidRPr="00D877F9">
        <w:rPr>
          <w:rFonts w:eastAsia="Times New Roman"/>
          <w:color w:val="222326"/>
          <w:lang w:eastAsia="nl-NL"/>
        </w:rPr>
        <w:t>Zonder die docenten gaat het niet: de docent maakt het tot een succes. De docent ziet de kansen om leerlingen vooruit te helpen, om die ene vraag te stellen waardoor een leerling aan het denken wordt gezet; om die ene observatie te doen en die met de klas te delen en daardoor bij te dragen aan een zich steeds verder ontwikkelende positieve lees- en schrijfhouding.</w:t>
      </w:r>
    </w:p>
    <w:p w14:paraId="456562B0" w14:textId="77777777" w:rsidR="00ED1C8E" w:rsidRPr="00D877F9" w:rsidRDefault="00ED1C8E" w:rsidP="00D877F9">
      <w:pPr>
        <w:rPr>
          <w:rFonts w:eastAsia="Times New Roman"/>
          <w:color w:val="222326"/>
          <w:lang w:eastAsia="nl-NL"/>
        </w:rPr>
      </w:pPr>
      <w:r w:rsidRPr="00D877F9">
        <w:rPr>
          <w:rFonts w:eastAsia="Times New Roman"/>
          <w:color w:val="222326"/>
          <w:lang w:eastAsia="nl-NL"/>
        </w:rPr>
        <w:t xml:space="preserve">Dat is de kern: leerlingen laten groeien en hen ondersteunen bij het ontwikkelen van een positieve houding ten opzichte van taal. In een tijd van </w:t>
      </w:r>
      <w:proofErr w:type="spellStart"/>
      <w:r w:rsidRPr="00D877F9">
        <w:rPr>
          <w:rFonts w:eastAsia="Times New Roman"/>
          <w:color w:val="222326"/>
          <w:lang w:eastAsia="nl-NL"/>
        </w:rPr>
        <w:t>ontlezing</w:t>
      </w:r>
      <w:proofErr w:type="spellEnd"/>
      <w:r w:rsidRPr="00D877F9">
        <w:rPr>
          <w:rFonts w:eastAsia="Times New Roman"/>
          <w:color w:val="222326"/>
          <w:lang w:eastAsia="nl-NL"/>
        </w:rPr>
        <w:t xml:space="preserve">, </w:t>
      </w:r>
      <w:proofErr w:type="spellStart"/>
      <w:r w:rsidRPr="00D877F9">
        <w:rPr>
          <w:rFonts w:eastAsia="Times New Roman"/>
          <w:color w:val="222326"/>
          <w:lang w:eastAsia="nl-NL"/>
        </w:rPr>
        <w:t>gaming</w:t>
      </w:r>
      <w:proofErr w:type="spellEnd"/>
      <w:r w:rsidRPr="00D877F9">
        <w:rPr>
          <w:rFonts w:eastAsia="Times New Roman"/>
          <w:color w:val="222326"/>
          <w:lang w:eastAsia="nl-NL"/>
        </w:rPr>
        <w:t xml:space="preserve"> en beeldcultuur is dat zeker een grote opdracht. Daar hoort natuurlijk ook bij dat leerlingen kennis opdoen over taal, spelling foutloos doen, teksten leren begrijpen en kritisch bekijken, hun gedachten in tekst verwoorden en … een examen doen om te laten zien dat ze al die zaken in voldoende mate beheersen.</w:t>
      </w:r>
    </w:p>
    <w:p w14:paraId="5D87E5D5" w14:textId="77777777" w:rsidR="00ED1C8E" w:rsidRPr="00D877F9" w:rsidRDefault="00ED1C8E" w:rsidP="00D877F9">
      <w:pPr>
        <w:rPr>
          <w:rFonts w:eastAsia="Times New Roman"/>
          <w:color w:val="222326"/>
          <w:lang w:eastAsia="nl-NL"/>
        </w:rPr>
      </w:pPr>
      <w:r w:rsidRPr="00D877F9">
        <w:rPr>
          <w:rFonts w:eastAsia="Times New Roman"/>
          <w:color w:val="222326"/>
          <w:lang w:eastAsia="nl-NL"/>
        </w:rPr>
        <w:t>Bij het schoolvak Nederlands – en ook bij andere talen – geldt het principe ‘de boom wordt hoe langer hoe dikker’. Je kunt niet in leerjaar 1 leren een inleiding te schrijven en in leerjaar 3 een goed slot, om maar een overdreven voorbeeld te noemen. Leerlingen leren langzamerhand beter schrijven door het veel te doen, veel te leren van wat ze geschreven hebben door systematische revisie- en feedbacktaken, te herschrijven en ga zo maar door. De inhoud van het schoolvak Nederlands bestaat niet uit stapelbare kennis en leerlingen kunnen de taal en communicatie niet leren door in stilte in een grote werkruimte oefeningen te maken.</w:t>
      </w:r>
    </w:p>
    <w:p w14:paraId="41890BCC" w14:textId="77777777" w:rsidR="00ED1C8E" w:rsidRPr="00D877F9" w:rsidRDefault="00ED1C8E" w:rsidP="00D877F9">
      <w:pPr>
        <w:rPr>
          <w:rFonts w:eastAsia="Times New Roman"/>
          <w:color w:val="222326"/>
          <w:lang w:eastAsia="nl-NL"/>
        </w:rPr>
      </w:pPr>
      <w:r w:rsidRPr="00D877F9">
        <w:rPr>
          <w:rFonts w:eastAsia="Times New Roman"/>
          <w:color w:val="222326"/>
          <w:lang w:eastAsia="nl-NL"/>
        </w:rPr>
        <w:t>En dat is – beste schoolleider – nu net wat we steeds vaker zien gebeuren. Leerlingen krijgen minder contacttijd en meer tijd om zelfstandig de leerstof te verwerken in ruimtes waar al of niet meer klassen bij elkaar zitten. En de begeleiding wordt dan soms ook nog gegeven door docenten die de leerlingen niet kennen of die misschien wel een heel ander vak geven.</w:t>
      </w:r>
    </w:p>
    <w:p w14:paraId="41966EC5" w14:textId="77777777" w:rsidR="00ED1C8E" w:rsidRPr="00D877F9" w:rsidRDefault="00ED1C8E" w:rsidP="00D877F9">
      <w:pPr>
        <w:rPr>
          <w:rFonts w:eastAsia="Times New Roman"/>
          <w:color w:val="222326"/>
          <w:lang w:eastAsia="nl-NL"/>
        </w:rPr>
      </w:pPr>
      <w:r w:rsidRPr="00D877F9">
        <w:rPr>
          <w:rFonts w:eastAsia="Times New Roman"/>
          <w:color w:val="222326"/>
          <w:lang w:eastAsia="nl-NL"/>
        </w:rPr>
        <w:t xml:space="preserve">Voor leren is dat nooit wenselijk, maar bij stapelbare kennis – je hebt een onderdeel gehad, je vinkt het af en je begint aan het volgende – kan het eventueel. Bij taal, bij Nederlands, kan het niet. Bij het schoolvak Nederlands is interactie nodig; én een goede docent. Het maximaal haalbare bij weinig contacttijd is dat leerlingen veel oefenen in kennisonderdelen van het vak (grammatica, spelling, literatuurgeschiedenis) en trainen om teksten met vragen te kunnen beantwoorden. Dat kan maximaal leiden tot een net voldoende voor het examen en leidt zeker niet tot het ontwikkelen van </w:t>
      </w:r>
      <w:r w:rsidRPr="00D877F9">
        <w:rPr>
          <w:rFonts w:eastAsia="Times New Roman"/>
          <w:color w:val="222326"/>
          <w:lang w:eastAsia="nl-NL"/>
        </w:rPr>
        <w:lastRenderedPageBreak/>
        <w:t>taalvaardigheden en het ontdekken van de schoonheid van taal. En dat was toch het doel van het vak?</w:t>
      </w:r>
    </w:p>
    <w:p w14:paraId="4324575B" w14:textId="77777777" w:rsidR="00ED1C8E" w:rsidRPr="00D877F9" w:rsidRDefault="00ED1C8E" w:rsidP="00D877F9">
      <w:pPr>
        <w:rPr>
          <w:rFonts w:eastAsia="Times New Roman"/>
          <w:color w:val="222326"/>
          <w:lang w:eastAsia="nl-NL"/>
        </w:rPr>
      </w:pPr>
      <w:r w:rsidRPr="00D877F9">
        <w:rPr>
          <w:rFonts w:eastAsia="Times New Roman"/>
          <w:color w:val="222326"/>
          <w:lang w:eastAsia="nl-NL"/>
        </w:rPr>
        <w:t>Beste schoolleider, misschien kun je niet anders omdat er geen docenten zijn om lessen te geven, of leerlingen te begeleiden. Dan moet je roeien met de riemen die je hebt en kunnen wij, als leermiddelenontwikkelaars van onder meer PLOT26, samen met docenten wel iets bedenken om binnen die kaders van minder contacttijd zo goed mogelijk taalonderwijs te geven. Maar als de motivering zit in onderwijskundige of organisatorische argumenten (leerlingen moeten leren zelfstandig te werken, we moeten leerdoelgericht werken, door zelfstandig te verwerken leren leerlingen beter, leerlingen zijn zo beter te volgen, de leerstof is zo beter georganiseerd) … weet dan, dat je leerlingen tekortdoet als het gaat om taalontwikkeling. En dat is niet alleen jammer voor het vak Nederlands, maar ook voor het taalgebruik bij andere vakken en de brede ontwikkeling van jullie leerlingen.</w:t>
      </w:r>
    </w:p>
    <w:p w14:paraId="64380517" w14:textId="77777777" w:rsidR="00ED1C8E" w:rsidRPr="00EC634E" w:rsidRDefault="00ED1C8E" w:rsidP="00D877F9">
      <w:pPr>
        <w:rPr>
          <w:rFonts w:ascii="Helvetica" w:eastAsia="Times New Roman" w:hAnsi="Helvetica" w:cs="Helvetica"/>
          <w:color w:val="222326"/>
          <w:sz w:val="26"/>
          <w:szCs w:val="26"/>
          <w:lang w:eastAsia="nl-NL"/>
        </w:rPr>
      </w:pPr>
      <w:r w:rsidRPr="00D877F9">
        <w:rPr>
          <w:rFonts w:eastAsia="Times New Roman"/>
          <w:color w:val="222326"/>
          <w:lang w:eastAsia="nl-NL"/>
        </w:rPr>
        <w:t>Kortom: jij bent nu als schoolleider aan zet! Zorg voor veel contacttijd bij het schoolvak Nederlands, zodat de docent op zijn eigen manier en met al zijn ervaring de leerlingen kwaliteitsvol kan begeleiden bij het vak Nederlands. Dan is echt succes kansrijk en verlaten leerlingen je school als kritische, zelfbewust communicerende jongeren die weet hebben van de schoonheid van de taal</w:t>
      </w:r>
      <w:r w:rsidRPr="00D877F9">
        <w:rPr>
          <w:rFonts w:ascii="Helvetica" w:eastAsia="Times New Roman" w:hAnsi="Helvetica" w:cs="Helvetica"/>
          <w:color w:val="222326"/>
          <w:sz w:val="26"/>
          <w:szCs w:val="26"/>
          <w:lang w:eastAsia="nl-NL"/>
        </w:rPr>
        <w:t>.</w:t>
      </w:r>
    </w:p>
    <w:p w14:paraId="3EE0854D" w14:textId="77777777" w:rsidR="00ED1C8E" w:rsidRPr="00E95F91" w:rsidRDefault="00ED1C8E" w:rsidP="00D877F9">
      <w:pPr>
        <w:rPr>
          <w:rFonts w:eastAsia="Times New Roman"/>
          <w:color w:val="373739"/>
          <w:lang w:eastAsia="nl-NL"/>
        </w:rPr>
      </w:pPr>
    </w:p>
    <w:p w14:paraId="03D7621B" w14:textId="77777777" w:rsidR="004953AC" w:rsidRPr="00A067C9" w:rsidRDefault="004953AC" w:rsidP="00D877F9">
      <w:pPr>
        <w:rPr>
          <w:color w:val="444444"/>
        </w:rPr>
      </w:pPr>
    </w:p>
    <w:p w14:paraId="5A3CC4B1" w14:textId="767B42AA" w:rsidR="002820E1" w:rsidRDefault="002820E1">
      <w:r>
        <w:br w:type="page"/>
      </w:r>
    </w:p>
    <w:p w14:paraId="5B9E0521" w14:textId="590E3411" w:rsidR="00D3732A" w:rsidRDefault="00D3732A" w:rsidP="00D3732A">
      <w:r>
        <w:lastRenderedPageBreak/>
        <w:t>Bron: Trouw</w:t>
      </w:r>
    </w:p>
    <w:p w14:paraId="10F06105" w14:textId="3534FDE4" w:rsidR="00D3732A" w:rsidRDefault="00D3732A" w:rsidP="00D3732A">
      <w:r>
        <w:t>Publicatiedatum: 23 januari 2016</w:t>
      </w:r>
    </w:p>
    <w:p w14:paraId="43C8A8BB" w14:textId="5FB51D35" w:rsidR="00D3732A" w:rsidRDefault="00D3732A" w:rsidP="00D3732A">
      <w:r>
        <w:t xml:space="preserve">Auteur: Noor </w:t>
      </w:r>
      <w:proofErr w:type="spellStart"/>
      <w:r>
        <w:t>Hellmann</w:t>
      </w:r>
      <w:proofErr w:type="spellEnd"/>
    </w:p>
    <w:p w14:paraId="6B14C554" w14:textId="77777777" w:rsidR="00D3732A" w:rsidRDefault="00D3732A" w:rsidP="00D3732A"/>
    <w:p w14:paraId="4455938F" w14:textId="224C48F8" w:rsidR="00D3732A" w:rsidRDefault="00D3732A" w:rsidP="004A307B">
      <w:pPr>
        <w:pStyle w:val="Kop2"/>
      </w:pPr>
      <w:bookmarkStart w:id="42" w:name="_Toc35009561"/>
      <w:r>
        <w:t>Levenslessen</w:t>
      </w:r>
      <w:bookmarkEnd w:id="42"/>
      <w:r>
        <w:t xml:space="preserve"> </w:t>
      </w:r>
    </w:p>
    <w:p w14:paraId="220AC040" w14:textId="77777777" w:rsidR="00D3732A" w:rsidRDefault="00D3732A" w:rsidP="00D3732A">
      <w:r>
        <w:t xml:space="preserve">In 'Superschool' beschrijft Eric van 't Zelfde (43) zijn ervaringen als schooldirecteur in een Rotterdamse achterstandswijk. Vlak voor de zomervakantie belandde hij op de hartbewaking. </w:t>
      </w:r>
    </w:p>
    <w:p w14:paraId="117E0EED" w14:textId="77777777" w:rsidR="00D3732A" w:rsidRDefault="00D3732A" w:rsidP="00D3732A">
      <w:r>
        <w:t xml:space="preserve">Les 1 </w:t>
      </w:r>
    </w:p>
    <w:p w14:paraId="61E374CA" w14:textId="77777777" w:rsidR="00D3732A" w:rsidRDefault="00D3732A" w:rsidP="00D3732A">
      <w:r>
        <w:t xml:space="preserve">Blijf geen toeschouwer </w:t>
      </w:r>
    </w:p>
    <w:p w14:paraId="35FB0337" w14:textId="77777777" w:rsidR="00D3732A" w:rsidRDefault="00D3732A" w:rsidP="00D3732A">
      <w:r>
        <w:t xml:space="preserve">"Wij hadden het vroeger niet breed, maar mijn broers en ik zijn wel liefdevol opgevoed. Als kind heb je recht op een volwassene die om je geeft en voor je zorgt, als dat thuis niet gebeurt, mag je als school geen omstander blijven, dan moet je ingrijpen. Dat wij onszelf die taak hebben gegeven heeft ook te maken met de buurt waarin onze school staat: Rotterdam-Zuid is een zwarte achterstandswijk waar veel kinderen onder vreselijke omstandigheden opgroeien. De armoede hier brengt vaak andere problematiek mee: ongezond eten, huiselijk geweld, geen geld om medicijnen te betalen, zelfmoord, een moeder die wordt vermoord, criminaliteit. </w:t>
      </w:r>
    </w:p>
    <w:p w14:paraId="2F4AB266" w14:textId="77777777" w:rsidR="00D3732A" w:rsidRDefault="00D3732A" w:rsidP="00D3732A">
      <w:r>
        <w:t xml:space="preserve">Op onze scholengemeenschap Hugo de Groot is 98 procent van de leerlingen risico-geïndiceerd, wat betekent dat zij een grote kans hebben op uitval uit het onderwijsproces. Dat vraagt veel van docenten. Alle kinderen hier brengen wij in kaart, zowel psychisch als lichamelijk. Ze worden gewogen, we kijken naar BMI en voedingspatronen. Op school staat een automaat met vers sinaasappelsap. De vraag is: moeten wij ervoor zorgen dat ze elke dag vitamine C binnenkrijgen? Ja, dat moeten wij doen, want we hebben ook van die gezinnen die 's avonds bij McDonald's eindigen met een hamburger van 1 euro. </w:t>
      </w:r>
    </w:p>
    <w:p w14:paraId="35C872C6" w14:textId="77777777" w:rsidR="00D3732A" w:rsidRDefault="00D3732A" w:rsidP="00D3732A">
      <w:r>
        <w:t xml:space="preserve">Regelmatig gaan we op huisbezoek en als we het niet vertrouwen moet je spitten in dossiers. Laatst bezochten we een leerling met wie het niet goed ging. De moeder bleek zes kinderen te hebben, haar huis was een zooitje. Toen we een rondje door het huis maakten, troffen we een kind naakt in bed aan, en zo zwart van het aangekoekte vuil dat niet viel te identificeren of het een jongen of meisje was. We hebben bij verschillende instanties alarm geslagen en via de rechter de kinderen uit huis laten halen." </w:t>
      </w:r>
    </w:p>
    <w:p w14:paraId="0A2EB50C" w14:textId="77777777" w:rsidR="00D3732A" w:rsidRDefault="00D3732A" w:rsidP="00D3732A">
      <w:r>
        <w:t xml:space="preserve">Les 2 </w:t>
      </w:r>
    </w:p>
    <w:p w14:paraId="1EBA1F56" w14:textId="77777777" w:rsidR="00D3732A" w:rsidRDefault="00D3732A" w:rsidP="00D3732A">
      <w:r>
        <w:t xml:space="preserve">Overwin jezelf </w:t>
      </w:r>
    </w:p>
    <w:p w14:paraId="69D71859" w14:textId="77777777" w:rsidR="00D3732A" w:rsidRDefault="00D3732A" w:rsidP="00D3732A">
      <w:r>
        <w:t xml:space="preserve">"Mijn vader hield mij ooit voor: iemand die zichzelf overwint is moediger dan een generaal die een stad inneemt. Die zin is me altijd bijgebleven. Meerdere keren heb ik mezelf moeten overwinnen als ik aan een nieuwe baan begon. Ik zoek altijd een baan die me bang maakt en waarvan ik denk: kun je het wel, ben je er slim genoeg voor? </w:t>
      </w:r>
    </w:p>
    <w:p w14:paraId="2B300E05" w14:textId="77777777" w:rsidR="00D3732A" w:rsidRDefault="00D3732A" w:rsidP="00D3732A">
      <w:r>
        <w:t xml:space="preserve">Ik ben begonnen als docent Engels op een middelbare school in de Haagse Schilderswijk, daarna werd ik afdelingsleider, senior teamleider, plaatsvervangend rector. In 2009 kreeg ik een benoeming als directeur van de Hugo de Groot. </w:t>
      </w:r>
    </w:p>
    <w:p w14:paraId="6D96A84F" w14:textId="77777777" w:rsidR="00D3732A" w:rsidRDefault="00D3732A" w:rsidP="00D3732A"/>
    <w:p w14:paraId="47C3DE60" w14:textId="77777777" w:rsidR="00D3732A" w:rsidRDefault="00D3732A" w:rsidP="00D3732A">
      <w:r>
        <w:t xml:space="preserve">Ik kwam in een gebouw waar de muren </w:t>
      </w:r>
      <w:proofErr w:type="spellStart"/>
      <w:r>
        <w:t>volgekalkt</w:t>
      </w:r>
      <w:proofErr w:type="spellEnd"/>
      <w:r>
        <w:t xml:space="preserve"> waren met hakenkruizen en leuzen met het woord kanker. In alle opzichten was het een puinhoop: we stonden financieel diep in de min, er waren nauwelijks nieuwe aanmeldingen, de slagingspercentages waren dramatisch en het docententeam bestond uit vermoeide helden die voor een deel waren 'scheefgegroeid' en niet meer konden. In mijn eerste jaar vertrokken 34 leraren in 36 weken. </w:t>
      </w:r>
    </w:p>
    <w:p w14:paraId="179B3603" w14:textId="77777777" w:rsidR="00D3732A" w:rsidRDefault="00D3732A" w:rsidP="00D3732A">
      <w:r>
        <w:t xml:space="preserve">Op alle niveaus moesten we duidelijkheid verschaffen, en dat gaat niet zonder pijn en af en toe een overuurtje. Als directeur kun je geen dingen eisen van je team die je zelf niet waarmaakt. De eerste twee jaar zat ik in het kamertje naast de docentenkamer zodat iedereen me kon zien, van 's ochtends vroeg tot laat in de avond." </w:t>
      </w:r>
    </w:p>
    <w:p w14:paraId="3873DCB1" w14:textId="77777777" w:rsidR="00D3732A" w:rsidRDefault="00D3732A" w:rsidP="00D3732A"/>
    <w:p w14:paraId="4FE656B4" w14:textId="77777777" w:rsidR="00D3732A" w:rsidRDefault="00D3732A" w:rsidP="00D3732A">
      <w:r>
        <w:t xml:space="preserve">Les 3 </w:t>
      </w:r>
    </w:p>
    <w:p w14:paraId="57813BB9" w14:textId="77777777" w:rsidR="00D3732A" w:rsidRDefault="00D3732A" w:rsidP="00D3732A">
      <w:r>
        <w:t xml:space="preserve">Je bent in elk geval altijd iemands gelijke </w:t>
      </w:r>
    </w:p>
    <w:p w14:paraId="2111931E" w14:textId="77777777" w:rsidR="00D3732A" w:rsidRDefault="00D3732A" w:rsidP="00D3732A">
      <w:r>
        <w:t xml:space="preserve">"Mijn eigen schooltijd in Schiedam was een worsteling, ik deed niks. Maar toen ik vier jaar op een kostschool in Schotland zat, ontdekte ik dat leren eigenlijk heel gaaf was. De leraren lieten de leerlingen excelleren door veel van ons te eisen. In Nederland was excellentie in 2009 een vies woord. Ik werd rechts genoemd, omdat ik altijd veel heb </w:t>
      </w:r>
      <w:proofErr w:type="spellStart"/>
      <w:r>
        <w:t>geeist</w:t>
      </w:r>
      <w:proofErr w:type="spellEnd"/>
      <w:r>
        <w:t xml:space="preserve"> van leerlingen en docenten. </w:t>
      </w:r>
    </w:p>
    <w:p w14:paraId="204F8D8B" w14:textId="77777777" w:rsidR="00D3732A" w:rsidRDefault="00D3732A" w:rsidP="00D3732A">
      <w:r>
        <w:t>Op de Schotse kostschool deden we veel extra's buiten de gewone lessen om. Hier op de 'Hugo' heb ik gezegd: wij worden een kostschool voor de armen. We bieden activiteiten aan als paardrijden, schermen en roeien. Dankzij een gulle gift van een investeerder waren wij als tokkieschool dit jaar weer met tien leerlingen in Singapore vertegenwoordigd bij de '</w:t>
      </w:r>
      <w:proofErr w:type="spellStart"/>
      <w:r>
        <w:t>Formula</w:t>
      </w:r>
      <w:proofErr w:type="spellEnd"/>
      <w:r>
        <w:t xml:space="preserve"> 1 in Schools', waar kinderen een Formule 1-auto moeten ontwerpen. Door die kennismaking met een andere wereld proberen wij hun zelfvertrouwen te stimuleren zodat ze zich straks in een andere setting op het mbo, hbo of de universiteit kunnen handhaven. Hier leer je: je bent altijd in elk geval iemands gelijke." </w:t>
      </w:r>
    </w:p>
    <w:p w14:paraId="26F5C685" w14:textId="77777777" w:rsidR="00D3732A" w:rsidRDefault="00D3732A" w:rsidP="00D3732A"/>
    <w:p w14:paraId="3DCD988F" w14:textId="77777777" w:rsidR="00D3732A" w:rsidRDefault="00D3732A" w:rsidP="00D3732A">
      <w:r>
        <w:t xml:space="preserve">Les 4 </w:t>
      </w:r>
    </w:p>
    <w:p w14:paraId="4506B778" w14:textId="77777777" w:rsidR="00D3732A" w:rsidRDefault="00D3732A" w:rsidP="00D3732A">
      <w:r>
        <w:t xml:space="preserve">Kom op tijd je nest uit </w:t>
      </w:r>
    </w:p>
    <w:p w14:paraId="3863CE9A" w14:textId="77777777" w:rsidR="00D3732A" w:rsidRDefault="00D3732A" w:rsidP="00D3732A">
      <w:r>
        <w:t xml:space="preserve">"Inmiddels zijn we een gezonde en veilige school. De leerlingen hebben het naar hun zin. Dankzij een geweldig docententeam hebben we al een paar jaar zowel bij mavo, havo als vwo 100 procent geslaagden. Het leerlingenaantal is meer dan verdubbeld, onrust en vechtpartijen komen nauwelijks meer voor sinds we leerlingen aanspreken op het tonen van persoonlijk leiderschap. </w:t>
      </w:r>
    </w:p>
    <w:p w14:paraId="72ADD523" w14:textId="77777777" w:rsidR="00D3732A" w:rsidRDefault="00D3732A" w:rsidP="00D3732A">
      <w:r>
        <w:t xml:space="preserve">Onlangs gunde ik mezelf het genoegen om met 5 havo te kaarten in de aula, dat vonden ze prachtig en ik had dat even nodig. Ik vind het belangrijk dat ze warmte ervaren maar ik hoef niet altijd aardig gevonden te worden. Mijn ambitie is om een jarenvijftig-rector te zijn: ik vraag iets één keer en dan moet het duidelijk zijn. Ik ben erg van de discipline en de duidelijkheid. </w:t>
      </w:r>
    </w:p>
    <w:p w14:paraId="72AD8183" w14:textId="77777777" w:rsidR="00D3732A" w:rsidRDefault="00D3732A" w:rsidP="00D3732A">
      <w:r>
        <w:t xml:space="preserve">Mijn vader leerde ons discipline: kom op tijd je nest uit. Wat hij ons ook inprentte: wees goed voor elkaar, kom op voor de zwakkeren, houd vast aan je mening al is die niet populair en buig niet voor terreur. Ik kan weleens doorschieten in bepaalde overtuigingen, bijvoorbeeld toen we een loverboyzaak hadden en een leerlinge van ons werd vastgehouden en misbruikt in een hotel. Op zo'n moment word ik slachtoffer van mijn eigen karakter en zet ik alles op alles om haar terug te halen. </w:t>
      </w:r>
      <w:r>
        <w:lastRenderedPageBreak/>
        <w:t xml:space="preserve">Het was een riskante actie. Later zei mijn vader: 'Dat was niet handig', waarop mijn moeder vanuit de keuken riep: 'Joh, schijnheil, dat heeft hij van jou!'" </w:t>
      </w:r>
    </w:p>
    <w:p w14:paraId="054E664B" w14:textId="77777777" w:rsidR="00D3732A" w:rsidRDefault="00D3732A" w:rsidP="00D3732A"/>
    <w:p w14:paraId="2BB70DB6" w14:textId="77777777" w:rsidR="00D3732A" w:rsidRDefault="00D3732A" w:rsidP="00D3732A">
      <w:r>
        <w:t xml:space="preserve">Les 5 </w:t>
      </w:r>
    </w:p>
    <w:p w14:paraId="129ADB43" w14:textId="77777777" w:rsidR="00D3732A" w:rsidRDefault="00D3732A" w:rsidP="00D3732A">
      <w:r>
        <w:t xml:space="preserve">Een oude hond leer je geen trucjes </w:t>
      </w:r>
    </w:p>
    <w:p w14:paraId="2A7EF489" w14:textId="77777777" w:rsidR="00D3732A" w:rsidRDefault="00D3732A" w:rsidP="00D3732A">
      <w:r>
        <w:t xml:space="preserve">"Zolang ik werk, wil ik een bijdrage aan de samenleving leveren, dat heb ik jaren met plezier gedaan door met mijn neef op maandagavond op de </w:t>
      </w:r>
      <w:proofErr w:type="spellStart"/>
      <w:r>
        <w:t>soepbus</w:t>
      </w:r>
      <w:proofErr w:type="spellEnd"/>
      <w:r>
        <w:t xml:space="preserve"> van het Leger des Heils langs zwervers en dames van de straat te rijden - en dat doe ik door kinderen in deze wijk een fijne school te bieden. Ik heb een van de mooiste banen in Nederland, maar er moet geen beeld ontstaan van een don </w:t>
      </w:r>
      <w:proofErr w:type="spellStart"/>
      <w:r>
        <w:t>quichot</w:t>
      </w:r>
      <w:proofErr w:type="spellEnd"/>
      <w:r>
        <w:t xml:space="preserve"> die heel armoedig Nederland gaat redden. Ik moet bekennen dat als ik de staatsloterij win, ik hier meteen weg ben, daar wil ik niet huichelachtig over doen. Dan koop ik een eiland bij Schotland. </w:t>
      </w:r>
    </w:p>
    <w:p w14:paraId="09FB5735" w14:textId="77777777" w:rsidR="00D3732A" w:rsidRDefault="00D3732A" w:rsidP="00D3732A">
      <w:r>
        <w:t xml:space="preserve">Dat neemt niet weg dat ik verliefd ben geworden op deze school, op de leerlingenpopulatie en ook op de wijk. In mei zit ik hier zeven jaar: langer dan ik ooit ergens ben geweest, want het is mijn streven een klus binnen vijf jaar te klaren. Nu het de school beter gaat, loop ik wel tegen het probleem op dat een ander type directeur nodig is, iemand die stabiel en verbindend te werk gaat. Ik heb mij laten coachen om te kijken of ik die transitie kan maken, maar je leert een oude hond niet makkelijk nieuwe trucjes." </w:t>
      </w:r>
    </w:p>
    <w:p w14:paraId="0A4D4235" w14:textId="77777777" w:rsidR="00D3732A" w:rsidRDefault="00D3732A" w:rsidP="00D3732A"/>
    <w:p w14:paraId="50F19656" w14:textId="77777777" w:rsidR="00D3732A" w:rsidRDefault="00D3732A" w:rsidP="00D3732A">
      <w:r>
        <w:t xml:space="preserve">Les 6 </w:t>
      </w:r>
    </w:p>
    <w:p w14:paraId="1B70E8F2" w14:textId="77777777" w:rsidR="00D3732A" w:rsidRDefault="00D3732A" w:rsidP="00D3732A">
      <w:r>
        <w:t xml:space="preserve">Word geen diplomafabriek </w:t>
      </w:r>
    </w:p>
    <w:p w14:paraId="42F5E90A" w14:textId="77777777" w:rsidR="00D3732A" w:rsidRDefault="00D3732A" w:rsidP="00D3732A">
      <w:r>
        <w:t xml:space="preserve">"Wat me gaande houdt, is dat we volgend jaar eindelijk een basisschool kunnen toevoegen aan de Hugo de Groot. Ik wil op z'n minst blijven om dat lintje door te knippen. </w:t>
      </w:r>
    </w:p>
    <w:p w14:paraId="06766736" w14:textId="77777777" w:rsidR="00D3732A" w:rsidRDefault="00D3732A" w:rsidP="00D3732A">
      <w:r>
        <w:t xml:space="preserve">Al sinds 2011 maak ik me hard voor een zogenoemde </w:t>
      </w:r>
      <w:proofErr w:type="spellStart"/>
      <w:r>
        <w:t>Promise</w:t>
      </w:r>
      <w:proofErr w:type="spellEnd"/>
      <w:r>
        <w:t xml:space="preserve"> Academy waar we peuters, kleuters, primair en voortgezet onderwijs samenbrengen zodat we één doorlopende leerlijn en één doorlopende zorglijn kunnen bieden aan kinderen van twee tot achttien. Kinderen op Zuid die de basisschool verlaten hebben een taal- en rekenachterstand van gemiddeld twee jaar. Om dat te voorkomen, willen we leerlingen vanaf groep 0 een deel van de week op hun eigen niveau lesgeven, docenten uit het voortgezet onderwijs zullen daaraan meedoen. De motie die we daarover in de Kamer hebben ingediend is onlangs met 135 stemmen aangenomen, alleen de PVV en de SGP stemden tegen. </w:t>
      </w:r>
    </w:p>
    <w:p w14:paraId="5F4EB68B" w14:textId="77777777" w:rsidR="00D3732A" w:rsidRDefault="00D3732A" w:rsidP="00D3732A">
      <w:r>
        <w:t xml:space="preserve">Ik heb een plan geschreven voor radicaal ander onderwijs op de Hugo van 2016 tot 2020. Het denken over het onderwijs in Nederland wordt bepaald door de vraag wat de industrie en het bedrijfsleven nodig hebben. Waarom kijken we niet naar wat de maatschappij nodig heeft: participerende, verantwoordelijke burgers, burgers met, bijvoorbeeld, ecologisch bewustzijn? Er zijn veel te weinig filosofen. Onze school levert leerlingen af met een diploma dat één tot anderhalve punt boven het landelijk gemiddelde ligt. </w:t>
      </w:r>
    </w:p>
    <w:p w14:paraId="3246460D" w14:textId="77777777" w:rsidR="00D3732A" w:rsidRDefault="00D3732A" w:rsidP="00D3732A">
      <w:r>
        <w:t xml:space="preserve">Dat is mooi, maar ik vrees tegelijk dat we een soort diplomafabriek zijn geworden. Ik wil graag terug naar het </w:t>
      </w:r>
      <w:proofErr w:type="spellStart"/>
      <w:r>
        <w:t>Bildungsonderwijs</w:t>
      </w:r>
      <w:proofErr w:type="spellEnd"/>
      <w:r>
        <w:t xml:space="preserve">: veel meer kunst, muziek, filosofie: het echte denken." </w:t>
      </w:r>
    </w:p>
    <w:p w14:paraId="4CFA3936" w14:textId="77777777" w:rsidR="00D3732A" w:rsidRDefault="00D3732A" w:rsidP="00D3732A"/>
    <w:p w14:paraId="73E5D9E1" w14:textId="77777777" w:rsidR="00D3732A" w:rsidRDefault="00D3732A" w:rsidP="00D3732A"/>
    <w:p w14:paraId="01FCEB82" w14:textId="77777777" w:rsidR="00D3732A" w:rsidRDefault="00D3732A" w:rsidP="00D3732A"/>
    <w:p w14:paraId="57A3C7E3" w14:textId="77777777" w:rsidR="00D3732A" w:rsidRDefault="00D3732A" w:rsidP="00D3732A"/>
    <w:p w14:paraId="3671BA50" w14:textId="5EE378F2" w:rsidR="00D3732A" w:rsidRDefault="00D3732A" w:rsidP="00D3732A">
      <w:r>
        <w:t xml:space="preserve">Les 7 </w:t>
      </w:r>
    </w:p>
    <w:p w14:paraId="1E233CC4" w14:textId="77777777" w:rsidR="00D3732A" w:rsidRDefault="00D3732A" w:rsidP="00D3732A">
      <w:r>
        <w:t xml:space="preserve">Toon je kwetsbare kant </w:t>
      </w:r>
    </w:p>
    <w:p w14:paraId="2AB53801" w14:textId="77777777" w:rsidR="00D3732A" w:rsidRDefault="00D3732A" w:rsidP="00D3732A">
      <w:r>
        <w:t xml:space="preserve">"Vorig jaar na de eindexamens was ik zo moe dat ik nog wel verder kon, maar helemaal niet meer effectief was. Door structureel te veel werk en te weinig slaap had ik roofbouw op mezelf gepleegd. Op een gegeven moment had ik zoveel dossiers op mijn bord dat ik in paniek raakte en mijn hart op hol sloeg. Een dag voor het eind van het schooljaar werd ik onwel en belandde ik op de hartbewaking. Het was schrikken dat ik daar opeens lag. Het was ook het moment dat ik dacht: ik moet echt anders gaan leven. </w:t>
      </w:r>
    </w:p>
    <w:p w14:paraId="736F429A" w14:textId="77777777" w:rsidR="00D3732A" w:rsidRDefault="00D3732A" w:rsidP="00D3732A">
      <w:r>
        <w:t xml:space="preserve">Al maanden ga ik nu vroeg naar bed, ik heb de afgelopen periode te veel in mijn hoofd gezeten. Er kwam bij dat ik het boek 'Superschool' heb geschreven, in de avonduren en in vakanties. </w:t>
      </w:r>
    </w:p>
    <w:p w14:paraId="51CE0C81" w14:textId="77777777" w:rsidR="00D3732A" w:rsidRDefault="00D3732A" w:rsidP="00D3732A">
      <w:r>
        <w:t xml:space="preserve">Ik heb mijn ervaringen in het onderwijs beschreven en geef ook een kijkje in mijn privéleven. Er zit veel pijn in het boek: verlies van dierbaren, mijn relatie die vijf jaar geleden stopte, mijn ex-vriendin die er getuige van was hoe Tristan van der V. in Alphen aan den Rijn zes mensen doodde en zeventien verwondde. Nadat zij mij in paniek had gebeld, ben ik direct naar Alphen gereden om haar in dat winkelcentrum te zoeken. Het was een vreselijk chaotische situatie - zoiets vergeet je nooit meer. </w:t>
      </w:r>
    </w:p>
    <w:p w14:paraId="0D272C59" w14:textId="77777777" w:rsidR="00D3732A" w:rsidRDefault="00D3732A" w:rsidP="00D3732A">
      <w:r>
        <w:t xml:space="preserve">In het publieke debat gebruik ik scherpe formuleringen en verwijt ik staatssecretaris Dekker dat hij de problemen in het onderwijs niet aanpakt. In het boek heb ik die stellige meningen achterwege gelaten. Hopelijk maakt het iets los wat kan aanzetten tot een nationaal debat over de inrichting van ons onderwijs. </w:t>
      </w:r>
    </w:p>
    <w:p w14:paraId="631DD46A" w14:textId="77777777" w:rsidR="00D3732A" w:rsidRDefault="00D3732A" w:rsidP="00D3732A">
      <w:r>
        <w:t xml:space="preserve">Uit alle data die we hebben, blijkt dat onze aanpak werkt, geen staatssecretaris kan daaromheen. Niet vanuit de Kamer, maar vanuit </w:t>
      </w:r>
      <w:proofErr w:type="spellStart"/>
      <w:r>
        <w:t>Charlois</w:t>
      </w:r>
      <w:proofErr w:type="spellEnd"/>
      <w:r>
        <w:t xml:space="preserve"> zal het onderwijs in Nederland veranderen. Laatst kreeg ik een leuke baan aangeboden waarmee ik er flink op vooruit zou gaan. Ik kwam even in gewetensnood. Wat me uiteindelijk hier heeft gehouden, is die droom op Zuid." </w:t>
      </w:r>
    </w:p>
    <w:p w14:paraId="0A6AD003" w14:textId="77777777" w:rsidR="00D3732A" w:rsidRDefault="00D3732A" w:rsidP="00D3732A">
      <w:r>
        <w:t xml:space="preserve">Eric van 't Zelfde </w:t>
      </w:r>
    </w:p>
    <w:p w14:paraId="3EBAACFA" w14:textId="77777777" w:rsidR="00D3732A" w:rsidRDefault="00D3732A" w:rsidP="00D3732A">
      <w:r>
        <w:t xml:space="preserve">Eric van 't Zelfde (1972) groeide op met twee broers in een arbeiderswijk in Schiedam. Toen zijn vader werk kreeg als turbinespecialist bij Esso in Schotland emigreerde het gezin naar Edinburgh. Na vier jaar keerden ze terug naar Nederland waar Eric van 't Zelfde de mavo en havo doorliep. Hij volgde de docentenopleiding Engels en studeerde daarna in Leiden. Hij werkte op verschillende scholen, eerst als docent Engels, later als directielid. In 2009 werd hij aangesteld als directeur van </w:t>
      </w:r>
      <w:proofErr w:type="spellStart"/>
      <w:r>
        <w:t>osg</w:t>
      </w:r>
      <w:proofErr w:type="spellEnd"/>
      <w:r>
        <w:t xml:space="preserve"> Hugo de Groot in Rotterdam-</w:t>
      </w:r>
      <w:proofErr w:type="spellStart"/>
      <w:r>
        <w:t>Charlois</w:t>
      </w:r>
      <w:proofErr w:type="spellEnd"/>
      <w:r>
        <w:t xml:space="preserve">. De school kampte met een slechte reputatie. De afgelopen vijf jaar wist Van 't Zelfde, samen met een goeddeels nieuw team, het tij te keren. </w:t>
      </w:r>
      <w:proofErr w:type="spellStart"/>
      <w:r>
        <w:t>VPRO's</w:t>
      </w:r>
      <w:proofErr w:type="spellEnd"/>
      <w:r>
        <w:t xml:space="preserve"> 'Tegenlicht' wijdde twee jaar geleden de documentaire 'Superschool' aan Van 't </w:t>
      </w:r>
      <w:proofErr w:type="spellStart"/>
      <w:r>
        <w:t>Zelfde's</w:t>
      </w:r>
      <w:proofErr w:type="spellEnd"/>
      <w:r>
        <w:t xml:space="preserve"> ambitie om met zijn school de beste van Nederland te worden. Onder dezelfde titel publiceerde hij onlangs zijn ervaringen: 'Superschool. Het succesverhaal van een bevlogen schooldirecteur', uitgeverij Prometheus, EUR 18,95, 7de druk. </w:t>
      </w:r>
    </w:p>
    <w:p w14:paraId="5730FFB7" w14:textId="77777777" w:rsidR="00D3732A" w:rsidRDefault="00D3732A" w:rsidP="00D3732A">
      <w:r>
        <w:t xml:space="preserve">Van 't Zelfde woont alleen en heeft geen kinderen. </w:t>
      </w:r>
    </w:p>
    <w:p w14:paraId="0DCEFA7B" w14:textId="77777777" w:rsidR="00D3732A" w:rsidRDefault="00D3732A" w:rsidP="00D3732A">
      <w:r>
        <w:t xml:space="preserve">Ik werd rechts genoemd, omdat ik altijd veel heb geëist van leerlingen en docenten </w:t>
      </w:r>
    </w:p>
    <w:p w14:paraId="586C02D8" w14:textId="77777777" w:rsidR="00D3732A" w:rsidRDefault="00D3732A" w:rsidP="00D3732A"/>
    <w:p w14:paraId="42B60138" w14:textId="77777777" w:rsidR="00D3732A" w:rsidRDefault="00D3732A" w:rsidP="00D3732A"/>
    <w:p w14:paraId="02F649D8" w14:textId="77777777" w:rsidR="00C33461" w:rsidRDefault="00C33461" w:rsidP="00C33461"/>
    <w:p w14:paraId="0B8BF853" w14:textId="649BE30C" w:rsidR="000655C1" w:rsidRDefault="000655C1" w:rsidP="000655C1">
      <w:r>
        <w:t>Bron: De Volkskrant</w:t>
      </w:r>
    </w:p>
    <w:p w14:paraId="4B62207F" w14:textId="5CDC2602" w:rsidR="000655C1" w:rsidRDefault="000655C1" w:rsidP="000655C1">
      <w:r>
        <w:t>Publicatiedatum: 1 oktober 2001</w:t>
      </w:r>
    </w:p>
    <w:p w14:paraId="3EA3F6AE" w14:textId="7E0C1703" w:rsidR="000655C1" w:rsidRDefault="000655C1" w:rsidP="000655C1">
      <w:r>
        <w:t xml:space="preserve">Auteur: </w:t>
      </w:r>
      <w:proofErr w:type="spellStart"/>
      <w:r>
        <w:t>Magreet</w:t>
      </w:r>
      <w:proofErr w:type="spellEnd"/>
      <w:r>
        <w:t xml:space="preserve"> Vermeulen</w:t>
      </w:r>
    </w:p>
    <w:p w14:paraId="30DBC48D" w14:textId="77777777" w:rsidR="000655C1" w:rsidRPr="000655C1" w:rsidRDefault="000655C1" w:rsidP="000655C1">
      <w:pPr>
        <w:rPr>
          <w:b/>
        </w:rPr>
      </w:pPr>
    </w:p>
    <w:p w14:paraId="0C3BCCFE" w14:textId="0F31A177" w:rsidR="000655C1" w:rsidRPr="000655C1" w:rsidRDefault="000655C1" w:rsidP="004A307B">
      <w:pPr>
        <w:pStyle w:val="Kop2"/>
        <w:rPr>
          <w:b/>
        </w:rPr>
      </w:pPr>
      <w:bookmarkStart w:id="43" w:name="_Toc35009562"/>
      <w:r w:rsidRPr="000655C1">
        <w:rPr>
          <w:b/>
        </w:rPr>
        <w:t>Op Kees Boeke-school gaat het om hoofd, hart handen.</w:t>
      </w:r>
      <w:bookmarkEnd w:id="43"/>
      <w:r w:rsidRPr="000655C1">
        <w:rPr>
          <w:b/>
        </w:rPr>
        <w:t xml:space="preserve"> </w:t>
      </w:r>
    </w:p>
    <w:p w14:paraId="0B9372B0" w14:textId="090126D7" w:rsidR="000655C1" w:rsidRDefault="000655C1" w:rsidP="000655C1">
      <w:r>
        <w:t xml:space="preserve">De leerlingenraad van de Kees Boeke-school vergadert. Mireille (7) pakt haar schrift en leest voor: 'Mijn probleem is dus dat ze stelen uit onze </w:t>
      </w:r>
      <w:proofErr w:type="spellStart"/>
      <w:r>
        <w:t>boshut</w:t>
      </w:r>
      <w:proofErr w:type="spellEnd"/>
      <w:r>
        <w:t xml:space="preserve">. Eigen spullen bedoel ik. Kastanjes </w:t>
      </w:r>
      <w:proofErr w:type="spellStart"/>
      <w:r>
        <w:t>enzo</w:t>
      </w:r>
      <w:proofErr w:type="spellEnd"/>
      <w:r>
        <w:t>.' De oudere kinderen in de leerlingenraad onderdrukken een lach. 'Wat hindert dat nou?', vraagt een oudere leerling. 'Er liggen toch duizenden kastanjes in het bos.' 'Jawel', zegt Mireille ongeduldig. 'Maar dit zijn dus onze eigen kastanjes. Die komen uit een ander bos.'</w:t>
      </w:r>
    </w:p>
    <w:p w14:paraId="32A372D9" w14:textId="77777777" w:rsidR="000655C1" w:rsidRDefault="000655C1" w:rsidP="000655C1">
      <w:r>
        <w:t>De Kees Boeke-school in Bilthoven bestaat 75 jaar. In die periode zijn veel principes van idealist Kees Boeke (1884-1966) gemeengoed geworden in het onderwijs. Maar het is nog steeds de enige school waar tuinieren, muziek maken, expressie, hutten bouwen en leren samenwerken bijna net zo belangrijk worden gevonden als taal en rekenen.</w:t>
      </w:r>
    </w:p>
    <w:p w14:paraId="4379CF6A" w14:textId="77777777" w:rsidR="000655C1" w:rsidRDefault="000655C1" w:rsidP="000655C1">
      <w:r>
        <w:t>Het is de enige school waarvan elk klaslokaal uitkijkt op bos, weiland of zelfaangelegde tuin. Geen andere school stimuleert kinderen zo om hun stem te laten horen en initiatief te nemen.</w:t>
      </w:r>
    </w:p>
    <w:p w14:paraId="3316F485" w14:textId="77777777" w:rsidR="000655C1" w:rsidRDefault="000655C1" w:rsidP="000655C1">
      <w:r>
        <w:t>De Kees Boeke-school heet eigenlijk Werkplaats Kindergemeenschap. Dat is typerend voor het gedachtegoed van deze pacifist, christenanarchist en utopist. Want het is niet de pedagogische aanpak waarmee de Kees Boeke-school zich onderscheidt van andere scholen, maar de manier van samenleven; 'als in een goed gezin', zoals Boeke het zelf graag noemde. Menig ex-leerling herinnert zich de lagere school van de Werkplaats als een warm bad.</w:t>
      </w:r>
    </w:p>
    <w:p w14:paraId="12AF5215" w14:textId="77777777" w:rsidR="000655C1" w:rsidRDefault="000655C1" w:rsidP="000655C1">
      <w:r>
        <w:t xml:space="preserve">De nadruk op de gemeenschapszin is meteen de verklaring waarom er wel talloze Jenaplan- en </w:t>
      </w:r>
      <w:proofErr w:type="spellStart"/>
      <w:r>
        <w:t>Montessori-scholen</w:t>
      </w:r>
      <w:proofErr w:type="spellEnd"/>
      <w:r>
        <w:t xml:space="preserve"> zijn opgericht en het slechts bij een Werkplaats is gebleven. 'Boeke had geen onderwijskundige blauwdruk voor de ideale school aan de hand waarvan iedereen Boeke-scholen kon stichten', aldus Wim Koppen, directeur van de basisschool van de Werkplaats. 'Het ging hem vooral om het werken met hoofd, hart en handen in de natuur, en het samen een gemeenschap vormen.' Om volwaardig lid van die gemeenschap te zijn, moest iedereen, dus ook de beroemdste leerling van de Kees Boeke-school - de jonge prinses Beatrix - meedraaien in de schoonmaakploeg. De toiletten weigerde ze. 'Een koningskind poetst geen wc's', vond Beatrix. Maar vader </w:t>
      </w:r>
      <w:proofErr w:type="spellStart"/>
      <w:r>
        <w:t>Berhard</w:t>
      </w:r>
      <w:proofErr w:type="spellEnd"/>
      <w:r>
        <w:t xml:space="preserve"> dacht er anders over. 'Een week lang laten schrobben', was zijn advies aan de schoolleiding.</w:t>
      </w:r>
    </w:p>
    <w:p w14:paraId="6AECB935" w14:textId="77777777" w:rsidR="000655C1" w:rsidRDefault="000655C1" w:rsidP="000655C1">
      <w:r>
        <w:t xml:space="preserve">Een belangrijk kenmerk van de Werkplaats is de gelijkwaardigheid van leraren en leerlingen. 'Wij nemen de leerlingen echt serieus. Zij werken hier aan hun ontwikkeling en wij helpen hen daarbij.' Anno 2001 klinkt dat heel gewoon, maar zeker tot in de jaren zeventig was de Kees Boeke-school een oase </w:t>
      </w:r>
      <w:proofErr w:type="spellStart"/>
      <w:r>
        <w:t>temidden</w:t>
      </w:r>
      <w:proofErr w:type="spellEnd"/>
      <w:r>
        <w:t xml:space="preserve"> van grauwe, strenge en zakelijke onderwijsfabrieken.</w:t>
      </w:r>
    </w:p>
    <w:p w14:paraId="168A0E55" w14:textId="77777777" w:rsidR="000655C1" w:rsidRDefault="000655C1" w:rsidP="000655C1">
      <w:r>
        <w:t xml:space="preserve">Met de opheffing van de lagere school ten gunste van de basisschool, medio jaren tachtig, zijn veel van de idealen van Kees Boeke en zijn tijdgenoot Maria Montessori gemeengoed geworden in het onderwijs: het zelfstandig leren, de eigen verantwoordelijkheid van de leerling, het leren </w:t>
      </w:r>
      <w:r>
        <w:lastRenderedPageBreak/>
        <w:t>samenwerken en de ongedwongen omgang van leerkrachten en leerlingen. Toch is de Werkplaats nog altijd een bijzondere school, vindt Koppen. 'Elke school streeft tegenwoordig naar een goed schoolklimaat. Maar als het er gewoon is, is dat toch heel bijzonder.'</w:t>
      </w:r>
    </w:p>
    <w:p w14:paraId="495491E5" w14:textId="77777777" w:rsidR="000655C1" w:rsidRDefault="000655C1" w:rsidP="000655C1">
      <w:r>
        <w:t>'Je hebt hier echt contact met de leerlingen', vindt Manon van Ommen, lerares Duits die jarenlang les gaf op een zwarte school. 'Daar ben je voortdurend bezig met beheersen. Als dat wegvalt, krijg je pas tijd om contact met leerlingen te leggen en tijd om leuke werkvormen in de les toe te passen.'</w:t>
      </w:r>
    </w:p>
    <w:p w14:paraId="4C6DCED0" w14:textId="77777777" w:rsidR="000655C1" w:rsidRDefault="000655C1" w:rsidP="000655C1">
      <w:r>
        <w:t>Om de leerlingen in het Duits tot honderd te leren tellen, huurde Manon een bingoapparaat en zette een leerling als quizmaster voor de klas. De juf Frans deelde onlangs chocoladevla uit ter ondersteuning van haar les over chocola. In de meest recente rapportage over de Werkplaats constateerde de Onderwijsinspectie dan ook een 'lage verzuringsgraad' in het team.</w:t>
      </w:r>
    </w:p>
    <w:p w14:paraId="2BA3EC7D" w14:textId="77777777" w:rsidR="000655C1" w:rsidRDefault="000655C1" w:rsidP="000655C1">
      <w:r>
        <w:t xml:space="preserve">In de tropische plantentuin van de mavo/havo/vwo-afdeling van de Werkplaats zit Cynthia </w:t>
      </w:r>
      <w:proofErr w:type="spellStart"/>
      <w:r>
        <w:t>Verhallen</w:t>
      </w:r>
      <w:proofErr w:type="spellEnd"/>
      <w:r>
        <w:t xml:space="preserve"> te kletsen met Rick Schellinkhout. 'Je krijg zoveel vrijheid dat je wel goed gemotiveerd moet zijn', vinden de twee havisten, 'anders red je het niet.' Cynthia is dol op haar school. 'Je kunt hier tenminste zijn wie je wilt. Je wordt niet aangekeken op wat je aan hebt.' Rick knikt instemmend.</w:t>
      </w:r>
    </w:p>
    <w:p w14:paraId="4AB4329A" w14:textId="77777777" w:rsidR="000655C1" w:rsidRDefault="000655C1" w:rsidP="000655C1">
      <w:r>
        <w:t xml:space="preserve">Machteld Fischer (43) herinnert zich de Kees Boeke-school als modern, bijzonder en ongedwongen. 'Ik ging eigenlijk alleen naar de leuke lessen zoals tuinieren en de </w:t>
      </w:r>
      <w:proofErr w:type="spellStart"/>
      <w:r>
        <w:t>muscial</w:t>
      </w:r>
      <w:proofErr w:type="spellEnd"/>
      <w:r>
        <w:t xml:space="preserve"> Hair instuderen. Op zaterdag ging ik op mijn paard naar school. Dat kon allemaal.' Dat ze twee keer bleef zitten, nam ze op de koop toe.</w:t>
      </w:r>
    </w:p>
    <w:p w14:paraId="7E062AD0" w14:textId="77777777" w:rsidR="000655C1" w:rsidRDefault="000655C1" w:rsidP="000655C1">
      <w:r>
        <w:t>Conform de tijdgeest heeft de Kees Boeke-school de touwtjes wel iets strakker aangespannen. Mooie cijfers en eindexamenresultaten doen er wel degelijk toe. 'Het is altijd zoeken naar de goede balans', benadrukt Koppen. 'Met alleen maar hoge cijfers en een goede werkhouding ben je er ook niet.'</w:t>
      </w:r>
    </w:p>
    <w:p w14:paraId="4DA56AD8" w14:textId="77777777" w:rsidR="000655C1" w:rsidRDefault="000655C1" w:rsidP="000655C1">
      <w:r>
        <w:t>Toch moet ook de Kees Boeke-school zich blijven vernieuwen, vindt Koppen. 'Wij merken dat de leerlingen steeds meer kleine consumenten worden. Passief zijn. Terwijl de samenleving mensen nodig heeft die verantwoordelijkheid durven nemen. Daar gaan wij ons op bezinnen.'</w:t>
      </w:r>
    </w:p>
    <w:p w14:paraId="5E00AEEB" w14:textId="77777777" w:rsidR="000655C1" w:rsidRDefault="000655C1" w:rsidP="000655C1">
      <w:r>
        <w:t>In de leerlingenraad vraagt Mireille om meer toezicht van meesters en juffen tijdens de pauze. De juf zucht. 'Nog meer?' Dan krijgt ze een idee. 'Misschien kunnen de kinderen uit groep 7/8 helpen met toezicht houden?' De ouderejaars denken even na. '</w:t>
      </w:r>
      <w:proofErr w:type="spellStart"/>
      <w:r>
        <w:t>Oke</w:t>
      </w:r>
      <w:proofErr w:type="spellEnd"/>
      <w:r>
        <w:t>. Maar dan willen we wel een T-shirt met de tekst: toezicht.'</w:t>
      </w:r>
    </w:p>
    <w:p w14:paraId="3CBFAECE" w14:textId="5B434E07" w:rsidR="002820E1" w:rsidRDefault="000655C1" w:rsidP="000655C1">
      <w:r>
        <w:t>Hutten bouwen en tuinieren is verplichte lesstof op de Kees Boeke-school.</w:t>
      </w:r>
    </w:p>
    <w:p w14:paraId="28A31978" w14:textId="77777777" w:rsidR="002820E1" w:rsidRPr="00A067C9" w:rsidRDefault="002820E1" w:rsidP="00D877F9"/>
    <w:sectPr w:rsidR="002820E1" w:rsidRPr="00A067C9">
      <w:footerReference w:type="default" r:id="rId4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66FC0C" w14:textId="77777777" w:rsidR="004A307B" w:rsidRDefault="004A307B" w:rsidP="000D6921">
      <w:pPr>
        <w:spacing w:after="0" w:line="240" w:lineRule="auto"/>
      </w:pPr>
      <w:r>
        <w:separator/>
      </w:r>
    </w:p>
  </w:endnote>
  <w:endnote w:type="continuationSeparator" w:id="0">
    <w:p w14:paraId="13864D91" w14:textId="77777777" w:rsidR="004A307B" w:rsidRDefault="004A307B" w:rsidP="000D69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205333"/>
      <w:docPartObj>
        <w:docPartGallery w:val="Page Numbers (Bottom of Page)"/>
        <w:docPartUnique/>
      </w:docPartObj>
    </w:sdtPr>
    <w:sdtEndPr/>
    <w:sdtContent>
      <w:p w14:paraId="1B48C29D" w14:textId="3E02A06E" w:rsidR="004A307B" w:rsidRDefault="004A307B">
        <w:pPr>
          <w:pStyle w:val="Voettekst"/>
        </w:pPr>
        <w:r>
          <w:fldChar w:fldCharType="begin"/>
        </w:r>
        <w:r>
          <w:instrText>PAGE   \* MERGEFORMAT</w:instrText>
        </w:r>
        <w:r>
          <w:fldChar w:fldCharType="separate"/>
        </w:r>
        <w:r>
          <w:t>2</w:t>
        </w:r>
        <w:r>
          <w:fldChar w:fldCharType="end"/>
        </w:r>
      </w:p>
    </w:sdtContent>
  </w:sdt>
  <w:p w14:paraId="625B0911" w14:textId="77777777" w:rsidR="004A307B" w:rsidRDefault="004A307B">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CB63B0" w14:textId="77777777" w:rsidR="004A307B" w:rsidRDefault="004A307B" w:rsidP="000D6921">
      <w:pPr>
        <w:spacing w:after="0" w:line="240" w:lineRule="auto"/>
      </w:pPr>
      <w:r>
        <w:separator/>
      </w:r>
    </w:p>
  </w:footnote>
  <w:footnote w:type="continuationSeparator" w:id="0">
    <w:p w14:paraId="08859585" w14:textId="77777777" w:rsidR="004A307B" w:rsidRDefault="004A307B" w:rsidP="000D69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58536D"/>
    <w:multiLevelType w:val="hybridMultilevel"/>
    <w:tmpl w:val="6ED434CA"/>
    <w:lvl w:ilvl="0" w:tplc="9300072A">
      <w:start w:val="1"/>
      <w:numFmt w:val="bullet"/>
      <w:lvlText w:val="•"/>
      <w:lvlJc w:val="left"/>
      <w:pPr>
        <w:ind w:left="393"/>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1" w:tplc="17020506">
      <w:start w:val="1"/>
      <w:numFmt w:val="bullet"/>
      <w:lvlText w:val="o"/>
      <w:lvlJc w:val="left"/>
      <w:pPr>
        <w:ind w:left="108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2" w:tplc="F2FE89CE">
      <w:start w:val="1"/>
      <w:numFmt w:val="bullet"/>
      <w:lvlText w:val="▪"/>
      <w:lvlJc w:val="left"/>
      <w:pPr>
        <w:ind w:left="180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4ED0D2E8">
      <w:start w:val="1"/>
      <w:numFmt w:val="bullet"/>
      <w:lvlText w:val="•"/>
      <w:lvlJc w:val="left"/>
      <w:pPr>
        <w:ind w:left="252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998AB4CC">
      <w:start w:val="1"/>
      <w:numFmt w:val="bullet"/>
      <w:lvlText w:val="o"/>
      <w:lvlJc w:val="left"/>
      <w:pPr>
        <w:ind w:left="324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ACA00172">
      <w:start w:val="1"/>
      <w:numFmt w:val="bullet"/>
      <w:lvlText w:val="▪"/>
      <w:lvlJc w:val="left"/>
      <w:pPr>
        <w:ind w:left="396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A956F632">
      <w:start w:val="1"/>
      <w:numFmt w:val="bullet"/>
      <w:lvlText w:val="•"/>
      <w:lvlJc w:val="left"/>
      <w:pPr>
        <w:ind w:left="468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A6E04AD4">
      <w:start w:val="1"/>
      <w:numFmt w:val="bullet"/>
      <w:lvlText w:val="o"/>
      <w:lvlJc w:val="left"/>
      <w:pPr>
        <w:ind w:left="540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FC2A6128">
      <w:start w:val="1"/>
      <w:numFmt w:val="bullet"/>
      <w:lvlText w:val="▪"/>
      <w:lvlJc w:val="left"/>
      <w:pPr>
        <w:ind w:left="612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abstractNum w:abstractNumId="1" w15:restartNumberingAfterBreak="0">
    <w:nsid w:val="2FFC156C"/>
    <w:multiLevelType w:val="multilevel"/>
    <w:tmpl w:val="119AA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E72350"/>
    <w:multiLevelType w:val="multilevel"/>
    <w:tmpl w:val="CB7AC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9D635A"/>
    <w:multiLevelType w:val="multilevel"/>
    <w:tmpl w:val="67A47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CE56F3"/>
    <w:multiLevelType w:val="multilevel"/>
    <w:tmpl w:val="0486C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CA4B76"/>
    <w:multiLevelType w:val="multilevel"/>
    <w:tmpl w:val="4FA84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CC2CE8"/>
    <w:multiLevelType w:val="hybridMultilevel"/>
    <w:tmpl w:val="F4D0538E"/>
    <w:lvl w:ilvl="0" w:tplc="09CAE9EC">
      <w:start w:val="1"/>
      <w:numFmt w:val="bullet"/>
      <w:lvlText w:val="•"/>
      <w:lvlJc w:val="left"/>
      <w:pPr>
        <w:ind w:left="363"/>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8B525B30">
      <w:start w:val="1"/>
      <w:numFmt w:val="bullet"/>
      <w:lvlText w:val="o"/>
      <w:lvlJc w:val="left"/>
      <w:pPr>
        <w:ind w:left="10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AE685DBC">
      <w:start w:val="1"/>
      <w:numFmt w:val="bullet"/>
      <w:lvlText w:val="▪"/>
      <w:lvlJc w:val="left"/>
      <w:pPr>
        <w:ind w:left="18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915AC2F0">
      <w:start w:val="1"/>
      <w:numFmt w:val="bullet"/>
      <w:lvlText w:val="•"/>
      <w:lvlJc w:val="left"/>
      <w:pPr>
        <w:ind w:left="25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089E0852">
      <w:start w:val="1"/>
      <w:numFmt w:val="bullet"/>
      <w:lvlText w:val="o"/>
      <w:lvlJc w:val="left"/>
      <w:pPr>
        <w:ind w:left="32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9B48C8B6">
      <w:start w:val="1"/>
      <w:numFmt w:val="bullet"/>
      <w:lvlText w:val="▪"/>
      <w:lvlJc w:val="left"/>
      <w:pPr>
        <w:ind w:left="39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69EA904E">
      <w:start w:val="1"/>
      <w:numFmt w:val="bullet"/>
      <w:lvlText w:val="•"/>
      <w:lvlJc w:val="left"/>
      <w:pPr>
        <w:ind w:left="46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621E7C90">
      <w:start w:val="1"/>
      <w:numFmt w:val="bullet"/>
      <w:lvlText w:val="o"/>
      <w:lvlJc w:val="left"/>
      <w:pPr>
        <w:ind w:left="54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0A0CD9E6">
      <w:start w:val="1"/>
      <w:numFmt w:val="bullet"/>
      <w:lvlText w:val="▪"/>
      <w:lvlJc w:val="left"/>
      <w:pPr>
        <w:ind w:left="61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640A26A9"/>
    <w:multiLevelType w:val="multilevel"/>
    <w:tmpl w:val="D3D2D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D27629"/>
    <w:multiLevelType w:val="multilevel"/>
    <w:tmpl w:val="8D72B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B034A7"/>
    <w:multiLevelType w:val="hybridMultilevel"/>
    <w:tmpl w:val="53486518"/>
    <w:lvl w:ilvl="0" w:tplc="CA2461E8">
      <w:start w:val="1"/>
      <w:numFmt w:val="bullet"/>
      <w:lvlText w:val="•"/>
      <w:lvlJc w:val="left"/>
      <w:pPr>
        <w:ind w:left="35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6D5A7364">
      <w:start w:val="1"/>
      <w:numFmt w:val="bullet"/>
      <w:lvlText w:val="o"/>
      <w:lvlJc w:val="left"/>
      <w:pPr>
        <w:ind w:left="10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49B62E4C">
      <w:start w:val="1"/>
      <w:numFmt w:val="bullet"/>
      <w:lvlText w:val="▪"/>
      <w:lvlJc w:val="left"/>
      <w:pPr>
        <w:ind w:left="18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77AC654C">
      <w:start w:val="1"/>
      <w:numFmt w:val="bullet"/>
      <w:lvlText w:val="•"/>
      <w:lvlJc w:val="left"/>
      <w:pPr>
        <w:ind w:left="25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A082451A">
      <w:start w:val="1"/>
      <w:numFmt w:val="bullet"/>
      <w:lvlText w:val="o"/>
      <w:lvlJc w:val="left"/>
      <w:pPr>
        <w:ind w:left="32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6FE4FCAC">
      <w:start w:val="1"/>
      <w:numFmt w:val="bullet"/>
      <w:lvlText w:val="▪"/>
      <w:lvlJc w:val="left"/>
      <w:pPr>
        <w:ind w:left="39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F3BC22FE">
      <w:start w:val="1"/>
      <w:numFmt w:val="bullet"/>
      <w:lvlText w:val="•"/>
      <w:lvlJc w:val="left"/>
      <w:pPr>
        <w:ind w:left="46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F4EA3D36">
      <w:start w:val="1"/>
      <w:numFmt w:val="bullet"/>
      <w:lvlText w:val="o"/>
      <w:lvlJc w:val="left"/>
      <w:pPr>
        <w:ind w:left="54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C5027318">
      <w:start w:val="1"/>
      <w:numFmt w:val="bullet"/>
      <w:lvlText w:val="▪"/>
      <w:lvlJc w:val="left"/>
      <w:pPr>
        <w:ind w:left="61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num w:numId="1">
    <w:abstractNumId w:val="6"/>
  </w:num>
  <w:num w:numId="2">
    <w:abstractNumId w:val="9"/>
  </w:num>
  <w:num w:numId="3">
    <w:abstractNumId w:val="0"/>
  </w:num>
  <w:num w:numId="4">
    <w:abstractNumId w:val="4"/>
  </w:num>
  <w:num w:numId="5">
    <w:abstractNumId w:val="2"/>
  </w:num>
  <w:num w:numId="6">
    <w:abstractNumId w:val="7"/>
  </w:num>
  <w:num w:numId="7">
    <w:abstractNumId w:val="1"/>
  </w:num>
  <w:num w:numId="8">
    <w:abstractNumId w:val="5"/>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284"/>
    <w:rsid w:val="00061450"/>
    <w:rsid w:val="000655C1"/>
    <w:rsid w:val="000750AF"/>
    <w:rsid w:val="000D6921"/>
    <w:rsid w:val="000E4105"/>
    <w:rsid w:val="0013145D"/>
    <w:rsid w:val="00180B58"/>
    <w:rsid w:val="002820E1"/>
    <w:rsid w:val="00290F0B"/>
    <w:rsid w:val="002D1A0D"/>
    <w:rsid w:val="003F7EED"/>
    <w:rsid w:val="0041100F"/>
    <w:rsid w:val="0044737E"/>
    <w:rsid w:val="00447A45"/>
    <w:rsid w:val="004741B6"/>
    <w:rsid w:val="004953AC"/>
    <w:rsid w:val="004A307B"/>
    <w:rsid w:val="004C38F4"/>
    <w:rsid w:val="004D48E2"/>
    <w:rsid w:val="004E119B"/>
    <w:rsid w:val="005A029A"/>
    <w:rsid w:val="005B70A2"/>
    <w:rsid w:val="005B73CF"/>
    <w:rsid w:val="005D4284"/>
    <w:rsid w:val="00627D9E"/>
    <w:rsid w:val="00657ED8"/>
    <w:rsid w:val="00706025"/>
    <w:rsid w:val="00865DFD"/>
    <w:rsid w:val="008C3309"/>
    <w:rsid w:val="008D4A33"/>
    <w:rsid w:val="00900FD0"/>
    <w:rsid w:val="009652AD"/>
    <w:rsid w:val="009C357B"/>
    <w:rsid w:val="009C4121"/>
    <w:rsid w:val="00A067C9"/>
    <w:rsid w:val="00AA140D"/>
    <w:rsid w:val="00AD5B13"/>
    <w:rsid w:val="00B81C89"/>
    <w:rsid w:val="00C33461"/>
    <w:rsid w:val="00CD7A80"/>
    <w:rsid w:val="00D3732A"/>
    <w:rsid w:val="00D724D6"/>
    <w:rsid w:val="00D877F9"/>
    <w:rsid w:val="00E95F91"/>
    <w:rsid w:val="00ED1C8E"/>
    <w:rsid w:val="00F71CCE"/>
    <w:rsid w:val="00FA35C2"/>
    <w:rsid w:val="00FB613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0807F"/>
  <w15:chartTrackingRefBased/>
  <w15:docId w15:val="{D2BBCC0B-0CE6-48C9-8AB7-3309B3656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paragraph" w:styleId="Kop1">
    <w:name w:val="heading 1"/>
    <w:next w:val="Standaard"/>
    <w:link w:val="Kop1Char"/>
    <w:uiPriority w:val="9"/>
    <w:unhideWhenUsed/>
    <w:qFormat/>
    <w:rsid w:val="008C3309"/>
    <w:pPr>
      <w:keepNext/>
      <w:keepLines/>
      <w:spacing w:after="3"/>
      <w:ind w:left="10" w:right="159" w:hanging="10"/>
      <w:outlineLvl w:val="0"/>
    </w:pPr>
    <w:rPr>
      <w:rFonts w:ascii="Calibri" w:eastAsia="Calibri" w:hAnsi="Calibri" w:cs="Calibri"/>
      <w:b/>
      <w:color w:val="000000"/>
      <w:sz w:val="60"/>
      <w:lang w:val="en-US"/>
    </w:rPr>
  </w:style>
  <w:style w:type="paragraph" w:styleId="Kop2">
    <w:name w:val="heading 2"/>
    <w:next w:val="Standaard"/>
    <w:link w:val="Kop2Char"/>
    <w:uiPriority w:val="9"/>
    <w:unhideWhenUsed/>
    <w:qFormat/>
    <w:rsid w:val="008C3309"/>
    <w:pPr>
      <w:keepNext/>
      <w:keepLines/>
      <w:spacing w:after="398"/>
      <w:ind w:left="10" w:hanging="10"/>
      <w:outlineLvl w:val="1"/>
    </w:pPr>
    <w:rPr>
      <w:rFonts w:ascii="Calibri" w:eastAsia="Calibri" w:hAnsi="Calibri" w:cs="Calibri"/>
      <w:color w:val="000000"/>
      <w:sz w:val="34"/>
      <w:lang w:val="en-US"/>
    </w:rPr>
  </w:style>
  <w:style w:type="paragraph" w:styleId="Kop3">
    <w:name w:val="heading 3"/>
    <w:basedOn w:val="Standaard"/>
    <w:next w:val="Standaard"/>
    <w:link w:val="Kop3Char"/>
    <w:uiPriority w:val="9"/>
    <w:semiHidden/>
    <w:unhideWhenUsed/>
    <w:qFormat/>
    <w:rsid w:val="003F7EE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Kop4">
    <w:name w:val="heading 4"/>
    <w:basedOn w:val="Standaard"/>
    <w:next w:val="Standaard"/>
    <w:link w:val="Kop4Char"/>
    <w:uiPriority w:val="9"/>
    <w:semiHidden/>
    <w:unhideWhenUsed/>
    <w:qFormat/>
    <w:rsid w:val="00657ED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Kop5">
    <w:name w:val="heading 5"/>
    <w:basedOn w:val="Standaard"/>
    <w:next w:val="Standaard"/>
    <w:link w:val="Kop5Char"/>
    <w:uiPriority w:val="9"/>
    <w:semiHidden/>
    <w:unhideWhenUsed/>
    <w:qFormat/>
    <w:rsid w:val="00900FD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8C3309"/>
    <w:rPr>
      <w:rFonts w:ascii="Calibri" w:eastAsia="Calibri" w:hAnsi="Calibri" w:cs="Calibri"/>
      <w:b/>
      <w:color w:val="000000"/>
      <w:sz w:val="60"/>
      <w:lang w:val="en-US"/>
    </w:rPr>
  </w:style>
  <w:style w:type="character" w:customStyle="1" w:styleId="Kop2Char">
    <w:name w:val="Kop 2 Char"/>
    <w:basedOn w:val="Standaardalinea-lettertype"/>
    <w:link w:val="Kop2"/>
    <w:uiPriority w:val="9"/>
    <w:rsid w:val="008C3309"/>
    <w:rPr>
      <w:rFonts w:ascii="Calibri" w:eastAsia="Calibri" w:hAnsi="Calibri" w:cs="Calibri"/>
      <w:color w:val="000000"/>
      <w:sz w:val="34"/>
      <w:lang w:val="en-US"/>
    </w:rPr>
  </w:style>
  <w:style w:type="character" w:customStyle="1" w:styleId="Kop4Char">
    <w:name w:val="Kop 4 Char"/>
    <w:basedOn w:val="Standaardalinea-lettertype"/>
    <w:link w:val="Kop4"/>
    <w:uiPriority w:val="9"/>
    <w:semiHidden/>
    <w:rsid w:val="00657ED8"/>
    <w:rPr>
      <w:rFonts w:asciiTheme="majorHAnsi" w:eastAsiaTheme="majorEastAsia" w:hAnsiTheme="majorHAnsi" w:cstheme="majorBidi"/>
      <w:i/>
      <w:iCs/>
      <w:color w:val="2E74B5" w:themeColor="accent1" w:themeShade="BF"/>
    </w:rPr>
  </w:style>
  <w:style w:type="character" w:styleId="Hyperlink">
    <w:name w:val="Hyperlink"/>
    <w:basedOn w:val="Standaardalinea-lettertype"/>
    <w:uiPriority w:val="99"/>
    <w:unhideWhenUsed/>
    <w:rsid w:val="00657ED8"/>
    <w:rPr>
      <w:color w:val="FF6255"/>
      <w:u w:val="single"/>
    </w:rPr>
  </w:style>
  <w:style w:type="character" w:styleId="Nadruk">
    <w:name w:val="Emphasis"/>
    <w:basedOn w:val="Standaardalinea-lettertype"/>
    <w:uiPriority w:val="20"/>
    <w:qFormat/>
    <w:rsid w:val="00657ED8"/>
    <w:rPr>
      <w:i/>
      <w:iCs/>
    </w:rPr>
  </w:style>
  <w:style w:type="character" w:styleId="Zwaar">
    <w:name w:val="Strong"/>
    <w:basedOn w:val="Standaardalinea-lettertype"/>
    <w:uiPriority w:val="22"/>
    <w:qFormat/>
    <w:rsid w:val="00657ED8"/>
    <w:rPr>
      <w:b/>
      <w:bCs/>
    </w:rPr>
  </w:style>
  <w:style w:type="paragraph" w:customStyle="1" w:styleId="printnotice-3mrdo">
    <w:name w:val="printnotice-3mrdo"/>
    <w:basedOn w:val="Standaard"/>
    <w:rsid w:val="00657ED8"/>
    <w:pPr>
      <w:spacing w:after="0" w:line="240" w:lineRule="auto"/>
    </w:pPr>
    <w:rPr>
      <w:rFonts w:ascii="Times New Roman" w:eastAsia="Times New Roman" w:hAnsi="Times New Roman" w:cs="Times New Roman"/>
      <w:vanish/>
      <w:sz w:val="24"/>
      <w:szCs w:val="24"/>
      <w:lang w:eastAsia="nl-NL"/>
    </w:rPr>
  </w:style>
  <w:style w:type="paragraph" w:customStyle="1" w:styleId="text-26qpu">
    <w:name w:val="text-26qpu"/>
    <w:basedOn w:val="Standaard"/>
    <w:rsid w:val="00657ED8"/>
    <w:pPr>
      <w:spacing w:before="120" w:after="330" w:line="240" w:lineRule="auto"/>
      <w:jc w:val="center"/>
    </w:pPr>
    <w:rPr>
      <w:rFonts w:ascii="Arial" w:eastAsia="Times New Roman" w:hAnsi="Arial" w:cs="Arial"/>
      <w:color w:val="595959"/>
      <w:spacing w:val="-12"/>
      <w:sz w:val="23"/>
      <w:szCs w:val="23"/>
      <w:lang w:eastAsia="nl-NL"/>
    </w:rPr>
  </w:style>
  <w:style w:type="paragraph" w:customStyle="1" w:styleId="text-1vrvj">
    <w:name w:val="text-1vrvj"/>
    <w:basedOn w:val="Standaard"/>
    <w:rsid w:val="00657ED8"/>
    <w:pPr>
      <w:spacing w:after="0" w:line="240" w:lineRule="auto"/>
    </w:pPr>
    <w:rPr>
      <w:rFonts w:ascii="Arial" w:eastAsia="Times New Roman" w:hAnsi="Arial" w:cs="Arial"/>
      <w:sz w:val="21"/>
      <w:szCs w:val="21"/>
      <w:lang w:eastAsia="nl-NL"/>
    </w:rPr>
  </w:style>
  <w:style w:type="paragraph" w:customStyle="1" w:styleId="item-byline">
    <w:name w:val="item-byline"/>
    <w:basedOn w:val="Standaard"/>
    <w:rsid w:val="00657ED8"/>
    <w:pPr>
      <w:spacing w:after="0" w:line="240" w:lineRule="auto"/>
    </w:pPr>
    <w:rPr>
      <w:rFonts w:ascii="Times New Roman" w:eastAsia="Times New Roman" w:hAnsi="Times New Roman" w:cs="Times New Roman"/>
      <w:sz w:val="24"/>
      <w:szCs w:val="24"/>
      <w:lang w:eastAsia="nl-NL"/>
    </w:rPr>
  </w:style>
  <w:style w:type="paragraph" w:customStyle="1" w:styleId="item-lead">
    <w:name w:val="item-lead"/>
    <w:basedOn w:val="Standaard"/>
    <w:rsid w:val="00657ED8"/>
    <w:pPr>
      <w:spacing w:after="0" w:line="240" w:lineRule="auto"/>
    </w:pPr>
    <w:rPr>
      <w:rFonts w:ascii="Times New Roman" w:eastAsia="Times New Roman" w:hAnsi="Times New Roman" w:cs="Times New Roman"/>
      <w:sz w:val="24"/>
      <w:szCs w:val="24"/>
      <w:lang w:eastAsia="nl-NL"/>
    </w:rPr>
  </w:style>
  <w:style w:type="paragraph" w:customStyle="1" w:styleId="item-paragraph">
    <w:name w:val="item-paragraph"/>
    <w:basedOn w:val="Standaard"/>
    <w:rsid w:val="00657ED8"/>
    <w:pPr>
      <w:spacing w:after="0" w:line="240" w:lineRule="auto"/>
    </w:pPr>
    <w:rPr>
      <w:rFonts w:ascii="Times New Roman" w:eastAsia="Times New Roman" w:hAnsi="Times New Roman" w:cs="Times New Roman"/>
      <w:sz w:val="24"/>
      <w:szCs w:val="24"/>
      <w:lang w:eastAsia="nl-NL"/>
    </w:rPr>
  </w:style>
  <w:style w:type="paragraph" w:customStyle="1" w:styleId="item-streamer">
    <w:name w:val="item-streamer"/>
    <w:basedOn w:val="Standaard"/>
    <w:rsid w:val="00657ED8"/>
    <w:pPr>
      <w:spacing w:after="0" w:line="240" w:lineRule="auto"/>
    </w:pPr>
    <w:rPr>
      <w:rFonts w:ascii="Times New Roman" w:eastAsia="Times New Roman" w:hAnsi="Times New Roman" w:cs="Times New Roman"/>
      <w:sz w:val="24"/>
      <w:szCs w:val="24"/>
      <w:lang w:eastAsia="nl-NL"/>
    </w:rPr>
  </w:style>
  <w:style w:type="paragraph" w:customStyle="1" w:styleId="cookies1">
    <w:name w:val="cookies1"/>
    <w:basedOn w:val="Standaard"/>
    <w:rsid w:val="00657ED8"/>
    <w:pPr>
      <w:spacing w:before="100" w:beforeAutospacing="1" w:after="100" w:afterAutospacing="1" w:line="291" w:lineRule="atLeast"/>
      <w:ind w:right="45"/>
    </w:pPr>
    <w:rPr>
      <w:rFonts w:ascii="Times New Roman" w:eastAsia="Times New Roman" w:hAnsi="Times New Roman" w:cs="Times New Roman"/>
      <w:vanish/>
      <w:color w:val="ACA3A1"/>
      <w:sz w:val="24"/>
      <w:szCs w:val="24"/>
      <w:lang w:eastAsia="nl-NL"/>
    </w:rPr>
  </w:style>
  <w:style w:type="character" w:customStyle="1" w:styleId="sc-fzqkvi">
    <w:name w:val="sc-fzqkvi"/>
    <w:basedOn w:val="Standaardalinea-lettertype"/>
    <w:rsid w:val="00657ED8"/>
  </w:style>
  <w:style w:type="character" w:customStyle="1" w:styleId="sc-fzpdyu">
    <w:name w:val="sc-fzpdyu"/>
    <w:basedOn w:val="Standaardalinea-lettertype"/>
    <w:rsid w:val="00657ED8"/>
  </w:style>
  <w:style w:type="character" w:customStyle="1" w:styleId="likescounttext-3kbxx1">
    <w:name w:val="likescounttext-3kbxx1"/>
    <w:basedOn w:val="Standaardalinea-lettertype"/>
    <w:rsid w:val="00657ED8"/>
    <w:rPr>
      <w:color w:val="FF0E61"/>
      <w:sz w:val="21"/>
      <w:szCs w:val="21"/>
    </w:rPr>
  </w:style>
  <w:style w:type="character" w:customStyle="1" w:styleId="i18n-swap-reader-stateinitial">
    <w:name w:val="i18n-swap-reader-state_initial"/>
    <w:basedOn w:val="Standaardalinea-lettertype"/>
    <w:rsid w:val="00657ED8"/>
  </w:style>
  <w:style w:type="character" w:customStyle="1" w:styleId="readingtime-qhefz1">
    <w:name w:val="readingtime-qhefz1"/>
    <w:basedOn w:val="Standaardalinea-lettertype"/>
    <w:rsid w:val="00657ED8"/>
    <w:rPr>
      <w:rFonts w:ascii="Arial" w:hAnsi="Arial" w:cs="Arial" w:hint="default"/>
      <w:vanish w:val="0"/>
      <w:webHidden w:val="0"/>
      <w:color w:val="FFFFFF"/>
      <w:sz w:val="21"/>
      <w:szCs w:val="21"/>
      <w:specVanish w:val="0"/>
    </w:rPr>
  </w:style>
  <w:style w:type="character" w:customStyle="1" w:styleId="imagecredits-jnmp-1">
    <w:name w:val="imagecredits-jnmp-1"/>
    <w:basedOn w:val="Standaardalinea-lettertype"/>
    <w:rsid w:val="00657ED8"/>
    <w:rPr>
      <w:rFonts w:ascii="Arial" w:hAnsi="Arial" w:cs="Arial" w:hint="default"/>
      <w:color w:val="FFFFFF"/>
      <w:sz w:val="12"/>
      <w:szCs w:val="12"/>
    </w:rPr>
  </w:style>
  <w:style w:type="paragraph" w:styleId="Normaalweb">
    <w:name w:val="Normal (Web)"/>
    <w:basedOn w:val="Standaard"/>
    <w:uiPriority w:val="99"/>
    <w:unhideWhenUsed/>
    <w:rsid w:val="00657ED8"/>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contentitem-sidenote">
    <w:name w:val="contentitem-sidenote"/>
    <w:basedOn w:val="Standaardalinea-lettertype"/>
    <w:rsid w:val="00657ED8"/>
  </w:style>
  <w:style w:type="character" w:customStyle="1" w:styleId="contentitem-infocardtoggle">
    <w:name w:val="contentitem-infocard__toggle"/>
    <w:basedOn w:val="Standaardalinea-lettertype"/>
    <w:rsid w:val="00657ED8"/>
  </w:style>
  <w:style w:type="character" w:customStyle="1" w:styleId="contentitem-infocardsnippit">
    <w:name w:val="contentitem-infocard__snippit"/>
    <w:basedOn w:val="Standaardalinea-lettertype"/>
    <w:rsid w:val="00657ED8"/>
  </w:style>
  <w:style w:type="character" w:customStyle="1" w:styleId="Kop5Char">
    <w:name w:val="Kop 5 Char"/>
    <w:basedOn w:val="Standaardalinea-lettertype"/>
    <w:link w:val="Kop5"/>
    <w:uiPriority w:val="9"/>
    <w:semiHidden/>
    <w:rsid w:val="00900FD0"/>
    <w:rPr>
      <w:rFonts w:asciiTheme="majorHAnsi" w:eastAsiaTheme="majorEastAsia" w:hAnsiTheme="majorHAnsi" w:cstheme="majorBidi"/>
      <w:color w:val="2E74B5" w:themeColor="accent1" w:themeShade="BF"/>
    </w:rPr>
  </w:style>
  <w:style w:type="paragraph" w:customStyle="1" w:styleId="navigation-personal-item">
    <w:name w:val="navigation-personal-item"/>
    <w:basedOn w:val="Standaard"/>
    <w:rsid w:val="00900FD0"/>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displaypreferencetogglelabeldescription1">
    <w:name w:val="displaypreferencetoggle__labeldescription1"/>
    <w:basedOn w:val="Standaardalinea-lettertype"/>
    <w:rsid w:val="00900FD0"/>
    <w:rPr>
      <w:rFonts w:ascii="Georgia" w:hAnsi="Georgia" w:hint="default"/>
      <w:i/>
      <w:iCs/>
      <w:sz w:val="23"/>
      <w:szCs w:val="23"/>
    </w:rPr>
  </w:style>
  <w:style w:type="character" w:customStyle="1" w:styleId="displaypreferencetoggletitle1">
    <w:name w:val="displaypreferencetoggle__title1"/>
    <w:basedOn w:val="Standaardalinea-lettertype"/>
    <w:rsid w:val="00900FD0"/>
    <w:rPr>
      <w:rFonts w:ascii="Arial" w:hAnsi="Arial" w:cs="Arial" w:hint="default"/>
      <w:b/>
      <w:bCs/>
      <w:vanish w:val="0"/>
      <w:webHidden w:val="0"/>
      <w:sz w:val="21"/>
      <w:szCs w:val="21"/>
      <w:specVanish w:val="0"/>
    </w:rPr>
  </w:style>
  <w:style w:type="paragraph" w:customStyle="1" w:styleId="navigation-sidepanel-item">
    <w:name w:val="navigation-sidepanel-item"/>
    <w:basedOn w:val="Standaard"/>
    <w:rsid w:val="00900FD0"/>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toggleis-off">
    <w:name w:val="toggle__is-off"/>
    <w:basedOn w:val="Standaardalinea-lettertype"/>
    <w:rsid w:val="00900FD0"/>
  </w:style>
  <w:style w:type="character" w:customStyle="1" w:styleId="togglewill-be-on">
    <w:name w:val="toggle__will-be-on"/>
    <w:basedOn w:val="Standaardalinea-lettertype"/>
    <w:rsid w:val="00900FD0"/>
  </w:style>
  <w:style w:type="character" w:customStyle="1" w:styleId="toggleis-on">
    <w:name w:val="toggle__is-on"/>
    <w:basedOn w:val="Standaardalinea-lettertype"/>
    <w:rsid w:val="00900FD0"/>
  </w:style>
  <w:style w:type="character" w:customStyle="1" w:styleId="togglewill-be-off">
    <w:name w:val="toggle__will-be-off"/>
    <w:basedOn w:val="Standaardalinea-lettertype"/>
    <w:rsid w:val="00900FD0"/>
  </w:style>
  <w:style w:type="character" w:customStyle="1" w:styleId="contentitem-sidenote1">
    <w:name w:val="contentitem-sidenote1"/>
    <w:basedOn w:val="Standaardalinea-lettertype"/>
    <w:rsid w:val="00900FD0"/>
    <w:rPr>
      <w:vanish w:val="0"/>
      <w:webHidden w:val="0"/>
      <w:specVanish w:val="0"/>
    </w:rPr>
  </w:style>
  <w:style w:type="character" w:customStyle="1" w:styleId="contentitem-infocardtoggle1">
    <w:name w:val="contentitem-infocard__toggle1"/>
    <w:basedOn w:val="Standaardalinea-lettertype"/>
    <w:rsid w:val="00900FD0"/>
  </w:style>
  <w:style w:type="character" w:customStyle="1" w:styleId="article-detail-author">
    <w:name w:val="article-detail-author"/>
    <w:basedOn w:val="Standaardalinea-lettertype"/>
    <w:rsid w:val="009C4121"/>
  </w:style>
  <w:style w:type="character" w:styleId="GevolgdeHyperlink">
    <w:name w:val="FollowedHyperlink"/>
    <w:basedOn w:val="Standaardalinea-lettertype"/>
    <w:uiPriority w:val="99"/>
    <w:semiHidden/>
    <w:unhideWhenUsed/>
    <w:rsid w:val="009652AD"/>
    <w:rPr>
      <w:color w:val="954F72" w:themeColor="followedHyperlink"/>
      <w:u w:val="single"/>
    </w:rPr>
  </w:style>
  <w:style w:type="character" w:customStyle="1" w:styleId="ssprior">
    <w:name w:val="ss_prior"/>
    <w:basedOn w:val="Standaardalinea-lettertype"/>
    <w:rsid w:val="00D724D6"/>
  </w:style>
  <w:style w:type="character" w:customStyle="1" w:styleId="ssit">
    <w:name w:val="ss_it"/>
    <w:basedOn w:val="Standaardalinea-lettertype"/>
    <w:rsid w:val="00D724D6"/>
  </w:style>
  <w:style w:type="paragraph" w:styleId="Koptekst">
    <w:name w:val="header"/>
    <w:basedOn w:val="Standaard"/>
    <w:link w:val="KoptekstChar"/>
    <w:uiPriority w:val="99"/>
    <w:unhideWhenUsed/>
    <w:rsid w:val="000D692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D6921"/>
  </w:style>
  <w:style w:type="paragraph" w:styleId="Voettekst">
    <w:name w:val="footer"/>
    <w:basedOn w:val="Standaard"/>
    <w:link w:val="VoettekstChar"/>
    <w:uiPriority w:val="99"/>
    <w:unhideWhenUsed/>
    <w:rsid w:val="000D692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D6921"/>
  </w:style>
  <w:style w:type="character" w:customStyle="1" w:styleId="sssh">
    <w:name w:val="ss_sh"/>
    <w:basedOn w:val="Standaardalinea-lettertype"/>
    <w:rsid w:val="000E4105"/>
  </w:style>
  <w:style w:type="character" w:styleId="Onopgelostemelding">
    <w:name w:val="Unresolved Mention"/>
    <w:basedOn w:val="Standaardalinea-lettertype"/>
    <w:uiPriority w:val="99"/>
    <w:semiHidden/>
    <w:unhideWhenUsed/>
    <w:rsid w:val="005B73CF"/>
    <w:rPr>
      <w:color w:val="605E5C"/>
      <w:shd w:val="clear" w:color="auto" w:fill="E1DFDD"/>
    </w:rPr>
  </w:style>
  <w:style w:type="table" w:styleId="Tabelraster">
    <w:name w:val="Table Grid"/>
    <w:basedOn w:val="Standaardtabel"/>
    <w:uiPriority w:val="39"/>
    <w:rsid w:val="001314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sbf">
    <w:name w:val="ss_bf"/>
    <w:basedOn w:val="Standaardalinea-lettertype"/>
    <w:rsid w:val="00706025"/>
  </w:style>
  <w:style w:type="paragraph" w:styleId="Kopvaninhoudsopgave">
    <w:name w:val="TOC Heading"/>
    <w:basedOn w:val="Kop1"/>
    <w:next w:val="Standaard"/>
    <w:uiPriority w:val="39"/>
    <w:unhideWhenUsed/>
    <w:qFormat/>
    <w:rsid w:val="003F7EED"/>
    <w:pPr>
      <w:spacing w:before="240" w:after="0"/>
      <w:ind w:left="0" w:right="0" w:firstLine="0"/>
      <w:outlineLvl w:val="9"/>
    </w:pPr>
    <w:rPr>
      <w:rFonts w:asciiTheme="majorHAnsi" w:eastAsiaTheme="majorEastAsia" w:hAnsiTheme="majorHAnsi" w:cstheme="majorBidi"/>
      <w:b w:val="0"/>
      <w:color w:val="2E74B5" w:themeColor="accent1" w:themeShade="BF"/>
      <w:sz w:val="32"/>
      <w:szCs w:val="32"/>
      <w:lang w:val="nl-NL" w:eastAsia="nl-NL"/>
    </w:rPr>
  </w:style>
  <w:style w:type="paragraph" w:styleId="Inhopg2">
    <w:name w:val="toc 2"/>
    <w:basedOn w:val="Standaard"/>
    <w:next w:val="Standaard"/>
    <w:autoRedefine/>
    <w:uiPriority w:val="39"/>
    <w:unhideWhenUsed/>
    <w:rsid w:val="00180B58"/>
    <w:pPr>
      <w:tabs>
        <w:tab w:val="right" w:leader="dot" w:pos="9062"/>
      </w:tabs>
      <w:spacing w:after="100"/>
      <w:ind w:left="220"/>
    </w:pPr>
    <w:rPr>
      <w:rFonts w:eastAsiaTheme="minorEastAsia" w:cs="Times New Roman"/>
      <w:b/>
      <w:noProof/>
      <w:lang w:eastAsia="nl-NL"/>
    </w:rPr>
  </w:style>
  <w:style w:type="paragraph" w:styleId="Inhopg1">
    <w:name w:val="toc 1"/>
    <w:basedOn w:val="Standaard"/>
    <w:next w:val="Standaard"/>
    <w:autoRedefine/>
    <w:uiPriority w:val="39"/>
    <w:unhideWhenUsed/>
    <w:rsid w:val="00180B58"/>
    <w:pPr>
      <w:tabs>
        <w:tab w:val="right" w:leader="dot" w:pos="9062"/>
      </w:tabs>
      <w:spacing w:after="100"/>
    </w:pPr>
    <w:rPr>
      <w:rFonts w:eastAsiaTheme="minorEastAsia" w:cs="Times New Roman"/>
      <w:b/>
      <w:noProof/>
      <w:lang w:eastAsia="nl-NL"/>
    </w:rPr>
  </w:style>
  <w:style w:type="paragraph" w:styleId="Inhopg3">
    <w:name w:val="toc 3"/>
    <w:basedOn w:val="Standaard"/>
    <w:next w:val="Standaard"/>
    <w:autoRedefine/>
    <w:uiPriority w:val="39"/>
    <w:unhideWhenUsed/>
    <w:rsid w:val="00180B58"/>
    <w:pPr>
      <w:tabs>
        <w:tab w:val="right" w:leader="dot" w:pos="9062"/>
      </w:tabs>
      <w:spacing w:after="100"/>
      <w:ind w:left="440"/>
    </w:pPr>
    <w:rPr>
      <w:rFonts w:eastAsiaTheme="minorEastAsia" w:cstheme="minorHAnsi"/>
      <w:b/>
      <w:bCs/>
      <w:noProof/>
      <w:lang w:eastAsia="nl-NL"/>
    </w:rPr>
  </w:style>
  <w:style w:type="character" w:customStyle="1" w:styleId="Kop3Char">
    <w:name w:val="Kop 3 Char"/>
    <w:basedOn w:val="Standaardalinea-lettertype"/>
    <w:link w:val="Kop3"/>
    <w:uiPriority w:val="9"/>
    <w:semiHidden/>
    <w:rsid w:val="003F7EED"/>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585492">
      <w:bodyDiv w:val="1"/>
      <w:marLeft w:val="0"/>
      <w:marRight w:val="0"/>
      <w:marTop w:val="0"/>
      <w:marBottom w:val="0"/>
      <w:divBdr>
        <w:top w:val="none" w:sz="0" w:space="0" w:color="auto"/>
        <w:left w:val="none" w:sz="0" w:space="0" w:color="auto"/>
        <w:bottom w:val="none" w:sz="0" w:space="0" w:color="auto"/>
        <w:right w:val="none" w:sz="0" w:space="0" w:color="auto"/>
      </w:divBdr>
      <w:divsChild>
        <w:div w:id="736518488">
          <w:marLeft w:val="0"/>
          <w:marRight w:val="0"/>
          <w:marTop w:val="0"/>
          <w:marBottom w:val="0"/>
          <w:divBdr>
            <w:top w:val="none" w:sz="0" w:space="0" w:color="auto"/>
            <w:left w:val="none" w:sz="0" w:space="0" w:color="auto"/>
            <w:bottom w:val="none" w:sz="0" w:space="0" w:color="auto"/>
            <w:right w:val="none" w:sz="0" w:space="0" w:color="auto"/>
          </w:divBdr>
        </w:div>
        <w:div w:id="1180268437">
          <w:marLeft w:val="0"/>
          <w:marRight w:val="0"/>
          <w:marTop w:val="0"/>
          <w:marBottom w:val="0"/>
          <w:divBdr>
            <w:top w:val="none" w:sz="0" w:space="0" w:color="auto"/>
            <w:left w:val="none" w:sz="0" w:space="0" w:color="auto"/>
            <w:bottom w:val="none" w:sz="0" w:space="0" w:color="auto"/>
            <w:right w:val="none" w:sz="0" w:space="0" w:color="auto"/>
          </w:divBdr>
        </w:div>
      </w:divsChild>
    </w:div>
    <w:div w:id="83428713">
      <w:bodyDiv w:val="1"/>
      <w:marLeft w:val="0"/>
      <w:marRight w:val="0"/>
      <w:marTop w:val="0"/>
      <w:marBottom w:val="0"/>
      <w:divBdr>
        <w:top w:val="none" w:sz="0" w:space="0" w:color="auto"/>
        <w:left w:val="none" w:sz="0" w:space="0" w:color="auto"/>
        <w:bottom w:val="none" w:sz="0" w:space="0" w:color="auto"/>
        <w:right w:val="none" w:sz="0" w:space="0" w:color="auto"/>
      </w:divBdr>
    </w:div>
    <w:div w:id="122506869">
      <w:bodyDiv w:val="1"/>
      <w:marLeft w:val="0"/>
      <w:marRight w:val="0"/>
      <w:marTop w:val="0"/>
      <w:marBottom w:val="0"/>
      <w:divBdr>
        <w:top w:val="none" w:sz="0" w:space="0" w:color="auto"/>
        <w:left w:val="none" w:sz="0" w:space="0" w:color="auto"/>
        <w:bottom w:val="none" w:sz="0" w:space="0" w:color="auto"/>
        <w:right w:val="none" w:sz="0" w:space="0" w:color="auto"/>
      </w:divBdr>
    </w:div>
    <w:div w:id="222789181">
      <w:bodyDiv w:val="1"/>
      <w:marLeft w:val="0"/>
      <w:marRight w:val="0"/>
      <w:marTop w:val="0"/>
      <w:marBottom w:val="0"/>
      <w:divBdr>
        <w:top w:val="none" w:sz="0" w:space="0" w:color="auto"/>
        <w:left w:val="none" w:sz="0" w:space="0" w:color="auto"/>
        <w:bottom w:val="none" w:sz="0" w:space="0" w:color="auto"/>
        <w:right w:val="none" w:sz="0" w:space="0" w:color="auto"/>
      </w:divBdr>
    </w:div>
    <w:div w:id="225186655">
      <w:bodyDiv w:val="1"/>
      <w:marLeft w:val="0"/>
      <w:marRight w:val="0"/>
      <w:marTop w:val="0"/>
      <w:marBottom w:val="0"/>
      <w:divBdr>
        <w:top w:val="none" w:sz="0" w:space="0" w:color="auto"/>
        <w:left w:val="none" w:sz="0" w:space="0" w:color="auto"/>
        <w:bottom w:val="none" w:sz="0" w:space="0" w:color="auto"/>
        <w:right w:val="none" w:sz="0" w:space="0" w:color="auto"/>
      </w:divBdr>
    </w:div>
    <w:div w:id="307365439">
      <w:bodyDiv w:val="1"/>
      <w:marLeft w:val="0"/>
      <w:marRight w:val="0"/>
      <w:marTop w:val="0"/>
      <w:marBottom w:val="0"/>
      <w:divBdr>
        <w:top w:val="none" w:sz="0" w:space="0" w:color="auto"/>
        <w:left w:val="none" w:sz="0" w:space="0" w:color="auto"/>
        <w:bottom w:val="none" w:sz="0" w:space="0" w:color="auto"/>
        <w:right w:val="none" w:sz="0" w:space="0" w:color="auto"/>
      </w:divBdr>
    </w:div>
    <w:div w:id="352264268">
      <w:bodyDiv w:val="1"/>
      <w:marLeft w:val="0"/>
      <w:marRight w:val="0"/>
      <w:marTop w:val="0"/>
      <w:marBottom w:val="0"/>
      <w:divBdr>
        <w:top w:val="none" w:sz="0" w:space="0" w:color="auto"/>
        <w:left w:val="none" w:sz="0" w:space="0" w:color="auto"/>
        <w:bottom w:val="none" w:sz="0" w:space="0" w:color="auto"/>
        <w:right w:val="none" w:sz="0" w:space="0" w:color="auto"/>
      </w:divBdr>
    </w:div>
    <w:div w:id="362639016">
      <w:bodyDiv w:val="1"/>
      <w:marLeft w:val="0"/>
      <w:marRight w:val="0"/>
      <w:marTop w:val="0"/>
      <w:marBottom w:val="0"/>
      <w:divBdr>
        <w:top w:val="none" w:sz="0" w:space="0" w:color="auto"/>
        <w:left w:val="none" w:sz="0" w:space="0" w:color="auto"/>
        <w:bottom w:val="none" w:sz="0" w:space="0" w:color="auto"/>
        <w:right w:val="none" w:sz="0" w:space="0" w:color="auto"/>
      </w:divBdr>
    </w:div>
    <w:div w:id="366955956">
      <w:bodyDiv w:val="1"/>
      <w:marLeft w:val="0"/>
      <w:marRight w:val="0"/>
      <w:marTop w:val="0"/>
      <w:marBottom w:val="0"/>
      <w:divBdr>
        <w:top w:val="none" w:sz="0" w:space="0" w:color="auto"/>
        <w:left w:val="none" w:sz="0" w:space="0" w:color="auto"/>
        <w:bottom w:val="none" w:sz="0" w:space="0" w:color="auto"/>
        <w:right w:val="none" w:sz="0" w:space="0" w:color="auto"/>
      </w:divBdr>
    </w:div>
    <w:div w:id="485975009">
      <w:bodyDiv w:val="1"/>
      <w:marLeft w:val="0"/>
      <w:marRight w:val="0"/>
      <w:marTop w:val="0"/>
      <w:marBottom w:val="0"/>
      <w:divBdr>
        <w:top w:val="none" w:sz="0" w:space="0" w:color="auto"/>
        <w:left w:val="none" w:sz="0" w:space="0" w:color="auto"/>
        <w:bottom w:val="none" w:sz="0" w:space="0" w:color="auto"/>
        <w:right w:val="none" w:sz="0" w:space="0" w:color="auto"/>
      </w:divBdr>
      <w:divsChild>
        <w:div w:id="1773014838">
          <w:blockQuote w:val="1"/>
          <w:marLeft w:val="-900"/>
          <w:marRight w:val="450"/>
          <w:marTop w:val="150"/>
          <w:marBottom w:val="0"/>
          <w:divBdr>
            <w:top w:val="single" w:sz="48" w:space="23" w:color="E5E4E4"/>
            <w:left w:val="none" w:sz="0" w:space="0" w:color="auto"/>
            <w:bottom w:val="none" w:sz="0" w:space="0" w:color="auto"/>
            <w:right w:val="none" w:sz="0" w:space="0" w:color="auto"/>
          </w:divBdr>
        </w:div>
      </w:divsChild>
    </w:div>
    <w:div w:id="604995075">
      <w:bodyDiv w:val="1"/>
      <w:marLeft w:val="0"/>
      <w:marRight w:val="0"/>
      <w:marTop w:val="0"/>
      <w:marBottom w:val="0"/>
      <w:divBdr>
        <w:top w:val="none" w:sz="0" w:space="0" w:color="auto"/>
        <w:left w:val="none" w:sz="0" w:space="0" w:color="auto"/>
        <w:bottom w:val="none" w:sz="0" w:space="0" w:color="auto"/>
        <w:right w:val="none" w:sz="0" w:space="0" w:color="auto"/>
      </w:divBdr>
      <w:divsChild>
        <w:div w:id="1917547182">
          <w:marLeft w:val="0"/>
          <w:marRight w:val="0"/>
          <w:marTop w:val="0"/>
          <w:marBottom w:val="0"/>
          <w:divBdr>
            <w:top w:val="none" w:sz="0" w:space="0" w:color="auto"/>
            <w:left w:val="none" w:sz="0" w:space="0" w:color="auto"/>
            <w:bottom w:val="none" w:sz="0" w:space="0" w:color="auto"/>
            <w:right w:val="none" w:sz="0" w:space="0" w:color="auto"/>
          </w:divBdr>
          <w:divsChild>
            <w:div w:id="126159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743221">
      <w:bodyDiv w:val="1"/>
      <w:marLeft w:val="0"/>
      <w:marRight w:val="0"/>
      <w:marTop w:val="0"/>
      <w:marBottom w:val="0"/>
      <w:divBdr>
        <w:top w:val="none" w:sz="0" w:space="0" w:color="auto"/>
        <w:left w:val="none" w:sz="0" w:space="0" w:color="auto"/>
        <w:bottom w:val="none" w:sz="0" w:space="0" w:color="auto"/>
        <w:right w:val="none" w:sz="0" w:space="0" w:color="auto"/>
      </w:divBdr>
    </w:div>
    <w:div w:id="814301091">
      <w:bodyDiv w:val="1"/>
      <w:marLeft w:val="0"/>
      <w:marRight w:val="0"/>
      <w:marTop w:val="0"/>
      <w:marBottom w:val="0"/>
      <w:divBdr>
        <w:top w:val="none" w:sz="0" w:space="0" w:color="auto"/>
        <w:left w:val="none" w:sz="0" w:space="0" w:color="auto"/>
        <w:bottom w:val="none" w:sz="0" w:space="0" w:color="auto"/>
        <w:right w:val="none" w:sz="0" w:space="0" w:color="auto"/>
      </w:divBdr>
    </w:div>
    <w:div w:id="877624564">
      <w:bodyDiv w:val="1"/>
      <w:marLeft w:val="0"/>
      <w:marRight w:val="0"/>
      <w:marTop w:val="0"/>
      <w:marBottom w:val="0"/>
      <w:divBdr>
        <w:top w:val="none" w:sz="0" w:space="0" w:color="auto"/>
        <w:left w:val="none" w:sz="0" w:space="0" w:color="auto"/>
        <w:bottom w:val="none" w:sz="0" w:space="0" w:color="auto"/>
        <w:right w:val="none" w:sz="0" w:space="0" w:color="auto"/>
      </w:divBdr>
      <w:divsChild>
        <w:div w:id="1812554689">
          <w:marLeft w:val="0"/>
          <w:marRight w:val="0"/>
          <w:marTop w:val="0"/>
          <w:marBottom w:val="0"/>
          <w:divBdr>
            <w:top w:val="none" w:sz="0" w:space="0" w:color="auto"/>
            <w:left w:val="none" w:sz="0" w:space="0" w:color="auto"/>
            <w:bottom w:val="none" w:sz="0" w:space="0" w:color="auto"/>
            <w:right w:val="none" w:sz="0" w:space="0" w:color="auto"/>
          </w:divBdr>
          <w:divsChild>
            <w:div w:id="431318209">
              <w:marLeft w:val="0"/>
              <w:marRight w:val="0"/>
              <w:marTop w:val="0"/>
              <w:marBottom w:val="0"/>
              <w:divBdr>
                <w:top w:val="none" w:sz="0" w:space="0" w:color="auto"/>
                <w:left w:val="none" w:sz="0" w:space="0" w:color="auto"/>
                <w:bottom w:val="none" w:sz="0" w:space="0" w:color="auto"/>
                <w:right w:val="none" w:sz="0" w:space="0" w:color="auto"/>
              </w:divBdr>
              <w:divsChild>
                <w:div w:id="307901834">
                  <w:marLeft w:val="0"/>
                  <w:marRight w:val="0"/>
                  <w:marTop w:val="0"/>
                  <w:marBottom w:val="0"/>
                  <w:divBdr>
                    <w:top w:val="none" w:sz="0" w:space="0" w:color="auto"/>
                    <w:left w:val="none" w:sz="0" w:space="0" w:color="auto"/>
                    <w:bottom w:val="none" w:sz="0" w:space="0" w:color="auto"/>
                    <w:right w:val="none" w:sz="0" w:space="0" w:color="auto"/>
                  </w:divBdr>
                </w:div>
                <w:div w:id="1486967958">
                  <w:marLeft w:val="0"/>
                  <w:marRight w:val="0"/>
                  <w:marTop w:val="0"/>
                  <w:marBottom w:val="0"/>
                  <w:divBdr>
                    <w:top w:val="none" w:sz="0" w:space="0" w:color="auto"/>
                    <w:left w:val="none" w:sz="0" w:space="0" w:color="auto"/>
                    <w:bottom w:val="none" w:sz="0" w:space="0" w:color="auto"/>
                    <w:right w:val="none" w:sz="0" w:space="0" w:color="auto"/>
                  </w:divBdr>
                  <w:divsChild>
                    <w:div w:id="656959911">
                      <w:marLeft w:val="0"/>
                      <w:marRight w:val="0"/>
                      <w:marTop w:val="0"/>
                      <w:marBottom w:val="0"/>
                      <w:divBdr>
                        <w:top w:val="none" w:sz="0" w:space="0" w:color="auto"/>
                        <w:left w:val="none" w:sz="0" w:space="0" w:color="auto"/>
                        <w:bottom w:val="none" w:sz="0" w:space="0" w:color="auto"/>
                        <w:right w:val="none" w:sz="0" w:space="0" w:color="auto"/>
                      </w:divBdr>
                      <w:divsChild>
                        <w:div w:id="1606814508">
                          <w:marLeft w:val="0"/>
                          <w:marRight w:val="0"/>
                          <w:marTop w:val="0"/>
                          <w:marBottom w:val="0"/>
                          <w:divBdr>
                            <w:top w:val="none" w:sz="0" w:space="0" w:color="auto"/>
                            <w:left w:val="none" w:sz="0" w:space="0" w:color="auto"/>
                            <w:bottom w:val="none" w:sz="0" w:space="0" w:color="auto"/>
                            <w:right w:val="none" w:sz="0" w:space="0" w:color="auto"/>
                          </w:divBdr>
                          <w:divsChild>
                            <w:div w:id="945232487">
                              <w:marLeft w:val="0"/>
                              <w:marRight w:val="0"/>
                              <w:marTop w:val="0"/>
                              <w:marBottom w:val="0"/>
                              <w:divBdr>
                                <w:top w:val="none" w:sz="0" w:space="0" w:color="auto"/>
                                <w:left w:val="none" w:sz="0" w:space="0" w:color="auto"/>
                                <w:bottom w:val="none" w:sz="0" w:space="0" w:color="auto"/>
                                <w:right w:val="none" w:sz="0" w:space="0" w:color="auto"/>
                              </w:divBdr>
                              <w:divsChild>
                                <w:div w:id="842359385">
                                  <w:marLeft w:val="240"/>
                                  <w:marRight w:val="240"/>
                                  <w:marTop w:val="0"/>
                                  <w:marBottom w:val="675"/>
                                  <w:divBdr>
                                    <w:top w:val="none" w:sz="0" w:space="0" w:color="auto"/>
                                    <w:left w:val="none" w:sz="0" w:space="0" w:color="auto"/>
                                    <w:bottom w:val="none" w:sz="0" w:space="0" w:color="auto"/>
                                    <w:right w:val="none" w:sz="0" w:space="0" w:color="auto"/>
                                  </w:divBdr>
                                  <w:divsChild>
                                    <w:div w:id="676006580">
                                      <w:marLeft w:val="0"/>
                                      <w:marRight w:val="0"/>
                                      <w:marTop w:val="0"/>
                                      <w:marBottom w:val="0"/>
                                      <w:divBdr>
                                        <w:top w:val="none" w:sz="0" w:space="0" w:color="auto"/>
                                        <w:left w:val="none" w:sz="0" w:space="0" w:color="auto"/>
                                        <w:bottom w:val="none" w:sz="0" w:space="0" w:color="auto"/>
                                        <w:right w:val="none" w:sz="0" w:space="0" w:color="auto"/>
                                      </w:divBdr>
                                      <w:divsChild>
                                        <w:div w:id="50196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067765">
                                  <w:marLeft w:val="0"/>
                                  <w:marRight w:val="0"/>
                                  <w:marTop w:val="0"/>
                                  <w:marBottom w:val="0"/>
                                  <w:divBdr>
                                    <w:top w:val="none" w:sz="0" w:space="0" w:color="auto"/>
                                    <w:left w:val="none" w:sz="0" w:space="0" w:color="auto"/>
                                    <w:bottom w:val="none" w:sz="0" w:space="0" w:color="auto"/>
                                    <w:right w:val="none" w:sz="0" w:space="0" w:color="auto"/>
                                  </w:divBdr>
                                  <w:divsChild>
                                    <w:div w:id="861169249">
                                      <w:marLeft w:val="0"/>
                                      <w:marRight w:val="0"/>
                                      <w:marTop w:val="0"/>
                                      <w:marBottom w:val="375"/>
                                      <w:divBdr>
                                        <w:top w:val="none" w:sz="0" w:space="0" w:color="auto"/>
                                        <w:left w:val="none" w:sz="0" w:space="0" w:color="auto"/>
                                        <w:bottom w:val="none" w:sz="0" w:space="0" w:color="auto"/>
                                        <w:right w:val="none" w:sz="0" w:space="0" w:color="auto"/>
                                      </w:divBdr>
                                      <w:divsChild>
                                        <w:div w:id="508252003">
                                          <w:marLeft w:val="0"/>
                                          <w:marRight w:val="0"/>
                                          <w:marTop w:val="0"/>
                                          <w:marBottom w:val="0"/>
                                          <w:divBdr>
                                            <w:top w:val="none" w:sz="0" w:space="0" w:color="auto"/>
                                            <w:left w:val="none" w:sz="0" w:space="0" w:color="auto"/>
                                            <w:bottom w:val="none" w:sz="0" w:space="0" w:color="auto"/>
                                            <w:right w:val="none" w:sz="0" w:space="0" w:color="auto"/>
                                          </w:divBdr>
                                        </w:div>
                                      </w:divsChild>
                                    </w:div>
                                    <w:div w:id="1342467294">
                                      <w:marLeft w:val="0"/>
                                      <w:marRight w:val="0"/>
                                      <w:marTop w:val="0"/>
                                      <w:marBottom w:val="0"/>
                                      <w:divBdr>
                                        <w:top w:val="none" w:sz="0" w:space="0" w:color="auto"/>
                                        <w:left w:val="none" w:sz="0" w:space="0" w:color="auto"/>
                                        <w:bottom w:val="none" w:sz="0" w:space="0" w:color="auto"/>
                                        <w:right w:val="none" w:sz="0" w:space="0" w:color="auto"/>
                                      </w:divBdr>
                                    </w:div>
                                  </w:divsChild>
                                </w:div>
                                <w:div w:id="1728987858">
                                  <w:marLeft w:val="0"/>
                                  <w:marRight w:val="0"/>
                                  <w:marTop w:val="0"/>
                                  <w:marBottom w:val="750"/>
                                  <w:divBdr>
                                    <w:top w:val="none" w:sz="0" w:space="0" w:color="auto"/>
                                    <w:left w:val="none" w:sz="0" w:space="0" w:color="auto"/>
                                    <w:bottom w:val="none" w:sz="0" w:space="0" w:color="auto"/>
                                    <w:right w:val="none" w:sz="0" w:space="0" w:color="auto"/>
                                  </w:divBdr>
                                  <w:divsChild>
                                    <w:div w:id="196285277">
                                      <w:marLeft w:val="0"/>
                                      <w:marRight w:val="0"/>
                                      <w:marTop w:val="0"/>
                                      <w:marBottom w:val="0"/>
                                      <w:divBdr>
                                        <w:top w:val="none" w:sz="0" w:space="0" w:color="auto"/>
                                        <w:left w:val="none" w:sz="0" w:space="0" w:color="auto"/>
                                        <w:bottom w:val="none" w:sz="0" w:space="0" w:color="auto"/>
                                        <w:right w:val="none" w:sz="0" w:space="0" w:color="auto"/>
                                      </w:divBdr>
                                      <w:divsChild>
                                        <w:div w:id="844171645">
                                          <w:marLeft w:val="0"/>
                                          <w:marRight w:val="0"/>
                                          <w:marTop w:val="0"/>
                                          <w:marBottom w:val="0"/>
                                          <w:divBdr>
                                            <w:top w:val="none" w:sz="0" w:space="0" w:color="auto"/>
                                            <w:left w:val="none" w:sz="0" w:space="0" w:color="auto"/>
                                            <w:bottom w:val="none" w:sz="0" w:space="0" w:color="auto"/>
                                            <w:right w:val="none" w:sz="0" w:space="0" w:color="auto"/>
                                          </w:divBdr>
                                          <w:divsChild>
                                            <w:div w:id="19404075">
                                              <w:marLeft w:val="0"/>
                                              <w:marRight w:val="0"/>
                                              <w:marTop w:val="0"/>
                                              <w:marBottom w:val="0"/>
                                              <w:divBdr>
                                                <w:top w:val="none" w:sz="0" w:space="0" w:color="auto"/>
                                                <w:left w:val="none" w:sz="0" w:space="0" w:color="auto"/>
                                                <w:bottom w:val="none" w:sz="0" w:space="0" w:color="auto"/>
                                                <w:right w:val="none" w:sz="0" w:space="0" w:color="auto"/>
                                              </w:divBdr>
                                              <w:divsChild>
                                                <w:div w:id="18147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106674">
                                  <w:marLeft w:val="0"/>
                                  <w:marRight w:val="0"/>
                                  <w:marTop w:val="0"/>
                                  <w:marBottom w:val="0"/>
                                  <w:divBdr>
                                    <w:top w:val="none" w:sz="0" w:space="0" w:color="auto"/>
                                    <w:left w:val="none" w:sz="0" w:space="0" w:color="auto"/>
                                    <w:bottom w:val="none" w:sz="0" w:space="0" w:color="auto"/>
                                    <w:right w:val="none" w:sz="0" w:space="0" w:color="auto"/>
                                  </w:divBdr>
                                  <w:divsChild>
                                    <w:div w:id="1240554873">
                                      <w:marLeft w:val="0"/>
                                      <w:marRight w:val="0"/>
                                      <w:marTop w:val="0"/>
                                      <w:marBottom w:val="0"/>
                                      <w:divBdr>
                                        <w:top w:val="none" w:sz="0" w:space="0" w:color="auto"/>
                                        <w:left w:val="none" w:sz="0" w:space="0" w:color="auto"/>
                                        <w:bottom w:val="none" w:sz="0" w:space="0" w:color="auto"/>
                                        <w:right w:val="none" w:sz="0" w:space="0" w:color="auto"/>
                                      </w:divBdr>
                                      <w:divsChild>
                                        <w:div w:id="1306549473">
                                          <w:marLeft w:val="0"/>
                                          <w:marRight w:val="0"/>
                                          <w:marTop w:val="0"/>
                                          <w:marBottom w:val="0"/>
                                          <w:divBdr>
                                            <w:top w:val="none" w:sz="0" w:space="0" w:color="auto"/>
                                            <w:left w:val="none" w:sz="0" w:space="0" w:color="auto"/>
                                            <w:bottom w:val="none" w:sz="0" w:space="0" w:color="auto"/>
                                            <w:right w:val="none" w:sz="0" w:space="0" w:color="auto"/>
                                          </w:divBdr>
                                        </w:div>
                                        <w:div w:id="1351443835">
                                          <w:marLeft w:val="0"/>
                                          <w:marRight w:val="0"/>
                                          <w:marTop w:val="0"/>
                                          <w:marBottom w:val="0"/>
                                          <w:divBdr>
                                            <w:top w:val="none" w:sz="0" w:space="0" w:color="auto"/>
                                            <w:left w:val="none" w:sz="0" w:space="0" w:color="auto"/>
                                            <w:bottom w:val="none" w:sz="0" w:space="0" w:color="auto"/>
                                            <w:right w:val="none" w:sz="0" w:space="0" w:color="auto"/>
                                          </w:divBdr>
                                          <w:divsChild>
                                            <w:div w:id="375396224">
                                              <w:marLeft w:val="0"/>
                                              <w:marRight w:val="0"/>
                                              <w:marTop w:val="0"/>
                                              <w:marBottom w:val="0"/>
                                              <w:divBdr>
                                                <w:top w:val="none" w:sz="0" w:space="0" w:color="auto"/>
                                                <w:left w:val="none" w:sz="0" w:space="0" w:color="auto"/>
                                                <w:bottom w:val="none" w:sz="0" w:space="0" w:color="auto"/>
                                                <w:right w:val="none" w:sz="0" w:space="0" w:color="auto"/>
                                              </w:divBdr>
                                              <w:divsChild>
                                                <w:div w:id="1160123681">
                                                  <w:marLeft w:val="0"/>
                                                  <w:marRight w:val="0"/>
                                                  <w:marTop w:val="0"/>
                                                  <w:marBottom w:val="0"/>
                                                  <w:divBdr>
                                                    <w:top w:val="none" w:sz="0" w:space="0" w:color="auto"/>
                                                    <w:left w:val="none" w:sz="0" w:space="0" w:color="auto"/>
                                                    <w:bottom w:val="none" w:sz="0" w:space="0" w:color="auto"/>
                                                    <w:right w:val="none" w:sz="0" w:space="0" w:color="auto"/>
                                                  </w:divBdr>
                                                  <w:divsChild>
                                                    <w:div w:id="458375454">
                                                      <w:marLeft w:val="0"/>
                                                      <w:marRight w:val="0"/>
                                                      <w:marTop w:val="0"/>
                                                      <w:marBottom w:val="0"/>
                                                      <w:divBdr>
                                                        <w:top w:val="none" w:sz="0" w:space="0" w:color="auto"/>
                                                        <w:left w:val="none" w:sz="0" w:space="0" w:color="auto"/>
                                                        <w:bottom w:val="none" w:sz="0" w:space="0" w:color="auto"/>
                                                        <w:right w:val="none" w:sz="0" w:space="0" w:color="auto"/>
                                                      </w:divBdr>
                                                      <w:divsChild>
                                                        <w:div w:id="970327558">
                                                          <w:marLeft w:val="0"/>
                                                          <w:marRight w:val="0"/>
                                                          <w:marTop w:val="0"/>
                                                          <w:marBottom w:val="0"/>
                                                          <w:divBdr>
                                                            <w:top w:val="none" w:sz="0" w:space="0" w:color="auto"/>
                                                            <w:left w:val="none" w:sz="0" w:space="0" w:color="auto"/>
                                                            <w:bottom w:val="none" w:sz="0" w:space="0" w:color="auto"/>
                                                            <w:right w:val="none" w:sz="0" w:space="0" w:color="auto"/>
                                                          </w:divBdr>
                                                        </w:div>
                                                        <w:div w:id="1898197446">
                                                          <w:marLeft w:val="0"/>
                                                          <w:marRight w:val="0"/>
                                                          <w:marTop w:val="0"/>
                                                          <w:marBottom w:val="0"/>
                                                          <w:divBdr>
                                                            <w:top w:val="none" w:sz="0" w:space="0" w:color="auto"/>
                                                            <w:left w:val="none" w:sz="0" w:space="0" w:color="auto"/>
                                                            <w:bottom w:val="none" w:sz="0" w:space="0" w:color="auto"/>
                                                            <w:right w:val="none" w:sz="0" w:space="0" w:color="auto"/>
                                                          </w:divBdr>
                                                          <w:divsChild>
                                                            <w:div w:id="893396684">
                                                              <w:marLeft w:val="0"/>
                                                              <w:marRight w:val="0"/>
                                                              <w:marTop w:val="0"/>
                                                              <w:marBottom w:val="0"/>
                                                              <w:divBdr>
                                                                <w:top w:val="none" w:sz="0" w:space="0" w:color="auto"/>
                                                                <w:left w:val="none" w:sz="0" w:space="0" w:color="auto"/>
                                                                <w:bottom w:val="none" w:sz="0" w:space="0" w:color="auto"/>
                                                                <w:right w:val="none" w:sz="0" w:space="0" w:color="auto"/>
                                                              </w:divBdr>
                                                              <w:divsChild>
                                                                <w:div w:id="27537269">
                                                                  <w:marLeft w:val="0"/>
                                                                  <w:marRight w:val="0"/>
                                                                  <w:marTop w:val="0"/>
                                                                  <w:marBottom w:val="0"/>
                                                                  <w:divBdr>
                                                                    <w:top w:val="none" w:sz="0" w:space="0" w:color="auto"/>
                                                                    <w:left w:val="none" w:sz="0" w:space="0" w:color="auto"/>
                                                                    <w:bottom w:val="none" w:sz="0" w:space="0" w:color="auto"/>
                                                                    <w:right w:val="none" w:sz="0" w:space="0" w:color="auto"/>
                                                                  </w:divBdr>
                                                                  <w:divsChild>
                                                                    <w:div w:id="537087191">
                                                                      <w:marLeft w:val="0"/>
                                                                      <w:marRight w:val="0"/>
                                                                      <w:marTop w:val="0"/>
                                                                      <w:marBottom w:val="0"/>
                                                                      <w:divBdr>
                                                                        <w:top w:val="none" w:sz="0" w:space="0" w:color="auto"/>
                                                                        <w:left w:val="none" w:sz="0" w:space="0" w:color="auto"/>
                                                                        <w:bottom w:val="none" w:sz="0" w:space="0" w:color="auto"/>
                                                                        <w:right w:val="none" w:sz="0" w:space="0" w:color="auto"/>
                                                                      </w:divBdr>
                                                                      <w:divsChild>
                                                                        <w:div w:id="1445542663">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 w:id="288166040">
                                                                  <w:marLeft w:val="0"/>
                                                                  <w:marRight w:val="0"/>
                                                                  <w:marTop w:val="0"/>
                                                                  <w:marBottom w:val="0"/>
                                                                  <w:divBdr>
                                                                    <w:top w:val="none" w:sz="0" w:space="0" w:color="auto"/>
                                                                    <w:left w:val="none" w:sz="0" w:space="0" w:color="auto"/>
                                                                    <w:bottom w:val="none" w:sz="0" w:space="0" w:color="auto"/>
                                                                    <w:right w:val="none" w:sz="0" w:space="0" w:color="auto"/>
                                                                  </w:divBdr>
                                                                  <w:divsChild>
                                                                    <w:div w:id="293485766">
                                                                      <w:marLeft w:val="0"/>
                                                                      <w:marRight w:val="0"/>
                                                                      <w:marTop w:val="0"/>
                                                                      <w:marBottom w:val="0"/>
                                                                      <w:divBdr>
                                                                        <w:top w:val="none" w:sz="0" w:space="0" w:color="auto"/>
                                                                        <w:left w:val="none" w:sz="0" w:space="0" w:color="auto"/>
                                                                        <w:bottom w:val="none" w:sz="0" w:space="0" w:color="auto"/>
                                                                        <w:right w:val="none" w:sz="0" w:space="0" w:color="auto"/>
                                                                      </w:divBdr>
                                                                      <w:divsChild>
                                                                        <w:div w:id="1721586708">
                                                                          <w:marLeft w:val="0"/>
                                                                          <w:marRight w:val="0"/>
                                                                          <w:marTop w:val="0"/>
                                                                          <w:marBottom w:val="0"/>
                                                                          <w:divBdr>
                                                                            <w:top w:val="none" w:sz="0" w:space="0" w:color="auto"/>
                                                                            <w:left w:val="none" w:sz="0" w:space="0" w:color="auto"/>
                                                                            <w:bottom w:val="none" w:sz="0" w:space="0" w:color="auto"/>
                                                                            <w:right w:val="none" w:sz="0" w:space="0" w:color="auto"/>
                                                                          </w:divBdr>
                                                                          <w:divsChild>
                                                                            <w:div w:id="2037384842">
                                                                              <w:marLeft w:val="0"/>
                                                                              <w:marRight w:val="0"/>
                                                                              <w:marTop w:val="0"/>
                                                                              <w:marBottom w:val="0"/>
                                                                              <w:divBdr>
                                                                                <w:top w:val="none" w:sz="0" w:space="0" w:color="auto"/>
                                                                                <w:left w:val="none" w:sz="0" w:space="0" w:color="auto"/>
                                                                                <w:bottom w:val="none" w:sz="0" w:space="0" w:color="auto"/>
                                                                                <w:right w:val="none" w:sz="0" w:space="0" w:color="auto"/>
                                                                              </w:divBdr>
                                                                              <w:divsChild>
                                                                                <w:div w:id="1144083051">
                                                                                  <w:marLeft w:val="0"/>
                                                                                  <w:marRight w:val="0"/>
                                                                                  <w:marTop w:val="150"/>
                                                                                  <w:marBottom w:val="0"/>
                                                                                  <w:divBdr>
                                                                                    <w:top w:val="none" w:sz="0" w:space="0" w:color="auto"/>
                                                                                    <w:left w:val="none" w:sz="0" w:space="0" w:color="auto"/>
                                                                                    <w:bottom w:val="none" w:sz="0" w:space="0" w:color="auto"/>
                                                                                    <w:right w:val="none" w:sz="0" w:space="0" w:color="auto"/>
                                                                                  </w:divBdr>
                                                                                  <w:divsChild>
                                                                                    <w:div w:id="1963920547">
                                                                                      <w:marLeft w:val="0"/>
                                                                                      <w:marRight w:val="0"/>
                                                                                      <w:marTop w:val="0"/>
                                                                                      <w:marBottom w:val="0"/>
                                                                                      <w:divBdr>
                                                                                        <w:top w:val="none" w:sz="0" w:space="0" w:color="auto"/>
                                                                                        <w:left w:val="none" w:sz="0" w:space="0" w:color="auto"/>
                                                                                        <w:bottom w:val="none" w:sz="0" w:space="0" w:color="auto"/>
                                                                                        <w:right w:val="none" w:sz="0" w:space="0" w:color="auto"/>
                                                                                      </w:divBdr>
                                                                                      <w:divsChild>
                                                                                        <w:div w:id="1800950102">
                                                                                          <w:marLeft w:val="0"/>
                                                                                          <w:marRight w:val="0"/>
                                                                                          <w:marTop w:val="0"/>
                                                                                          <w:marBottom w:val="0"/>
                                                                                          <w:divBdr>
                                                                                            <w:top w:val="none" w:sz="0" w:space="0" w:color="auto"/>
                                                                                            <w:left w:val="none" w:sz="0" w:space="0" w:color="auto"/>
                                                                                            <w:bottom w:val="none" w:sz="0" w:space="0" w:color="auto"/>
                                                                                            <w:right w:val="none" w:sz="0" w:space="0" w:color="auto"/>
                                                                                          </w:divBdr>
                                                                                          <w:divsChild>
                                                                                            <w:div w:id="527764186">
                                                                                              <w:marLeft w:val="0"/>
                                                                                              <w:marRight w:val="0"/>
                                                                                              <w:marTop w:val="0"/>
                                                                                              <w:marBottom w:val="0"/>
                                                                                              <w:divBdr>
                                                                                                <w:top w:val="none" w:sz="0" w:space="0" w:color="auto"/>
                                                                                                <w:left w:val="none" w:sz="0" w:space="0" w:color="auto"/>
                                                                                                <w:bottom w:val="none" w:sz="0" w:space="0" w:color="auto"/>
                                                                                                <w:right w:val="none" w:sz="0" w:space="0" w:color="auto"/>
                                                                                              </w:divBdr>
                                                                                            </w:div>
                                                                                            <w:div w:id="538318384">
                                                                                              <w:marLeft w:val="0"/>
                                                                                              <w:marRight w:val="0"/>
                                                                                              <w:marTop w:val="0"/>
                                                                                              <w:marBottom w:val="0"/>
                                                                                              <w:divBdr>
                                                                                                <w:top w:val="none" w:sz="0" w:space="0" w:color="auto"/>
                                                                                                <w:left w:val="none" w:sz="0" w:space="0" w:color="auto"/>
                                                                                                <w:bottom w:val="none" w:sz="0" w:space="0" w:color="auto"/>
                                                                                                <w:right w:val="none" w:sz="0" w:space="0" w:color="auto"/>
                                                                                              </w:divBdr>
                                                                                            </w:div>
                                                                                            <w:div w:id="1085151025">
                                                                                              <w:marLeft w:val="0"/>
                                                                                              <w:marRight w:val="0"/>
                                                                                              <w:marTop w:val="0"/>
                                                                                              <w:marBottom w:val="0"/>
                                                                                              <w:divBdr>
                                                                                                <w:top w:val="none" w:sz="0" w:space="0" w:color="auto"/>
                                                                                                <w:left w:val="none" w:sz="0" w:space="0" w:color="auto"/>
                                                                                                <w:bottom w:val="none" w:sz="0" w:space="0" w:color="auto"/>
                                                                                                <w:right w:val="none" w:sz="0" w:space="0" w:color="auto"/>
                                                                                              </w:divBdr>
                                                                                            </w:div>
                                                                                            <w:div w:id="2085449702">
                                                                                              <w:marLeft w:val="225"/>
                                                                                              <w:marRight w:val="225"/>
                                                                                              <w:marTop w:val="0"/>
                                                                                              <w:marBottom w:val="0"/>
                                                                                              <w:divBdr>
                                                                                                <w:top w:val="none" w:sz="0" w:space="0" w:color="auto"/>
                                                                                                <w:left w:val="none" w:sz="0" w:space="0" w:color="auto"/>
                                                                                                <w:bottom w:val="single" w:sz="6" w:space="4" w:color="EAEAEA"/>
                                                                                                <w:right w:val="none" w:sz="0" w:space="0" w:color="auto"/>
                                                                                              </w:divBdr>
                                                                                            </w:div>
                                                                                          </w:divsChild>
                                                                                        </w:div>
                                                                                      </w:divsChild>
                                                                                    </w:div>
                                                                                  </w:divsChild>
                                                                                </w:div>
                                                                              </w:divsChild>
                                                                            </w:div>
                                                                          </w:divsChild>
                                                                        </w:div>
                                                                      </w:divsChild>
                                                                    </w:div>
                                                                  </w:divsChild>
                                                                </w:div>
                                                              </w:divsChild>
                                                            </w:div>
                                                            <w:div w:id="1546215750">
                                                              <w:marLeft w:val="0"/>
                                                              <w:marRight w:val="0"/>
                                                              <w:marTop w:val="0"/>
                                                              <w:marBottom w:val="0"/>
                                                              <w:divBdr>
                                                                <w:top w:val="none" w:sz="0" w:space="0" w:color="auto"/>
                                                                <w:left w:val="none" w:sz="0" w:space="0" w:color="auto"/>
                                                                <w:bottom w:val="none" w:sz="0" w:space="0" w:color="auto"/>
                                                                <w:right w:val="none" w:sz="0" w:space="0" w:color="auto"/>
                                                              </w:divBdr>
                                                              <w:divsChild>
                                                                <w:div w:id="1883399961">
                                                                  <w:marLeft w:val="0"/>
                                                                  <w:marRight w:val="0"/>
                                                                  <w:marTop w:val="0"/>
                                                                  <w:marBottom w:val="0"/>
                                                                  <w:divBdr>
                                                                    <w:top w:val="none" w:sz="0" w:space="0" w:color="auto"/>
                                                                    <w:left w:val="none" w:sz="0" w:space="0" w:color="auto"/>
                                                                    <w:bottom w:val="none" w:sz="0" w:space="0" w:color="auto"/>
                                                                    <w:right w:val="none" w:sz="0" w:space="0" w:color="auto"/>
                                                                  </w:divBdr>
                                                                  <w:divsChild>
                                                                    <w:div w:id="207068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2214736">
                                              <w:marLeft w:val="0"/>
                                              <w:marRight w:val="0"/>
                                              <w:marTop w:val="0"/>
                                              <w:marBottom w:val="0"/>
                                              <w:divBdr>
                                                <w:top w:val="none" w:sz="0" w:space="0" w:color="auto"/>
                                                <w:left w:val="none" w:sz="0" w:space="0" w:color="auto"/>
                                                <w:bottom w:val="none" w:sz="0" w:space="0" w:color="auto"/>
                                                <w:right w:val="none" w:sz="0" w:space="0" w:color="auto"/>
                                              </w:divBdr>
                                              <w:divsChild>
                                                <w:div w:id="629939276">
                                                  <w:marLeft w:val="0"/>
                                                  <w:marRight w:val="0"/>
                                                  <w:marTop w:val="0"/>
                                                  <w:marBottom w:val="0"/>
                                                  <w:divBdr>
                                                    <w:top w:val="none" w:sz="0" w:space="0" w:color="auto"/>
                                                    <w:left w:val="none" w:sz="0" w:space="0" w:color="auto"/>
                                                    <w:bottom w:val="none" w:sz="0" w:space="0" w:color="auto"/>
                                                    <w:right w:val="none" w:sz="0" w:space="0" w:color="auto"/>
                                                  </w:divBdr>
                                                  <w:divsChild>
                                                    <w:div w:id="86997999">
                                                      <w:marLeft w:val="0"/>
                                                      <w:marRight w:val="0"/>
                                                      <w:marTop w:val="0"/>
                                                      <w:marBottom w:val="0"/>
                                                      <w:divBdr>
                                                        <w:top w:val="none" w:sz="0" w:space="0" w:color="auto"/>
                                                        <w:left w:val="none" w:sz="0" w:space="0" w:color="auto"/>
                                                        <w:bottom w:val="none" w:sz="0" w:space="0" w:color="auto"/>
                                                        <w:right w:val="none" w:sz="0" w:space="0" w:color="auto"/>
                                                      </w:divBdr>
                                                      <w:divsChild>
                                                        <w:div w:id="145754025">
                                                          <w:marLeft w:val="0"/>
                                                          <w:marRight w:val="0"/>
                                                          <w:marTop w:val="0"/>
                                                          <w:marBottom w:val="0"/>
                                                          <w:divBdr>
                                                            <w:top w:val="none" w:sz="0" w:space="0" w:color="auto"/>
                                                            <w:left w:val="none" w:sz="0" w:space="0" w:color="auto"/>
                                                            <w:bottom w:val="none" w:sz="0" w:space="0" w:color="auto"/>
                                                            <w:right w:val="none" w:sz="0" w:space="0" w:color="auto"/>
                                                          </w:divBdr>
                                                        </w:div>
                                                        <w:div w:id="450823325">
                                                          <w:marLeft w:val="0"/>
                                                          <w:marRight w:val="0"/>
                                                          <w:marTop w:val="0"/>
                                                          <w:marBottom w:val="0"/>
                                                          <w:divBdr>
                                                            <w:top w:val="none" w:sz="0" w:space="0" w:color="auto"/>
                                                            <w:left w:val="none" w:sz="0" w:space="0" w:color="auto"/>
                                                            <w:bottom w:val="none" w:sz="0" w:space="0" w:color="auto"/>
                                                            <w:right w:val="none" w:sz="0" w:space="0" w:color="auto"/>
                                                          </w:divBdr>
                                                          <w:divsChild>
                                                            <w:div w:id="1091776319">
                                                              <w:marLeft w:val="0"/>
                                                              <w:marRight w:val="0"/>
                                                              <w:marTop w:val="0"/>
                                                              <w:marBottom w:val="0"/>
                                                              <w:divBdr>
                                                                <w:top w:val="none" w:sz="0" w:space="0" w:color="auto"/>
                                                                <w:left w:val="none" w:sz="0" w:space="0" w:color="auto"/>
                                                                <w:bottom w:val="none" w:sz="0" w:space="0" w:color="auto"/>
                                                                <w:right w:val="none" w:sz="0" w:space="0" w:color="auto"/>
                                                              </w:divBdr>
                                                              <w:divsChild>
                                                                <w:div w:id="2028870456">
                                                                  <w:marLeft w:val="0"/>
                                                                  <w:marRight w:val="0"/>
                                                                  <w:marTop w:val="0"/>
                                                                  <w:marBottom w:val="0"/>
                                                                  <w:divBdr>
                                                                    <w:top w:val="none" w:sz="0" w:space="0" w:color="auto"/>
                                                                    <w:left w:val="none" w:sz="0" w:space="0" w:color="auto"/>
                                                                    <w:bottom w:val="none" w:sz="0" w:space="0" w:color="auto"/>
                                                                    <w:right w:val="none" w:sz="0" w:space="0" w:color="auto"/>
                                                                  </w:divBdr>
                                                                  <w:divsChild>
                                                                    <w:div w:id="193215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477522">
                                                              <w:marLeft w:val="0"/>
                                                              <w:marRight w:val="0"/>
                                                              <w:marTop w:val="0"/>
                                                              <w:marBottom w:val="0"/>
                                                              <w:divBdr>
                                                                <w:top w:val="none" w:sz="0" w:space="0" w:color="auto"/>
                                                                <w:left w:val="none" w:sz="0" w:space="0" w:color="auto"/>
                                                                <w:bottom w:val="none" w:sz="0" w:space="0" w:color="auto"/>
                                                                <w:right w:val="none" w:sz="0" w:space="0" w:color="auto"/>
                                                              </w:divBdr>
                                                              <w:divsChild>
                                                                <w:div w:id="1063985399">
                                                                  <w:marLeft w:val="0"/>
                                                                  <w:marRight w:val="0"/>
                                                                  <w:marTop w:val="0"/>
                                                                  <w:marBottom w:val="0"/>
                                                                  <w:divBdr>
                                                                    <w:top w:val="none" w:sz="0" w:space="0" w:color="auto"/>
                                                                    <w:left w:val="none" w:sz="0" w:space="0" w:color="auto"/>
                                                                    <w:bottom w:val="none" w:sz="0" w:space="0" w:color="auto"/>
                                                                    <w:right w:val="none" w:sz="0" w:space="0" w:color="auto"/>
                                                                  </w:divBdr>
                                                                  <w:divsChild>
                                                                    <w:div w:id="1284266602">
                                                                      <w:marLeft w:val="0"/>
                                                                      <w:marRight w:val="0"/>
                                                                      <w:marTop w:val="0"/>
                                                                      <w:marBottom w:val="0"/>
                                                                      <w:divBdr>
                                                                        <w:top w:val="none" w:sz="0" w:space="0" w:color="auto"/>
                                                                        <w:left w:val="none" w:sz="0" w:space="0" w:color="auto"/>
                                                                        <w:bottom w:val="none" w:sz="0" w:space="0" w:color="auto"/>
                                                                        <w:right w:val="none" w:sz="0" w:space="0" w:color="auto"/>
                                                                      </w:divBdr>
                                                                      <w:divsChild>
                                                                        <w:div w:id="235479464">
                                                                          <w:marLeft w:val="0"/>
                                                                          <w:marRight w:val="0"/>
                                                                          <w:marTop w:val="0"/>
                                                                          <w:marBottom w:val="0"/>
                                                                          <w:divBdr>
                                                                            <w:top w:val="none" w:sz="0" w:space="0" w:color="auto"/>
                                                                            <w:left w:val="none" w:sz="0" w:space="0" w:color="auto"/>
                                                                            <w:bottom w:val="none" w:sz="0" w:space="0" w:color="auto"/>
                                                                            <w:right w:val="none" w:sz="0" w:space="0" w:color="auto"/>
                                                                          </w:divBdr>
                                                                          <w:divsChild>
                                                                            <w:div w:id="1715154751">
                                                                              <w:marLeft w:val="0"/>
                                                                              <w:marRight w:val="0"/>
                                                                              <w:marTop w:val="0"/>
                                                                              <w:marBottom w:val="0"/>
                                                                              <w:divBdr>
                                                                                <w:top w:val="none" w:sz="0" w:space="0" w:color="auto"/>
                                                                                <w:left w:val="none" w:sz="0" w:space="0" w:color="auto"/>
                                                                                <w:bottom w:val="none" w:sz="0" w:space="0" w:color="auto"/>
                                                                                <w:right w:val="none" w:sz="0" w:space="0" w:color="auto"/>
                                                                              </w:divBdr>
                                                                              <w:divsChild>
                                                                                <w:div w:id="1920098166">
                                                                                  <w:marLeft w:val="0"/>
                                                                                  <w:marRight w:val="0"/>
                                                                                  <w:marTop w:val="150"/>
                                                                                  <w:marBottom w:val="0"/>
                                                                                  <w:divBdr>
                                                                                    <w:top w:val="none" w:sz="0" w:space="0" w:color="auto"/>
                                                                                    <w:left w:val="none" w:sz="0" w:space="0" w:color="auto"/>
                                                                                    <w:bottom w:val="none" w:sz="0" w:space="0" w:color="auto"/>
                                                                                    <w:right w:val="none" w:sz="0" w:space="0" w:color="auto"/>
                                                                                  </w:divBdr>
                                                                                  <w:divsChild>
                                                                                    <w:div w:id="1576893381">
                                                                                      <w:marLeft w:val="0"/>
                                                                                      <w:marRight w:val="0"/>
                                                                                      <w:marTop w:val="0"/>
                                                                                      <w:marBottom w:val="0"/>
                                                                                      <w:divBdr>
                                                                                        <w:top w:val="none" w:sz="0" w:space="0" w:color="auto"/>
                                                                                        <w:left w:val="none" w:sz="0" w:space="0" w:color="auto"/>
                                                                                        <w:bottom w:val="none" w:sz="0" w:space="0" w:color="auto"/>
                                                                                        <w:right w:val="none" w:sz="0" w:space="0" w:color="auto"/>
                                                                                      </w:divBdr>
                                                                                      <w:divsChild>
                                                                                        <w:div w:id="1682975963">
                                                                                          <w:marLeft w:val="0"/>
                                                                                          <w:marRight w:val="0"/>
                                                                                          <w:marTop w:val="0"/>
                                                                                          <w:marBottom w:val="0"/>
                                                                                          <w:divBdr>
                                                                                            <w:top w:val="none" w:sz="0" w:space="0" w:color="auto"/>
                                                                                            <w:left w:val="none" w:sz="0" w:space="0" w:color="auto"/>
                                                                                            <w:bottom w:val="none" w:sz="0" w:space="0" w:color="auto"/>
                                                                                            <w:right w:val="none" w:sz="0" w:space="0" w:color="auto"/>
                                                                                          </w:divBdr>
                                                                                          <w:divsChild>
                                                                                            <w:div w:id="891306735">
                                                                                              <w:marLeft w:val="0"/>
                                                                                              <w:marRight w:val="0"/>
                                                                                              <w:marTop w:val="0"/>
                                                                                              <w:marBottom w:val="0"/>
                                                                                              <w:divBdr>
                                                                                                <w:top w:val="none" w:sz="0" w:space="0" w:color="auto"/>
                                                                                                <w:left w:val="none" w:sz="0" w:space="0" w:color="auto"/>
                                                                                                <w:bottom w:val="none" w:sz="0" w:space="0" w:color="auto"/>
                                                                                                <w:right w:val="none" w:sz="0" w:space="0" w:color="auto"/>
                                                                                              </w:divBdr>
                                                                                            </w:div>
                                                                                            <w:div w:id="947545494">
                                                                                              <w:marLeft w:val="0"/>
                                                                                              <w:marRight w:val="0"/>
                                                                                              <w:marTop w:val="0"/>
                                                                                              <w:marBottom w:val="0"/>
                                                                                              <w:divBdr>
                                                                                                <w:top w:val="none" w:sz="0" w:space="0" w:color="auto"/>
                                                                                                <w:left w:val="none" w:sz="0" w:space="0" w:color="auto"/>
                                                                                                <w:bottom w:val="none" w:sz="0" w:space="0" w:color="auto"/>
                                                                                                <w:right w:val="none" w:sz="0" w:space="0" w:color="auto"/>
                                                                                              </w:divBdr>
                                                                                            </w:div>
                                                                                            <w:div w:id="1053232441">
                                                                                              <w:marLeft w:val="225"/>
                                                                                              <w:marRight w:val="225"/>
                                                                                              <w:marTop w:val="0"/>
                                                                                              <w:marBottom w:val="0"/>
                                                                                              <w:divBdr>
                                                                                                <w:top w:val="none" w:sz="0" w:space="0" w:color="auto"/>
                                                                                                <w:left w:val="none" w:sz="0" w:space="0" w:color="auto"/>
                                                                                                <w:bottom w:val="single" w:sz="6" w:space="4" w:color="EAEAEA"/>
                                                                                                <w:right w:val="none" w:sz="0" w:space="0" w:color="auto"/>
                                                                                              </w:divBdr>
                                                                                            </w:div>
                                                                                            <w:div w:id="158193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7875966">
                                                                  <w:marLeft w:val="0"/>
                                                                  <w:marRight w:val="0"/>
                                                                  <w:marTop w:val="0"/>
                                                                  <w:marBottom w:val="0"/>
                                                                  <w:divBdr>
                                                                    <w:top w:val="none" w:sz="0" w:space="0" w:color="auto"/>
                                                                    <w:left w:val="none" w:sz="0" w:space="0" w:color="auto"/>
                                                                    <w:bottom w:val="none" w:sz="0" w:space="0" w:color="auto"/>
                                                                    <w:right w:val="none" w:sz="0" w:space="0" w:color="auto"/>
                                                                  </w:divBdr>
                                                                  <w:divsChild>
                                                                    <w:div w:id="603808824">
                                                                      <w:marLeft w:val="0"/>
                                                                      <w:marRight w:val="0"/>
                                                                      <w:marTop w:val="0"/>
                                                                      <w:marBottom w:val="0"/>
                                                                      <w:divBdr>
                                                                        <w:top w:val="none" w:sz="0" w:space="0" w:color="auto"/>
                                                                        <w:left w:val="none" w:sz="0" w:space="0" w:color="auto"/>
                                                                        <w:bottom w:val="none" w:sz="0" w:space="0" w:color="auto"/>
                                                                        <w:right w:val="none" w:sz="0" w:space="0" w:color="auto"/>
                                                                      </w:divBdr>
                                                                      <w:divsChild>
                                                                        <w:div w:id="1718624686">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9965649">
                                              <w:marLeft w:val="0"/>
                                              <w:marRight w:val="0"/>
                                              <w:marTop w:val="0"/>
                                              <w:marBottom w:val="0"/>
                                              <w:divBdr>
                                                <w:top w:val="none" w:sz="0" w:space="0" w:color="auto"/>
                                                <w:left w:val="none" w:sz="0" w:space="0" w:color="auto"/>
                                                <w:bottom w:val="none" w:sz="0" w:space="0" w:color="auto"/>
                                                <w:right w:val="none" w:sz="0" w:space="0" w:color="auto"/>
                                              </w:divBdr>
                                              <w:divsChild>
                                                <w:div w:id="2075932043">
                                                  <w:marLeft w:val="0"/>
                                                  <w:marRight w:val="0"/>
                                                  <w:marTop w:val="0"/>
                                                  <w:marBottom w:val="0"/>
                                                  <w:divBdr>
                                                    <w:top w:val="none" w:sz="0" w:space="0" w:color="auto"/>
                                                    <w:left w:val="none" w:sz="0" w:space="0" w:color="auto"/>
                                                    <w:bottom w:val="none" w:sz="0" w:space="0" w:color="auto"/>
                                                    <w:right w:val="none" w:sz="0" w:space="0" w:color="auto"/>
                                                  </w:divBdr>
                                                  <w:divsChild>
                                                    <w:div w:id="1520850876">
                                                      <w:marLeft w:val="0"/>
                                                      <w:marRight w:val="0"/>
                                                      <w:marTop w:val="0"/>
                                                      <w:marBottom w:val="0"/>
                                                      <w:divBdr>
                                                        <w:top w:val="none" w:sz="0" w:space="0" w:color="auto"/>
                                                        <w:left w:val="none" w:sz="0" w:space="0" w:color="auto"/>
                                                        <w:bottom w:val="none" w:sz="0" w:space="0" w:color="auto"/>
                                                        <w:right w:val="none" w:sz="0" w:space="0" w:color="auto"/>
                                                      </w:divBdr>
                                                      <w:divsChild>
                                                        <w:div w:id="1154029789">
                                                          <w:marLeft w:val="0"/>
                                                          <w:marRight w:val="0"/>
                                                          <w:marTop w:val="0"/>
                                                          <w:marBottom w:val="0"/>
                                                          <w:divBdr>
                                                            <w:top w:val="none" w:sz="0" w:space="0" w:color="auto"/>
                                                            <w:left w:val="none" w:sz="0" w:space="0" w:color="auto"/>
                                                            <w:bottom w:val="none" w:sz="0" w:space="0" w:color="auto"/>
                                                            <w:right w:val="none" w:sz="0" w:space="0" w:color="auto"/>
                                                          </w:divBdr>
                                                          <w:divsChild>
                                                            <w:div w:id="724647496">
                                                              <w:marLeft w:val="0"/>
                                                              <w:marRight w:val="0"/>
                                                              <w:marTop w:val="0"/>
                                                              <w:marBottom w:val="0"/>
                                                              <w:divBdr>
                                                                <w:top w:val="none" w:sz="0" w:space="0" w:color="auto"/>
                                                                <w:left w:val="none" w:sz="0" w:space="0" w:color="auto"/>
                                                                <w:bottom w:val="none" w:sz="0" w:space="0" w:color="auto"/>
                                                                <w:right w:val="none" w:sz="0" w:space="0" w:color="auto"/>
                                                              </w:divBdr>
                                                              <w:divsChild>
                                                                <w:div w:id="773212777">
                                                                  <w:marLeft w:val="0"/>
                                                                  <w:marRight w:val="0"/>
                                                                  <w:marTop w:val="0"/>
                                                                  <w:marBottom w:val="0"/>
                                                                  <w:divBdr>
                                                                    <w:top w:val="none" w:sz="0" w:space="0" w:color="auto"/>
                                                                    <w:left w:val="none" w:sz="0" w:space="0" w:color="auto"/>
                                                                    <w:bottom w:val="none" w:sz="0" w:space="0" w:color="auto"/>
                                                                    <w:right w:val="none" w:sz="0" w:space="0" w:color="auto"/>
                                                                  </w:divBdr>
                                                                  <w:divsChild>
                                                                    <w:div w:id="1622614640">
                                                                      <w:marLeft w:val="0"/>
                                                                      <w:marRight w:val="0"/>
                                                                      <w:marTop w:val="0"/>
                                                                      <w:marBottom w:val="0"/>
                                                                      <w:divBdr>
                                                                        <w:top w:val="none" w:sz="0" w:space="0" w:color="auto"/>
                                                                        <w:left w:val="none" w:sz="0" w:space="0" w:color="auto"/>
                                                                        <w:bottom w:val="none" w:sz="0" w:space="0" w:color="auto"/>
                                                                        <w:right w:val="none" w:sz="0" w:space="0" w:color="auto"/>
                                                                      </w:divBdr>
                                                                      <w:divsChild>
                                                                        <w:div w:id="1442526414">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 w:id="906723282">
                                                                  <w:marLeft w:val="0"/>
                                                                  <w:marRight w:val="0"/>
                                                                  <w:marTop w:val="0"/>
                                                                  <w:marBottom w:val="0"/>
                                                                  <w:divBdr>
                                                                    <w:top w:val="none" w:sz="0" w:space="0" w:color="auto"/>
                                                                    <w:left w:val="none" w:sz="0" w:space="0" w:color="auto"/>
                                                                    <w:bottom w:val="none" w:sz="0" w:space="0" w:color="auto"/>
                                                                    <w:right w:val="none" w:sz="0" w:space="0" w:color="auto"/>
                                                                  </w:divBdr>
                                                                  <w:divsChild>
                                                                    <w:div w:id="1369259137">
                                                                      <w:marLeft w:val="0"/>
                                                                      <w:marRight w:val="0"/>
                                                                      <w:marTop w:val="0"/>
                                                                      <w:marBottom w:val="0"/>
                                                                      <w:divBdr>
                                                                        <w:top w:val="none" w:sz="0" w:space="0" w:color="auto"/>
                                                                        <w:left w:val="none" w:sz="0" w:space="0" w:color="auto"/>
                                                                        <w:bottom w:val="none" w:sz="0" w:space="0" w:color="auto"/>
                                                                        <w:right w:val="none" w:sz="0" w:space="0" w:color="auto"/>
                                                                      </w:divBdr>
                                                                      <w:divsChild>
                                                                        <w:div w:id="292752650">
                                                                          <w:marLeft w:val="0"/>
                                                                          <w:marRight w:val="0"/>
                                                                          <w:marTop w:val="0"/>
                                                                          <w:marBottom w:val="0"/>
                                                                          <w:divBdr>
                                                                            <w:top w:val="none" w:sz="0" w:space="0" w:color="auto"/>
                                                                            <w:left w:val="none" w:sz="0" w:space="0" w:color="auto"/>
                                                                            <w:bottom w:val="none" w:sz="0" w:space="0" w:color="auto"/>
                                                                            <w:right w:val="none" w:sz="0" w:space="0" w:color="auto"/>
                                                                          </w:divBdr>
                                                                          <w:divsChild>
                                                                            <w:div w:id="1293946024">
                                                                              <w:marLeft w:val="0"/>
                                                                              <w:marRight w:val="0"/>
                                                                              <w:marTop w:val="0"/>
                                                                              <w:marBottom w:val="0"/>
                                                                              <w:divBdr>
                                                                                <w:top w:val="none" w:sz="0" w:space="0" w:color="auto"/>
                                                                                <w:left w:val="none" w:sz="0" w:space="0" w:color="auto"/>
                                                                                <w:bottom w:val="none" w:sz="0" w:space="0" w:color="auto"/>
                                                                                <w:right w:val="none" w:sz="0" w:space="0" w:color="auto"/>
                                                                              </w:divBdr>
                                                                              <w:divsChild>
                                                                                <w:div w:id="1422990877">
                                                                                  <w:marLeft w:val="0"/>
                                                                                  <w:marRight w:val="0"/>
                                                                                  <w:marTop w:val="150"/>
                                                                                  <w:marBottom w:val="0"/>
                                                                                  <w:divBdr>
                                                                                    <w:top w:val="none" w:sz="0" w:space="0" w:color="auto"/>
                                                                                    <w:left w:val="none" w:sz="0" w:space="0" w:color="auto"/>
                                                                                    <w:bottom w:val="none" w:sz="0" w:space="0" w:color="auto"/>
                                                                                    <w:right w:val="none" w:sz="0" w:space="0" w:color="auto"/>
                                                                                  </w:divBdr>
                                                                                  <w:divsChild>
                                                                                    <w:div w:id="1658999202">
                                                                                      <w:marLeft w:val="0"/>
                                                                                      <w:marRight w:val="0"/>
                                                                                      <w:marTop w:val="0"/>
                                                                                      <w:marBottom w:val="0"/>
                                                                                      <w:divBdr>
                                                                                        <w:top w:val="none" w:sz="0" w:space="0" w:color="auto"/>
                                                                                        <w:left w:val="none" w:sz="0" w:space="0" w:color="auto"/>
                                                                                        <w:bottom w:val="none" w:sz="0" w:space="0" w:color="auto"/>
                                                                                        <w:right w:val="none" w:sz="0" w:space="0" w:color="auto"/>
                                                                                      </w:divBdr>
                                                                                      <w:divsChild>
                                                                                        <w:div w:id="322705245">
                                                                                          <w:marLeft w:val="0"/>
                                                                                          <w:marRight w:val="0"/>
                                                                                          <w:marTop w:val="0"/>
                                                                                          <w:marBottom w:val="0"/>
                                                                                          <w:divBdr>
                                                                                            <w:top w:val="none" w:sz="0" w:space="0" w:color="auto"/>
                                                                                            <w:left w:val="none" w:sz="0" w:space="0" w:color="auto"/>
                                                                                            <w:bottom w:val="none" w:sz="0" w:space="0" w:color="auto"/>
                                                                                            <w:right w:val="none" w:sz="0" w:space="0" w:color="auto"/>
                                                                                          </w:divBdr>
                                                                                          <w:divsChild>
                                                                                            <w:div w:id="967469398">
                                                                                              <w:marLeft w:val="0"/>
                                                                                              <w:marRight w:val="0"/>
                                                                                              <w:marTop w:val="0"/>
                                                                                              <w:marBottom w:val="0"/>
                                                                                              <w:divBdr>
                                                                                                <w:top w:val="none" w:sz="0" w:space="0" w:color="auto"/>
                                                                                                <w:left w:val="none" w:sz="0" w:space="0" w:color="auto"/>
                                                                                                <w:bottom w:val="none" w:sz="0" w:space="0" w:color="auto"/>
                                                                                                <w:right w:val="none" w:sz="0" w:space="0" w:color="auto"/>
                                                                                              </w:divBdr>
                                                                                            </w:div>
                                                                                            <w:div w:id="1070662503">
                                                                                              <w:marLeft w:val="0"/>
                                                                                              <w:marRight w:val="0"/>
                                                                                              <w:marTop w:val="0"/>
                                                                                              <w:marBottom w:val="0"/>
                                                                                              <w:divBdr>
                                                                                                <w:top w:val="none" w:sz="0" w:space="0" w:color="auto"/>
                                                                                                <w:left w:val="none" w:sz="0" w:space="0" w:color="auto"/>
                                                                                                <w:bottom w:val="none" w:sz="0" w:space="0" w:color="auto"/>
                                                                                                <w:right w:val="none" w:sz="0" w:space="0" w:color="auto"/>
                                                                                              </w:divBdr>
                                                                                            </w:div>
                                                                                            <w:div w:id="1408766107">
                                                                                              <w:marLeft w:val="0"/>
                                                                                              <w:marRight w:val="0"/>
                                                                                              <w:marTop w:val="0"/>
                                                                                              <w:marBottom w:val="0"/>
                                                                                              <w:divBdr>
                                                                                                <w:top w:val="none" w:sz="0" w:space="0" w:color="auto"/>
                                                                                                <w:left w:val="none" w:sz="0" w:space="0" w:color="auto"/>
                                                                                                <w:bottom w:val="none" w:sz="0" w:space="0" w:color="auto"/>
                                                                                                <w:right w:val="none" w:sz="0" w:space="0" w:color="auto"/>
                                                                                              </w:divBdr>
                                                                                            </w:div>
                                                                                            <w:div w:id="1799494893">
                                                                                              <w:marLeft w:val="225"/>
                                                                                              <w:marRight w:val="225"/>
                                                                                              <w:marTop w:val="0"/>
                                                                                              <w:marBottom w:val="0"/>
                                                                                              <w:divBdr>
                                                                                                <w:top w:val="none" w:sz="0" w:space="0" w:color="auto"/>
                                                                                                <w:left w:val="none" w:sz="0" w:space="0" w:color="auto"/>
                                                                                                <w:bottom w:val="single" w:sz="6" w:space="4" w:color="EAEAEA"/>
                                                                                                <w:right w:val="none" w:sz="0" w:space="0" w:color="auto"/>
                                                                                              </w:divBdr>
                                                                                            </w:div>
                                                                                          </w:divsChild>
                                                                                        </w:div>
                                                                                      </w:divsChild>
                                                                                    </w:div>
                                                                                  </w:divsChild>
                                                                                </w:div>
                                                                              </w:divsChild>
                                                                            </w:div>
                                                                          </w:divsChild>
                                                                        </w:div>
                                                                      </w:divsChild>
                                                                    </w:div>
                                                                  </w:divsChild>
                                                                </w:div>
                                                              </w:divsChild>
                                                            </w:div>
                                                            <w:div w:id="1710493041">
                                                              <w:marLeft w:val="0"/>
                                                              <w:marRight w:val="0"/>
                                                              <w:marTop w:val="0"/>
                                                              <w:marBottom w:val="0"/>
                                                              <w:divBdr>
                                                                <w:top w:val="none" w:sz="0" w:space="0" w:color="auto"/>
                                                                <w:left w:val="none" w:sz="0" w:space="0" w:color="auto"/>
                                                                <w:bottom w:val="none" w:sz="0" w:space="0" w:color="auto"/>
                                                                <w:right w:val="none" w:sz="0" w:space="0" w:color="auto"/>
                                                              </w:divBdr>
                                                              <w:divsChild>
                                                                <w:div w:id="1353798591">
                                                                  <w:marLeft w:val="0"/>
                                                                  <w:marRight w:val="0"/>
                                                                  <w:marTop w:val="0"/>
                                                                  <w:marBottom w:val="0"/>
                                                                  <w:divBdr>
                                                                    <w:top w:val="none" w:sz="0" w:space="0" w:color="auto"/>
                                                                    <w:left w:val="none" w:sz="0" w:space="0" w:color="auto"/>
                                                                    <w:bottom w:val="none" w:sz="0" w:space="0" w:color="auto"/>
                                                                    <w:right w:val="none" w:sz="0" w:space="0" w:color="auto"/>
                                                                  </w:divBdr>
                                                                  <w:divsChild>
                                                                    <w:div w:id="209801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35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928729">
                                              <w:marLeft w:val="0"/>
                                              <w:marRight w:val="0"/>
                                              <w:marTop w:val="0"/>
                                              <w:marBottom w:val="0"/>
                                              <w:divBdr>
                                                <w:top w:val="none" w:sz="0" w:space="0" w:color="auto"/>
                                                <w:left w:val="none" w:sz="0" w:space="0" w:color="auto"/>
                                                <w:bottom w:val="none" w:sz="0" w:space="0" w:color="auto"/>
                                                <w:right w:val="none" w:sz="0" w:space="0" w:color="auto"/>
                                              </w:divBdr>
                                              <w:divsChild>
                                                <w:div w:id="895747141">
                                                  <w:marLeft w:val="0"/>
                                                  <w:marRight w:val="0"/>
                                                  <w:marTop w:val="0"/>
                                                  <w:marBottom w:val="0"/>
                                                  <w:divBdr>
                                                    <w:top w:val="none" w:sz="0" w:space="0" w:color="auto"/>
                                                    <w:left w:val="none" w:sz="0" w:space="0" w:color="auto"/>
                                                    <w:bottom w:val="none" w:sz="0" w:space="0" w:color="auto"/>
                                                    <w:right w:val="none" w:sz="0" w:space="0" w:color="auto"/>
                                                  </w:divBdr>
                                                  <w:divsChild>
                                                    <w:div w:id="277223781">
                                                      <w:marLeft w:val="0"/>
                                                      <w:marRight w:val="0"/>
                                                      <w:marTop w:val="0"/>
                                                      <w:marBottom w:val="0"/>
                                                      <w:divBdr>
                                                        <w:top w:val="none" w:sz="0" w:space="0" w:color="auto"/>
                                                        <w:left w:val="none" w:sz="0" w:space="0" w:color="auto"/>
                                                        <w:bottom w:val="none" w:sz="0" w:space="0" w:color="auto"/>
                                                        <w:right w:val="none" w:sz="0" w:space="0" w:color="auto"/>
                                                      </w:divBdr>
                                                      <w:divsChild>
                                                        <w:div w:id="950817027">
                                                          <w:marLeft w:val="0"/>
                                                          <w:marRight w:val="0"/>
                                                          <w:marTop w:val="0"/>
                                                          <w:marBottom w:val="0"/>
                                                          <w:divBdr>
                                                            <w:top w:val="none" w:sz="0" w:space="0" w:color="auto"/>
                                                            <w:left w:val="none" w:sz="0" w:space="0" w:color="auto"/>
                                                            <w:bottom w:val="none" w:sz="0" w:space="0" w:color="auto"/>
                                                            <w:right w:val="none" w:sz="0" w:space="0" w:color="auto"/>
                                                          </w:divBdr>
                                                          <w:divsChild>
                                                            <w:div w:id="47649284">
                                                              <w:marLeft w:val="0"/>
                                                              <w:marRight w:val="0"/>
                                                              <w:marTop w:val="0"/>
                                                              <w:marBottom w:val="0"/>
                                                              <w:divBdr>
                                                                <w:top w:val="none" w:sz="0" w:space="0" w:color="auto"/>
                                                                <w:left w:val="none" w:sz="0" w:space="0" w:color="auto"/>
                                                                <w:bottom w:val="none" w:sz="0" w:space="0" w:color="auto"/>
                                                                <w:right w:val="none" w:sz="0" w:space="0" w:color="auto"/>
                                                              </w:divBdr>
                                                              <w:divsChild>
                                                                <w:div w:id="1275088985">
                                                                  <w:marLeft w:val="0"/>
                                                                  <w:marRight w:val="0"/>
                                                                  <w:marTop w:val="0"/>
                                                                  <w:marBottom w:val="0"/>
                                                                  <w:divBdr>
                                                                    <w:top w:val="none" w:sz="0" w:space="0" w:color="auto"/>
                                                                    <w:left w:val="none" w:sz="0" w:space="0" w:color="auto"/>
                                                                    <w:bottom w:val="none" w:sz="0" w:space="0" w:color="auto"/>
                                                                    <w:right w:val="none" w:sz="0" w:space="0" w:color="auto"/>
                                                                  </w:divBdr>
                                                                  <w:divsChild>
                                                                    <w:div w:id="102216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855451">
                                                              <w:marLeft w:val="0"/>
                                                              <w:marRight w:val="0"/>
                                                              <w:marTop w:val="0"/>
                                                              <w:marBottom w:val="0"/>
                                                              <w:divBdr>
                                                                <w:top w:val="none" w:sz="0" w:space="0" w:color="auto"/>
                                                                <w:left w:val="none" w:sz="0" w:space="0" w:color="auto"/>
                                                                <w:bottom w:val="none" w:sz="0" w:space="0" w:color="auto"/>
                                                                <w:right w:val="none" w:sz="0" w:space="0" w:color="auto"/>
                                                              </w:divBdr>
                                                              <w:divsChild>
                                                                <w:div w:id="722366810">
                                                                  <w:marLeft w:val="0"/>
                                                                  <w:marRight w:val="0"/>
                                                                  <w:marTop w:val="0"/>
                                                                  <w:marBottom w:val="0"/>
                                                                  <w:divBdr>
                                                                    <w:top w:val="none" w:sz="0" w:space="0" w:color="auto"/>
                                                                    <w:left w:val="none" w:sz="0" w:space="0" w:color="auto"/>
                                                                    <w:bottom w:val="none" w:sz="0" w:space="0" w:color="auto"/>
                                                                    <w:right w:val="none" w:sz="0" w:space="0" w:color="auto"/>
                                                                  </w:divBdr>
                                                                  <w:divsChild>
                                                                    <w:div w:id="1209948681">
                                                                      <w:marLeft w:val="0"/>
                                                                      <w:marRight w:val="0"/>
                                                                      <w:marTop w:val="0"/>
                                                                      <w:marBottom w:val="0"/>
                                                                      <w:divBdr>
                                                                        <w:top w:val="none" w:sz="0" w:space="0" w:color="auto"/>
                                                                        <w:left w:val="none" w:sz="0" w:space="0" w:color="auto"/>
                                                                        <w:bottom w:val="none" w:sz="0" w:space="0" w:color="auto"/>
                                                                        <w:right w:val="none" w:sz="0" w:space="0" w:color="auto"/>
                                                                      </w:divBdr>
                                                                      <w:divsChild>
                                                                        <w:div w:id="1377504919">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 w:id="1200237051">
                                                                  <w:marLeft w:val="0"/>
                                                                  <w:marRight w:val="0"/>
                                                                  <w:marTop w:val="0"/>
                                                                  <w:marBottom w:val="0"/>
                                                                  <w:divBdr>
                                                                    <w:top w:val="none" w:sz="0" w:space="0" w:color="auto"/>
                                                                    <w:left w:val="none" w:sz="0" w:space="0" w:color="auto"/>
                                                                    <w:bottom w:val="none" w:sz="0" w:space="0" w:color="auto"/>
                                                                    <w:right w:val="none" w:sz="0" w:space="0" w:color="auto"/>
                                                                  </w:divBdr>
                                                                  <w:divsChild>
                                                                    <w:div w:id="793982041">
                                                                      <w:marLeft w:val="0"/>
                                                                      <w:marRight w:val="0"/>
                                                                      <w:marTop w:val="0"/>
                                                                      <w:marBottom w:val="0"/>
                                                                      <w:divBdr>
                                                                        <w:top w:val="none" w:sz="0" w:space="0" w:color="auto"/>
                                                                        <w:left w:val="none" w:sz="0" w:space="0" w:color="auto"/>
                                                                        <w:bottom w:val="none" w:sz="0" w:space="0" w:color="auto"/>
                                                                        <w:right w:val="none" w:sz="0" w:space="0" w:color="auto"/>
                                                                      </w:divBdr>
                                                                      <w:divsChild>
                                                                        <w:div w:id="763184951">
                                                                          <w:marLeft w:val="0"/>
                                                                          <w:marRight w:val="0"/>
                                                                          <w:marTop w:val="0"/>
                                                                          <w:marBottom w:val="0"/>
                                                                          <w:divBdr>
                                                                            <w:top w:val="none" w:sz="0" w:space="0" w:color="auto"/>
                                                                            <w:left w:val="none" w:sz="0" w:space="0" w:color="auto"/>
                                                                            <w:bottom w:val="none" w:sz="0" w:space="0" w:color="auto"/>
                                                                            <w:right w:val="none" w:sz="0" w:space="0" w:color="auto"/>
                                                                          </w:divBdr>
                                                                          <w:divsChild>
                                                                            <w:div w:id="1155486053">
                                                                              <w:marLeft w:val="0"/>
                                                                              <w:marRight w:val="0"/>
                                                                              <w:marTop w:val="0"/>
                                                                              <w:marBottom w:val="0"/>
                                                                              <w:divBdr>
                                                                                <w:top w:val="none" w:sz="0" w:space="0" w:color="auto"/>
                                                                                <w:left w:val="none" w:sz="0" w:space="0" w:color="auto"/>
                                                                                <w:bottom w:val="none" w:sz="0" w:space="0" w:color="auto"/>
                                                                                <w:right w:val="none" w:sz="0" w:space="0" w:color="auto"/>
                                                                              </w:divBdr>
                                                                              <w:divsChild>
                                                                                <w:div w:id="222452844">
                                                                                  <w:marLeft w:val="0"/>
                                                                                  <w:marRight w:val="0"/>
                                                                                  <w:marTop w:val="150"/>
                                                                                  <w:marBottom w:val="0"/>
                                                                                  <w:divBdr>
                                                                                    <w:top w:val="none" w:sz="0" w:space="0" w:color="auto"/>
                                                                                    <w:left w:val="none" w:sz="0" w:space="0" w:color="auto"/>
                                                                                    <w:bottom w:val="none" w:sz="0" w:space="0" w:color="auto"/>
                                                                                    <w:right w:val="none" w:sz="0" w:space="0" w:color="auto"/>
                                                                                  </w:divBdr>
                                                                                  <w:divsChild>
                                                                                    <w:div w:id="142354098">
                                                                                      <w:marLeft w:val="0"/>
                                                                                      <w:marRight w:val="0"/>
                                                                                      <w:marTop w:val="0"/>
                                                                                      <w:marBottom w:val="0"/>
                                                                                      <w:divBdr>
                                                                                        <w:top w:val="none" w:sz="0" w:space="0" w:color="auto"/>
                                                                                        <w:left w:val="none" w:sz="0" w:space="0" w:color="auto"/>
                                                                                        <w:bottom w:val="none" w:sz="0" w:space="0" w:color="auto"/>
                                                                                        <w:right w:val="none" w:sz="0" w:space="0" w:color="auto"/>
                                                                                      </w:divBdr>
                                                                                      <w:divsChild>
                                                                                        <w:div w:id="123083021">
                                                                                          <w:marLeft w:val="0"/>
                                                                                          <w:marRight w:val="0"/>
                                                                                          <w:marTop w:val="0"/>
                                                                                          <w:marBottom w:val="0"/>
                                                                                          <w:divBdr>
                                                                                            <w:top w:val="none" w:sz="0" w:space="0" w:color="auto"/>
                                                                                            <w:left w:val="none" w:sz="0" w:space="0" w:color="auto"/>
                                                                                            <w:bottom w:val="none" w:sz="0" w:space="0" w:color="auto"/>
                                                                                            <w:right w:val="none" w:sz="0" w:space="0" w:color="auto"/>
                                                                                          </w:divBdr>
                                                                                          <w:divsChild>
                                                                                            <w:div w:id="139007328">
                                                                                              <w:marLeft w:val="0"/>
                                                                                              <w:marRight w:val="0"/>
                                                                                              <w:marTop w:val="0"/>
                                                                                              <w:marBottom w:val="0"/>
                                                                                              <w:divBdr>
                                                                                                <w:top w:val="none" w:sz="0" w:space="0" w:color="auto"/>
                                                                                                <w:left w:val="none" w:sz="0" w:space="0" w:color="auto"/>
                                                                                                <w:bottom w:val="none" w:sz="0" w:space="0" w:color="auto"/>
                                                                                                <w:right w:val="none" w:sz="0" w:space="0" w:color="auto"/>
                                                                                              </w:divBdr>
                                                                                            </w:div>
                                                                                            <w:div w:id="534922909">
                                                                                              <w:marLeft w:val="0"/>
                                                                                              <w:marRight w:val="0"/>
                                                                                              <w:marTop w:val="0"/>
                                                                                              <w:marBottom w:val="0"/>
                                                                                              <w:divBdr>
                                                                                                <w:top w:val="none" w:sz="0" w:space="0" w:color="auto"/>
                                                                                                <w:left w:val="none" w:sz="0" w:space="0" w:color="auto"/>
                                                                                                <w:bottom w:val="none" w:sz="0" w:space="0" w:color="auto"/>
                                                                                                <w:right w:val="none" w:sz="0" w:space="0" w:color="auto"/>
                                                                                              </w:divBdr>
                                                                                            </w:div>
                                                                                            <w:div w:id="587233156">
                                                                                              <w:marLeft w:val="0"/>
                                                                                              <w:marRight w:val="0"/>
                                                                                              <w:marTop w:val="0"/>
                                                                                              <w:marBottom w:val="0"/>
                                                                                              <w:divBdr>
                                                                                                <w:top w:val="none" w:sz="0" w:space="0" w:color="auto"/>
                                                                                                <w:left w:val="none" w:sz="0" w:space="0" w:color="auto"/>
                                                                                                <w:bottom w:val="none" w:sz="0" w:space="0" w:color="auto"/>
                                                                                                <w:right w:val="none" w:sz="0" w:space="0" w:color="auto"/>
                                                                                              </w:divBdr>
                                                                                            </w:div>
                                                                                            <w:div w:id="1781139661">
                                                                                              <w:marLeft w:val="225"/>
                                                                                              <w:marRight w:val="225"/>
                                                                                              <w:marTop w:val="0"/>
                                                                                              <w:marBottom w:val="0"/>
                                                                                              <w:divBdr>
                                                                                                <w:top w:val="none" w:sz="0" w:space="0" w:color="auto"/>
                                                                                                <w:left w:val="none" w:sz="0" w:space="0" w:color="auto"/>
                                                                                                <w:bottom w:val="single" w:sz="6" w:space="4" w:color="EAEAEA"/>
                                                                                                <w:right w:val="none" w:sz="0" w:space="0" w:color="auto"/>
                                                                                              </w:divBdr>
                                                                                            </w:div>
                                                                                          </w:divsChild>
                                                                                        </w:div>
                                                                                      </w:divsChild>
                                                                                    </w:div>
                                                                                  </w:divsChild>
                                                                                </w:div>
                                                                              </w:divsChild>
                                                                            </w:div>
                                                                          </w:divsChild>
                                                                        </w:div>
                                                                      </w:divsChild>
                                                                    </w:div>
                                                                  </w:divsChild>
                                                                </w:div>
                                                              </w:divsChild>
                                                            </w:div>
                                                          </w:divsChild>
                                                        </w:div>
                                                        <w:div w:id="164785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497757">
                                              <w:marLeft w:val="0"/>
                                              <w:marRight w:val="0"/>
                                              <w:marTop w:val="0"/>
                                              <w:marBottom w:val="0"/>
                                              <w:divBdr>
                                                <w:top w:val="none" w:sz="0" w:space="0" w:color="auto"/>
                                                <w:left w:val="none" w:sz="0" w:space="0" w:color="auto"/>
                                                <w:bottom w:val="none" w:sz="0" w:space="0" w:color="auto"/>
                                                <w:right w:val="none" w:sz="0" w:space="0" w:color="auto"/>
                                              </w:divBdr>
                                              <w:divsChild>
                                                <w:div w:id="1960987202">
                                                  <w:marLeft w:val="0"/>
                                                  <w:marRight w:val="0"/>
                                                  <w:marTop w:val="0"/>
                                                  <w:marBottom w:val="0"/>
                                                  <w:divBdr>
                                                    <w:top w:val="none" w:sz="0" w:space="0" w:color="auto"/>
                                                    <w:left w:val="none" w:sz="0" w:space="0" w:color="auto"/>
                                                    <w:bottom w:val="none" w:sz="0" w:space="0" w:color="auto"/>
                                                    <w:right w:val="none" w:sz="0" w:space="0" w:color="auto"/>
                                                  </w:divBdr>
                                                  <w:divsChild>
                                                    <w:div w:id="144783016">
                                                      <w:marLeft w:val="0"/>
                                                      <w:marRight w:val="0"/>
                                                      <w:marTop w:val="0"/>
                                                      <w:marBottom w:val="0"/>
                                                      <w:divBdr>
                                                        <w:top w:val="none" w:sz="0" w:space="0" w:color="auto"/>
                                                        <w:left w:val="none" w:sz="0" w:space="0" w:color="auto"/>
                                                        <w:bottom w:val="none" w:sz="0" w:space="0" w:color="auto"/>
                                                        <w:right w:val="none" w:sz="0" w:space="0" w:color="auto"/>
                                                      </w:divBdr>
                                                      <w:divsChild>
                                                        <w:div w:id="1020469807">
                                                          <w:marLeft w:val="0"/>
                                                          <w:marRight w:val="0"/>
                                                          <w:marTop w:val="0"/>
                                                          <w:marBottom w:val="0"/>
                                                          <w:divBdr>
                                                            <w:top w:val="none" w:sz="0" w:space="0" w:color="auto"/>
                                                            <w:left w:val="none" w:sz="0" w:space="0" w:color="auto"/>
                                                            <w:bottom w:val="none" w:sz="0" w:space="0" w:color="auto"/>
                                                            <w:right w:val="none" w:sz="0" w:space="0" w:color="auto"/>
                                                          </w:divBdr>
                                                          <w:divsChild>
                                                            <w:div w:id="540635172">
                                                              <w:marLeft w:val="0"/>
                                                              <w:marRight w:val="0"/>
                                                              <w:marTop w:val="0"/>
                                                              <w:marBottom w:val="0"/>
                                                              <w:divBdr>
                                                                <w:top w:val="none" w:sz="0" w:space="0" w:color="auto"/>
                                                                <w:left w:val="none" w:sz="0" w:space="0" w:color="auto"/>
                                                                <w:bottom w:val="none" w:sz="0" w:space="0" w:color="auto"/>
                                                                <w:right w:val="none" w:sz="0" w:space="0" w:color="auto"/>
                                                              </w:divBdr>
                                                              <w:divsChild>
                                                                <w:div w:id="1541042919">
                                                                  <w:marLeft w:val="0"/>
                                                                  <w:marRight w:val="0"/>
                                                                  <w:marTop w:val="0"/>
                                                                  <w:marBottom w:val="0"/>
                                                                  <w:divBdr>
                                                                    <w:top w:val="none" w:sz="0" w:space="0" w:color="auto"/>
                                                                    <w:left w:val="none" w:sz="0" w:space="0" w:color="auto"/>
                                                                    <w:bottom w:val="none" w:sz="0" w:space="0" w:color="auto"/>
                                                                    <w:right w:val="none" w:sz="0" w:space="0" w:color="auto"/>
                                                                  </w:divBdr>
                                                                  <w:divsChild>
                                                                    <w:div w:id="179151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872061">
                                                              <w:marLeft w:val="0"/>
                                                              <w:marRight w:val="0"/>
                                                              <w:marTop w:val="0"/>
                                                              <w:marBottom w:val="0"/>
                                                              <w:divBdr>
                                                                <w:top w:val="none" w:sz="0" w:space="0" w:color="auto"/>
                                                                <w:left w:val="none" w:sz="0" w:space="0" w:color="auto"/>
                                                                <w:bottom w:val="none" w:sz="0" w:space="0" w:color="auto"/>
                                                                <w:right w:val="none" w:sz="0" w:space="0" w:color="auto"/>
                                                              </w:divBdr>
                                                              <w:divsChild>
                                                                <w:div w:id="280695248">
                                                                  <w:marLeft w:val="0"/>
                                                                  <w:marRight w:val="0"/>
                                                                  <w:marTop w:val="0"/>
                                                                  <w:marBottom w:val="0"/>
                                                                  <w:divBdr>
                                                                    <w:top w:val="none" w:sz="0" w:space="0" w:color="auto"/>
                                                                    <w:left w:val="none" w:sz="0" w:space="0" w:color="auto"/>
                                                                    <w:bottom w:val="none" w:sz="0" w:space="0" w:color="auto"/>
                                                                    <w:right w:val="none" w:sz="0" w:space="0" w:color="auto"/>
                                                                  </w:divBdr>
                                                                  <w:divsChild>
                                                                    <w:div w:id="1399329563">
                                                                      <w:marLeft w:val="0"/>
                                                                      <w:marRight w:val="0"/>
                                                                      <w:marTop w:val="0"/>
                                                                      <w:marBottom w:val="0"/>
                                                                      <w:divBdr>
                                                                        <w:top w:val="none" w:sz="0" w:space="0" w:color="auto"/>
                                                                        <w:left w:val="none" w:sz="0" w:space="0" w:color="auto"/>
                                                                        <w:bottom w:val="none" w:sz="0" w:space="0" w:color="auto"/>
                                                                        <w:right w:val="none" w:sz="0" w:space="0" w:color="auto"/>
                                                                      </w:divBdr>
                                                                      <w:divsChild>
                                                                        <w:div w:id="85854721">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 w:id="1726024582">
                                                                  <w:marLeft w:val="0"/>
                                                                  <w:marRight w:val="0"/>
                                                                  <w:marTop w:val="0"/>
                                                                  <w:marBottom w:val="0"/>
                                                                  <w:divBdr>
                                                                    <w:top w:val="none" w:sz="0" w:space="0" w:color="auto"/>
                                                                    <w:left w:val="none" w:sz="0" w:space="0" w:color="auto"/>
                                                                    <w:bottom w:val="none" w:sz="0" w:space="0" w:color="auto"/>
                                                                    <w:right w:val="none" w:sz="0" w:space="0" w:color="auto"/>
                                                                  </w:divBdr>
                                                                  <w:divsChild>
                                                                    <w:div w:id="1785539149">
                                                                      <w:marLeft w:val="0"/>
                                                                      <w:marRight w:val="0"/>
                                                                      <w:marTop w:val="0"/>
                                                                      <w:marBottom w:val="0"/>
                                                                      <w:divBdr>
                                                                        <w:top w:val="none" w:sz="0" w:space="0" w:color="auto"/>
                                                                        <w:left w:val="none" w:sz="0" w:space="0" w:color="auto"/>
                                                                        <w:bottom w:val="none" w:sz="0" w:space="0" w:color="auto"/>
                                                                        <w:right w:val="none" w:sz="0" w:space="0" w:color="auto"/>
                                                                      </w:divBdr>
                                                                      <w:divsChild>
                                                                        <w:div w:id="1650789136">
                                                                          <w:marLeft w:val="0"/>
                                                                          <w:marRight w:val="0"/>
                                                                          <w:marTop w:val="0"/>
                                                                          <w:marBottom w:val="0"/>
                                                                          <w:divBdr>
                                                                            <w:top w:val="none" w:sz="0" w:space="0" w:color="auto"/>
                                                                            <w:left w:val="none" w:sz="0" w:space="0" w:color="auto"/>
                                                                            <w:bottom w:val="none" w:sz="0" w:space="0" w:color="auto"/>
                                                                            <w:right w:val="none" w:sz="0" w:space="0" w:color="auto"/>
                                                                          </w:divBdr>
                                                                          <w:divsChild>
                                                                            <w:div w:id="828404583">
                                                                              <w:marLeft w:val="0"/>
                                                                              <w:marRight w:val="0"/>
                                                                              <w:marTop w:val="0"/>
                                                                              <w:marBottom w:val="0"/>
                                                                              <w:divBdr>
                                                                                <w:top w:val="none" w:sz="0" w:space="0" w:color="auto"/>
                                                                                <w:left w:val="none" w:sz="0" w:space="0" w:color="auto"/>
                                                                                <w:bottom w:val="none" w:sz="0" w:space="0" w:color="auto"/>
                                                                                <w:right w:val="none" w:sz="0" w:space="0" w:color="auto"/>
                                                                              </w:divBdr>
                                                                              <w:divsChild>
                                                                                <w:div w:id="1053433572">
                                                                                  <w:marLeft w:val="0"/>
                                                                                  <w:marRight w:val="0"/>
                                                                                  <w:marTop w:val="150"/>
                                                                                  <w:marBottom w:val="0"/>
                                                                                  <w:divBdr>
                                                                                    <w:top w:val="none" w:sz="0" w:space="0" w:color="auto"/>
                                                                                    <w:left w:val="none" w:sz="0" w:space="0" w:color="auto"/>
                                                                                    <w:bottom w:val="none" w:sz="0" w:space="0" w:color="auto"/>
                                                                                    <w:right w:val="none" w:sz="0" w:space="0" w:color="auto"/>
                                                                                  </w:divBdr>
                                                                                  <w:divsChild>
                                                                                    <w:div w:id="355423736">
                                                                                      <w:marLeft w:val="0"/>
                                                                                      <w:marRight w:val="0"/>
                                                                                      <w:marTop w:val="0"/>
                                                                                      <w:marBottom w:val="0"/>
                                                                                      <w:divBdr>
                                                                                        <w:top w:val="none" w:sz="0" w:space="0" w:color="auto"/>
                                                                                        <w:left w:val="none" w:sz="0" w:space="0" w:color="auto"/>
                                                                                        <w:bottom w:val="none" w:sz="0" w:space="0" w:color="auto"/>
                                                                                        <w:right w:val="none" w:sz="0" w:space="0" w:color="auto"/>
                                                                                      </w:divBdr>
                                                                                      <w:divsChild>
                                                                                        <w:div w:id="373194107">
                                                                                          <w:marLeft w:val="0"/>
                                                                                          <w:marRight w:val="0"/>
                                                                                          <w:marTop w:val="0"/>
                                                                                          <w:marBottom w:val="0"/>
                                                                                          <w:divBdr>
                                                                                            <w:top w:val="none" w:sz="0" w:space="0" w:color="auto"/>
                                                                                            <w:left w:val="none" w:sz="0" w:space="0" w:color="auto"/>
                                                                                            <w:bottom w:val="none" w:sz="0" w:space="0" w:color="auto"/>
                                                                                            <w:right w:val="none" w:sz="0" w:space="0" w:color="auto"/>
                                                                                          </w:divBdr>
                                                                                          <w:divsChild>
                                                                                            <w:div w:id="223956073">
                                                                                              <w:marLeft w:val="225"/>
                                                                                              <w:marRight w:val="225"/>
                                                                                              <w:marTop w:val="0"/>
                                                                                              <w:marBottom w:val="0"/>
                                                                                              <w:divBdr>
                                                                                                <w:top w:val="none" w:sz="0" w:space="0" w:color="auto"/>
                                                                                                <w:left w:val="none" w:sz="0" w:space="0" w:color="auto"/>
                                                                                                <w:bottom w:val="single" w:sz="6" w:space="4" w:color="EAEAEA"/>
                                                                                                <w:right w:val="none" w:sz="0" w:space="0" w:color="auto"/>
                                                                                              </w:divBdr>
                                                                                            </w:div>
                                                                                            <w:div w:id="498739840">
                                                                                              <w:marLeft w:val="0"/>
                                                                                              <w:marRight w:val="0"/>
                                                                                              <w:marTop w:val="0"/>
                                                                                              <w:marBottom w:val="0"/>
                                                                                              <w:divBdr>
                                                                                                <w:top w:val="none" w:sz="0" w:space="0" w:color="auto"/>
                                                                                                <w:left w:val="none" w:sz="0" w:space="0" w:color="auto"/>
                                                                                                <w:bottom w:val="none" w:sz="0" w:space="0" w:color="auto"/>
                                                                                                <w:right w:val="none" w:sz="0" w:space="0" w:color="auto"/>
                                                                                              </w:divBdr>
                                                                                            </w:div>
                                                                                            <w:div w:id="1501191491">
                                                                                              <w:marLeft w:val="0"/>
                                                                                              <w:marRight w:val="0"/>
                                                                                              <w:marTop w:val="0"/>
                                                                                              <w:marBottom w:val="0"/>
                                                                                              <w:divBdr>
                                                                                                <w:top w:val="none" w:sz="0" w:space="0" w:color="auto"/>
                                                                                                <w:left w:val="none" w:sz="0" w:space="0" w:color="auto"/>
                                                                                                <w:bottom w:val="none" w:sz="0" w:space="0" w:color="auto"/>
                                                                                                <w:right w:val="none" w:sz="0" w:space="0" w:color="auto"/>
                                                                                              </w:divBdr>
                                                                                            </w:div>
                                                                                            <w:div w:id="192945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290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2009272">
                                      <w:marLeft w:val="0"/>
                                      <w:marRight w:val="0"/>
                                      <w:marTop w:val="0"/>
                                      <w:marBottom w:val="0"/>
                                      <w:divBdr>
                                        <w:top w:val="none" w:sz="0" w:space="0" w:color="auto"/>
                                        <w:left w:val="none" w:sz="0" w:space="0" w:color="auto"/>
                                        <w:bottom w:val="none" w:sz="0" w:space="0" w:color="auto"/>
                                        <w:right w:val="none" w:sz="0" w:space="0" w:color="auto"/>
                                      </w:divBdr>
                                      <w:divsChild>
                                        <w:div w:id="264383285">
                                          <w:marLeft w:val="0"/>
                                          <w:marRight w:val="0"/>
                                          <w:marTop w:val="0"/>
                                          <w:marBottom w:val="0"/>
                                          <w:divBdr>
                                            <w:top w:val="none" w:sz="0" w:space="0" w:color="auto"/>
                                            <w:left w:val="none" w:sz="0" w:space="0" w:color="auto"/>
                                            <w:bottom w:val="none" w:sz="0" w:space="0" w:color="auto"/>
                                            <w:right w:val="none" w:sz="0" w:space="0" w:color="auto"/>
                                          </w:divBdr>
                                        </w:div>
                                        <w:div w:id="816534143">
                                          <w:marLeft w:val="0"/>
                                          <w:marRight w:val="0"/>
                                          <w:marTop w:val="0"/>
                                          <w:marBottom w:val="0"/>
                                          <w:divBdr>
                                            <w:top w:val="none" w:sz="0" w:space="0" w:color="auto"/>
                                            <w:left w:val="none" w:sz="0" w:space="0" w:color="auto"/>
                                            <w:bottom w:val="none" w:sz="0" w:space="0" w:color="auto"/>
                                            <w:right w:val="none" w:sz="0" w:space="0" w:color="auto"/>
                                          </w:divBdr>
                                          <w:divsChild>
                                            <w:div w:id="33963437">
                                              <w:marLeft w:val="0"/>
                                              <w:marRight w:val="0"/>
                                              <w:marTop w:val="0"/>
                                              <w:marBottom w:val="0"/>
                                              <w:divBdr>
                                                <w:top w:val="none" w:sz="0" w:space="0" w:color="auto"/>
                                                <w:left w:val="none" w:sz="0" w:space="0" w:color="auto"/>
                                                <w:bottom w:val="none" w:sz="0" w:space="0" w:color="auto"/>
                                                <w:right w:val="none" w:sz="0" w:space="0" w:color="auto"/>
                                              </w:divBdr>
                                              <w:divsChild>
                                                <w:div w:id="349263681">
                                                  <w:marLeft w:val="0"/>
                                                  <w:marRight w:val="0"/>
                                                  <w:marTop w:val="0"/>
                                                  <w:marBottom w:val="0"/>
                                                  <w:divBdr>
                                                    <w:top w:val="none" w:sz="0" w:space="0" w:color="auto"/>
                                                    <w:left w:val="none" w:sz="0" w:space="0" w:color="auto"/>
                                                    <w:bottom w:val="none" w:sz="0" w:space="0" w:color="auto"/>
                                                    <w:right w:val="none" w:sz="0" w:space="0" w:color="auto"/>
                                                  </w:divBdr>
                                                  <w:divsChild>
                                                    <w:div w:id="1819807992">
                                                      <w:marLeft w:val="0"/>
                                                      <w:marRight w:val="0"/>
                                                      <w:marTop w:val="0"/>
                                                      <w:marBottom w:val="0"/>
                                                      <w:divBdr>
                                                        <w:top w:val="none" w:sz="0" w:space="0" w:color="auto"/>
                                                        <w:left w:val="none" w:sz="0" w:space="0" w:color="auto"/>
                                                        <w:bottom w:val="none" w:sz="0" w:space="0" w:color="auto"/>
                                                        <w:right w:val="none" w:sz="0" w:space="0" w:color="auto"/>
                                                      </w:divBdr>
                                                      <w:divsChild>
                                                        <w:div w:id="291792079">
                                                          <w:marLeft w:val="0"/>
                                                          <w:marRight w:val="0"/>
                                                          <w:marTop w:val="0"/>
                                                          <w:marBottom w:val="0"/>
                                                          <w:divBdr>
                                                            <w:top w:val="none" w:sz="0" w:space="0" w:color="auto"/>
                                                            <w:left w:val="none" w:sz="0" w:space="0" w:color="auto"/>
                                                            <w:bottom w:val="none" w:sz="0" w:space="0" w:color="auto"/>
                                                            <w:right w:val="none" w:sz="0" w:space="0" w:color="auto"/>
                                                          </w:divBdr>
                                                          <w:divsChild>
                                                            <w:div w:id="1580402982">
                                                              <w:marLeft w:val="0"/>
                                                              <w:marRight w:val="0"/>
                                                              <w:marTop w:val="0"/>
                                                              <w:marBottom w:val="0"/>
                                                              <w:divBdr>
                                                                <w:top w:val="none" w:sz="0" w:space="0" w:color="auto"/>
                                                                <w:left w:val="none" w:sz="0" w:space="0" w:color="auto"/>
                                                                <w:bottom w:val="none" w:sz="0" w:space="0" w:color="auto"/>
                                                                <w:right w:val="none" w:sz="0" w:space="0" w:color="auto"/>
                                                              </w:divBdr>
                                                              <w:divsChild>
                                                                <w:div w:id="1800686179">
                                                                  <w:marLeft w:val="0"/>
                                                                  <w:marRight w:val="0"/>
                                                                  <w:marTop w:val="0"/>
                                                                  <w:marBottom w:val="0"/>
                                                                  <w:divBdr>
                                                                    <w:top w:val="none" w:sz="0" w:space="0" w:color="auto"/>
                                                                    <w:left w:val="none" w:sz="0" w:space="0" w:color="auto"/>
                                                                    <w:bottom w:val="none" w:sz="0" w:space="0" w:color="auto"/>
                                                                    <w:right w:val="none" w:sz="0" w:space="0" w:color="auto"/>
                                                                  </w:divBdr>
                                                                  <w:divsChild>
                                                                    <w:div w:id="131067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465018">
                                                              <w:marLeft w:val="0"/>
                                                              <w:marRight w:val="0"/>
                                                              <w:marTop w:val="0"/>
                                                              <w:marBottom w:val="0"/>
                                                              <w:divBdr>
                                                                <w:top w:val="none" w:sz="0" w:space="0" w:color="auto"/>
                                                                <w:left w:val="none" w:sz="0" w:space="0" w:color="auto"/>
                                                                <w:bottom w:val="none" w:sz="0" w:space="0" w:color="auto"/>
                                                                <w:right w:val="none" w:sz="0" w:space="0" w:color="auto"/>
                                                              </w:divBdr>
                                                              <w:divsChild>
                                                                <w:div w:id="1807114867">
                                                                  <w:marLeft w:val="0"/>
                                                                  <w:marRight w:val="0"/>
                                                                  <w:marTop w:val="0"/>
                                                                  <w:marBottom w:val="0"/>
                                                                  <w:divBdr>
                                                                    <w:top w:val="none" w:sz="0" w:space="0" w:color="auto"/>
                                                                    <w:left w:val="none" w:sz="0" w:space="0" w:color="auto"/>
                                                                    <w:bottom w:val="none" w:sz="0" w:space="0" w:color="auto"/>
                                                                    <w:right w:val="none" w:sz="0" w:space="0" w:color="auto"/>
                                                                  </w:divBdr>
                                                                  <w:divsChild>
                                                                    <w:div w:id="771585552">
                                                                      <w:marLeft w:val="0"/>
                                                                      <w:marRight w:val="0"/>
                                                                      <w:marTop w:val="0"/>
                                                                      <w:marBottom w:val="0"/>
                                                                      <w:divBdr>
                                                                        <w:top w:val="none" w:sz="0" w:space="0" w:color="auto"/>
                                                                        <w:left w:val="none" w:sz="0" w:space="0" w:color="auto"/>
                                                                        <w:bottom w:val="none" w:sz="0" w:space="0" w:color="auto"/>
                                                                        <w:right w:val="none" w:sz="0" w:space="0" w:color="auto"/>
                                                                      </w:divBdr>
                                                                      <w:divsChild>
                                                                        <w:div w:id="1611662437">
                                                                          <w:marLeft w:val="0"/>
                                                                          <w:marRight w:val="0"/>
                                                                          <w:marTop w:val="0"/>
                                                                          <w:marBottom w:val="0"/>
                                                                          <w:divBdr>
                                                                            <w:top w:val="none" w:sz="0" w:space="0" w:color="auto"/>
                                                                            <w:left w:val="none" w:sz="0" w:space="0" w:color="auto"/>
                                                                            <w:bottom w:val="none" w:sz="0" w:space="0" w:color="auto"/>
                                                                            <w:right w:val="none" w:sz="0" w:space="0" w:color="auto"/>
                                                                          </w:divBdr>
                                                                          <w:divsChild>
                                                                            <w:div w:id="1827240504">
                                                                              <w:marLeft w:val="0"/>
                                                                              <w:marRight w:val="0"/>
                                                                              <w:marTop w:val="0"/>
                                                                              <w:marBottom w:val="0"/>
                                                                              <w:divBdr>
                                                                                <w:top w:val="none" w:sz="0" w:space="0" w:color="auto"/>
                                                                                <w:left w:val="none" w:sz="0" w:space="0" w:color="auto"/>
                                                                                <w:bottom w:val="none" w:sz="0" w:space="0" w:color="auto"/>
                                                                                <w:right w:val="none" w:sz="0" w:space="0" w:color="auto"/>
                                                                              </w:divBdr>
                                                                              <w:divsChild>
                                                                                <w:div w:id="1878853432">
                                                                                  <w:marLeft w:val="0"/>
                                                                                  <w:marRight w:val="0"/>
                                                                                  <w:marTop w:val="150"/>
                                                                                  <w:marBottom w:val="0"/>
                                                                                  <w:divBdr>
                                                                                    <w:top w:val="none" w:sz="0" w:space="0" w:color="auto"/>
                                                                                    <w:left w:val="none" w:sz="0" w:space="0" w:color="auto"/>
                                                                                    <w:bottom w:val="none" w:sz="0" w:space="0" w:color="auto"/>
                                                                                    <w:right w:val="none" w:sz="0" w:space="0" w:color="auto"/>
                                                                                  </w:divBdr>
                                                                                  <w:divsChild>
                                                                                    <w:div w:id="1471898857">
                                                                                      <w:marLeft w:val="0"/>
                                                                                      <w:marRight w:val="0"/>
                                                                                      <w:marTop w:val="0"/>
                                                                                      <w:marBottom w:val="0"/>
                                                                                      <w:divBdr>
                                                                                        <w:top w:val="none" w:sz="0" w:space="0" w:color="auto"/>
                                                                                        <w:left w:val="none" w:sz="0" w:space="0" w:color="auto"/>
                                                                                        <w:bottom w:val="none" w:sz="0" w:space="0" w:color="auto"/>
                                                                                        <w:right w:val="none" w:sz="0" w:space="0" w:color="auto"/>
                                                                                      </w:divBdr>
                                                                                      <w:divsChild>
                                                                                        <w:div w:id="1595016601">
                                                                                          <w:marLeft w:val="0"/>
                                                                                          <w:marRight w:val="0"/>
                                                                                          <w:marTop w:val="0"/>
                                                                                          <w:marBottom w:val="0"/>
                                                                                          <w:divBdr>
                                                                                            <w:top w:val="none" w:sz="0" w:space="0" w:color="auto"/>
                                                                                            <w:left w:val="none" w:sz="0" w:space="0" w:color="auto"/>
                                                                                            <w:bottom w:val="none" w:sz="0" w:space="0" w:color="auto"/>
                                                                                            <w:right w:val="none" w:sz="0" w:space="0" w:color="auto"/>
                                                                                          </w:divBdr>
                                                                                          <w:divsChild>
                                                                                            <w:div w:id="425731493">
                                                                                              <w:marLeft w:val="0"/>
                                                                                              <w:marRight w:val="0"/>
                                                                                              <w:marTop w:val="0"/>
                                                                                              <w:marBottom w:val="0"/>
                                                                                              <w:divBdr>
                                                                                                <w:top w:val="none" w:sz="0" w:space="0" w:color="auto"/>
                                                                                                <w:left w:val="none" w:sz="0" w:space="0" w:color="auto"/>
                                                                                                <w:bottom w:val="none" w:sz="0" w:space="0" w:color="auto"/>
                                                                                                <w:right w:val="none" w:sz="0" w:space="0" w:color="auto"/>
                                                                                              </w:divBdr>
                                                                                            </w:div>
                                                                                            <w:div w:id="914511145">
                                                                                              <w:marLeft w:val="0"/>
                                                                                              <w:marRight w:val="0"/>
                                                                                              <w:marTop w:val="0"/>
                                                                                              <w:marBottom w:val="0"/>
                                                                                              <w:divBdr>
                                                                                                <w:top w:val="none" w:sz="0" w:space="0" w:color="auto"/>
                                                                                                <w:left w:val="none" w:sz="0" w:space="0" w:color="auto"/>
                                                                                                <w:bottom w:val="none" w:sz="0" w:space="0" w:color="auto"/>
                                                                                                <w:right w:val="none" w:sz="0" w:space="0" w:color="auto"/>
                                                                                              </w:divBdr>
                                                                                            </w:div>
                                                                                            <w:div w:id="996416566">
                                                                                              <w:marLeft w:val="0"/>
                                                                                              <w:marRight w:val="0"/>
                                                                                              <w:marTop w:val="0"/>
                                                                                              <w:marBottom w:val="0"/>
                                                                                              <w:divBdr>
                                                                                                <w:top w:val="none" w:sz="0" w:space="0" w:color="auto"/>
                                                                                                <w:left w:val="none" w:sz="0" w:space="0" w:color="auto"/>
                                                                                                <w:bottom w:val="none" w:sz="0" w:space="0" w:color="auto"/>
                                                                                                <w:right w:val="none" w:sz="0" w:space="0" w:color="auto"/>
                                                                                              </w:divBdr>
                                                                                            </w:div>
                                                                                            <w:div w:id="1277442357">
                                                                                              <w:marLeft w:val="225"/>
                                                                                              <w:marRight w:val="225"/>
                                                                                              <w:marTop w:val="0"/>
                                                                                              <w:marBottom w:val="0"/>
                                                                                              <w:divBdr>
                                                                                                <w:top w:val="none" w:sz="0" w:space="0" w:color="auto"/>
                                                                                                <w:left w:val="none" w:sz="0" w:space="0" w:color="auto"/>
                                                                                                <w:bottom w:val="single" w:sz="6" w:space="4" w:color="EAEAEA"/>
                                                                                                <w:right w:val="none" w:sz="0" w:space="0" w:color="auto"/>
                                                                                              </w:divBdr>
                                                                                            </w:div>
                                                                                          </w:divsChild>
                                                                                        </w:div>
                                                                                      </w:divsChild>
                                                                                    </w:div>
                                                                                  </w:divsChild>
                                                                                </w:div>
                                                                              </w:divsChild>
                                                                            </w:div>
                                                                          </w:divsChild>
                                                                        </w:div>
                                                                      </w:divsChild>
                                                                    </w:div>
                                                                  </w:divsChild>
                                                                </w:div>
                                                              </w:divsChild>
                                                            </w:div>
                                                          </w:divsChild>
                                                        </w:div>
                                                        <w:div w:id="79456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691979">
                                              <w:marLeft w:val="0"/>
                                              <w:marRight w:val="0"/>
                                              <w:marTop w:val="0"/>
                                              <w:marBottom w:val="0"/>
                                              <w:divBdr>
                                                <w:top w:val="none" w:sz="0" w:space="0" w:color="auto"/>
                                                <w:left w:val="none" w:sz="0" w:space="0" w:color="auto"/>
                                                <w:bottom w:val="none" w:sz="0" w:space="0" w:color="auto"/>
                                                <w:right w:val="none" w:sz="0" w:space="0" w:color="auto"/>
                                              </w:divBdr>
                                              <w:divsChild>
                                                <w:div w:id="1245841579">
                                                  <w:marLeft w:val="0"/>
                                                  <w:marRight w:val="0"/>
                                                  <w:marTop w:val="0"/>
                                                  <w:marBottom w:val="0"/>
                                                  <w:divBdr>
                                                    <w:top w:val="none" w:sz="0" w:space="0" w:color="auto"/>
                                                    <w:left w:val="none" w:sz="0" w:space="0" w:color="auto"/>
                                                    <w:bottom w:val="none" w:sz="0" w:space="0" w:color="auto"/>
                                                    <w:right w:val="none" w:sz="0" w:space="0" w:color="auto"/>
                                                  </w:divBdr>
                                                  <w:divsChild>
                                                    <w:div w:id="688072005">
                                                      <w:marLeft w:val="0"/>
                                                      <w:marRight w:val="0"/>
                                                      <w:marTop w:val="0"/>
                                                      <w:marBottom w:val="0"/>
                                                      <w:divBdr>
                                                        <w:top w:val="none" w:sz="0" w:space="0" w:color="auto"/>
                                                        <w:left w:val="none" w:sz="0" w:space="0" w:color="auto"/>
                                                        <w:bottom w:val="none" w:sz="0" w:space="0" w:color="auto"/>
                                                        <w:right w:val="none" w:sz="0" w:space="0" w:color="auto"/>
                                                      </w:divBdr>
                                                      <w:divsChild>
                                                        <w:div w:id="946697622">
                                                          <w:marLeft w:val="0"/>
                                                          <w:marRight w:val="0"/>
                                                          <w:marTop w:val="0"/>
                                                          <w:marBottom w:val="0"/>
                                                          <w:divBdr>
                                                            <w:top w:val="none" w:sz="0" w:space="0" w:color="auto"/>
                                                            <w:left w:val="none" w:sz="0" w:space="0" w:color="auto"/>
                                                            <w:bottom w:val="none" w:sz="0" w:space="0" w:color="auto"/>
                                                            <w:right w:val="none" w:sz="0" w:space="0" w:color="auto"/>
                                                          </w:divBdr>
                                                          <w:divsChild>
                                                            <w:div w:id="801507115">
                                                              <w:marLeft w:val="0"/>
                                                              <w:marRight w:val="0"/>
                                                              <w:marTop w:val="0"/>
                                                              <w:marBottom w:val="0"/>
                                                              <w:divBdr>
                                                                <w:top w:val="none" w:sz="0" w:space="0" w:color="auto"/>
                                                                <w:left w:val="none" w:sz="0" w:space="0" w:color="auto"/>
                                                                <w:bottom w:val="none" w:sz="0" w:space="0" w:color="auto"/>
                                                                <w:right w:val="none" w:sz="0" w:space="0" w:color="auto"/>
                                                              </w:divBdr>
                                                              <w:divsChild>
                                                                <w:div w:id="1549412126">
                                                                  <w:marLeft w:val="0"/>
                                                                  <w:marRight w:val="0"/>
                                                                  <w:marTop w:val="0"/>
                                                                  <w:marBottom w:val="0"/>
                                                                  <w:divBdr>
                                                                    <w:top w:val="none" w:sz="0" w:space="0" w:color="auto"/>
                                                                    <w:left w:val="none" w:sz="0" w:space="0" w:color="auto"/>
                                                                    <w:bottom w:val="none" w:sz="0" w:space="0" w:color="auto"/>
                                                                    <w:right w:val="none" w:sz="0" w:space="0" w:color="auto"/>
                                                                  </w:divBdr>
                                                                  <w:divsChild>
                                                                    <w:div w:id="488836676">
                                                                      <w:marLeft w:val="0"/>
                                                                      <w:marRight w:val="0"/>
                                                                      <w:marTop w:val="0"/>
                                                                      <w:marBottom w:val="0"/>
                                                                      <w:divBdr>
                                                                        <w:top w:val="none" w:sz="0" w:space="0" w:color="auto"/>
                                                                        <w:left w:val="none" w:sz="0" w:space="0" w:color="auto"/>
                                                                        <w:bottom w:val="none" w:sz="0" w:space="0" w:color="auto"/>
                                                                        <w:right w:val="none" w:sz="0" w:space="0" w:color="auto"/>
                                                                      </w:divBdr>
                                                                      <w:divsChild>
                                                                        <w:div w:id="446891166">
                                                                          <w:marLeft w:val="0"/>
                                                                          <w:marRight w:val="0"/>
                                                                          <w:marTop w:val="0"/>
                                                                          <w:marBottom w:val="0"/>
                                                                          <w:divBdr>
                                                                            <w:top w:val="none" w:sz="0" w:space="0" w:color="auto"/>
                                                                            <w:left w:val="none" w:sz="0" w:space="0" w:color="auto"/>
                                                                            <w:bottom w:val="none" w:sz="0" w:space="0" w:color="auto"/>
                                                                            <w:right w:val="none" w:sz="0" w:space="0" w:color="auto"/>
                                                                          </w:divBdr>
                                                                          <w:divsChild>
                                                                            <w:div w:id="1994488297">
                                                                              <w:marLeft w:val="0"/>
                                                                              <w:marRight w:val="0"/>
                                                                              <w:marTop w:val="0"/>
                                                                              <w:marBottom w:val="0"/>
                                                                              <w:divBdr>
                                                                                <w:top w:val="none" w:sz="0" w:space="0" w:color="auto"/>
                                                                                <w:left w:val="none" w:sz="0" w:space="0" w:color="auto"/>
                                                                                <w:bottom w:val="none" w:sz="0" w:space="0" w:color="auto"/>
                                                                                <w:right w:val="none" w:sz="0" w:space="0" w:color="auto"/>
                                                                              </w:divBdr>
                                                                              <w:divsChild>
                                                                                <w:div w:id="1119028367">
                                                                                  <w:marLeft w:val="0"/>
                                                                                  <w:marRight w:val="0"/>
                                                                                  <w:marTop w:val="150"/>
                                                                                  <w:marBottom w:val="0"/>
                                                                                  <w:divBdr>
                                                                                    <w:top w:val="none" w:sz="0" w:space="0" w:color="auto"/>
                                                                                    <w:left w:val="none" w:sz="0" w:space="0" w:color="auto"/>
                                                                                    <w:bottom w:val="none" w:sz="0" w:space="0" w:color="auto"/>
                                                                                    <w:right w:val="none" w:sz="0" w:space="0" w:color="auto"/>
                                                                                  </w:divBdr>
                                                                                  <w:divsChild>
                                                                                    <w:div w:id="1556551733">
                                                                                      <w:marLeft w:val="0"/>
                                                                                      <w:marRight w:val="0"/>
                                                                                      <w:marTop w:val="0"/>
                                                                                      <w:marBottom w:val="0"/>
                                                                                      <w:divBdr>
                                                                                        <w:top w:val="none" w:sz="0" w:space="0" w:color="auto"/>
                                                                                        <w:left w:val="none" w:sz="0" w:space="0" w:color="auto"/>
                                                                                        <w:bottom w:val="none" w:sz="0" w:space="0" w:color="auto"/>
                                                                                        <w:right w:val="none" w:sz="0" w:space="0" w:color="auto"/>
                                                                                      </w:divBdr>
                                                                                      <w:divsChild>
                                                                                        <w:div w:id="512381269">
                                                                                          <w:marLeft w:val="0"/>
                                                                                          <w:marRight w:val="0"/>
                                                                                          <w:marTop w:val="0"/>
                                                                                          <w:marBottom w:val="0"/>
                                                                                          <w:divBdr>
                                                                                            <w:top w:val="none" w:sz="0" w:space="0" w:color="auto"/>
                                                                                            <w:left w:val="none" w:sz="0" w:space="0" w:color="auto"/>
                                                                                            <w:bottom w:val="none" w:sz="0" w:space="0" w:color="auto"/>
                                                                                            <w:right w:val="none" w:sz="0" w:space="0" w:color="auto"/>
                                                                                          </w:divBdr>
                                                                                          <w:divsChild>
                                                                                            <w:div w:id="902712196">
                                                                                              <w:marLeft w:val="0"/>
                                                                                              <w:marRight w:val="0"/>
                                                                                              <w:marTop w:val="0"/>
                                                                                              <w:marBottom w:val="0"/>
                                                                                              <w:divBdr>
                                                                                                <w:top w:val="none" w:sz="0" w:space="0" w:color="auto"/>
                                                                                                <w:left w:val="none" w:sz="0" w:space="0" w:color="auto"/>
                                                                                                <w:bottom w:val="none" w:sz="0" w:space="0" w:color="auto"/>
                                                                                                <w:right w:val="none" w:sz="0" w:space="0" w:color="auto"/>
                                                                                              </w:divBdr>
                                                                                            </w:div>
                                                                                            <w:div w:id="1183859860">
                                                                                              <w:marLeft w:val="225"/>
                                                                                              <w:marRight w:val="225"/>
                                                                                              <w:marTop w:val="0"/>
                                                                                              <w:marBottom w:val="0"/>
                                                                                              <w:divBdr>
                                                                                                <w:top w:val="none" w:sz="0" w:space="0" w:color="auto"/>
                                                                                                <w:left w:val="none" w:sz="0" w:space="0" w:color="auto"/>
                                                                                                <w:bottom w:val="single" w:sz="6" w:space="4" w:color="EAEAEA"/>
                                                                                                <w:right w:val="none" w:sz="0" w:space="0" w:color="auto"/>
                                                                                              </w:divBdr>
                                                                                            </w:div>
                                                                                            <w:div w:id="1432897341">
                                                                                              <w:marLeft w:val="0"/>
                                                                                              <w:marRight w:val="0"/>
                                                                                              <w:marTop w:val="0"/>
                                                                                              <w:marBottom w:val="0"/>
                                                                                              <w:divBdr>
                                                                                                <w:top w:val="none" w:sz="0" w:space="0" w:color="auto"/>
                                                                                                <w:left w:val="none" w:sz="0" w:space="0" w:color="auto"/>
                                                                                                <w:bottom w:val="none" w:sz="0" w:space="0" w:color="auto"/>
                                                                                                <w:right w:val="none" w:sz="0" w:space="0" w:color="auto"/>
                                                                                              </w:divBdr>
                                                                                            </w:div>
                                                                                            <w:div w:id="170787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5889651">
                                                              <w:marLeft w:val="0"/>
                                                              <w:marRight w:val="0"/>
                                                              <w:marTop w:val="0"/>
                                                              <w:marBottom w:val="0"/>
                                                              <w:divBdr>
                                                                <w:top w:val="none" w:sz="0" w:space="0" w:color="auto"/>
                                                                <w:left w:val="none" w:sz="0" w:space="0" w:color="auto"/>
                                                                <w:bottom w:val="none" w:sz="0" w:space="0" w:color="auto"/>
                                                                <w:right w:val="none" w:sz="0" w:space="0" w:color="auto"/>
                                                              </w:divBdr>
                                                              <w:divsChild>
                                                                <w:div w:id="181360452">
                                                                  <w:marLeft w:val="0"/>
                                                                  <w:marRight w:val="0"/>
                                                                  <w:marTop w:val="0"/>
                                                                  <w:marBottom w:val="0"/>
                                                                  <w:divBdr>
                                                                    <w:top w:val="none" w:sz="0" w:space="0" w:color="auto"/>
                                                                    <w:left w:val="none" w:sz="0" w:space="0" w:color="auto"/>
                                                                    <w:bottom w:val="none" w:sz="0" w:space="0" w:color="auto"/>
                                                                    <w:right w:val="none" w:sz="0" w:space="0" w:color="auto"/>
                                                                  </w:divBdr>
                                                                  <w:divsChild>
                                                                    <w:div w:id="96627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2803185">
                                              <w:marLeft w:val="0"/>
                                              <w:marRight w:val="0"/>
                                              <w:marTop w:val="0"/>
                                              <w:marBottom w:val="0"/>
                                              <w:divBdr>
                                                <w:top w:val="none" w:sz="0" w:space="0" w:color="auto"/>
                                                <w:left w:val="none" w:sz="0" w:space="0" w:color="auto"/>
                                                <w:bottom w:val="none" w:sz="0" w:space="0" w:color="auto"/>
                                                <w:right w:val="none" w:sz="0" w:space="0" w:color="auto"/>
                                              </w:divBdr>
                                              <w:divsChild>
                                                <w:div w:id="509295355">
                                                  <w:marLeft w:val="0"/>
                                                  <w:marRight w:val="0"/>
                                                  <w:marTop w:val="0"/>
                                                  <w:marBottom w:val="0"/>
                                                  <w:divBdr>
                                                    <w:top w:val="none" w:sz="0" w:space="0" w:color="auto"/>
                                                    <w:left w:val="none" w:sz="0" w:space="0" w:color="auto"/>
                                                    <w:bottom w:val="none" w:sz="0" w:space="0" w:color="auto"/>
                                                    <w:right w:val="none" w:sz="0" w:space="0" w:color="auto"/>
                                                  </w:divBdr>
                                                  <w:divsChild>
                                                    <w:div w:id="1288856150">
                                                      <w:marLeft w:val="0"/>
                                                      <w:marRight w:val="0"/>
                                                      <w:marTop w:val="0"/>
                                                      <w:marBottom w:val="0"/>
                                                      <w:divBdr>
                                                        <w:top w:val="none" w:sz="0" w:space="0" w:color="auto"/>
                                                        <w:left w:val="none" w:sz="0" w:space="0" w:color="auto"/>
                                                        <w:bottom w:val="none" w:sz="0" w:space="0" w:color="auto"/>
                                                        <w:right w:val="none" w:sz="0" w:space="0" w:color="auto"/>
                                                      </w:divBdr>
                                                      <w:divsChild>
                                                        <w:div w:id="817499795">
                                                          <w:marLeft w:val="0"/>
                                                          <w:marRight w:val="0"/>
                                                          <w:marTop w:val="0"/>
                                                          <w:marBottom w:val="0"/>
                                                          <w:divBdr>
                                                            <w:top w:val="none" w:sz="0" w:space="0" w:color="auto"/>
                                                            <w:left w:val="none" w:sz="0" w:space="0" w:color="auto"/>
                                                            <w:bottom w:val="none" w:sz="0" w:space="0" w:color="auto"/>
                                                            <w:right w:val="none" w:sz="0" w:space="0" w:color="auto"/>
                                                          </w:divBdr>
                                                        </w:div>
                                                        <w:div w:id="1930191264">
                                                          <w:marLeft w:val="0"/>
                                                          <w:marRight w:val="0"/>
                                                          <w:marTop w:val="0"/>
                                                          <w:marBottom w:val="0"/>
                                                          <w:divBdr>
                                                            <w:top w:val="none" w:sz="0" w:space="0" w:color="auto"/>
                                                            <w:left w:val="none" w:sz="0" w:space="0" w:color="auto"/>
                                                            <w:bottom w:val="none" w:sz="0" w:space="0" w:color="auto"/>
                                                            <w:right w:val="none" w:sz="0" w:space="0" w:color="auto"/>
                                                          </w:divBdr>
                                                          <w:divsChild>
                                                            <w:div w:id="268971931">
                                                              <w:marLeft w:val="0"/>
                                                              <w:marRight w:val="0"/>
                                                              <w:marTop w:val="0"/>
                                                              <w:marBottom w:val="0"/>
                                                              <w:divBdr>
                                                                <w:top w:val="none" w:sz="0" w:space="0" w:color="auto"/>
                                                                <w:left w:val="none" w:sz="0" w:space="0" w:color="auto"/>
                                                                <w:bottom w:val="none" w:sz="0" w:space="0" w:color="auto"/>
                                                                <w:right w:val="none" w:sz="0" w:space="0" w:color="auto"/>
                                                              </w:divBdr>
                                                              <w:divsChild>
                                                                <w:div w:id="1988587875">
                                                                  <w:marLeft w:val="0"/>
                                                                  <w:marRight w:val="0"/>
                                                                  <w:marTop w:val="0"/>
                                                                  <w:marBottom w:val="0"/>
                                                                  <w:divBdr>
                                                                    <w:top w:val="none" w:sz="0" w:space="0" w:color="auto"/>
                                                                    <w:left w:val="none" w:sz="0" w:space="0" w:color="auto"/>
                                                                    <w:bottom w:val="none" w:sz="0" w:space="0" w:color="auto"/>
                                                                    <w:right w:val="none" w:sz="0" w:space="0" w:color="auto"/>
                                                                  </w:divBdr>
                                                                  <w:divsChild>
                                                                    <w:div w:id="109393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921745">
                                                              <w:marLeft w:val="0"/>
                                                              <w:marRight w:val="0"/>
                                                              <w:marTop w:val="0"/>
                                                              <w:marBottom w:val="0"/>
                                                              <w:divBdr>
                                                                <w:top w:val="none" w:sz="0" w:space="0" w:color="auto"/>
                                                                <w:left w:val="none" w:sz="0" w:space="0" w:color="auto"/>
                                                                <w:bottom w:val="none" w:sz="0" w:space="0" w:color="auto"/>
                                                                <w:right w:val="none" w:sz="0" w:space="0" w:color="auto"/>
                                                              </w:divBdr>
                                                              <w:divsChild>
                                                                <w:div w:id="1134057336">
                                                                  <w:marLeft w:val="0"/>
                                                                  <w:marRight w:val="0"/>
                                                                  <w:marTop w:val="0"/>
                                                                  <w:marBottom w:val="0"/>
                                                                  <w:divBdr>
                                                                    <w:top w:val="none" w:sz="0" w:space="0" w:color="auto"/>
                                                                    <w:left w:val="none" w:sz="0" w:space="0" w:color="auto"/>
                                                                    <w:bottom w:val="none" w:sz="0" w:space="0" w:color="auto"/>
                                                                    <w:right w:val="none" w:sz="0" w:space="0" w:color="auto"/>
                                                                  </w:divBdr>
                                                                  <w:divsChild>
                                                                    <w:div w:id="35934539">
                                                                      <w:marLeft w:val="0"/>
                                                                      <w:marRight w:val="0"/>
                                                                      <w:marTop w:val="0"/>
                                                                      <w:marBottom w:val="0"/>
                                                                      <w:divBdr>
                                                                        <w:top w:val="none" w:sz="0" w:space="0" w:color="auto"/>
                                                                        <w:left w:val="none" w:sz="0" w:space="0" w:color="auto"/>
                                                                        <w:bottom w:val="none" w:sz="0" w:space="0" w:color="auto"/>
                                                                        <w:right w:val="none" w:sz="0" w:space="0" w:color="auto"/>
                                                                      </w:divBdr>
                                                                      <w:divsChild>
                                                                        <w:div w:id="157040711">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 w:id="1480226440">
                                                                  <w:marLeft w:val="0"/>
                                                                  <w:marRight w:val="0"/>
                                                                  <w:marTop w:val="0"/>
                                                                  <w:marBottom w:val="0"/>
                                                                  <w:divBdr>
                                                                    <w:top w:val="none" w:sz="0" w:space="0" w:color="auto"/>
                                                                    <w:left w:val="none" w:sz="0" w:space="0" w:color="auto"/>
                                                                    <w:bottom w:val="none" w:sz="0" w:space="0" w:color="auto"/>
                                                                    <w:right w:val="none" w:sz="0" w:space="0" w:color="auto"/>
                                                                  </w:divBdr>
                                                                  <w:divsChild>
                                                                    <w:div w:id="2117169522">
                                                                      <w:marLeft w:val="0"/>
                                                                      <w:marRight w:val="0"/>
                                                                      <w:marTop w:val="0"/>
                                                                      <w:marBottom w:val="0"/>
                                                                      <w:divBdr>
                                                                        <w:top w:val="none" w:sz="0" w:space="0" w:color="auto"/>
                                                                        <w:left w:val="none" w:sz="0" w:space="0" w:color="auto"/>
                                                                        <w:bottom w:val="none" w:sz="0" w:space="0" w:color="auto"/>
                                                                        <w:right w:val="none" w:sz="0" w:space="0" w:color="auto"/>
                                                                      </w:divBdr>
                                                                      <w:divsChild>
                                                                        <w:div w:id="1337726237">
                                                                          <w:marLeft w:val="0"/>
                                                                          <w:marRight w:val="0"/>
                                                                          <w:marTop w:val="0"/>
                                                                          <w:marBottom w:val="0"/>
                                                                          <w:divBdr>
                                                                            <w:top w:val="none" w:sz="0" w:space="0" w:color="auto"/>
                                                                            <w:left w:val="none" w:sz="0" w:space="0" w:color="auto"/>
                                                                            <w:bottom w:val="none" w:sz="0" w:space="0" w:color="auto"/>
                                                                            <w:right w:val="none" w:sz="0" w:space="0" w:color="auto"/>
                                                                          </w:divBdr>
                                                                          <w:divsChild>
                                                                            <w:div w:id="1580014559">
                                                                              <w:marLeft w:val="0"/>
                                                                              <w:marRight w:val="0"/>
                                                                              <w:marTop w:val="0"/>
                                                                              <w:marBottom w:val="0"/>
                                                                              <w:divBdr>
                                                                                <w:top w:val="none" w:sz="0" w:space="0" w:color="auto"/>
                                                                                <w:left w:val="none" w:sz="0" w:space="0" w:color="auto"/>
                                                                                <w:bottom w:val="none" w:sz="0" w:space="0" w:color="auto"/>
                                                                                <w:right w:val="none" w:sz="0" w:space="0" w:color="auto"/>
                                                                              </w:divBdr>
                                                                              <w:divsChild>
                                                                                <w:div w:id="58212599">
                                                                                  <w:marLeft w:val="0"/>
                                                                                  <w:marRight w:val="0"/>
                                                                                  <w:marTop w:val="150"/>
                                                                                  <w:marBottom w:val="0"/>
                                                                                  <w:divBdr>
                                                                                    <w:top w:val="none" w:sz="0" w:space="0" w:color="auto"/>
                                                                                    <w:left w:val="none" w:sz="0" w:space="0" w:color="auto"/>
                                                                                    <w:bottom w:val="none" w:sz="0" w:space="0" w:color="auto"/>
                                                                                    <w:right w:val="none" w:sz="0" w:space="0" w:color="auto"/>
                                                                                  </w:divBdr>
                                                                                  <w:divsChild>
                                                                                    <w:div w:id="335767593">
                                                                                      <w:marLeft w:val="0"/>
                                                                                      <w:marRight w:val="0"/>
                                                                                      <w:marTop w:val="0"/>
                                                                                      <w:marBottom w:val="0"/>
                                                                                      <w:divBdr>
                                                                                        <w:top w:val="none" w:sz="0" w:space="0" w:color="auto"/>
                                                                                        <w:left w:val="none" w:sz="0" w:space="0" w:color="auto"/>
                                                                                        <w:bottom w:val="none" w:sz="0" w:space="0" w:color="auto"/>
                                                                                        <w:right w:val="none" w:sz="0" w:space="0" w:color="auto"/>
                                                                                      </w:divBdr>
                                                                                      <w:divsChild>
                                                                                        <w:div w:id="480776527">
                                                                                          <w:marLeft w:val="0"/>
                                                                                          <w:marRight w:val="0"/>
                                                                                          <w:marTop w:val="0"/>
                                                                                          <w:marBottom w:val="0"/>
                                                                                          <w:divBdr>
                                                                                            <w:top w:val="none" w:sz="0" w:space="0" w:color="auto"/>
                                                                                            <w:left w:val="none" w:sz="0" w:space="0" w:color="auto"/>
                                                                                            <w:bottom w:val="none" w:sz="0" w:space="0" w:color="auto"/>
                                                                                            <w:right w:val="none" w:sz="0" w:space="0" w:color="auto"/>
                                                                                          </w:divBdr>
                                                                                          <w:divsChild>
                                                                                            <w:div w:id="804464671">
                                                                                              <w:marLeft w:val="0"/>
                                                                                              <w:marRight w:val="0"/>
                                                                                              <w:marTop w:val="0"/>
                                                                                              <w:marBottom w:val="0"/>
                                                                                              <w:divBdr>
                                                                                                <w:top w:val="none" w:sz="0" w:space="0" w:color="auto"/>
                                                                                                <w:left w:val="none" w:sz="0" w:space="0" w:color="auto"/>
                                                                                                <w:bottom w:val="none" w:sz="0" w:space="0" w:color="auto"/>
                                                                                                <w:right w:val="none" w:sz="0" w:space="0" w:color="auto"/>
                                                                                              </w:divBdr>
                                                                                            </w:div>
                                                                                            <w:div w:id="1332177558">
                                                                                              <w:marLeft w:val="0"/>
                                                                                              <w:marRight w:val="0"/>
                                                                                              <w:marTop w:val="0"/>
                                                                                              <w:marBottom w:val="0"/>
                                                                                              <w:divBdr>
                                                                                                <w:top w:val="none" w:sz="0" w:space="0" w:color="auto"/>
                                                                                                <w:left w:val="none" w:sz="0" w:space="0" w:color="auto"/>
                                                                                                <w:bottom w:val="none" w:sz="0" w:space="0" w:color="auto"/>
                                                                                                <w:right w:val="none" w:sz="0" w:space="0" w:color="auto"/>
                                                                                              </w:divBdr>
                                                                                            </w:div>
                                                                                            <w:div w:id="1624581468">
                                                                                              <w:marLeft w:val="225"/>
                                                                                              <w:marRight w:val="225"/>
                                                                                              <w:marTop w:val="0"/>
                                                                                              <w:marBottom w:val="0"/>
                                                                                              <w:divBdr>
                                                                                                <w:top w:val="none" w:sz="0" w:space="0" w:color="auto"/>
                                                                                                <w:left w:val="none" w:sz="0" w:space="0" w:color="auto"/>
                                                                                                <w:bottom w:val="single" w:sz="6" w:space="4" w:color="EAEAEA"/>
                                                                                                <w:right w:val="none" w:sz="0" w:space="0" w:color="auto"/>
                                                                                              </w:divBdr>
                                                                                            </w:div>
                                                                                            <w:div w:id="178245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14103862">
                              <w:marLeft w:val="0"/>
                              <w:marRight w:val="0"/>
                              <w:marTop w:val="0"/>
                              <w:marBottom w:val="0"/>
                              <w:divBdr>
                                <w:top w:val="none" w:sz="0" w:space="0" w:color="auto"/>
                                <w:left w:val="none" w:sz="0" w:space="0" w:color="auto"/>
                                <w:bottom w:val="none" w:sz="0" w:space="0" w:color="auto"/>
                                <w:right w:val="none" w:sz="0" w:space="0" w:color="auto"/>
                              </w:divBdr>
                              <w:divsChild>
                                <w:div w:id="60643232">
                                  <w:marLeft w:val="0"/>
                                  <w:marRight w:val="0"/>
                                  <w:marTop w:val="0"/>
                                  <w:marBottom w:val="0"/>
                                  <w:divBdr>
                                    <w:top w:val="none" w:sz="0" w:space="0" w:color="auto"/>
                                    <w:left w:val="none" w:sz="0" w:space="0" w:color="auto"/>
                                    <w:bottom w:val="none" w:sz="0" w:space="0" w:color="auto"/>
                                    <w:right w:val="none" w:sz="0" w:space="0" w:color="auto"/>
                                  </w:divBdr>
                                </w:div>
                                <w:div w:id="62025458">
                                  <w:marLeft w:val="0"/>
                                  <w:marRight w:val="0"/>
                                  <w:marTop w:val="0"/>
                                  <w:marBottom w:val="0"/>
                                  <w:divBdr>
                                    <w:top w:val="none" w:sz="0" w:space="0" w:color="auto"/>
                                    <w:left w:val="none" w:sz="0" w:space="0" w:color="auto"/>
                                    <w:bottom w:val="none" w:sz="0" w:space="0" w:color="auto"/>
                                    <w:right w:val="none" w:sz="0" w:space="0" w:color="auto"/>
                                  </w:divBdr>
                                </w:div>
                                <w:div w:id="97340249">
                                  <w:marLeft w:val="0"/>
                                  <w:marRight w:val="0"/>
                                  <w:marTop w:val="0"/>
                                  <w:marBottom w:val="0"/>
                                  <w:divBdr>
                                    <w:top w:val="none" w:sz="0" w:space="0" w:color="auto"/>
                                    <w:left w:val="none" w:sz="0" w:space="0" w:color="auto"/>
                                    <w:bottom w:val="none" w:sz="0" w:space="0" w:color="auto"/>
                                    <w:right w:val="none" w:sz="0" w:space="0" w:color="auto"/>
                                  </w:divBdr>
                                </w:div>
                                <w:div w:id="257369211">
                                  <w:marLeft w:val="0"/>
                                  <w:marRight w:val="0"/>
                                  <w:marTop w:val="0"/>
                                  <w:marBottom w:val="0"/>
                                  <w:divBdr>
                                    <w:top w:val="none" w:sz="0" w:space="0" w:color="auto"/>
                                    <w:left w:val="none" w:sz="0" w:space="0" w:color="auto"/>
                                    <w:bottom w:val="none" w:sz="0" w:space="0" w:color="auto"/>
                                    <w:right w:val="none" w:sz="0" w:space="0" w:color="auto"/>
                                  </w:divBdr>
                                </w:div>
                                <w:div w:id="517936752">
                                  <w:marLeft w:val="0"/>
                                  <w:marRight w:val="0"/>
                                  <w:marTop w:val="0"/>
                                  <w:marBottom w:val="0"/>
                                  <w:divBdr>
                                    <w:top w:val="none" w:sz="0" w:space="0" w:color="auto"/>
                                    <w:left w:val="none" w:sz="0" w:space="0" w:color="auto"/>
                                    <w:bottom w:val="none" w:sz="0" w:space="0" w:color="auto"/>
                                    <w:right w:val="none" w:sz="0" w:space="0" w:color="auto"/>
                                  </w:divBdr>
                                </w:div>
                                <w:div w:id="588075107">
                                  <w:marLeft w:val="0"/>
                                  <w:marRight w:val="0"/>
                                  <w:marTop w:val="0"/>
                                  <w:marBottom w:val="0"/>
                                  <w:divBdr>
                                    <w:top w:val="none" w:sz="0" w:space="0" w:color="auto"/>
                                    <w:left w:val="none" w:sz="0" w:space="0" w:color="auto"/>
                                    <w:bottom w:val="none" w:sz="0" w:space="0" w:color="auto"/>
                                    <w:right w:val="none" w:sz="0" w:space="0" w:color="auto"/>
                                  </w:divBdr>
                                </w:div>
                                <w:div w:id="601763065">
                                  <w:marLeft w:val="0"/>
                                  <w:marRight w:val="0"/>
                                  <w:marTop w:val="0"/>
                                  <w:marBottom w:val="0"/>
                                  <w:divBdr>
                                    <w:top w:val="none" w:sz="0" w:space="0" w:color="auto"/>
                                    <w:left w:val="none" w:sz="0" w:space="0" w:color="auto"/>
                                    <w:bottom w:val="none" w:sz="0" w:space="0" w:color="auto"/>
                                    <w:right w:val="none" w:sz="0" w:space="0" w:color="auto"/>
                                  </w:divBdr>
                                </w:div>
                                <w:div w:id="604076796">
                                  <w:marLeft w:val="0"/>
                                  <w:marRight w:val="0"/>
                                  <w:marTop w:val="0"/>
                                  <w:marBottom w:val="0"/>
                                  <w:divBdr>
                                    <w:top w:val="none" w:sz="0" w:space="0" w:color="auto"/>
                                    <w:left w:val="none" w:sz="0" w:space="0" w:color="auto"/>
                                    <w:bottom w:val="none" w:sz="0" w:space="0" w:color="auto"/>
                                    <w:right w:val="none" w:sz="0" w:space="0" w:color="auto"/>
                                  </w:divBdr>
                                </w:div>
                                <w:div w:id="618604405">
                                  <w:marLeft w:val="0"/>
                                  <w:marRight w:val="0"/>
                                  <w:marTop w:val="0"/>
                                  <w:marBottom w:val="0"/>
                                  <w:divBdr>
                                    <w:top w:val="none" w:sz="0" w:space="0" w:color="auto"/>
                                    <w:left w:val="none" w:sz="0" w:space="0" w:color="auto"/>
                                    <w:bottom w:val="none" w:sz="0" w:space="0" w:color="auto"/>
                                    <w:right w:val="none" w:sz="0" w:space="0" w:color="auto"/>
                                  </w:divBdr>
                                </w:div>
                                <w:div w:id="643699794">
                                  <w:marLeft w:val="0"/>
                                  <w:marRight w:val="0"/>
                                  <w:marTop w:val="0"/>
                                  <w:marBottom w:val="0"/>
                                  <w:divBdr>
                                    <w:top w:val="none" w:sz="0" w:space="0" w:color="auto"/>
                                    <w:left w:val="none" w:sz="0" w:space="0" w:color="auto"/>
                                    <w:bottom w:val="none" w:sz="0" w:space="0" w:color="auto"/>
                                    <w:right w:val="none" w:sz="0" w:space="0" w:color="auto"/>
                                  </w:divBdr>
                                </w:div>
                                <w:div w:id="648553371">
                                  <w:marLeft w:val="0"/>
                                  <w:marRight w:val="0"/>
                                  <w:marTop w:val="0"/>
                                  <w:marBottom w:val="0"/>
                                  <w:divBdr>
                                    <w:top w:val="none" w:sz="0" w:space="0" w:color="auto"/>
                                    <w:left w:val="none" w:sz="0" w:space="0" w:color="auto"/>
                                    <w:bottom w:val="none" w:sz="0" w:space="0" w:color="auto"/>
                                    <w:right w:val="none" w:sz="0" w:space="0" w:color="auto"/>
                                  </w:divBdr>
                                </w:div>
                                <w:div w:id="650214229">
                                  <w:marLeft w:val="0"/>
                                  <w:marRight w:val="0"/>
                                  <w:marTop w:val="0"/>
                                  <w:marBottom w:val="0"/>
                                  <w:divBdr>
                                    <w:top w:val="none" w:sz="0" w:space="0" w:color="auto"/>
                                    <w:left w:val="none" w:sz="0" w:space="0" w:color="auto"/>
                                    <w:bottom w:val="none" w:sz="0" w:space="0" w:color="auto"/>
                                    <w:right w:val="none" w:sz="0" w:space="0" w:color="auto"/>
                                  </w:divBdr>
                                </w:div>
                                <w:div w:id="699474984">
                                  <w:marLeft w:val="0"/>
                                  <w:marRight w:val="0"/>
                                  <w:marTop w:val="0"/>
                                  <w:marBottom w:val="0"/>
                                  <w:divBdr>
                                    <w:top w:val="none" w:sz="0" w:space="0" w:color="auto"/>
                                    <w:left w:val="none" w:sz="0" w:space="0" w:color="auto"/>
                                    <w:bottom w:val="none" w:sz="0" w:space="0" w:color="auto"/>
                                    <w:right w:val="none" w:sz="0" w:space="0" w:color="auto"/>
                                  </w:divBdr>
                                </w:div>
                                <w:div w:id="757868202">
                                  <w:marLeft w:val="0"/>
                                  <w:marRight w:val="0"/>
                                  <w:marTop w:val="0"/>
                                  <w:marBottom w:val="0"/>
                                  <w:divBdr>
                                    <w:top w:val="none" w:sz="0" w:space="0" w:color="auto"/>
                                    <w:left w:val="none" w:sz="0" w:space="0" w:color="auto"/>
                                    <w:bottom w:val="none" w:sz="0" w:space="0" w:color="auto"/>
                                    <w:right w:val="none" w:sz="0" w:space="0" w:color="auto"/>
                                  </w:divBdr>
                                </w:div>
                                <w:div w:id="771323525">
                                  <w:marLeft w:val="0"/>
                                  <w:marRight w:val="0"/>
                                  <w:marTop w:val="0"/>
                                  <w:marBottom w:val="0"/>
                                  <w:divBdr>
                                    <w:top w:val="none" w:sz="0" w:space="0" w:color="auto"/>
                                    <w:left w:val="none" w:sz="0" w:space="0" w:color="auto"/>
                                    <w:bottom w:val="none" w:sz="0" w:space="0" w:color="auto"/>
                                    <w:right w:val="none" w:sz="0" w:space="0" w:color="auto"/>
                                  </w:divBdr>
                                </w:div>
                                <w:div w:id="858204229">
                                  <w:marLeft w:val="0"/>
                                  <w:marRight w:val="0"/>
                                  <w:marTop w:val="0"/>
                                  <w:marBottom w:val="0"/>
                                  <w:divBdr>
                                    <w:top w:val="none" w:sz="0" w:space="0" w:color="auto"/>
                                    <w:left w:val="none" w:sz="0" w:space="0" w:color="auto"/>
                                    <w:bottom w:val="none" w:sz="0" w:space="0" w:color="auto"/>
                                    <w:right w:val="none" w:sz="0" w:space="0" w:color="auto"/>
                                  </w:divBdr>
                                </w:div>
                                <w:div w:id="863984232">
                                  <w:marLeft w:val="0"/>
                                  <w:marRight w:val="0"/>
                                  <w:marTop w:val="0"/>
                                  <w:marBottom w:val="0"/>
                                  <w:divBdr>
                                    <w:top w:val="none" w:sz="0" w:space="0" w:color="auto"/>
                                    <w:left w:val="none" w:sz="0" w:space="0" w:color="auto"/>
                                    <w:bottom w:val="none" w:sz="0" w:space="0" w:color="auto"/>
                                    <w:right w:val="none" w:sz="0" w:space="0" w:color="auto"/>
                                  </w:divBdr>
                                </w:div>
                                <w:div w:id="966158353">
                                  <w:marLeft w:val="0"/>
                                  <w:marRight w:val="0"/>
                                  <w:marTop w:val="0"/>
                                  <w:marBottom w:val="0"/>
                                  <w:divBdr>
                                    <w:top w:val="none" w:sz="0" w:space="0" w:color="auto"/>
                                    <w:left w:val="none" w:sz="0" w:space="0" w:color="auto"/>
                                    <w:bottom w:val="none" w:sz="0" w:space="0" w:color="auto"/>
                                    <w:right w:val="none" w:sz="0" w:space="0" w:color="auto"/>
                                  </w:divBdr>
                                </w:div>
                                <w:div w:id="966546960">
                                  <w:marLeft w:val="0"/>
                                  <w:marRight w:val="0"/>
                                  <w:marTop w:val="0"/>
                                  <w:marBottom w:val="0"/>
                                  <w:divBdr>
                                    <w:top w:val="none" w:sz="0" w:space="0" w:color="auto"/>
                                    <w:left w:val="none" w:sz="0" w:space="0" w:color="auto"/>
                                    <w:bottom w:val="none" w:sz="0" w:space="0" w:color="auto"/>
                                    <w:right w:val="none" w:sz="0" w:space="0" w:color="auto"/>
                                  </w:divBdr>
                                </w:div>
                                <w:div w:id="991058886">
                                  <w:marLeft w:val="0"/>
                                  <w:marRight w:val="0"/>
                                  <w:marTop w:val="0"/>
                                  <w:marBottom w:val="0"/>
                                  <w:divBdr>
                                    <w:top w:val="none" w:sz="0" w:space="0" w:color="auto"/>
                                    <w:left w:val="none" w:sz="0" w:space="0" w:color="auto"/>
                                    <w:bottom w:val="none" w:sz="0" w:space="0" w:color="auto"/>
                                    <w:right w:val="none" w:sz="0" w:space="0" w:color="auto"/>
                                  </w:divBdr>
                                </w:div>
                                <w:div w:id="1029255948">
                                  <w:marLeft w:val="0"/>
                                  <w:marRight w:val="0"/>
                                  <w:marTop w:val="0"/>
                                  <w:marBottom w:val="0"/>
                                  <w:divBdr>
                                    <w:top w:val="none" w:sz="0" w:space="0" w:color="auto"/>
                                    <w:left w:val="none" w:sz="0" w:space="0" w:color="auto"/>
                                    <w:bottom w:val="none" w:sz="0" w:space="0" w:color="auto"/>
                                    <w:right w:val="none" w:sz="0" w:space="0" w:color="auto"/>
                                  </w:divBdr>
                                </w:div>
                                <w:div w:id="1101873883">
                                  <w:marLeft w:val="0"/>
                                  <w:marRight w:val="0"/>
                                  <w:marTop w:val="0"/>
                                  <w:marBottom w:val="0"/>
                                  <w:divBdr>
                                    <w:top w:val="none" w:sz="0" w:space="0" w:color="auto"/>
                                    <w:left w:val="none" w:sz="0" w:space="0" w:color="auto"/>
                                    <w:bottom w:val="none" w:sz="0" w:space="0" w:color="auto"/>
                                    <w:right w:val="none" w:sz="0" w:space="0" w:color="auto"/>
                                  </w:divBdr>
                                </w:div>
                                <w:div w:id="1151750336">
                                  <w:marLeft w:val="0"/>
                                  <w:marRight w:val="0"/>
                                  <w:marTop w:val="0"/>
                                  <w:marBottom w:val="0"/>
                                  <w:divBdr>
                                    <w:top w:val="none" w:sz="0" w:space="0" w:color="auto"/>
                                    <w:left w:val="none" w:sz="0" w:space="0" w:color="auto"/>
                                    <w:bottom w:val="none" w:sz="0" w:space="0" w:color="auto"/>
                                    <w:right w:val="none" w:sz="0" w:space="0" w:color="auto"/>
                                  </w:divBdr>
                                </w:div>
                                <w:div w:id="1268151075">
                                  <w:marLeft w:val="0"/>
                                  <w:marRight w:val="0"/>
                                  <w:marTop w:val="0"/>
                                  <w:marBottom w:val="0"/>
                                  <w:divBdr>
                                    <w:top w:val="none" w:sz="0" w:space="0" w:color="auto"/>
                                    <w:left w:val="none" w:sz="0" w:space="0" w:color="auto"/>
                                    <w:bottom w:val="none" w:sz="0" w:space="0" w:color="auto"/>
                                    <w:right w:val="none" w:sz="0" w:space="0" w:color="auto"/>
                                  </w:divBdr>
                                </w:div>
                                <w:div w:id="1287082652">
                                  <w:marLeft w:val="0"/>
                                  <w:marRight w:val="0"/>
                                  <w:marTop w:val="0"/>
                                  <w:marBottom w:val="0"/>
                                  <w:divBdr>
                                    <w:top w:val="none" w:sz="0" w:space="0" w:color="auto"/>
                                    <w:left w:val="none" w:sz="0" w:space="0" w:color="auto"/>
                                    <w:bottom w:val="none" w:sz="0" w:space="0" w:color="auto"/>
                                    <w:right w:val="none" w:sz="0" w:space="0" w:color="auto"/>
                                  </w:divBdr>
                                </w:div>
                                <w:div w:id="1355620003">
                                  <w:marLeft w:val="0"/>
                                  <w:marRight w:val="0"/>
                                  <w:marTop w:val="0"/>
                                  <w:marBottom w:val="0"/>
                                  <w:divBdr>
                                    <w:top w:val="none" w:sz="0" w:space="0" w:color="auto"/>
                                    <w:left w:val="none" w:sz="0" w:space="0" w:color="auto"/>
                                    <w:bottom w:val="none" w:sz="0" w:space="0" w:color="auto"/>
                                    <w:right w:val="none" w:sz="0" w:space="0" w:color="auto"/>
                                  </w:divBdr>
                                </w:div>
                                <w:div w:id="1363939898">
                                  <w:marLeft w:val="0"/>
                                  <w:marRight w:val="0"/>
                                  <w:marTop w:val="0"/>
                                  <w:marBottom w:val="0"/>
                                  <w:divBdr>
                                    <w:top w:val="none" w:sz="0" w:space="0" w:color="auto"/>
                                    <w:left w:val="none" w:sz="0" w:space="0" w:color="auto"/>
                                    <w:bottom w:val="none" w:sz="0" w:space="0" w:color="auto"/>
                                    <w:right w:val="none" w:sz="0" w:space="0" w:color="auto"/>
                                  </w:divBdr>
                                </w:div>
                                <w:div w:id="1400060954">
                                  <w:marLeft w:val="0"/>
                                  <w:marRight w:val="0"/>
                                  <w:marTop w:val="0"/>
                                  <w:marBottom w:val="0"/>
                                  <w:divBdr>
                                    <w:top w:val="none" w:sz="0" w:space="0" w:color="auto"/>
                                    <w:left w:val="none" w:sz="0" w:space="0" w:color="auto"/>
                                    <w:bottom w:val="none" w:sz="0" w:space="0" w:color="auto"/>
                                    <w:right w:val="none" w:sz="0" w:space="0" w:color="auto"/>
                                  </w:divBdr>
                                </w:div>
                                <w:div w:id="1405181554">
                                  <w:marLeft w:val="0"/>
                                  <w:marRight w:val="0"/>
                                  <w:marTop w:val="0"/>
                                  <w:marBottom w:val="0"/>
                                  <w:divBdr>
                                    <w:top w:val="none" w:sz="0" w:space="0" w:color="auto"/>
                                    <w:left w:val="none" w:sz="0" w:space="0" w:color="auto"/>
                                    <w:bottom w:val="none" w:sz="0" w:space="0" w:color="auto"/>
                                    <w:right w:val="none" w:sz="0" w:space="0" w:color="auto"/>
                                  </w:divBdr>
                                </w:div>
                                <w:div w:id="1466268780">
                                  <w:marLeft w:val="0"/>
                                  <w:marRight w:val="0"/>
                                  <w:marTop w:val="0"/>
                                  <w:marBottom w:val="0"/>
                                  <w:divBdr>
                                    <w:top w:val="none" w:sz="0" w:space="0" w:color="auto"/>
                                    <w:left w:val="none" w:sz="0" w:space="0" w:color="auto"/>
                                    <w:bottom w:val="none" w:sz="0" w:space="0" w:color="auto"/>
                                    <w:right w:val="none" w:sz="0" w:space="0" w:color="auto"/>
                                  </w:divBdr>
                                </w:div>
                                <w:div w:id="1511068695">
                                  <w:marLeft w:val="0"/>
                                  <w:marRight w:val="0"/>
                                  <w:marTop w:val="0"/>
                                  <w:marBottom w:val="0"/>
                                  <w:divBdr>
                                    <w:top w:val="none" w:sz="0" w:space="0" w:color="auto"/>
                                    <w:left w:val="none" w:sz="0" w:space="0" w:color="auto"/>
                                    <w:bottom w:val="none" w:sz="0" w:space="0" w:color="auto"/>
                                    <w:right w:val="none" w:sz="0" w:space="0" w:color="auto"/>
                                  </w:divBdr>
                                </w:div>
                                <w:div w:id="1511291986">
                                  <w:marLeft w:val="0"/>
                                  <w:marRight w:val="0"/>
                                  <w:marTop w:val="0"/>
                                  <w:marBottom w:val="0"/>
                                  <w:divBdr>
                                    <w:top w:val="none" w:sz="0" w:space="0" w:color="auto"/>
                                    <w:left w:val="none" w:sz="0" w:space="0" w:color="auto"/>
                                    <w:bottom w:val="none" w:sz="0" w:space="0" w:color="auto"/>
                                    <w:right w:val="none" w:sz="0" w:space="0" w:color="auto"/>
                                  </w:divBdr>
                                </w:div>
                                <w:div w:id="1549299330">
                                  <w:marLeft w:val="0"/>
                                  <w:marRight w:val="0"/>
                                  <w:marTop w:val="0"/>
                                  <w:marBottom w:val="0"/>
                                  <w:divBdr>
                                    <w:top w:val="none" w:sz="0" w:space="0" w:color="auto"/>
                                    <w:left w:val="none" w:sz="0" w:space="0" w:color="auto"/>
                                    <w:bottom w:val="none" w:sz="0" w:space="0" w:color="auto"/>
                                    <w:right w:val="none" w:sz="0" w:space="0" w:color="auto"/>
                                  </w:divBdr>
                                </w:div>
                                <w:div w:id="1560285099">
                                  <w:marLeft w:val="0"/>
                                  <w:marRight w:val="0"/>
                                  <w:marTop w:val="0"/>
                                  <w:marBottom w:val="0"/>
                                  <w:divBdr>
                                    <w:top w:val="none" w:sz="0" w:space="0" w:color="auto"/>
                                    <w:left w:val="none" w:sz="0" w:space="0" w:color="auto"/>
                                    <w:bottom w:val="none" w:sz="0" w:space="0" w:color="auto"/>
                                    <w:right w:val="none" w:sz="0" w:space="0" w:color="auto"/>
                                  </w:divBdr>
                                </w:div>
                                <w:div w:id="1596015558">
                                  <w:marLeft w:val="0"/>
                                  <w:marRight w:val="0"/>
                                  <w:marTop w:val="0"/>
                                  <w:marBottom w:val="0"/>
                                  <w:divBdr>
                                    <w:top w:val="none" w:sz="0" w:space="0" w:color="auto"/>
                                    <w:left w:val="none" w:sz="0" w:space="0" w:color="auto"/>
                                    <w:bottom w:val="none" w:sz="0" w:space="0" w:color="auto"/>
                                    <w:right w:val="none" w:sz="0" w:space="0" w:color="auto"/>
                                  </w:divBdr>
                                </w:div>
                                <w:div w:id="1655060327">
                                  <w:marLeft w:val="0"/>
                                  <w:marRight w:val="0"/>
                                  <w:marTop w:val="0"/>
                                  <w:marBottom w:val="0"/>
                                  <w:divBdr>
                                    <w:top w:val="none" w:sz="0" w:space="0" w:color="auto"/>
                                    <w:left w:val="none" w:sz="0" w:space="0" w:color="auto"/>
                                    <w:bottom w:val="none" w:sz="0" w:space="0" w:color="auto"/>
                                    <w:right w:val="none" w:sz="0" w:space="0" w:color="auto"/>
                                  </w:divBdr>
                                </w:div>
                                <w:div w:id="1661691597">
                                  <w:marLeft w:val="0"/>
                                  <w:marRight w:val="0"/>
                                  <w:marTop w:val="0"/>
                                  <w:marBottom w:val="0"/>
                                  <w:divBdr>
                                    <w:top w:val="none" w:sz="0" w:space="0" w:color="auto"/>
                                    <w:left w:val="none" w:sz="0" w:space="0" w:color="auto"/>
                                    <w:bottom w:val="none" w:sz="0" w:space="0" w:color="auto"/>
                                    <w:right w:val="none" w:sz="0" w:space="0" w:color="auto"/>
                                  </w:divBdr>
                                </w:div>
                                <w:div w:id="1720782646">
                                  <w:marLeft w:val="0"/>
                                  <w:marRight w:val="0"/>
                                  <w:marTop w:val="0"/>
                                  <w:marBottom w:val="0"/>
                                  <w:divBdr>
                                    <w:top w:val="none" w:sz="0" w:space="0" w:color="auto"/>
                                    <w:left w:val="none" w:sz="0" w:space="0" w:color="auto"/>
                                    <w:bottom w:val="none" w:sz="0" w:space="0" w:color="auto"/>
                                    <w:right w:val="none" w:sz="0" w:space="0" w:color="auto"/>
                                  </w:divBdr>
                                </w:div>
                                <w:div w:id="1763447653">
                                  <w:marLeft w:val="0"/>
                                  <w:marRight w:val="0"/>
                                  <w:marTop w:val="0"/>
                                  <w:marBottom w:val="0"/>
                                  <w:divBdr>
                                    <w:top w:val="none" w:sz="0" w:space="0" w:color="auto"/>
                                    <w:left w:val="none" w:sz="0" w:space="0" w:color="auto"/>
                                    <w:bottom w:val="none" w:sz="0" w:space="0" w:color="auto"/>
                                    <w:right w:val="none" w:sz="0" w:space="0" w:color="auto"/>
                                  </w:divBdr>
                                  <w:divsChild>
                                    <w:div w:id="1350832562">
                                      <w:marLeft w:val="0"/>
                                      <w:marRight w:val="0"/>
                                      <w:marTop w:val="0"/>
                                      <w:marBottom w:val="0"/>
                                      <w:divBdr>
                                        <w:top w:val="none" w:sz="0" w:space="0" w:color="auto"/>
                                        <w:left w:val="none" w:sz="0" w:space="0" w:color="auto"/>
                                        <w:bottom w:val="none" w:sz="0" w:space="0" w:color="auto"/>
                                        <w:right w:val="none" w:sz="0" w:space="0" w:color="auto"/>
                                      </w:divBdr>
                                    </w:div>
                                  </w:divsChild>
                                </w:div>
                                <w:div w:id="1805153029">
                                  <w:marLeft w:val="0"/>
                                  <w:marRight w:val="0"/>
                                  <w:marTop w:val="0"/>
                                  <w:marBottom w:val="0"/>
                                  <w:divBdr>
                                    <w:top w:val="none" w:sz="0" w:space="0" w:color="auto"/>
                                    <w:left w:val="none" w:sz="0" w:space="0" w:color="auto"/>
                                    <w:bottom w:val="none" w:sz="0" w:space="0" w:color="auto"/>
                                    <w:right w:val="none" w:sz="0" w:space="0" w:color="auto"/>
                                  </w:divBdr>
                                </w:div>
                                <w:div w:id="1840193747">
                                  <w:marLeft w:val="0"/>
                                  <w:marRight w:val="0"/>
                                  <w:marTop w:val="0"/>
                                  <w:marBottom w:val="0"/>
                                  <w:divBdr>
                                    <w:top w:val="none" w:sz="0" w:space="0" w:color="auto"/>
                                    <w:left w:val="none" w:sz="0" w:space="0" w:color="auto"/>
                                    <w:bottom w:val="none" w:sz="0" w:space="0" w:color="auto"/>
                                    <w:right w:val="none" w:sz="0" w:space="0" w:color="auto"/>
                                  </w:divBdr>
                                </w:div>
                                <w:div w:id="1848014889">
                                  <w:marLeft w:val="0"/>
                                  <w:marRight w:val="0"/>
                                  <w:marTop w:val="0"/>
                                  <w:marBottom w:val="0"/>
                                  <w:divBdr>
                                    <w:top w:val="none" w:sz="0" w:space="0" w:color="auto"/>
                                    <w:left w:val="none" w:sz="0" w:space="0" w:color="auto"/>
                                    <w:bottom w:val="none" w:sz="0" w:space="0" w:color="auto"/>
                                    <w:right w:val="none" w:sz="0" w:space="0" w:color="auto"/>
                                  </w:divBdr>
                                </w:div>
                                <w:div w:id="1854345489">
                                  <w:marLeft w:val="0"/>
                                  <w:marRight w:val="0"/>
                                  <w:marTop w:val="0"/>
                                  <w:marBottom w:val="0"/>
                                  <w:divBdr>
                                    <w:top w:val="none" w:sz="0" w:space="0" w:color="auto"/>
                                    <w:left w:val="none" w:sz="0" w:space="0" w:color="auto"/>
                                    <w:bottom w:val="none" w:sz="0" w:space="0" w:color="auto"/>
                                    <w:right w:val="none" w:sz="0" w:space="0" w:color="auto"/>
                                  </w:divBdr>
                                </w:div>
                                <w:div w:id="1891763068">
                                  <w:marLeft w:val="0"/>
                                  <w:marRight w:val="0"/>
                                  <w:marTop w:val="0"/>
                                  <w:marBottom w:val="0"/>
                                  <w:divBdr>
                                    <w:top w:val="none" w:sz="0" w:space="0" w:color="auto"/>
                                    <w:left w:val="none" w:sz="0" w:space="0" w:color="auto"/>
                                    <w:bottom w:val="none" w:sz="0" w:space="0" w:color="auto"/>
                                    <w:right w:val="none" w:sz="0" w:space="0" w:color="auto"/>
                                  </w:divBdr>
                                </w:div>
                                <w:div w:id="1892644204">
                                  <w:marLeft w:val="0"/>
                                  <w:marRight w:val="0"/>
                                  <w:marTop w:val="0"/>
                                  <w:marBottom w:val="0"/>
                                  <w:divBdr>
                                    <w:top w:val="none" w:sz="0" w:space="0" w:color="auto"/>
                                    <w:left w:val="none" w:sz="0" w:space="0" w:color="auto"/>
                                    <w:bottom w:val="none" w:sz="0" w:space="0" w:color="auto"/>
                                    <w:right w:val="none" w:sz="0" w:space="0" w:color="auto"/>
                                  </w:divBdr>
                                </w:div>
                                <w:div w:id="1962884656">
                                  <w:marLeft w:val="0"/>
                                  <w:marRight w:val="0"/>
                                  <w:marTop w:val="0"/>
                                  <w:marBottom w:val="0"/>
                                  <w:divBdr>
                                    <w:top w:val="none" w:sz="0" w:space="0" w:color="auto"/>
                                    <w:left w:val="none" w:sz="0" w:space="0" w:color="auto"/>
                                    <w:bottom w:val="none" w:sz="0" w:space="0" w:color="auto"/>
                                    <w:right w:val="none" w:sz="0" w:space="0" w:color="auto"/>
                                  </w:divBdr>
                                </w:div>
                                <w:div w:id="200023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482738">
                          <w:marLeft w:val="0"/>
                          <w:marRight w:val="0"/>
                          <w:marTop w:val="0"/>
                          <w:marBottom w:val="0"/>
                          <w:divBdr>
                            <w:top w:val="none" w:sz="0" w:space="0" w:color="auto"/>
                            <w:left w:val="none" w:sz="0" w:space="0" w:color="auto"/>
                            <w:bottom w:val="none" w:sz="0" w:space="0" w:color="auto"/>
                            <w:right w:val="none" w:sz="0" w:space="0" w:color="auto"/>
                          </w:divBdr>
                          <w:divsChild>
                            <w:div w:id="1889679907">
                              <w:marLeft w:val="0"/>
                              <w:marRight w:val="0"/>
                              <w:marTop w:val="0"/>
                              <w:marBottom w:val="0"/>
                              <w:divBdr>
                                <w:top w:val="none" w:sz="0" w:space="0" w:color="auto"/>
                                <w:left w:val="none" w:sz="0" w:space="0" w:color="auto"/>
                                <w:bottom w:val="none" w:sz="0" w:space="0" w:color="auto"/>
                                <w:right w:val="none" w:sz="0" w:space="0" w:color="auto"/>
                              </w:divBdr>
                              <w:divsChild>
                                <w:div w:id="225074566">
                                  <w:marLeft w:val="0"/>
                                  <w:marRight w:val="0"/>
                                  <w:marTop w:val="0"/>
                                  <w:marBottom w:val="0"/>
                                  <w:divBdr>
                                    <w:top w:val="none" w:sz="0" w:space="0" w:color="auto"/>
                                    <w:left w:val="none" w:sz="0" w:space="0" w:color="auto"/>
                                    <w:bottom w:val="none" w:sz="0" w:space="0" w:color="auto"/>
                                    <w:right w:val="none" w:sz="0" w:space="0" w:color="auto"/>
                                  </w:divBdr>
                                  <w:divsChild>
                                    <w:div w:id="1923754721">
                                      <w:marLeft w:val="0"/>
                                      <w:marRight w:val="0"/>
                                      <w:marTop w:val="0"/>
                                      <w:marBottom w:val="0"/>
                                      <w:divBdr>
                                        <w:top w:val="none" w:sz="0" w:space="0" w:color="auto"/>
                                        <w:left w:val="none" w:sz="0" w:space="0" w:color="auto"/>
                                        <w:bottom w:val="none" w:sz="0" w:space="0" w:color="auto"/>
                                        <w:right w:val="none" w:sz="0" w:space="0" w:color="auto"/>
                                      </w:divBdr>
                                      <w:divsChild>
                                        <w:div w:id="468741491">
                                          <w:marLeft w:val="0"/>
                                          <w:marRight w:val="0"/>
                                          <w:marTop w:val="0"/>
                                          <w:marBottom w:val="0"/>
                                          <w:divBdr>
                                            <w:top w:val="none" w:sz="0" w:space="0" w:color="auto"/>
                                            <w:left w:val="none" w:sz="0" w:space="0" w:color="auto"/>
                                            <w:bottom w:val="none" w:sz="0" w:space="0" w:color="auto"/>
                                            <w:right w:val="none" w:sz="0" w:space="0" w:color="auto"/>
                                          </w:divBdr>
                                          <w:divsChild>
                                            <w:div w:id="49160699">
                                              <w:marLeft w:val="0"/>
                                              <w:marRight w:val="0"/>
                                              <w:marTop w:val="150"/>
                                              <w:marBottom w:val="0"/>
                                              <w:divBdr>
                                                <w:top w:val="none" w:sz="0" w:space="0" w:color="auto"/>
                                                <w:left w:val="none" w:sz="0" w:space="0" w:color="auto"/>
                                                <w:bottom w:val="none" w:sz="0" w:space="0" w:color="auto"/>
                                                <w:right w:val="none" w:sz="0" w:space="0" w:color="auto"/>
                                              </w:divBdr>
                                              <w:divsChild>
                                                <w:div w:id="651101531">
                                                  <w:marLeft w:val="0"/>
                                                  <w:marRight w:val="0"/>
                                                  <w:marTop w:val="0"/>
                                                  <w:marBottom w:val="0"/>
                                                  <w:divBdr>
                                                    <w:top w:val="none" w:sz="0" w:space="0" w:color="auto"/>
                                                    <w:left w:val="none" w:sz="0" w:space="0" w:color="auto"/>
                                                    <w:bottom w:val="none" w:sz="0" w:space="0" w:color="auto"/>
                                                    <w:right w:val="none" w:sz="0" w:space="0" w:color="auto"/>
                                                  </w:divBdr>
                                                  <w:divsChild>
                                                    <w:div w:id="76823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750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1954523">
      <w:bodyDiv w:val="1"/>
      <w:marLeft w:val="0"/>
      <w:marRight w:val="0"/>
      <w:marTop w:val="0"/>
      <w:marBottom w:val="0"/>
      <w:divBdr>
        <w:top w:val="none" w:sz="0" w:space="0" w:color="auto"/>
        <w:left w:val="none" w:sz="0" w:space="0" w:color="auto"/>
        <w:bottom w:val="none" w:sz="0" w:space="0" w:color="auto"/>
        <w:right w:val="none" w:sz="0" w:space="0" w:color="auto"/>
      </w:divBdr>
      <w:divsChild>
        <w:div w:id="649595310">
          <w:blockQuote w:val="1"/>
          <w:marLeft w:val="-900"/>
          <w:marRight w:val="450"/>
          <w:marTop w:val="150"/>
          <w:marBottom w:val="0"/>
          <w:divBdr>
            <w:top w:val="single" w:sz="48" w:space="23" w:color="E5E4E4"/>
            <w:left w:val="none" w:sz="0" w:space="0" w:color="auto"/>
            <w:bottom w:val="none" w:sz="0" w:space="0" w:color="auto"/>
            <w:right w:val="none" w:sz="0" w:space="0" w:color="auto"/>
          </w:divBdr>
        </w:div>
        <w:div w:id="1851948009">
          <w:marLeft w:val="0"/>
          <w:marRight w:val="0"/>
          <w:marTop w:val="0"/>
          <w:marBottom w:val="0"/>
          <w:divBdr>
            <w:top w:val="none" w:sz="0" w:space="0" w:color="auto"/>
            <w:left w:val="none" w:sz="0" w:space="0" w:color="auto"/>
            <w:bottom w:val="none" w:sz="0" w:space="0" w:color="auto"/>
            <w:right w:val="none" w:sz="0" w:space="0" w:color="auto"/>
          </w:divBdr>
        </w:div>
      </w:divsChild>
    </w:div>
    <w:div w:id="966280192">
      <w:bodyDiv w:val="1"/>
      <w:marLeft w:val="0"/>
      <w:marRight w:val="0"/>
      <w:marTop w:val="0"/>
      <w:marBottom w:val="0"/>
      <w:divBdr>
        <w:top w:val="none" w:sz="0" w:space="0" w:color="auto"/>
        <w:left w:val="none" w:sz="0" w:space="0" w:color="auto"/>
        <w:bottom w:val="none" w:sz="0" w:space="0" w:color="auto"/>
        <w:right w:val="none" w:sz="0" w:space="0" w:color="auto"/>
      </w:divBdr>
      <w:divsChild>
        <w:div w:id="526941672">
          <w:marLeft w:val="0"/>
          <w:marRight w:val="0"/>
          <w:marTop w:val="0"/>
          <w:marBottom w:val="0"/>
          <w:divBdr>
            <w:top w:val="none" w:sz="0" w:space="0" w:color="auto"/>
            <w:left w:val="none" w:sz="0" w:space="0" w:color="auto"/>
            <w:bottom w:val="none" w:sz="0" w:space="0" w:color="auto"/>
            <w:right w:val="none" w:sz="0" w:space="0" w:color="auto"/>
          </w:divBdr>
          <w:divsChild>
            <w:div w:id="575164663">
              <w:marLeft w:val="0"/>
              <w:marRight w:val="0"/>
              <w:marTop w:val="0"/>
              <w:marBottom w:val="0"/>
              <w:divBdr>
                <w:top w:val="none" w:sz="0" w:space="0" w:color="auto"/>
                <w:left w:val="none" w:sz="0" w:space="0" w:color="auto"/>
                <w:bottom w:val="none" w:sz="0" w:space="0" w:color="auto"/>
                <w:right w:val="none" w:sz="0" w:space="0" w:color="auto"/>
              </w:divBdr>
              <w:divsChild>
                <w:div w:id="1001203305">
                  <w:marLeft w:val="0"/>
                  <w:marRight w:val="0"/>
                  <w:marTop w:val="0"/>
                  <w:marBottom w:val="0"/>
                  <w:divBdr>
                    <w:top w:val="none" w:sz="0" w:space="0" w:color="auto"/>
                    <w:left w:val="none" w:sz="0" w:space="0" w:color="auto"/>
                    <w:bottom w:val="none" w:sz="0" w:space="0" w:color="auto"/>
                    <w:right w:val="none" w:sz="0" w:space="0" w:color="auto"/>
                  </w:divBdr>
                  <w:divsChild>
                    <w:div w:id="12558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335471">
              <w:marLeft w:val="0"/>
              <w:marRight w:val="0"/>
              <w:marTop w:val="0"/>
              <w:marBottom w:val="0"/>
              <w:divBdr>
                <w:top w:val="none" w:sz="0" w:space="0" w:color="auto"/>
                <w:left w:val="none" w:sz="0" w:space="0" w:color="auto"/>
                <w:bottom w:val="none" w:sz="0" w:space="0" w:color="auto"/>
                <w:right w:val="none" w:sz="0" w:space="0" w:color="auto"/>
              </w:divBdr>
              <w:divsChild>
                <w:div w:id="22558901">
                  <w:marLeft w:val="0"/>
                  <w:marRight w:val="0"/>
                  <w:marTop w:val="0"/>
                  <w:marBottom w:val="0"/>
                  <w:divBdr>
                    <w:top w:val="none" w:sz="0" w:space="0" w:color="auto"/>
                    <w:left w:val="none" w:sz="0" w:space="0" w:color="auto"/>
                    <w:bottom w:val="none" w:sz="0" w:space="0" w:color="auto"/>
                    <w:right w:val="none" w:sz="0" w:space="0" w:color="auto"/>
                  </w:divBdr>
                </w:div>
                <w:div w:id="104736055">
                  <w:marLeft w:val="0"/>
                  <w:marRight w:val="0"/>
                  <w:marTop w:val="0"/>
                  <w:marBottom w:val="0"/>
                  <w:divBdr>
                    <w:top w:val="none" w:sz="0" w:space="0" w:color="auto"/>
                    <w:left w:val="none" w:sz="0" w:space="0" w:color="auto"/>
                    <w:bottom w:val="none" w:sz="0" w:space="0" w:color="auto"/>
                    <w:right w:val="none" w:sz="0" w:space="0" w:color="auto"/>
                  </w:divBdr>
                </w:div>
                <w:div w:id="124204316">
                  <w:marLeft w:val="0"/>
                  <w:marRight w:val="0"/>
                  <w:marTop w:val="0"/>
                  <w:marBottom w:val="0"/>
                  <w:divBdr>
                    <w:top w:val="none" w:sz="0" w:space="0" w:color="auto"/>
                    <w:left w:val="none" w:sz="0" w:space="0" w:color="auto"/>
                    <w:bottom w:val="none" w:sz="0" w:space="0" w:color="auto"/>
                    <w:right w:val="none" w:sz="0" w:space="0" w:color="auto"/>
                  </w:divBdr>
                </w:div>
                <w:div w:id="291715389">
                  <w:marLeft w:val="0"/>
                  <w:marRight w:val="0"/>
                  <w:marTop w:val="0"/>
                  <w:marBottom w:val="0"/>
                  <w:divBdr>
                    <w:top w:val="none" w:sz="0" w:space="0" w:color="auto"/>
                    <w:left w:val="none" w:sz="0" w:space="0" w:color="auto"/>
                    <w:bottom w:val="none" w:sz="0" w:space="0" w:color="auto"/>
                    <w:right w:val="none" w:sz="0" w:space="0" w:color="auto"/>
                  </w:divBdr>
                </w:div>
                <w:div w:id="293367013">
                  <w:marLeft w:val="0"/>
                  <w:marRight w:val="0"/>
                  <w:marTop w:val="0"/>
                  <w:marBottom w:val="0"/>
                  <w:divBdr>
                    <w:top w:val="none" w:sz="0" w:space="0" w:color="auto"/>
                    <w:left w:val="none" w:sz="0" w:space="0" w:color="auto"/>
                    <w:bottom w:val="none" w:sz="0" w:space="0" w:color="auto"/>
                    <w:right w:val="none" w:sz="0" w:space="0" w:color="auto"/>
                  </w:divBdr>
                </w:div>
                <w:div w:id="296689268">
                  <w:marLeft w:val="0"/>
                  <w:marRight w:val="0"/>
                  <w:marTop w:val="0"/>
                  <w:marBottom w:val="0"/>
                  <w:divBdr>
                    <w:top w:val="none" w:sz="0" w:space="0" w:color="auto"/>
                    <w:left w:val="none" w:sz="0" w:space="0" w:color="auto"/>
                    <w:bottom w:val="none" w:sz="0" w:space="0" w:color="auto"/>
                    <w:right w:val="none" w:sz="0" w:space="0" w:color="auto"/>
                  </w:divBdr>
                </w:div>
                <w:div w:id="505483469">
                  <w:marLeft w:val="0"/>
                  <w:marRight w:val="0"/>
                  <w:marTop w:val="0"/>
                  <w:marBottom w:val="0"/>
                  <w:divBdr>
                    <w:top w:val="none" w:sz="0" w:space="0" w:color="auto"/>
                    <w:left w:val="none" w:sz="0" w:space="0" w:color="auto"/>
                    <w:bottom w:val="none" w:sz="0" w:space="0" w:color="auto"/>
                    <w:right w:val="none" w:sz="0" w:space="0" w:color="auto"/>
                  </w:divBdr>
                </w:div>
                <w:div w:id="717320701">
                  <w:marLeft w:val="0"/>
                  <w:marRight w:val="0"/>
                  <w:marTop w:val="0"/>
                  <w:marBottom w:val="0"/>
                  <w:divBdr>
                    <w:top w:val="none" w:sz="0" w:space="0" w:color="auto"/>
                    <w:left w:val="none" w:sz="0" w:space="0" w:color="auto"/>
                    <w:bottom w:val="none" w:sz="0" w:space="0" w:color="auto"/>
                    <w:right w:val="none" w:sz="0" w:space="0" w:color="auto"/>
                  </w:divBdr>
                </w:div>
                <w:div w:id="803352127">
                  <w:marLeft w:val="0"/>
                  <w:marRight w:val="0"/>
                  <w:marTop w:val="0"/>
                  <w:marBottom w:val="0"/>
                  <w:divBdr>
                    <w:top w:val="none" w:sz="0" w:space="0" w:color="auto"/>
                    <w:left w:val="none" w:sz="0" w:space="0" w:color="auto"/>
                    <w:bottom w:val="none" w:sz="0" w:space="0" w:color="auto"/>
                    <w:right w:val="none" w:sz="0" w:space="0" w:color="auto"/>
                  </w:divBdr>
                </w:div>
                <w:div w:id="817453313">
                  <w:marLeft w:val="0"/>
                  <w:marRight w:val="0"/>
                  <w:marTop w:val="0"/>
                  <w:marBottom w:val="0"/>
                  <w:divBdr>
                    <w:top w:val="none" w:sz="0" w:space="0" w:color="auto"/>
                    <w:left w:val="none" w:sz="0" w:space="0" w:color="auto"/>
                    <w:bottom w:val="none" w:sz="0" w:space="0" w:color="auto"/>
                    <w:right w:val="none" w:sz="0" w:space="0" w:color="auto"/>
                  </w:divBdr>
                </w:div>
                <w:div w:id="853032687">
                  <w:marLeft w:val="0"/>
                  <w:marRight w:val="0"/>
                  <w:marTop w:val="0"/>
                  <w:marBottom w:val="0"/>
                  <w:divBdr>
                    <w:top w:val="none" w:sz="0" w:space="0" w:color="auto"/>
                    <w:left w:val="none" w:sz="0" w:space="0" w:color="auto"/>
                    <w:bottom w:val="none" w:sz="0" w:space="0" w:color="auto"/>
                    <w:right w:val="none" w:sz="0" w:space="0" w:color="auto"/>
                  </w:divBdr>
                </w:div>
                <w:div w:id="864905587">
                  <w:marLeft w:val="0"/>
                  <w:marRight w:val="0"/>
                  <w:marTop w:val="0"/>
                  <w:marBottom w:val="0"/>
                  <w:divBdr>
                    <w:top w:val="none" w:sz="0" w:space="0" w:color="auto"/>
                    <w:left w:val="none" w:sz="0" w:space="0" w:color="auto"/>
                    <w:bottom w:val="none" w:sz="0" w:space="0" w:color="auto"/>
                    <w:right w:val="none" w:sz="0" w:space="0" w:color="auto"/>
                  </w:divBdr>
                </w:div>
                <w:div w:id="995302454">
                  <w:marLeft w:val="0"/>
                  <w:marRight w:val="0"/>
                  <w:marTop w:val="0"/>
                  <w:marBottom w:val="0"/>
                  <w:divBdr>
                    <w:top w:val="none" w:sz="0" w:space="0" w:color="auto"/>
                    <w:left w:val="none" w:sz="0" w:space="0" w:color="auto"/>
                    <w:bottom w:val="none" w:sz="0" w:space="0" w:color="auto"/>
                    <w:right w:val="none" w:sz="0" w:space="0" w:color="auto"/>
                  </w:divBdr>
                </w:div>
                <w:div w:id="1255286314">
                  <w:marLeft w:val="0"/>
                  <w:marRight w:val="0"/>
                  <w:marTop w:val="0"/>
                  <w:marBottom w:val="0"/>
                  <w:divBdr>
                    <w:top w:val="none" w:sz="0" w:space="0" w:color="auto"/>
                    <w:left w:val="none" w:sz="0" w:space="0" w:color="auto"/>
                    <w:bottom w:val="none" w:sz="0" w:space="0" w:color="auto"/>
                    <w:right w:val="none" w:sz="0" w:space="0" w:color="auto"/>
                  </w:divBdr>
                </w:div>
                <w:div w:id="1518889028">
                  <w:marLeft w:val="0"/>
                  <w:marRight w:val="0"/>
                  <w:marTop w:val="0"/>
                  <w:marBottom w:val="0"/>
                  <w:divBdr>
                    <w:top w:val="none" w:sz="0" w:space="0" w:color="auto"/>
                    <w:left w:val="none" w:sz="0" w:space="0" w:color="auto"/>
                    <w:bottom w:val="none" w:sz="0" w:space="0" w:color="auto"/>
                    <w:right w:val="none" w:sz="0" w:space="0" w:color="auto"/>
                  </w:divBdr>
                </w:div>
                <w:div w:id="1640571952">
                  <w:marLeft w:val="0"/>
                  <w:marRight w:val="0"/>
                  <w:marTop w:val="0"/>
                  <w:marBottom w:val="0"/>
                  <w:divBdr>
                    <w:top w:val="none" w:sz="0" w:space="0" w:color="auto"/>
                    <w:left w:val="none" w:sz="0" w:space="0" w:color="auto"/>
                    <w:bottom w:val="none" w:sz="0" w:space="0" w:color="auto"/>
                    <w:right w:val="none" w:sz="0" w:space="0" w:color="auto"/>
                  </w:divBdr>
                </w:div>
                <w:div w:id="1691909092">
                  <w:marLeft w:val="0"/>
                  <w:marRight w:val="0"/>
                  <w:marTop w:val="0"/>
                  <w:marBottom w:val="0"/>
                  <w:divBdr>
                    <w:top w:val="none" w:sz="0" w:space="0" w:color="auto"/>
                    <w:left w:val="none" w:sz="0" w:space="0" w:color="auto"/>
                    <w:bottom w:val="none" w:sz="0" w:space="0" w:color="auto"/>
                    <w:right w:val="none" w:sz="0" w:space="0" w:color="auto"/>
                  </w:divBdr>
                </w:div>
                <w:div w:id="1736204041">
                  <w:marLeft w:val="0"/>
                  <w:marRight w:val="0"/>
                  <w:marTop w:val="0"/>
                  <w:marBottom w:val="0"/>
                  <w:divBdr>
                    <w:top w:val="none" w:sz="0" w:space="0" w:color="auto"/>
                    <w:left w:val="none" w:sz="0" w:space="0" w:color="auto"/>
                    <w:bottom w:val="none" w:sz="0" w:space="0" w:color="auto"/>
                    <w:right w:val="none" w:sz="0" w:space="0" w:color="auto"/>
                  </w:divBdr>
                </w:div>
                <w:div w:id="1828932842">
                  <w:marLeft w:val="0"/>
                  <w:marRight w:val="0"/>
                  <w:marTop w:val="0"/>
                  <w:marBottom w:val="0"/>
                  <w:divBdr>
                    <w:top w:val="none" w:sz="0" w:space="0" w:color="auto"/>
                    <w:left w:val="none" w:sz="0" w:space="0" w:color="auto"/>
                    <w:bottom w:val="none" w:sz="0" w:space="0" w:color="auto"/>
                    <w:right w:val="none" w:sz="0" w:space="0" w:color="auto"/>
                  </w:divBdr>
                </w:div>
                <w:div w:id="1942184216">
                  <w:marLeft w:val="0"/>
                  <w:marRight w:val="0"/>
                  <w:marTop w:val="0"/>
                  <w:marBottom w:val="0"/>
                  <w:divBdr>
                    <w:top w:val="none" w:sz="0" w:space="0" w:color="auto"/>
                    <w:left w:val="none" w:sz="0" w:space="0" w:color="auto"/>
                    <w:bottom w:val="none" w:sz="0" w:space="0" w:color="auto"/>
                    <w:right w:val="none" w:sz="0" w:space="0" w:color="auto"/>
                  </w:divBdr>
                </w:div>
                <w:div w:id="2005275234">
                  <w:marLeft w:val="0"/>
                  <w:marRight w:val="0"/>
                  <w:marTop w:val="0"/>
                  <w:marBottom w:val="0"/>
                  <w:divBdr>
                    <w:top w:val="none" w:sz="0" w:space="0" w:color="auto"/>
                    <w:left w:val="none" w:sz="0" w:space="0" w:color="auto"/>
                    <w:bottom w:val="none" w:sz="0" w:space="0" w:color="auto"/>
                    <w:right w:val="none" w:sz="0" w:space="0" w:color="auto"/>
                  </w:divBdr>
                </w:div>
              </w:divsChild>
            </w:div>
            <w:div w:id="1649357534">
              <w:marLeft w:val="0"/>
              <w:marRight w:val="0"/>
              <w:marTop w:val="0"/>
              <w:marBottom w:val="0"/>
              <w:divBdr>
                <w:top w:val="none" w:sz="0" w:space="0" w:color="auto"/>
                <w:left w:val="none" w:sz="0" w:space="0" w:color="auto"/>
                <w:bottom w:val="none" w:sz="0" w:space="0" w:color="auto"/>
                <w:right w:val="none" w:sz="0" w:space="0" w:color="auto"/>
              </w:divBdr>
              <w:divsChild>
                <w:div w:id="244463639">
                  <w:marLeft w:val="0"/>
                  <w:marRight w:val="0"/>
                  <w:marTop w:val="0"/>
                  <w:marBottom w:val="0"/>
                  <w:divBdr>
                    <w:top w:val="none" w:sz="0" w:space="0" w:color="auto"/>
                    <w:left w:val="none" w:sz="0" w:space="0" w:color="auto"/>
                    <w:bottom w:val="none" w:sz="0" w:space="0" w:color="auto"/>
                    <w:right w:val="none" w:sz="0" w:space="0" w:color="auto"/>
                  </w:divBdr>
                </w:div>
                <w:div w:id="315260535">
                  <w:marLeft w:val="0"/>
                  <w:marRight w:val="0"/>
                  <w:marTop w:val="0"/>
                  <w:marBottom w:val="0"/>
                  <w:divBdr>
                    <w:top w:val="none" w:sz="0" w:space="0" w:color="auto"/>
                    <w:left w:val="none" w:sz="0" w:space="0" w:color="auto"/>
                    <w:bottom w:val="none" w:sz="0" w:space="0" w:color="auto"/>
                    <w:right w:val="none" w:sz="0" w:space="0" w:color="auto"/>
                  </w:divBdr>
                </w:div>
                <w:div w:id="573853779">
                  <w:marLeft w:val="0"/>
                  <w:marRight w:val="0"/>
                  <w:marTop w:val="0"/>
                  <w:marBottom w:val="0"/>
                  <w:divBdr>
                    <w:top w:val="none" w:sz="0" w:space="0" w:color="auto"/>
                    <w:left w:val="none" w:sz="0" w:space="0" w:color="auto"/>
                    <w:bottom w:val="none" w:sz="0" w:space="0" w:color="auto"/>
                    <w:right w:val="none" w:sz="0" w:space="0" w:color="auto"/>
                  </w:divBdr>
                </w:div>
                <w:div w:id="742527839">
                  <w:marLeft w:val="0"/>
                  <w:marRight w:val="0"/>
                  <w:marTop w:val="0"/>
                  <w:marBottom w:val="0"/>
                  <w:divBdr>
                    <w:top w:val="none" w:sz="0" w:space="0" w:color="auto"/>
                    <w:left w:val="none" w:sz="0" w:space="0" w:color="auto"/>
                    <w:bottom w:val="none" w:sz="0" w:space="0" w:color="auto"/>
                    <w:right w:val="none" w:sz="0" w:space="0" w:color="auto"/>
                  </w:divBdr>
                </w:div>
                <w:div w:id="1245991968">
                  <w:marLeft w:val="375"/>
                  <w:marRight w:val="375"/>
                  <w:marTop w:val="0"/>
                  <w:marBottom w:val="225"/>
                  <w:divBdr>
                    <w:top w:val="none" w:sz="0" w:space="0" w:color="auto"/>
                    <w:left w:val="none" w:sz="0" w:space="0" w:color="auto"/>
                    <w:bottom w:val="single" w:sz="6" w:space="11" w:color="EAEAEA"/>
                    <w:right w:val="none" w:sz="0" w:space="0" w:color="auto"/>
                  </w:divBdr>
                  <w:divsChild>
                    <w:div w:id="1249995205">
                      <w:marLeft w:val="0"/>
                      <w:marRight w:val="0"/>
                      <w:marTop w:val="0"/>
                      <w:marBottom w:val="0"/>
                      <w:divBdr>
                        <w:top w:val="none" w:sz="0" w:space="0" w:color="auto"/>
                        <w:left w:val="none" w:sz="0" w:space="0" w:color="auto"/>
                        <w:bottom w:val="none" w:sz="0" w:space="0" w:color="auto"/>
                        <w:right w:val="none" w:sz="0" w:space="0" w:color="auto"/>
                      </w:divBdr>
                      <w:divsChild>
                        <w:div w:id="2059235238">
                          <w:marLeft w:val="0"/>
                          <w:marRight w:val="0"/>
                          <w:marTop w:val="0"/>
                          <w:marBottom w:val="0"/>
                          <w:divBdr>
                            <w:top w:val="none" w:sz="0" w:space="0" w:color="auto"/>
                            <w:left w:val="none" w:sz="0" w:space="0" w:color="auto"/>
                            <w:bottom w:val="none" w:sz="0" w:space="0" w:color="auto"/>
                            <w:right w:val="none" w:sz="0" w:space="0" w:color="auto"/>
                          </w:divBdr>
                          <w:divsChild>
                            <w:div w:id="814488096">
                              <w:marLeft w:val="0"/>
                              <w:marRight w:val="0"/>
                              <w:marTop w:val="0"/>
                              <w:marBottom w:val="0"/>
                              <w:divBdr>
                                <w:top w:val="none" w:sz="0" w:space="0" w:color="auto"/>
                                <w:left w:val="none" w:sz="0" w:space="0" w:color="auto"/>
                                <w:bottom w:val="none" w:sz="0" w:space="0" w:color="auto"/>
                                <w:right w:val="none" w:sz="0" w:space="0" w:color="auto"/>
                              </w:divBdr>
                              <w:divsChild>
                                <w:div w:id="1647315740">
                                  <w:marLeft w:val="0"/>
                                  <w:marRight w:val="0"/>
                                  <w:marTop w:val="0"/>
                                  <w:marBottom w:val="0"/>
                                  <w:divBdr>
                                    <w:top w:val="none" w:sz="0" w:space="0" w:color="auto"/>
                                    <w:left w:val="none" w:sz="0" w:space="0" w:color="auto"/>
                                    <w:bottom w:val="none" w:sz="0" w:space="0" w:color="auto"/>
                                    <w:right w:val="none" w:sz="0" w:space="0" w:color="auto"/>
                                  </w:divBdr>
                                  <w:divsChild>
                                    <w:div w:id="1247038045">
                                      <w:marLeft w:val="0"/>
                                      <w:marRight w:val="0"/>
                                      <w:marTop w:val="0"/>
                                      <w:marBottom w:val="0"/>
                                      <w:divBdr>
                                        <w:top w:val="none" w:sz="0" w:space="0" w:color="auto"/>
                                        <w:left w:val="none" w:sz="0" w:space="0" w:color="auto"/>
                                        <w:bottom w:val="none" w:sz="0" w:space="0" w:color="auto"/>
                                        <w:right w:val="none" w:sz="0" w:space="0" w:color="auto"/>
                                      </w:divBdr>
                                    </w:div>
                                    <w:div w:id="152660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547444">
                              <w:marLeft w:val="0"/>
                              <w:marRight w:val="0"/>
                              <w:marTop w:val="0"/>
                              <w:marBottom w:val="0"/>
                              <w:divBdr>
                                <w:top w:val="none" w:sz="0" w:space="0" w:color="auto"/>
                                <w:left w:val="none" w:sz="0" w:space="0" w:color="auto"/>
                                <w:bottom w:val="none" w:sz="0" w:space="0" w:color="auto"/>
                                <w:right w:val="none" w:sz="0" w:space="0" w:color="auto"/>
                              </w:divBdr>
                              <w:divsChild>
                                <w:div w:id="1438214651">
                                  <w:marLeft w:val="0"/>
                                  <w:marRight w:val="0"/>
                                  <w:marTop w:val="0"/>
                                  <w:marBottom w:val="0"/>
                                  <w:divBdr>
                                    <w:top w:val="none" w:sz="0" w:space="0" w:color="auto"/>
                                    <w:left w:val="none" w:sz="0" w:space="0" w:color="auto"/>
                                    <w:bottom w:val="none" w:sz="0" w:space="0" w:color="auto"/>
                                    <w:right w:val="none" w:sz="0" w:space="0" w:color="auto"/>
                                  </w:divBdr>
                                  <w:divsChild>
                                    <w:div w:id="1088816071">
                                      <w:marLeft w:val="0"/>
                                      <w:marRight w:val="0"/>
                                      <w:marTop w:val="0"/>
                                      <w:marBottom w:val="0"/>
                                      <w:divBdr>
                                        <w:top w:val="none" w:sz="0" w:space="0" w:color="auto"/>
                                        <w:left w:val="none" w:sz="0" w:space="0" w:color="auto"/>
                                        <w:bottom w:val="none" w:sz="0" w:space="0" w:color="auto"/>
                                        <w:right w:val="none" w:sz="0" w:space="0" w:color="auto"/>
                                      </w:divBdr>
                                    </w:div>
                                    <w:div w:id="175959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028107">
                              <w:marLeft w:val="0"/>
                              <w:marRight w:val="0"/>
                              <w:marTop w:val="0"/>
                              <w:marBottom w:val="0"/>
                              <w:divBdr>
                                <w:top w:val="none" w:sz="0" w:space="0" w:color="auto"/>
                                <w:left w:val="none" w:sz="0" w:space="0" w:color="auto"/>
                                <w:bottom w:val="none" w:sz="0" w:space="0" w:color="auto"/>
                                <w:right w:val="none" w:sz="0" w:space="0" w:color="auto"/>
                              </w:divBdr>
                              <w:divsChild>
                                <w:div w:id="898631684">
                                  <w:marLeft w:val="0"/>
                                  <w:marRight w:val="0"/>
                                  <w:marTop w:val="0"/>
                                  <w:marBottom w:val="0"/>
                                  <w:divBdr>
                                    <w:top w:val="none" w:sz="0" w:space="0" w:color="auto"/>
                                    <w:left w:val="none" w:sz="0" w:space="0" w:color="auto"/>
                                    <w:bottom w:val="none" w:sz="0" w:space="0" w:color="auto"/>
                                    <w:right w:val="none" w:sz="0" w:space="0" w:color="auto"/>
                                  </w:divBdr>
                                  <w:divsChild>
                                    <w:div w:id="129325091">
                                      <w:marLeft w:val="0"/>
                                      <w:marRight w:val="0"/>
                                      <w:marTop w:val="0"/>
                                      <w:marBottom w:val="0"/>
                                      <w:divBdr>
                                        <w:top w:val="none" w:sz="0" w:space="0" w:color="auto"/>
                                        <w:left w:val="none" w:sz="0" w:space="0" w:color="auto"/>
                                        <w:bottom w:val="none" w:sz="0" w:space="0" w:color="auto"/>
                                        <w:right w:val="none" w:sz="0" w:space="0" w:color="auto"/>
                                      </w:divBdr>
                                    </w:div>
                                    <w:div w:id="179486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8040003">
                  <w:marLeft w:val="0"/>
                  <w:marRight w:val="0"/>
                  <w:marTop w:val="0"/>
                  <w:marBottom w:val="0"/>
                  <w:divBdr>
                    <w:top w:val="none" w:sz="0" w:space="0" w:color="auto"/>
                    <w:left w:val="none" w:sz="0" w:space="0" w:color="auto"/>
                    <w:bottom w:val="none" w:sz="0" w:space="0" w:color="auto"/>
                    <w:right w:val="none" w:sz="0" w:space="0" w:color="auto"/>
                  </w:divBdr>
                </w:div>
                <w:div w:id="202567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279097">
          <w:marLeft w:val="0"/>
          <w:marRight w:val="0"/>
          <w:marTop w:val="0"/>
          <w:marBottom w:val="0"/>
          <w:divBdr>
            <w:top w:val="none" w:sz="0" w:space="0" w:color="auto"/>
            <w:left w:val="none" w:sz="0" w:space="0" w:color="auto"/>
            <w:bottom w:val="none" w:sz="0" w:space="0" w:color="auto"/>
            <w:right w:val="none" w:sz="0" w:space="0" w:color="auto"/>
          </w:divBdr>
          <w:divsChild>
            <w:div w:id="842939474">
              <w:marLeft w:val="0"/>
              <w:marRight w:val="0"/>
              <w:marTop w:val="0"/>
              <w:marBottom w:val="0"/>
              <w:divBdr>
                <w:top w:val="none" w:sz="0" w:space="0" w:color="auto"/>
                <w:left w:val="none" w:sz="0" w:space="0" w:color="auto"/>
                <w:bottom w:val="none" w:sz="0" w:space="0" w:color="auto"/>
                <w:right w:val="none" w:sz="0" w:space="0" w:color="auto"/>
              </w:divBdr>
              <w:divsChild>
                <w:div w:id="1844082084">
                  <w:marLeft w:val="0"/>
                  <w:marRight w:val="0"/>
                  <w:marTop w:val="0"/>
                  <w:marBottom w:val="0"/>
                  <w:divBdr>
                    <w:top w:val="none" w:sz="0" w:space="0" w:color="auto"/>
                    <w:left w:val="none" w:sz="0" w:space="0" w:color="auto"/>
                    <w:bottom w:val="none" w:sz="0" w:space="0" w:color="auto"/>
                    <w:right w:val="none" w:sz="0" w:space="0" w:color="auto"/>
                  </w:divBdr>
                  <w:divsChild>
                    <w:div w:id="10493828">
                      <w:marLeft w:val="0"/>
                      <w:marRight w:val="0"/>
                      <w:marTop w:val="0"/>
                      <w:marBottom w:val="0"/>
                      <w:divBdr>
                        <w:top w:val="none" w:sz="0" w:space="0" w:color="auto"/>
                        <w:left w:val="none" w:sz="0" w:space="0" w:color="auto"/>
                        <w:bottom w:val="none" w:sz="0" w:space="0" w:color="auto"/>
                        <w:right w:val="none" w:sz="0" w:space="0" w:color="auto"/>
                      </w:divBdr>
                      <w:divsChild>
                        <w:div w:id="820922415">
                          <w:marLeft w:val="0"/>
                          <w:marRight w:val="0"/>
                          <w:marTop w:val="0"/>
                          <w:marBottom w:val="0"/>
                          <w:divBdr>
                            <w:top w:val="none" w:sz="0" w:space="0" w:color="auto"/>
                            <w:left w:val="none" w:sz="0" w:space="0" w:color="auto"/>
                            <w:bottom w:val="none" w:sz="0" w:space="0" w:color="auto"/>
                            <w:right w:val="none" w:sz="0" w:space="0" w:color="auto"/>
                          </w:divBdr>
                        </w:div>
                        <w:div w:id="1471168068">
                          <w:marLeft w:val="0"/>
                          <w:marRight w:val="0"/>
                          <w:marTop w:val="0"/>
                          <w:marBottom w:val="0"/>
                          <w:divBdr>
                            <w:top w:val="none" w:sz="0" w:space="0" w:color="auto"/>
                            <w:left w:val="none" w:sz="0" w:space="0" w:color="auto"/>
                            <w:bottom w:val="none" w:sz="0" w:space="0" w:color="auto"/>
                            <w:right w:val="none" w:sz="0" w:space="0" w:color="auto"/>
                          </w:divBdr>
                        </w:div>
                        <w:div w:id="1518233697">
                          <w:marLeft w:val="0"/>
                          <w:marRight w:val="0"/>
                          <w:marTop w:val="0"/>
                          <w:marBottom w:val="0"/>
                          <w:divBdr>
                            <w:top w:val="none" w:sz="0" w:space="0" w:color="auto"/>
                            <w:left w:val="none" w:sz="0" w:space="0" w:color="auto"/>
                            <w:bottom w:val="none" w:sz="0" w:space="0" w:color="auto"/>
                            <w:right w:val="none" w:sz="0" w:space="0" w:color="auto"/>
                          </w:divBdr>
                          <w:divsChild>
                            <w:div w:id="1864203468">
                              <w:marLeft w:val="0"/>
                              <w:marRight w:val="0"/>
                              <w:marTop w:val="0"/>
                              <w:marBottom w:val="0"/>
                              <w:divBdr>
                                <w:top w:val="none" w:sz="0" w:space="0" w:color="auto"/>
                                <w:left w:val="none" w:sz="0" w:space="0" w:color="auto"/>
                                <w:bottom w:val="none" w:sz="0" w:space="0" w:color="auto"/>
                                <w:right w:val="none" w:sz="0" w:space="0" w:color="auto"/>
                              </w:divBdr>
                            </w:div>
                          </w:divsChild>
                        </w:div>
                        <w:div w:id="1835294099">
                          <w:marLeft w:val="0"/>
                          <w:marRight w:val="0"/>
                          <w:marTop w:val="0"/>
                          <w:marBottom w:val="0"/>
                          <w:divBdr>
                            <w:top w:val="none" w:sz="0" w:space="0" w:color="auto"/>
                            <w:left w:val="none" w:sz="0" w:space="0" w:color="auto"/>
                            <w:bottom w:val="none" w:sz="0" w:space="0" w:color="auto"/>
                            <w:right w:val="none" w:sz="0" w:space="0" w:color="auto"/>
                          </w:divBdr>
                          <w:divsChild>
                            <w:div w:id="1252008001">
                              <w:marLeft w:val="0"/>
                              <w:marRight w:val="0"/>
                              <w:marTop w:val="0"/>
                              <w:marBottom w:val="0"/>
                              <w:divBdr>
                                <w:top w:val="none" w:sz="0" w:space="0" w:color="auto"/>
                                <w:left w:val="none" w:sz="0" w:space="0" w:color="auto"/>
                                <w:bottom w:val="none" w:sz="0" w:space="0" w:color="auto"/>
                                <w:right w:val="none" w:sz="0" w:space="0" w:color="auto"/>
                              </w:divBdr>
                            </w:div>
                          </w:divsChild>
                        </w:div>
                        <w:div w:id="2024892384">
                          <w:marLeft w:val="0"/>
                          <w:marRight w:val="0"/>
                          <w:marTop w:val="0"/>
                          <w:marBottom w:val="0"/>
                          <w:divBdr>
                            <w:top w:val="none" w:sz="0" w:space="0" w:color="auto"/>
                            <w:left w:val="none" w:sz="0" w:space="0" w:color="auto"/>
                            <w:bottom w:val="none" w:sz="0" w:space="0" w:color="auto"/>
                            <w:right w:val="none" w:sz="0" w:space="0" w:color="auto"/>
                          </w:divBdr>
                        </w:div>
                        <w:div w:id="2045599320">
                          <w:marLeft w:val="0"/>
                          <w:marRight w:val="0"/>
                          <w:marTop w:val="0"/>
                          <w:marBottom w:val="0"/>
                          <w:divBdr>
                            <w:top w:val="none" w:sz="0" w:space="0" w:color="auto"/>
                            <w:left w:val="none" w:sz="0" w:space="0" w:color="auto"/>
                            <w:bottom w:val="none" w:sz="0" w:space="0" w:color="auto"/>
                            <w:right w:val="none" w:sz="0" w:space="0" w:color="auto"/>
                          </w:divBdr>
                        </w:div>
                      </w:divsChild>
                    </w:div>
                    <w:div w:id="47868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161524">
              <w:marLeft w:val="0"/>
              <w:marRight w:val="0"/>
              <w:marTop w:val="0"/>
              <w:marBottom w:val="0"/>
              <w:divBdr>
                <w:top w:val="none" w:sz="0" w:space="0" w:color="auto"/>
                <w:left w:val="none" w:sz="0" w:space="0" w:color="auto"/>
                <w:bottom w:val="none" w:sz="0" w:space="0" w:color="auto"/>
                <w:right w:val="none" w:sz="0" w:space="0" w:color="auto"/>
              </w:divBdr>
              <w:divsChild>
                <w:div w:id="1222668781">
                  <w:marLeft w:val="0"/>
                  <w:marRight w:val="0"/>
                  <w:marTop w:val="0"/>
                  <w:marBottom w:val="0"/>
                  <w:divBdr>
                    <w:top w:val="none" w:sz="0" w:space="0" w:color="auto"/>
                    <w:left w:val="none" w:sz="0" w:space="0" w:color="auto"/>
                    <w:bottom w:val="none" w:sz="0" w:space="0" w:color="auto"/>
                    <w:right w:val="none" w:sz="0" w:space="0" w:color="auto"/>
                  </w:divBdr>
                  <w:divsChild>
                    <w:div w:id="2037845315">
                      <w:marLeft w:val="0"/>
                      <w:marRight w:val="0"/>
                      <w:marTop w:val="0"/>
                      <w:marBottom w:val="0"/>
                      <w:divBdr>
                        <w:top w:val="none" w:sz="0" w:space="0" w:color="auto"/>
                        <w:left w:val="none" w:sz="0" w:space="0" w:color="auto"/>
                        <w:bottom w:val="none" w:sz="0" w:space="0" w:color="auto"/>
                        <w:right w:val="none" w:sz="0" w:space="0" w:color="auto"/>
                      </w:divBdr>
                    </w:div>
                  </w:divsChild>
                </w:div>
                <w:div w:id="1361975978">
                  <w:marLeft w:val="0"/>
                  <w:marRight w:val="0"/>
                  <w:marTop w:val="0"/>
                  <w:marBottom w:val="0"/>
                  <w:divBdr>
                    <w:top w:val="none" w:sz="0" w:space="0" w:color="auto"/>
                    <w:left w:val="none" w:sz="0" w:space="0" w:color="auto"/>
                    <w:bottom w:val="none" w:sz="0" w:space="0" w:color="auto"/>
                    <w:right w:val="none" w:sz="0" w:space="0" w:color="auto"/>
                  </w:divBdr>
                  <w:divsChild>
                    <w:div w:id="76087881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 w:id="1166171142">
              <w:marLeft w:val="0"/>
              <w:marRight w:val="0"/>
              <w:marTop w:val="0"/>
              <w:marBottom w:val="0"/>
              <w:divBdr>
                <w:top w:val="none" w:sz="0" w:space="0" w:color="auto"/>
                <w:left w:val="none" w:sz="0" w:space="0" w:color="auto"/>
                <w:bottom w:val="none" w:sz="0" w:space="0" w:color="auto"/>
                <w:right w:val="none" w:sz="0" w:space="0" w:color="auto"/>
              </w:divBdr>
              <w:divsChild>
                <w:div w:id="777022770">
                  <w:marLeft w:val="0"/>
                  <w:marRight w:val="0"/>
                  <w:marTop w:val="0"/>
                  <w:marBottom w:val="0"/>
                  <w:divBdr>
                    <w:top w:val="none" w:sz="0" w:space="0" w:color="auto"/>
                    <w:left w:val="none" w:sz="0" w:space="0" w:color="auto"/>
                    <w:bottom w:val="none" w:sz="0" w:space="0" w:color="auto"/>
                    <w:right w:val="none" w:sz="0" w:space="0" w:color="auto"/>
                  </w:divBdr>
                  <w:divsChild>
                    <w:div w:id="194630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45268">
              <w:marLeft w:val="0"/>
              <w:marRight w:val="0"/>
              <w:marTop w:val="0"/>
              <w:marBottom w:val="0"/>
              <w:divBdr>
                <w:top w:val="none" w:sz="0" w:space="0" w:color="auto"/>
                <w:left w:val="none" w:sz="0" w:space="0" w:color="auto"/>
                <w:bottom w:val="none" w:sz="0" w:space="0" w:color="auto"/>
                <w:right w:val="none" w:sz="0" w:space="0" w:color="auto"/>
              </w:divBdr>
              <w:divsChild>
                <w:div w:id="238291937">
                  <w:marLeft w:val="0"/>
                  <w:marRight w:val="0"/>
                  <w:marTop w:val="0"/>
                  <w:marBottom w:val="0"/>
                  <w:divBdr>
                    <w:top w:val="none" w:sz="0" w:space="0" w:color="auto"/>
                    <w:left w:val="none" w:sz="0" w:space="0" w:color="auto"/>
                    <w:bottom w:val="none" w:sz="0" w:space="0" w:color="auto"/>
                    <w:right w:val="none" w:sz="0" w:space="0" w:color="auto"/>
                  </w:divBdr>
                  <w:divsChild>
                    <w:div w:id="621350399">
                      <w:marLeft w:val="0"/>
                      <w:marRight w:val="0"/>
                      <w:marTop w:val="0"/>
                      <w:marBottom w:val="0"/>
                      <w:divBdr>
                        <w:top w:val="none" w:sz="0" w:space="0" w:color="auto"/>
                        <w:left w:val="none" w:sz="0" w:space="0" w:color="auto"/>
                        <w:bottom w:val="none" w:sz="0" w:space="0" w:color="auto"/>
                        <w:right w:val="none" w:sz="0" w:space="0" w:color="auto"/>
                      </w:divBdr>
                      <w:divsChild>
                        <w:div w:id="900360240">
                          <w:marLeft w:val="0"/>
                          <w:marRight w:val="0"/>
                          <w:marTop w:val="0"/>
                          <w:marBottom w:val="0"/>
                          <w:divBdr>
                            <w:top w:val="none" w:sz="0" w:space="0" w:color="auto"/>
                            <w:left w:val="none" w:sz="0" w:space="0" w:color="auto"/>
                            <w:bottom w:val="none" w:sz="0" w:space="0" w:color="auto"/>
                            <w:right w:val="none" w:sz="0" w:space="0" w:color="auto"/>
                          </w:divBdr>
                          <w:divsChild>
                            <w:div w:id="533884990">
                              <w:marLeft w:val="0"/>
                              <w:marRight w:val="0"/>
                              <w:marTop w:val="0"/>
                              <w:marBottom w:val="0"/>
                              <w:divBdr>
                                <w:top w:val="none" w:sz="0" w:space="0" w:color="auto"/>
                                <w:left w:val="none" w:sz="0" w:space="0" w:color="auto"/>
                                <w:bottom w:val="none" w:sz="0" w:space="0" w:color="auto"/>
                                <w:right w:val="none" w:sz="0" w:space="0" w:color="auto"/>
                              </w:divBdr>
                            </w:div>
                            <w:div w:id="1441148779">
                              <w:marLeft w:val="0"/>
                              <w:marRight w:val="0"/>
                              <w:marTop w:val="0"/>
                              <w:marBottom w:val="0"/>
                              <w:divBdr>
                                <w:top w:val="none" w:sz="0" w:space="0" w:color="auto"/>
                                <w:left w:val="none" w:sz="0" w:space="0" w:color="auto"/>
                                <w:bottom w:val="none" w:sz="0" w:space="0" w:color="auto"/>
                                <w:right w:val="none" w:sz="0" w:space="0" w:color="auto"/>
                              </w:divBdr>
                              <w:divsChild>
                                <w:div w:id="349646846">
                                  <w:blockQuote w:val="1"/>
                                  <w:marLeft w:val="720"/>
                                  <w:marRight w:val="450"/>
                                  <w:marTop w:val="150"/>
                                  <w:marBottom w:val="0"/>
                                  <w:divBdr>
                                    <w:top w:val="single" w:sz="48" w:space="23" w:color="E5E4E4"/>
                                    <w:left w:val="none" w:sz="0" w:space="0" w:color="auto"/>
                                    <w:bottom w:val="none" w:sz="0" w:space="0" w:color="auto"/>
                                    <w:right w:val="none" w:sz="0" w:space="0" w:color="auto"/>
                                  </w:divBdr>
                                </w:div>
                                <w:div w:id="445196255">
                                  <w:blockQuote w:val="1"/>
                                  <w:marLeft w:val="720"/>
                                  <w:marRight w:val="450"/>
                                  <w:marTop w:val="150"/>
                                  <w:marBottom w:val="0"/>
                                  <w:divBdr>
                                    <w:top w:val="single" w:sz="48" w:space="23" w:color="E5E4E4"/>
                                    <w:left w:val="none" w:sz="0" w:space="0" w:color="auto"/>
                                    <w:bottom w:val="none" w:sz="0" w:space="0" w:color="auto"/>
                                    <w:right w:val="none" w:sz="0" w:space="0" w:color="auto"/>
                                  </w:divBdr>
                                </w:div>
                                <w:div w:id="658996697">
                                  <w:marLeft w:val="0"/>
                                  <w:marRight w:val="0"/>
                                  <w:marTop w:val="0"/>
                                  <w:marBottom w:val="0"/>
                                  <w:divBdr>
                                    <w:top w:val="none" w:sz="0" w:space="0" w:color="auto"/>
                                    <w:left w:val="none" w:sz="0" w:space="0" w:color="auto"/>
                                    <w:bottom w:val="none" w:sz="0" w:space="0" w:color="auto"/>
                                    <w:right w:val="none" w:sz="0" w:space="0" w:color="auto"/>
                                  </w:divBdr>
                                </w:div>
                                <w:div w:id="837379680">
                                  <w:marLeft w:val="0"/>
                                  <w:marRight w:val="0"/>
                                  <w:marTop w:val="0"/>
                                  <w:marBottom w:val="0"/>
                                  <w:divBdr>
                                    <w:top w:val="none" w:sz="0" w:space="0" w:color="auto"/>
                                    <w:left w:val="none" w:sz="0" w:space="0" w:color="auto"/>
                                    <w:bottom w:val="none" w:sz="0" w:space="0" w:color="auto"/>
                                    <w:right w:val="none" w:sz="0" w:space="0" w:color="auto"/>
                                  </w:divBdr>
                                </w:div>
                                <w:div w:id="892928869">
                                  <w:marLeft w:val="0"/>
                                  <w:marRight w:val="0"/>
                                  <w:marTop w:val="0"/>
                                  <w:marBottom w:val="0"/>
                                  <w:divBdr>
                                    <w:top w:val="none" w:sz="0" w:space="0" w:color="auto"/>
                                    <w:left w:val="none" w:sz="0" w:space="0" w:color="auto"/>
                                    <w:bottom w:val="none" w:sz="0" w:space="0" w:color="auto"/>
                                    <w:right w:val="none" w:sz="0" w:space="0" w:color="auto"/>
                                  </w:divBdr>
                                </w:div>
                                <w:div w:id="12700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2622531">
      <w:bodyDiv w:val="1"/>
      <w:marLeft w:val="0"/>
      <w:marRight w:val="0"/>
      <w:marTop w:val="0"/>
      <w:marBottom w:val="0"/>
      <w:divBdr>
        <w:top w:val="none" w:sz="0" w:space="0" w:color="auto"/>
        <w:left w:val="none" w:sz="0" w:space="0" w:color="auto"/>
        <w:bottom w:val="none" w:sz="0" w:space="0" w:color="auto"/>
        <w:right w:val="none" w:sz="0" w:space="0" w:color="auto"/>
      </w:divBdr>
    </w:div>
    <w:div w:id="1302887458">
      <w:bodyDiv w:val="1"/>
      <w:marLeft w:val="0"/>
      <w:marRight w:val="0"/>
      <w:marTop w:val="0"/>
      <w:marBottom w:val="0"/>
      <w:divBdr>
        <w:top w:val="none" w:sz="0" w:space="0" w:color="auto"/>
        <w:left w:val="none" w:sz="0" w:space="0" w:color="auto"/>
        <w:bottom w:val="none" w:sz="0" w:space="0" w:color="auto"/>
        <w:right w:val="none" w:sz="0" w:space="0" w:color="auto"/>
      </w:divBdr>
      <w:divsChild>
        <w:div w:id="876240551">
          <w:marLeft w:val="0"/>
          <w:marRight w:val="0"/>
          <w:marTop w:val="0"/>
          <w:marBottom w:val="0"/>
          <w:divBdr>
            <w:top w:val="none" w:sz="0" w:space="0" w:color="auto"/>
            <w:left w:val="none" w:sz="0" w:space="0" w:color="auto"/>
            <w:bottom w:val="none" w:sz="0" w:space="0" w:color="auto"/>
            <w:right w:val="none" w:sz="0" w:space="0" w:color="auto"/>
          </w:divBdr>
        </w:div>
      </w:divsChild>
    </w:div>
    <w:div w:id="1516579946">
      <w:bodyDiv w:val="1"/>
      <w:marLeft w:val="0"/>
      <w:marRight w:val="0"/>
      <w:marTop w:val="0"/>
      <w:marBottom w:val="0"/>
      <w:divBdr>
        <w:top w:val="none" w:sz="0" w:space="0" w:color="auto"/>
        <w:left w:val="none" w:sz="0" w:space="0" w:color="auto"/>
        <w:bottom w:val="none" w:sz="0" w:space="0" w:color="auto"/>
        <w:right w:val="none" w:sz="0" w:space="0" w:color="auto"/>
      </w:divBdr>
    </w:div>
    <w:div w:id="1582566120">
      <w:bodyDiv w:val="1"/>
      <w:marLeft w:val="0"/>
      <w:marRight w:val="0"/>
      <w:marTop w:val="0"/>
      <w:marBottom w:val="0"/>
      <w:divBdr>
        <w:top w:val="none" w:sz="0" w:space="0" w:color="auto"/>
        <w:left w:val="none" w:sz="0" w:space="0" w:color="auto"/>
        <w:bottom w:val="none" w:sz="0" w:space="0" w:color="auto"/>
        <w:right w:val="none" w:sz="0" w:space="0" w:color="auto"/>
      </w:divBdr>
    </w:div>
    <w:div w:id="1778256119">
      <w:bodyDiv w:val="1"/>
      <w:marLeft w:val="0"/>
      <w:marRight w:val="0"/>
      <w:marTop w:val="0"/>
      <w:marBottom w:val="0"/>
      <w:divBdr>
        <w:top w:val="none" w:sz="0" w:space="0" w:color="auto"/>
        <w:left w:val="none" w:sz="0" w:space="0" w:color="auto"/>
        <w:bottom w:val="none" w:sz="0" w:space="0" w:color="auto"/>
        <w:right w:val="none" w:sz="0" w:space="0" w:color="auto"/>
      </w:divBdr>
    </w:div>
    <w:div w:id="2029406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ijksoverheid.nl/ministeries/ministerie-van-onderwijs-cultuur-en-wetenschap/documenten/kamerstukken/2016/12/22/kamerbrief-over-curriculumherziening-in-het-primair-en-voortgezet-onderwijs" TargetMode="External"/><Relationship Id="rId18" Type="http://schemas.openxmlformats.org/officeDocument/2006/relationships/hyperlink" Target="https://www.youtube.com/watch?v=vajIsWwHEMc" TargetMode="External"/><Relationship Id="rId26" Type="http://schemas.openxmlformats.org/officeDocument/2006/relationships/hyperlink" Target="https://decorrespondent.nl/gesprek/7077/radicaal-nieuw-onderwijs-zit-vernieuwing-juist-in-de-weg" TargetMode="External"/><Relationship Id="rId39" Type="http://schemas.openxmlformats.org/officeDocument/2006/relationships/hyperlink" Target="https://www.vernieuwenderwijs.nl/handvatten-effectieve-feedback-geven/" TargetMode="External"/><Relationship Id="rId21" Type="http://schemas.openxmlformats.org/officeDocument/2006/relationships/hyperlink" Target="http://magazine.onderwijs2032.nl/onderwijs2032-in-de-praktijk" TargetMode="External"/><Relationship Id="rId34" Type="http://schemas.openxmlformats.org/officeDocument/2006/relationships/hyperlink" Target="https://www.vernieuwenderwijs.nl/de-methode-een-oplossing-of-juist-een-probleem/"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ecorrespondent.nl/1008/geef-leerlingen-les-in-nadenken/199167490368-bf4b2fff" TargetMode="External"/><Relationship Id="rId20" Type="http://schemas.openxmlformats.org/officeDocument/2006/relationships/hyperlink" Target="https://www.onderwijscooperatie.nl/wp-content/uploads/sites/2/2016/11/Advies-Onderwijsco%C3%B6peratie-Verdiepingsfase-Onderwijs2032.pdf" TargetMode="External"/><Relationship Id="rId29" Type="http://schemas.openxmlformats.org/officeDocument/2006/relationships/hyperlink" Target="http://janfasen.nl/2019/06/28/de-examenuitslag-van-de-tweede-groep-agoraleerlingen/"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nos.nl/nieuwsuur/artikel/2236464-eerste-leerlingen-agora-school-geslaagd-wij-waren-de-proefkonijnen.html" TargetMode="External"/><Relationship Id="rId32" Type="http://schemas.openxmlformats.org/officeDocument/2006/relationships/hyperlink" Target="https://www.vernieuwenderwijs.nl/nieuwsgierigheid-de-motor-achter-leren/" TargetMode="External"/><Relationship Id="rId37" Type="http://schemas.openxmlformats.org/officeDocument/2006/relationships/hyperlink" Target="https://www.vernieuwenderwijs.nl/de-leerling-als-maker-van-consument-naar-producent/" TargetMode="External"/><Relationship Id="rId40" Type="http://schemas.openxmlformats.org/officeDocument/2006/relationships/hyperlink" Target="https://www.vernieuwenderwijs.nl/waarom-leraar-geworden/" TargetMode="External"/><Relationship Id="rId5" Type="http://schemas.openxmlformats.org/officeDocument/2006/relationships/numbering" Target="numbering.xml"/><Relationship Id="rId15" Type="http://schemas.openxmlformats.org/officeDocument/2006/relationships/hyperlink" Target="https://www.ou.nl/documents/Promoties-en-oraties/Promoties/Promoties2009/Thesis_FleurieNievelstein_v14.pdf" TargetMode="External"/><Relationship Id="rId23" Type="http://schemas.openxmlformats.org/officeDocument/2006/relationships/hyperlink" Target="https://agorarotterdam.wordpress.com/2018/06/14/eerste-examenresultaten-agora-roermond-prima/" TargetMode="External"/><Relationship Id="rId28" Type="http://schemas.openxmlformats.org/officeDocument/2006/relationships/hyperlink" Target="https://decorrespondent.nl/7077/radicaal-nieuw-onderwijs-zit-vernieuwing-juist-in-de-weg/1398321755292-4ec589d9" TargetMode="External"/><Relationship Id="rId36" Type="http://schemas.openxmlformats.org/officeDocument/2006/relationships/hyperlink" Target="https://www.vernieuwenderwijs.nl/leren-zichtbaar-maken/" TargetMode="External"/><Relationship Id="rId10" Type="http://schemas.openxmlformats.org/officeDocument/2006/relationships/endnotes" Target="endnotes.xml"/><Relationship Id="rId19" Type="http://schemas.openxmlformats.org/officeDocument/2006/relationships/hyperlink" Target="https://www.oecd.org/pisa/test/PISA2015-Released-FT-Cognitive-Items.pdf" TargetMode="External"/><Relationship Id="rId31" Type="http://schemas.openxmlformats.org/officeDocument/2006/relationships/hyperlink" Target="https://www.vernieuwenderwijs.nl/mag-leren-ook-leuk-zij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ogle.nl/?gfe_rd=cr&amp;ei=rmBzWOPcO6bH8AfFuJroDg&amp;gws_rd=ssl" TargetMode="External"/><Relationship Id="rId22" Type="http://schemas.openxmlformats.org/officeDocument/2006/relationships/hyperlink" Target="https://decorrespondent.nl/7083/noemt-een-leerling-je-stomme-lul-schoolleider-sjef-drummen-vindt-het-een-pedagogisch-cadeautje/1399507276068-12c6a2e9" TargetMode="External"/><Relationship Id="rId27" Type="http://schemas.openxmlformats.org/officeDocument/2006/relationships/hyperlink" Target="https://decorrespondent.nl/185/waarom-de-schoolbel-moet-worden-afgeschaft/36553557260-c0e82f1a" TargetMode="External"/><Relationship Id="rId30" Type="http://schemas.openxmlformats.org/officeDocument/2006/relationships/hyperlink" Target="https://www.trouw.nl/nieuws/een-school-zonder-vakken-en-cijfers-en-dan-komt-het-eindexamen~b87f2272/" TargetMode="External"/><Relationship Id="rId35" Type="http://schemas.openxmlformats.org/officeDocument/2006/relationships/hyperlink" Target="https://www.vernieuwenderwijs.nl/werken-vanuit-kerndoelen-gepersonaliseerd-op-weg-naar-het-eindexamen/"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onsonderwijs2032.nl/wp-content/uploads/2016/01/Ons-Onderwijs2032-Eindadvies-januari-2016.pdf" TargetMode="External"/><Relationship Id="rId17" Type="http://schemas.openxmlformats.org/officeDocument/2006/relationships/hyperlink" Target="http://www.ted.com/talks/ken_robinson_says_schools_kill_creativity" TargetMode="External"/><Relationship Id="rId25" Type="http://schemas.openxmlformats.org/officeDocument/2006/relationships/hyperlink" Target="https://decorrespondent.nl/7075/waarom-onze-kinderen-steeds-minder-spelen-en-wij-met-een-burn-out-thuis-zitten/1397926581700-c25b2dda" TargetMode="External"/><Relationship Id="rId33" Type="http://schemas.openxmlformats.org/officeDocument/2006/relationships/hyperlink" Target="https://www.vernieuwenderwijs.nl/wat-is-motivatie/" TargetMode="External"/><Relationship Id="rId38" Type="http://schemas.openxmlformats.org/officeDocument/2006/relationships/hyperlink" Target="https://www.vernieuwenderwijs.nl/onderwijs-ontwerpen-zo-ontwikkel-je-een-project/"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44E7E5BE849D64EAFBE6EC9D1B78857" ma:contentTypeVersion="9" ma:contentTypeDescription="Een nieuw document maken." ma:contentTypeScope="" ma:versionID="bbe5c13051f761d747447dbba5432a4a">
  <xsd:schema xmlns:xsd="http://www.w3.org/2001/XMLSchema" xmlns:xs="http://www.w3.org/2001/XMLSchema" xmlns:p="http://schemas.microsoft.com/office/2006/metadata/properties" xmlns:ns3="a99949c5-de58-46bb-b55d-685e7d55b086" targetNamespace="http://schemas.microsoft.com/office/2006/metadata/properties" ma:root="true" ma:fieldsID="ee9d517c400c5817b5d1fe6f37124b3b" ns3:_="">
    <xsd:import namespace="a99949c5-de58-46bb-b55d-685e7d55b08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9949c5-de58-46bb-b55d-685e7d55b0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392EE-038B-485D-8F38-BBF3BB66A5AB}">
  <ds:schemaRefs>
    <ds:schemaRef ds:uri="http://schemas.microsoft.com/sharepoint/v3/contenttype/forms"/>
  </ds:schemaRefs>
</ds:datastoreItem>
</file>

<file path=customXml/itemProps2.xml><?xml version="1.0" encoding="utf-8"?>
<ds:datastoreItem xmlns:ds="http://schemas.openxmlformats.org/officeDocument/2006/customXml" ds:itemID="{9F31E878-2509-482A-864C-0CDE2B8673AD}">
  <ds:schemaRefs>
    <ds:schemaRef ds:uri="http://schemas.microsoft.com/office/2006/documentManagement/types"/>
    <ds:schemaRef ds:uri="http://schemas.microsoft.com/office/infopath/2007/PartnerControls"/>
    <ds:schemaRef ds:uri="http://schemas.openxmlformats.org/package/2006/metadata/core-properties"/>
    <ds:schemaRef ds:uri="http://purl.org/dc/terms/"/>
    <ds:schemaRef ds:uri="http://purl.org/dc/dcmitype/"/>
    <ds:schemaRef ds:uri="http://schemas.microsoft.com/office/2006/metadata/properties"/>
    <ds:schemaRef ds:uri="a99949c5-de58-46bb-b55d-685e7d55b086"/>
    <ds:schemaRef ds:uri="http://www.w3.org/XML/1998/namespace"/>
    <ds:schemaRef ds:uri="http://purl.org/dc/elements/1.1/"/>
  </ds:schemaRefs>
</ds:datastoreItem>
</file>

<file path=customXml/itemProps3.xml><?xml version="1.0" encoding="utf-8"?>
<ds:datastoreItem xmlns:ds="http://schemas.openxmlformats.org/officeDocument/2006/customXml" ds:itemID="{D0EDB595-9807-49DE-B9CF-36B01DF538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9949c5-de58-46bb-b55d-685e7d55b0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F55204-5896-4CF9-B4AD-D0E691ED3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24107</Words>
  <Characters>132589</Characters>
  <Application>Microsoft Office Word</Application>
  <DocSecurity>0</DocSecurity>
  <Lines>1104</Lines>
  <Paragraphs>312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Twan Robben</dc:creator>
  <cp:keywords/>
  <dc:description/>
  <cp:lastModifiedBy>Twan Robben</cp:lastModifiedBy>
  <cp:revision>2</cp:revision>
  <dcterms:created xsi:type="dcterms:W3CDTF">2020-06-14T08:42:00Z</dcterms:created>
  <dcterms:modified xsi:type="dcterms:W3CDTF">2020-06-14T08:42:00Z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0x010100F44E7E5BE849D64EAFBE6EC9D1B78857</vt:lpwstr>
  </property>
</Properties>
</file>